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2F943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МИНОБРНАУКИ РОССИИ</w:t>
      </w:r>
    </w:p>
    <w:p w14:paraId="005146C0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САНКТ-ПЕТЕРБУРГСКИЙ ГОСУДАРСТВЕННЫЙ</w:t>
      </w:r>
    </w:p>
    <w:p w14:paraId="4913EB32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ЭЛЕКТРОТЕХНИЧЕСКИЙ УНИВЕРСИТЕТ</w:t>
      </w:r>
    </w:p>
    <w:p w14:paraId="1C32C6E4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«ЛЭТИ» ИМ. В.И. УЛЬЯНОВА (ЛЕНИНА)</w:t>
      </w:r>
    </w:p>
    <w:p w14:paraId="6304E601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САПР</w:t>
      </w:r>
    </w:p>
    <w:p w14:paraId="4DF891A6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86C9D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B9EAB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30BF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E0646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A39095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ОТЧЕТ</w:t>
      </w:r>
    </w:p>
    <w:p w14:paraId="07EE8637" w14:textId="5EC26D66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работе</w:t>
      </w:r>
    </w:p>
    <w:p w14:paraId="649F969D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дисциплине «Проектирование цифровых устройств»</w:t>
      </w:r>
    </w:p>
    <w:p w14:paraId="5961EC6F" w14:textId="03DC6688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A22A4B" w:rsidRPr="00A22A4B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 и реализация "робота-разливайки"</w:t>
      </w:r>
    </w:p>
    <w:p w14:paraId="1CB851A4" w14:textId="77777777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20C8F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CA4AAE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B44" w14:paraId="44D6B8B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A95C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14:paraId="09311873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B83A827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Тарабурин А.П.</w:t>
            </w:r>
          </w:p>
        </w:tc>
      </w:tr>
      <w:tr w:rsidR="006A5B44" w14:paraId="390AAB0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79D298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8910A4D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F451A32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Кнауб К.В.</w:t>
            </w:r>
          </w:p>
        </w:tc>
      </w:tr>
      <w:tr w:rsidR="006A5B44" w14:paraId="308E2D1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9512F7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A960FD0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9E991E1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Ширнин К.В.</w:t>
            </w:r>
          </w:p>
        </w:tc>
      </w:tr>
      <w:tr w:rsidR="006A5B44" w14:paraId="73BEEC8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965C39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300C928E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D5F153E" w14:textId="6DA1F4BB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Давтян С.Д</w:t>
            </w:r>
            <w:r w:rsidR="00E63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A5B44" w14:paraId="7215C2C6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5AEF7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9964086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64C31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Рыбин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47DE110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F1C92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7D24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A9AFA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83099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D1D5E3C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6B9F051E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4E943294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5C8C6A5" w14:textId="77777777" w:rsidR="006D4E15" w:rsidRDefault="00A22A4B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работа включает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реализаци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робота-разливайки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использованы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проектирование корпусов и схем,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на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писа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программный код для цифров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доработаны и реализованы различные детали по улучшению работы данного робота.</w:t>
      </w:r>
      <w:r w:rsid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5DB4D8" w14:textId="324A13A5" w:rsidR="00371BF2" w:rsidRDefault="006D4E15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корпус цифрового устройства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напечатан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ринтере, запрограммирован микроконтроллер, распаяна 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собран</w:t>
      </w:r>
      <w:r w:rsidR="000D4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748A3E" w14:textId="77777777" w:rsidR="00A22A4B" w:rsidRDefault="00A22A4B" w:rsidP="00A22A4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8161C" w14:textId="77777777" w:rsidR="00A22A4B" w:rsidRPr="00102E03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2E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ANNOTATION</w:t>
      </w:r>
    </w:p>
    <w:p w14:paraId="7ACBC922" w14:textId="77777777" w:rsidR="00334F2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A502BE" w14:textId="0F4590AC" w:rsidR="00A22A4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34F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This work includes the design and implementation of a "pouring robot". </w:t>
      </w:r>
      <w:r w:rsidRPr="005948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 methods of designing cases and circuits were used in the work, and the program code for a digital device was written. In addition, various details have been finalized and implemented to improve the operation of this robot.</w:t>
      </w:r>
    </w:p>
    <w:p w14:paraId="2220E8B1" w14:textId="58D66810" w:rsidR="00A22A4B" w:rsidRPr="000D4AC8" w:rsidRDefault="000D4AC8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 a result, the body of the digital device was printed on a 3D printer, the microcontroller was programmed, the circuit was soldered, and the robot was assembled.</w:t>
      </w:r>
    </w:p>
    <w:p w14:paraId="53C5A38E" w14:textId="77777777" w:rsidR="00A22A4B" w:rsidRPr="000D4AC8" w:rsidRDefault="00A22A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7EE2FFF" w14:textId="1D248377" w:rsidR="00A22A4B" w:rsidRPr="00334F2B" w:rsidRDefault="008B694C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04730513"/>
      <w:r w:rsidRPr="008B69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bookmarkEnd w:id="0"/>
    </w:p>
    <w:p w14:paraId="1CD43A4F" w14:textId="77777777" w:rsidR="00ED617A" w:rsidRPr="00334F2B" w:rsidRDefault="00ED617A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9371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8C40FB" w14:textId="54D507C0" w:rsidR="00CF6E20" w:rsidRDefault="008B694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78663" w:history="1">
            <w:r w:rsidR="00CF6E20" w:rsidRPr="00827C04">
              <w:rPr>
                <w:rStyle w:val="ac"/>
                <w:noProof/>
              </w:rPr>
              <w:t>Цель работы</w:t>
            </w:r>
            <w:r w:rsidR="00CF6E20">
              <w:rPr>
                <w:noProof/>
                <w:webHidden/>
              </w:rPr>
              <w:tab/>
            </w:r>
            <w:r w:rsidR="00CF6E20">
              <w:rPr>
                <w:noProof/>
                <w:webHidden/>
              </w:rPr>
              <w:fldChar w:fldCharType="begin"/>
            </w:r>
            <w:r w:rsidR="00CF6E20">
              <w:rPr>
                <w:noProof/>
                <w:webHidden/>
              </w:rPr>
              <w:instrText xml:space="preserve"> PAGEREF _Toc104778663 \h </w:instrText>
            </w:r>
            <w:r w:rsidR="00CF6E20">
              <w:rPr>
                <w:noProof/>
                <w:webHidden/>
              </w:rPr>
            </w:r>
            <w:r w:rsidR="00CF6E20">
              <w:rPr>
                <w:noProof/>
                <w:webHidden/>
              </w:rPr>
              <w:fldChar w:fldCharType="separate"/>
            </w:r>
            <w:r w:rsidR="00CF6E20">
              <w:rPr>
                <w:noProof/>
                <w:webHidden/>
              </w:rPr>
              <w:t>4</w:t>
            </w:r>
            <w:r w:rsidR="00CF6E20">
              <w:rPr>
                <w:noProof/>
                <w:webHidden/>
              </w:rPr>
              <w:fldChar w:fldCharType="end"/>
            </w:r>
          </w:hyperlink>
        </w:p>
        <w:p w14:paraId="56A59AC6" w14:textId="3570E0F2" w:rsidR="00CF6E20" w:rsidRDefault="00CF6E2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778664" w:history="1">
            <w:r w:rsidRPr="00827C04">
              <w:rPr>
                <w:rStyle w:val="ac"/>
                <w:noProof/>
              </w:rPr>
              <w:t>Исходное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_Toc104778664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839C" w14:textId="01044150" w:rsidR="00CF6E20" w:rsidRDefault="00CF6E2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778665" w:history="1">
            <w:r w:rsidRPr="00827C04">
              <w:rPr>
                <w:rStyle w:val="ac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_Toc104778665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BDCD" w14:textId="63998BE4" w:rsidR="00CF6E20" w:rsidRDefault="00CF6E2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778666" w:history="1">
            <w:r w:rsidRPr="00827C04">
              <w:rPr>
                <w:rStyle w:val="ac"/>
                <w:noProof/>
              </w:rPr>
              <w:t>Принцип работы цифрового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_Toc104778666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6246" w14:textId="2B6913F7" w:rsidR="00CF6E20" w:rsidRDefault="00CF6E2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778667" w:history="1">
            <w:r w:rsidRPr="00827C04">
              <w:rPr>
                <w:rStyle w:val="ac"/>
                <w:noProof/>
              </w:rPr>
              <w:t>Описание корпуса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_Toc104778667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FA8F" w14:textId="4D229C88" w:rsidR="00CF6E20" w:rsidRDefault="00CF6E2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778668" w:history="1">
            <w:r w:rsidRPr="00827C04">
              <w:rPr>
                <w:rStyle w:val="ac"/>
                <w:iCs/>
                <w:noProof/>
              </w:rPr>
              <w:t>Описание схемы подключения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25B4" w14:textId="550572DF" w:rsidR="00CF6E20" w:rsidRDefault="00CF6E2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778669" w:history="1">
            <w:r w:rsidRPr="00827C04">
              <w:rPr>
                <w:rStyle w:val="ac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C377E" w14:textId="41069C4A" w:rsidR="00CF6E20" w:rsidRDefault="00CF6E2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778670" w:history="1">
            <w:r w:rsidRPr="00827C04">
              <w:rPr>
                <w:rStyle w:val="ac"/>
                <w:noProof/>
              </w:rPr>
              <w:t>Описание алгоритма работы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B318" w14:textId="40DA438C" w:rsidR="00CF6E20" w:rsidRDefault="00CF6E2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778671" w:history="1">
            <w:r w:rsidRPr="00827C04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A34F" w14:textId="20B38F46" w:rsidR="008B694C" w:rsidRPr="008B694C" w:rsidRDefault="008B694C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69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03C429" w14:textId="485D2C00" w:rsidR="00371BF2" w:rsidRPr="008B694C" w:rsidRDefault="00371B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62EA1" w14:textId="77777777" w:rsidR="007B33B5" w:rsidRPr="008B694C" w:rsidRDefault="007B33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bookmarkStart w:id="1" w:name="_GoBack"/>
      <w:bookmarkEnd w:id="1"/>
    </w:p>
    <w:p w14:paraId="32998D83" w14:textId="1C83A8FA" w:rsidR="00CC404A" w:rsidRPr="008B694C" w:rsidRDefault="006A5B44" w:rsidP="008B694C">
      <w:pPr>
        <w:pStyle w:val="1"/>
        <w:jc w:val="left"/>
        <w:rPr>
          <w:sz w:val="28"/>
          <w:szCs w:val="28"/>
        </w:rPr>
      </w:pPr>
      <w:bookmarkStart w:id="2" w:name="_Toc104778663"/>
      <w:r w:rsidRPr="008B694C">
        <w:rPr>
          <w:sz w:val="28"/>
          <w:szCs w:val="28"/>
        </w:rPr>
        <w:lastRenderedPageBreak/>
        <w:t>Цель работы</w:t>
      </w:r>
      <w:bookmarkEnd w:id="2"/>
    </w:p>
    <w:p w14:paraId="6CC77C27" w14:textId="14A13C65" w:rsidR="006A5B44" w:rsidRPr="008B694C" w:rsidRDefault="00CC404A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C26CB7" w:rsidRPr="008B694C">
        <w:rPr>
          <w:rFonts w:ascii="Times New Roman" w:eastAsia="Times New Roman" w:hAnsi="Times New Roman" w:cs="Times New Roman"/>
          <w:sz w:val="28"/>
          <w:szCs w:val="28"/>
        </w:rPr>
        <w:t xml:space="preserve">методы проектирование корпусов и схем, и научиться писать программный код для цифровых устройств </w:t>
      </w:r>
    </w:p>
    <w:p w14:paraId="6579F9BE" w14:textId="0896BD12" w:rsidR="006A5B44" w:rsidRPr="008B694C" w:rsidRDefault="006A5B44" w:rsidP="008B694C">
      <w:pPr>
        <w:pStyle w:val="1"/>
        <w:jc w:val="left"/>
        <w:rPr>
          <w:sz w:val="28"/>
          <w:szCs w:val="28"/>
        </w:rPr>
      </w:pPr>
      <w:bookmarkStart w:id="3" w:name="_Toc104778664"/>
      <w:r w:rsidRPr="008B694C">
        <w:rPr>
          <w:sz w:val="28"/>
          <w:szCs w:val="28"/>
        </w:rPr>
        <w:t>Исходное задание</w:t>
      </w:r>
      <w:bookmarkEnd w:id="3"/>
    </w:p>
    <w:p w14:paraId="0D6683E6" w14:textId="1786F7F7" w:rsidR="009E30F0" w:rsidRPr="004327D1" w:rsidRDefault="009B6AAD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>цифровое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устройство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робот-раз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</w:rPr>
        <w:t>йка»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разливать жидкость по сосудам, поставленным на обозначенные </w:t>
      </w:r>
      <w:r>
        <w:rPr>
          <w:rFonts w:ascii="Times New Roman" w:eastAsia="Times New Roman" w:hAnsi="Times New Roman" w:cs="Times New Roman"/>
          <w:sz w:val="28"/>
          <w:szCs w:val="28"/>
        </w:rPr>
        <w:t>слоты</w:t>
      </w:r>
      <w:r w:rsidR="00B84766">
        <w:rPr>
          <w:rFonts w:ascii="Times New Roman" w:eastAsia="Times New Roman" w:hAnsi="Times New Roman" w:cs="Times New Roman"/>
          <w:sz w:val="28"/>
          <w:szCs w:val="28"/>
        </w:rPr>
        <w:t xml:space="preserve"> со световой индикацией статусов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роботе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должны быть обозначены несколько режимов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, при котором разлив происходит без подтверждения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ручной, в котором разлив происходит только по нажатию кнопки,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выставленные </w:t>
      </w:r>
      <w:r>
        <w:rPr>
          <w:rFonts w:ascii="Times New Roman" w:eastAsia="Times New Roman" w:hAnsi="Times New Roman" w:cs="Times New Roman"/>
          <w:sz w:val="28"/>
          <w:szCs w:val="28"/>
        </w:rPr>
        <w:t>рюмки;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 xml:space="preserve">режим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для отладки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 w:rsidRPr="009B6AAD">
        <w:rPr>
          <w:rFonts w:ascii="Times New Roman" w:eastAsia="Times New Roman" w:hAnsi="Times New Roman" w:cs="Times New Roman"/>
          <w:sz w:val="28"/>
          <w:szCs w:val="28"/>
        </w:rPr>
        <w:t xml:space="preserve">Обеспечить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пользователя информаци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водиться на </w:t>
      </w:r>
      <w:r w:rsidR="004327D1">
        <w:rPr>
          <w:rFonts w:ascii="Times New Roman" w:eastAsia="Times New Roman" w:hAnsi="Times New Roman" w:cs="Times New Roman"/>
          <w:sz w:val="28"/>
          <w:szCs w:val="28"/>
          <w:lang w:val="en-US"/>
        </w:rPr>
        <w:t>OLED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экран.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6EF587" w14:textId="5EF8EB99" w:rsidR="006A5B44" w:rsidRPr="00CF6E20" w:rsidRDefault="006A5B44" w:rsidP="008B694C">
      <w:pPr>
        <w:pStyle w:val="1"/>
        <w:rPr>
          <w:sz w:val="28"/>
          <w:szCs w:val="28"/>
        </w:rPr>
      </w:pPr>
      <w:bookmarkStart w:id="4" w:name="_Toc104778665"/>
      <w:r w:rsidRPr="00CF6E20">
        <w:rPr>
          <w:sz w:val="28"/>
          <w:szCs w:val="28"/>
        </w:rPr>
        <w:t>Ход выполнения работы</w:t>
      </w:r>
      <w:bookmarkEnd w:id="4"/>
    </w:p>
    <w:p w14:paraId="67CE01CD" w14:textId="3BBEE00D" w:rsidR="006A5B44" w:rsidRPr="00CC404A" w:rsidRDefault="006A5B44" w:rsidP="006A5B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D6BA1EB" w14:textId="319B515F" w:rsidR="006A5B44" w:rsidRPr="00CF6E20" w:rsidRDefault="006A5B44" w:rsidP="008B694C">
      <w:pPr>
        <w:pStyle w:val="1"/>
        <w:jc w:val="left"/>
        <w:rPr>
          <w:sz w:val="28"/>
          <w:szCs w:val="28"/>
        </w:rPr>
      </w:pPr>
      <w:bookmarkStart w:id="5" w:name="_Toc104778666"/>
      <w:r w:rsidRPr="00CF6E20">
        <w:rPr>
          <w:sz w:val="28"/>
          <w:szCs w:val="28"/>
        </w:rPr>
        <w:t>Принцип работы цифрового устройства</w:t>
      </w:r>
      <w:bookmarkEnd w:id="5"/>
    </w:p>
    <w:p w14:paraId="3B8261D2" w14:textId="18285A03" w:rsidR="009E30F0" w:rsidRPr="00CF6E20" w:rsidRDefault="009E30F0" w:rsidP="008B694C">
      <w:pPr>
        <w:pStyle w:val="1"/>
        <w:ind w:left="720"/>
        <w:jc w:val="left"/>
        <w:rPr>
          <w:sz w:val="28"/>
          <w:szCs w:val="28"/>
        </w:rPr>
      </w:pPr>
      <w:bookmarkStart w:id="6" w:name="_Toc104778667"/>
      <w:r w:rsidRPr="00CF6E20">
        <w:rPr>
          <w:sz w:val="28"/>
          <w:szCs w:val="28"/>
        </w:rPr>
        <w:t>Описание корпуса</w:t>
      </w:r>
      <w:bookmarkEnd w:id="6"/>
    </w:p>
    <w:p w14:paraId="5511F68C" w14:textId="6AF57771" w:rsidR="00285820" w:rsidRDefault="00285820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робота-разливайки</w:t>
      </w:r>
      <w:r w:rsidR="004822F0">
        <w:rPr>
          <w:rFonts w:ascii="Times New Roman" w:hAnsi="Times New Roman" w:cs="Times New Roman"/>
          <w:sz w:val="28"/>
          <w:szCs w:val="28"/>
        </w:rPr>
        <w:t xml:space="preserve"> </w:t>
      </w:r>
      <w:r w:rsidR="004822F0" w:rsidRPr="004822F0">
        <w:rPr>
          <w:rFonts w:ascii="Times New Roman" w:hAnsi="Times New Roman" w:cs="Times New Roman"/>
          <w:sz w:val="28"/>
          <w:szCs w:val="28"/>
        </w:rPr>
        <w:t>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_Ref104758849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1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, 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_Ref104758851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2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был спроектирован следующий корпус. Он состоит из 4 частей: крышка, </w:t>
      </w:r>
      <w:r w:rsidR="00AA3396">
        <w:rPr>
          <w:rFonts w:ascii="Times New Roman" w:hAnsi="Times New Roman" w:cs="Times New Roman"/>
          <w:sz w:val="28"/>
          <w:szCs w:val="28"/>
        </w:rPr>
        <w:t>корпус</w:t>
      </w:r>
      <w:r>
        <w:rPr>
          <w:rFonts w:ascii="Times New Roman" w:hAnsi="Times New Roman" w:cs="Times New Roman"/>
          <w:sz w:val="28"/>
          <w:szCs w:val="28"/>
        </w:rPr>
        <w:t xml:space="preserve">, стойка, краник. </w:t>
      </w:r>
    </w:p>
    <w:p w14:paraId="7A188B27" w14:textId="77777777" w:rsidR="004822F0" w:rsidRDefault="00252FF1" w:rsidP="004822F0">
      <w:pPr>
        <w:keepNext/>
        <w:jc w:val="center"/>
      </w:pPr>
      <w:r w:rsidRPr="00E8338D">
        <w:rPr>
          <w:noProof/>
          <w:lang w:eastAsia="ru-RU"/>
        </w:rPr>
        <w:lastRenderedPageBreak/>
        <w:drawing>
          <wp:inline distT="0" distB="0" distL="0" distR="0" wp14:anchorId="1173504E" wp14:editId="2DFD79B4">
            <wp:extent cx="4650184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270" cy="40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82C4" w14:textId="69B31E28" w:rsidR="00252FF1" w:rsidRPr="004822F0" w:rsidRDefault="004822F0" w:rsidP="004822F0">
      <w:pPr>
        <w:pStyle w:val="a9"/>
      </w:pPr>
      <w:bookmarkStart w:id="7" w:name="_Ref104758849"/>
      <w:r w:rsidRPr="004822F0"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 w:rsidR="00CF6E20">
        <w:rPr>
          <w:noProof/>
        </w:rPr>
        <w:t>1</w:t>
      </w:r>
      <w:r w:rsidR="00601D60">
        <w:rPr>
          <w:noProof/>
        </w:rPr>
        <w:fldChar w:fldCharType="end"/>
      </w:r>
      <w:bookmarkEnd w:id="7"/>
      <w:r>
        <w:t>. Робот-разливайка</w:t>
      </w:r>
    </w:p>
    <w:p w14:paraId="56F7814B" w14:textId="77777777" w:rsidR="004822F0" w:rsidRDefault="00252FF1" w:rsidP="004822F0">
      <w:pPr>
        <w:keepNext/>
        <w:jc w:val="center"/>
      </w:pPr>
      <w:r w:rsidRPr="00285820">
        <w:rPr>
          <w:noProof/>
          <w:lang w:eastAsia="ru-RU"/>
        </w:rPr>
        <w:drawing>
          <wp:inline distT="0" distB="0" distL="0" distR="0" wp14:anchorId="0AC6E4F5" wp14:editId="59BADECF">
            <wp:extent cx="4679932" cy="44653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206" cy="44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2CC7" w14:textId="48B4EECB" w:rsidR="00252FF1" w:rsidRDefault="004822F0" w:rsidP="004822F0">
      <w:pPr>
        <w:pStyle w:val="a9"/>
        <w:rPr>
          <w:sz w:val="28"/>
          <w:szCs w:val="28"/>
        </w:rPr>
      </w:pPr>
      <w:bookmarkStart w:id="8" w:name="_Ref104758851"/>
      <w:r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 w:rsidR="00CF6E20">
        <w:rPr>
          <w:noProof/>
        </w:rPr>
        <w:t>2</w:t>
      </w:r>
      <w:r w:rsidR="00601D60">
        <w:rPr>
          <w:noProof/>
        </w:rPr>
        <w:fldChar w:fldCharType="end"/>
      </w:r>
      <w:bookmarkEnd w:id="8"/>
      <w:r>
        <w:t>. Робот-разливайка</w:t>
      </w:r>
    </w:p>
    <w:p w14:paraId="304A9F2D" w14:textId="77777777" w:rsidR="00252FF1" w:rsidRDefault="00252FF1" w:rsidP="00252FF1">
      <w:pPr>
        <w:rPr>
          <w:rFonts w:ascii="Times New Roman" w:hAnsi="Times New Roman" w:cs="Times New Roman"/>
          <w:sz w:val="28"/>
          <w:szCs w:val="28"/>
        </w:rPr>
      </w:pPr>
    </w:p>
    <w:p w14:paraId="43E22CEC" w14:textId="5463AB81" w:rsidR="00252FF1" w:rsidRDefault="00AA3396" w:rsidP="00252F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 содержит в себе отверстия под энкодер,</w:t>
      </w:r>
      <w:r w:rsidR="00285820">
        <w:rPr>
          <w:rFonts w:ascii="Times New Roman" w:hAnsi="Times New Roman" w:cs="Times New Roman"/>
          <w:sz w:val="28"/>
          <w:szCs w:val="28"/>
        </w:rPr>
        <w:t xml:space="preserve"> кнопку, экран. Также </w:t>
      </w:r>
      <w:r>
        <w:rPr>
          <w:rFonts w:ascii="Times New Roman" w:hAnsi="Times New Roman" w:cs="Times New Roman"/>
          <w:sz w:val="28"/>
          <w:szCs w:val="28"/>
        </w:rPr>
        <w:t xml:space="preserve">в каждом из слотов для рюмки есть </w:t>
      </w:r>
      <w:r w:rsidR="00285820">
        <w:rPr>
          <w:rFonts w:ascii="Times New Roman" w:hAnsi="Times New Roman" w:cs="Times New Roman"/>
          <w:sz w:val="28"/>
          <w:szCs w:val="28"/>
        </w:rPr>
        <w:t>отверстия под адресный светодиод и концев</w:t>
      </w:r>
      <w:r>
        <w:rPr>
          <w:rFonts w:ascii="Times New Roman" w:hAnsi="Times New Roman" w:cs="Times New Roman"/>
          <w:sz w:val="28"/>
          <w:szCs w:val="28"/>
        </w:rPr>
        <w:t>ик</w:t>
      </w:r>
      <w:r w:rsidR="002858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корпус содержит отверстие для стойки. Смежно с ним есть отверстие, </w:t>
      </w:r>
      <w:r w:rsidR="00285820">
        <w:rPr>
          <w:rFonts w:ascii="Times New Roman" w:hAnsi="Times New Roman" w:cs="Times New Roman"/>
          <w:sz w:val="28"/>
          <w:szCs w:val="28"/>
        </w:rPr>
        <w:t>через котор</w:t>
      </w:r>
      <w:r>
        <w:rPr>
          <w:rFonts w:ascii="Times New Roman" w:hAnsi="Times New Roman" w:cs="Times New Roman"/>
          <w:sz w:val="28"/>
          <w:szCs w:val="28"/>
        </w:rPr>
        <w:t>ое</w:t>
      </w:r>
      <w:r w:rsidR="00285820">
        <w:rPr>
          <w:rFonts w:ascii="Times New Roman" w:hAnsi="Times New Roman" w:cs="Times New Roman"/>
          <w:sz w:val="28"/>
          <w:szCs w:val="28"/>
        </w:rPr>
        <w:t xml:space="preserve"> будут проходить провода для сервопривода и силиконовая трубка, которая будет идти к кранику.</w:t>
      </w:r>
      <w:r w:rsidR="00252FF1">
        <w:rPr>
          <w:rFonts w:ascii="Times New Roman" w:hAnsi="Times New Roman" w:cs="Times New Roman"/>
          <w:sz w:val="28"/>
          <w:szCs w:val="28"/>
        </w:rPr>
        <w:t xml:space="preserve"> Внутри корпуса, рядом с отверстием для стойки, находится помпа.</w:t>
      </w:r>
      <w:r w:rsidR="00252FF1" w:rsidRPr="00252FF1">
        <w:rPr>
          <w:rFonts w:ascii="Times New Roman" w:hAnsi="Times New Roman" w:cs="Times New Roman"/>
          <w:sz w:val="28"/>
          <w:szCs w:val="28"/>
        </w:rPr>
        <w:t xml:space="preserve"> </w:t>
      </w:r>
      <w:r w:rsidR="00252FF1">
        <w:rPr>
          <w:rFonts w:ascii="Times New Roman" w:hAnsi="Times New Roman" w:cs="Times New Roman"/>
          <w:sz w:val="28"/>
          <w:szCs w:val="28"/>
        </w:rPr>
        <w:t xml:space="preserve">В </w:t>
      </w:r>
      <w:r w:rsidR="004822F0">
        <w:rPr>
          <w:rFonts w:ascii="Times New Roman" w:hAnsi="Times New Roman" w:cs="Times New Roman"/>
          <w:sz w:val="28"/>
          <w:szCs w:val="28"/>
        </w:rPr>
        <w:t xml:space="preserve">корпусе есть крепления </w:t>
      </w:r>
      <w:r w:rsidR="00252FF1">
        <w:rPr>
          <w:rFonts w:ascii="Times New Roman" w:hAnsi="Times New Roman" w:cs="Times New Roman"/>
          <w:sz w:val="28"/>
          <w:szCs w:val="28"/>
        </w:rPr>
        <w:t xml:space="preserve">для </w:t>
      </w:r>
      <w:r w:rsidR="00252FF1" w:rsidRPr="004822F0">
        <w:rPr>
          <w:rFonts w:ascii="Times New Roman" w:hAnsi="Times New Roman" w:cs="Times New Roman"/>
          <w:sz w:val="28"/>
          <w:szCs w:val="28"/>
        </w:rPr>
        <w:t>крышки</w:t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_Ref104758965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3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 w:rsidR="00252FF1" w:rsidRPr="004822F0">
        <w:rPr>
          <w:rFonts w:ascii="Times New Roman" w:hAnsi="Times New Roman" w:cs="Times New Roman"/>
          <w:sz w:val="28"/>
          <w:szCs w:val="28"/>
        </w:rPr>
        <w:t>.</w:t>
      </w:r>
    </w:p>
    <w:p w14:paraId="225EE4D2" w14:textId="77777777" w:rsidR="004822F0" w:rsidRDefault="004B7D59" w:rsidP="004822F0">
      <w:pPr>
        <w:keepNext/>
        <w:jc w:val="center"/>
      </w:pPr>
      <w:r w:rsidRPr="004B7D59">
        <w:rPr>
          <w:noProof/>
          <w:lang w:eastAsia="ru-RU"/>
        </w:rPr>
        <w:drawing>
          <wp:inline distT="0" distB="0" distL="0" distR="0" wp14:anchorId="5C13A4A3" wp14:editId="789FDF2C">
            <wp:extent cx="3705742" cy="51632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962C" w14:textId="54E1BB98" w:rsidR="008100BB" w:rsidRDefault="004822F0" w:rsidP="004822F0">
      <w:pPr>
        <w:pStyle w:val="a9"/>
      </w:pPr>
      <w:bookmarkStart w:id="9" w:name="_Ref104758965"/>
      <w:r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 w:rsidR="00CF6E20">
        <w:rPr>
          <w:noProof/>
        </w:rPr>
        <w:t>3</w:t>
      </w:r>
      <w:r w:rsidR="00601D60">
        <w:rPr>
          <w:noProof/>
        </w:rPr>
        <w:fldChar w:fldCharType="end"/>
      </w:r>
      <w:bookmarkEnd w:id="9"/>
      <w:r>
        <w:t>. Корпус робота-разливайки</w:t>
      </w:r>
    </w:p>
    <w:p w14:paraId="1C1643C0" w14:textId="1C6710F4" w:rsidR="00252FF1" w:rsidRDefault="00285820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Стойка представляет из себя полый цилиндрический объект с креплением для сервопривода наверху.</w:t>
      </w:r>
      <w:r w:rsidR="00252FF1">
        <w:rPr>
          <w:rFonts w:ascii="Times New Roman" w:hAnsi="Times New Roman" w:cs="Times New Roman"/>
          <w:sz w:val="28"/>
          <w:szCs w:val="28"/>
        </w:rPr>
        <w:t xml:space="preserve"> </w:t>
      </w:r>
      <w:r w:rsidR="008100BB">
        <w:rPr>
          <w:rFonts w:ascii="Times New Roman" w:hAnsi="Times New Roman" w:cs="Times New Roman"/>
          <w:sz w:val="28"/>
          <w:szCs w:val="28"/>
        </w:rPr>
        <w:t xml:space="preserve">Она имеет отверстия для крепления к </w:t>
      </w:r>
      <w:r w:rsidR="008100BB" w:rsidRPr="004822F0">
        <w:rPr>
          <w:rFonts w:ascii="Times New Roman" w:hAnsi="Times New Roman" w:cs="Times New Roman"/>
          <w:sz w:val="28"/>
          <w:szCs w:val="28"/>
        </w:rPr>
        <w:t>корпусу</w:t>
      </w:r>
      <w:r w:rsid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_Ref104758987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4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>
        <w:rPr>
          <w:rFonts w:ascii="Times New Roman" w:hAnsi="Times New Roman" w:cs="Times New Roman"/>
          <w:sz w:val="28"/>
          <w:szCs w:val="28"/>
        </w:rPr>
        <w:t>)</w:t>
      </w:r>
      <w:r w:rsidR="008100BB" w:rsidRPr="004822F0">
        <w:rPr>
          <w:rFonts w:ascii="Times New Roman" w:hAnsi="Times New Roman" w:cs="Times New Roman"/>
          <w:sz w:val="28"/>
          <w:szCs w:val="28"/>
        </w:rPr>
        <w:t>.</w:t>
      </w:r>
      <w:r w:rsidR="008100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513F6" w14:textId="77777777" w:rsidR="004822F0" w:rsidRDefault="004B7D59" w:rsidP="004822F0">
      <w:pPr>
        <w:keepNext/>
        <w:spacing w:line="360" w:lineRule="auto"/>
        <w:ind w:firstLine="709"/>
        <w:jc w:val="center"/>
      </w:pPr>
      <w:r w:rsidRPr="004B7D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8A8177" wp14:editId="60958CAB">
            <wp:extent cx="1991003" cy="307700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977B" w14:textId="0292A15A" w:rsidR="004B7D59" w:rsidRDefault="004822F0" w:rsidP="004822F0">
      <w:pPr>
        <w:pStyle w:val="a9"/>
        <w:rPr>
          <w:sz w:val="28"/>
          <w:szCs w:val="28"/>
        </w:rPr>
      </w:pPr>
      <w:bookmarkStart w:id="10" w:name="_Ref104758987"/>
      <w:r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 w:rsidR="00CF6E20">
        <w:rPr>
          <w:noProof/>
        </w:rPr>
        <w:t>4</w:t>
      </w:r>
      <w:r w:rsidR="00601D60">
        <w:rPr>
          <w:noProof/>
        </w:rPr>
        <w:fldChar w:fldCharType="end"/>
      </w:r>
      <w:bookmarkEnd w:id="10"/>
      <w:r>
        <w:t>. Стойка с прикрепленным сервоприводом</w:t>
      </w:r>
    </w:p>
    <w:p w14:paraId="6D169E6B" w14:textId="1CE901EB" w:rsidR="00285820" w:rsidRDefault="00285820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Крышка содержит в себе отверсти</w:t>
      </w:r>
      <w:r w:rsidR="008100B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8100BB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кр</w:t>
      </w:r>
      <w:r w:rsidR="008100BB">
        <w:rPr>
          <w:rFonts w:ascii="Times New Roman" w:hAnsi="Times New Roman" w:cs="Times New Roman"/>
          <w:sz w:val="28"/>
          <w:szCs w:val="28"/>
        </w:rPr>
        <w:t xml:space="preserve">епления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8100BB">
        <w:rPr>
          <w:rFonts w:ascii="Times New Roman" w:hAnsi="Times New Roman" w:cs="Times New Roman"/>
          <w:sz w:val="28"/>
          <w:szCs w:val="28"/>
        </w:rPr>
        <w:t xml:space="preserve">корпусу. Во </w:t>
      </w:r>
      <w:r w:rsidR="008100BB" w:rsidRPr="004822F0">
        <w:rPr>
          <w:rFonts w:ascii="Times New Roman" w:hAnsi="Times New Roman" w:cs="Times New Roman"/>
          <w:sz w:val="28"/>
          <w:szCs w:val="28"/>
        </w:rPr>
        <w:t>внутренней части она имеет специальное крепление для водяной помпы</w:t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_Ref104758994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5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 w:rsidR="008100BB" w:rsidRPr="004822F0">
        <w:rPr>
          <w:rFonts w:ascii="Times New Roman" w:hAnsi="Times New Roman" w:cs="Times New Roman"/>
          <w:sz w:val="28"/>
          <w:szCs w:val="28"/>
        </w:rPr>
        <w:t>.</w:t>
      </w:r>
    </w:p>
    <w:p w14:paraId="4B5575F3" w14:textId="77777777" w:rsidR="004822F0" w:rsidRDefault="008100BB" w:rsidP="004822F0">
      <w:pPr>
        <w:keepNext/>
        <w:jc w:val="center"/>
      </w:pPr>
      <w:r w:rsidRPr="008100BB">
        <w:rPr>
          <w:noProof/>
          <w:lang w:eastAsia="ru-RU"/>
        </w:rPr>
        <w:drawing>
          <wp:inline distT="0" distB="0" distL="0" distR="0" wp14:anchorId="0DF024F1" wp14:editId="50C5F775">
            <wp:extent cx="4601217" cy="334374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C65" w14:textId="4CC19CB0" w:rsidR="008100BB" w:rsidRDefault="004822F0" w:rsidP="004822F0">
      <w:pPr>
        <w:pStyle w:val="a9"/>
      </w:pPr>
      <w:bookmarkStart w:id="11" w:name="_Ref104758994"/>
      <w:r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 w:rsidR="00CF6E20">
        <w:rPr>
          <w:noProof/>
        </w:rPr>
        <w:t>5</w:t>
      </w:r>
      <w:r w:rsidR="00601D60">
        <w:rPr>
          <w:noProof/>
        </w:rPr>
        <w:fldChar w:fldCharType="end"/>
      </w:r>
      <w:bookmarkEnd w:id="11"/>
      <w:r>
        <w:t>. Крышка с прикрепленной водяной помпой</w:t>
      </w:r>
    </w:p>
    <w:p w14:paraId="40F030BF" w14:textId="4971E032" w:rsidR="008100BB" w:rsidRDefault="008100BB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Краник имеет отверстия для его крепления к стойке. Также он имеет отверстие, через которое будет поступать </w:t>
      </w:r>
      <w:r w:rsidRPr="004822F0">
        <w:rPr>
          <w:rFonts w:ascii="Times New Roman" w:hAnsi="Times New Roman" w:cs="Times New Roman"/>
          <w:sz w:val="28"/>
          <w:szCs w:val="28"/>
        </w:rPr>
        <w:t>жидкость в рюмки</w:t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_Ref104759002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6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 w:rsidRPr="004822F0">
        <w:rPr>
          <w:rFonts w:ascii="Times New Roman" w:hAnsi="Times New Roman" w:cs="Times New Roman"/>
          <w:sz w:val="28"/>
          <w:szCs w:val="28"/>
        </w:rPr>
        <w:t>.</w:t>
      </w:r>
    </w:p>
    <w:p w14:paraId="7C14B145" w14:textId="77777777" w:rsidR="004822F0" w:rsidRDefault="008100BB" w:rsidP="004822F0">
      <w:pPr>
        <w:keepNext/>
        <w:jc w:val="center"/>
      </w:pPr>
      <w:r w:rsidRPr="008100BB">
        <w:rPr>
          <w:noProof/>
          <w:lang w:eastAsia="ru-RU"/>
        </w:rPr>
        <w:lastRenderedPageBreak/>
        <w:drawing>
          <wp:inline distT="0" distB="0" distL="0" distR="0" wp14:anchorId="5DB4F60E" wp14:editId="025067EF">
            <wp:extent cx="5191850" cy="369621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8AF1" w14:textId="3766E387" w:rsidR="008100BB" w:rsidRPr="00285820" w:rsidRDefault="004822F0" w:rsidP="004822F0">
      <w:pPr>
        <w:pStyle w:val="a9"/>
      </w:pPr>
      <w:bookmarkStart w:id="12" w:name="_Ref104759002"/>
      <w:r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 w:rsidR="00CF6E20">
        <w:rPr>
          <w:noProof/>
        </w:rPr>
        <w:t>6</w:t>
      </w:r>
      <w:r w:rsidR="00601D60">
        <w:rPr>
          <w:noProof/>
        </w:rPr>
        <w:fldChar w:fldCharType="end"/>
      </w:r>
      <w:bookmarkEnd w:id="12"/>
      <w:r>
        <w:t>. Краник</w:t>
      </w:r>
    </w:p>
    <w:p w14:paraId="5C701A34" w14:textId="4419B6F4" w:rsidR="00E8338D" w:rsidRDefault="00E8338D" w:rsidP="00285820"/>
    <w:p w14:paraId="35604FEE" w14:textId="3E2AB16E" w:rsidR="00285820" w:rsidRDefault="00285820" w:rsidP="00285820"/>
    <w:p w14:paraId="2EE754DC" w14:textId="6B176583" w:rsidR="00CF6E20" w:rsidRDefault="00CF6E20">
      <w:r>
        <w:br w:type="page"/>
      </w:r>
    </w:p>
    <w:p w14:paraId="7B9E3BB6" w14:textId="77777777" w:rsidR="00285820" w:rsidRPr="006D4E15" w:rsidRDefault="00285820" w:rsidP="00285820"/>
    <w:p w14:paraId="13EF7FB2" w14:textId="25E1B63A" w:rsidR="009E30F0" w:rsidRDefault="009E30F0" w:rsidP="004822F0">
      <w:pPr>
        <w:pStyle w:val="a9"/>
        <w:rPr>
          <w:rStyle w:val="10"/>
          <w:rFonts w:eastAsiaTheme="minorEastAsia"/>
          <w:sz w:val="28"/>
          <w:szCs w:val="28"/>
        </w:rPr>
      </w:pPr>
      <w:bookmarkStart w:id="13" w:name="_Toc104778668"/>
      <w:r w:rsidRPr="00CF6E20">
        <w:rPr>
          <w:rStyle w:val="10"/>
          <w:rFonts w:eastAsiaTheme="minorEastAsia"/>
          <w:sz w:val="28"/>
          <w:szCs w:val="28"/>
        </w:rPr>
        <w:t>Описание схемы подключения</w:t>
      </w:r>
      <w:bookmarkEnd w:id="13"/>
    </w:p>
    <w:p w14:paraId="5F189DD2" w14:textId="1853BA76" w:rsidR="00CF6E20" w:rsidRDefault="00CF6E20" w:rsidP="00CF6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подключения представлена ниже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_Ref104778626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CF6E20"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0C984A" w14:textId="77777777" w:rsidR="00CF6E20" w:rsidRDefault="00CF6E20" w:rsidP="00CF6E20">
      <w:pPr>
        <w:keepNext/>
        <w:jc w:val="center"/>
      </w:pPr>
      <w:r>
        <w:rPr>
          <w:noProof/>
        </w:rPr>
        <w:drawing>
          <wp:inline distT="0" distB="0" distL="0" distR="0" wp14:anchorId="7FA74C26" wp14:editId="72CAD9EE">
            <wp:extent cx="5940425" cy="4462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A2F4" w14:textId="34CA9D14" w:rsidR="00CF6E20" w:rsidRPr="00CF6E20" w:rsidRDefault="00CF6E20" w:rsidP="00CF6E20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Ref10477862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4"/>
    </w:p>
    <w:p w14:paraId="525CE9BB" w14:textId="77777777" w:rsidR="006A5B44" w:rsidRPr="006D4E15" w:rsidRDefault="006A5B44" w:rsidP="008B694C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16EA5BE" w14:textId="025D9B7D" w:rsidR="006A5B44" w:rsidRDefault="006A5B44" w:rsidP="008B694C">
      <w:pPr>
        <w:pStyle w:val="1"/>
        <w:jc w:val="left"/>
        <w:rPr>
          <w:sz w:val="28"/>
          <w:szCs w:val="28"/>
        </w:rPr>
      </w:pPr>
      <w:bookmarkStart w:id="15" w:name="_Toc104778669"/>
      <w:r w:rsidRPr="00044943">
        <w:rPr>
          <w:sz w:val="28"/>
          <w:szCs w:val="28"/>
        </w:rPr>
        <w:t>Код программы</w:t>
      </w:r>
      <w:bookmarkEnd w:id="15"/>
    </w:p>
    <w:p w14:paraId="5C22C4B4" w14:textId="7BEDE9DA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Timer.hpp</w:t>
      </w:r>
    </w:p>
    <w:p w14:paraId="728A5CB6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TIMER_H</w:t>
      </w:r>
    </w:p>
    <w:p w14:paraId="41139B6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TIMER_H</w:t>
      </w:r>
    </w:p>
    <w:p w14:paraId="283D2D1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DF8669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4D84530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*</w:t>
      </w: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Класс таймера</w:t>
      </w:r>
    </w:p>
    <w:p w14:paraId="6872C2EE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 xml:space="preserve">* 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Использован улучшенный алгоритм таймера на millis</w:t>
      </w:r>
    </w:p>
    <w:p w14:paraId="15AD20EB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Обеспечивает кратные интервалы и защиту от пропусков и переполнений</w:t>
      </w:r>
    </w:p>
    <w:p w14:paraId="2DD4A5E6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</w:p>
    <w:p w14:paraId="51ED29D1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*/</w:t>
      </w:r>
    </w:p>
    <w:p w14:paraId="126A18C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Timer</w:t>
      </w:r>
    </w:p>
    <w:p w14:paraId="0B45930A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726AD12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71CA351F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ab/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Timer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</w:t>
      </w:r>
      <w:proofErr w:type="gramEnd"/>
      <w:r w:rsidRPr="00044943">
        <w:rPr>
          <w:rFonts w:ascii="Courier New" w:eastAsia="Times New Roman" w:hAnsi="Courier New" w:cs="Courier New"/>
          <w:color w:val="0000FF"/>
          <w:lang w:eastAsia="ru-RU"/>
        </w:rPr>
        <w:t>32_t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interval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Конструктор</w:t>
      </w:r>
    </w:p>
    <w:p w14:paraId="7564DF31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setInterval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</w:t>
      </w:r>
      <w:proofErr w:type="gramEnd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Выставляет интервал срабатывания таймера</w:t>
      </w:r>
    </w:p>
    <w:p w14:paraId="39D3619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boolean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isReady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//!&lt; Возвращает true, когда пришло время</w:t>
      </w:r>
    </w:p>
    <w:p w14:paraId="7D53FBBA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reset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Ручной сброс таймера</w:t>
      </w:r>
    </w:p>
    <w:p w14:paraId="19ED03E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Остановка таймера</w:t>
      </w:r>
    </w:p>
    <w:p w14:paraId="34BBC681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Запуск таймера</w:t>
      </w:r>
    </w:p>
    <w:p w14:paraId="22BB19EF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EDE9BD8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D0DAC3F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5095D39D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m_timer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EE4090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m_interval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D3A0C1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m_status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EF501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5E1160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7167B1B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Timer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Timer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647DAAF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4150F7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m_interval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interval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6FE14A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m_timer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millis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C6A2F4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0A4285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AC1C8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Timer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setInterval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29CFEE4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8F4848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m_interval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interval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?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10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interval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78C7F5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3FD0536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BDF11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start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2DD5C3D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CC5C39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m_status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9EDB7E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millis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B4BB03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3772E5F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3AA28A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0A7A728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688A28D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m_status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2D0B838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C37EA46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8236688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boolean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isReady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412146D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4A7CBB3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thisMls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millis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3E55D7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m_status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thisMls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m_timer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066FDB5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C3E885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do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5600AB52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72B95A7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m_interval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D0030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m_timer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611438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while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m_timer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thisMls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F57F13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CE027B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</w:p>
    <w:p w14:paraId="3941FC4E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33790B16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5AB212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123F763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BD67478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lastRenderedPageBreak/>
        <w:t>}</w:t>
      </w:r>
    </w:p>
    <w:p w14:paraId="1D3F01D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535DA97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reset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E0F8BA7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millis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56D535E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E2424DA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BA681A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5DC8E84A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F844C0D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m_status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166818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48362E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F76B387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67D219EF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1315A83" w14:textId="7E9E882E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ledStrip.hpp</w:t>
      </w:r>
    </w:p>
    <w:p w14:paraId="27D0A5FB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LED_STRIP_H</w:t>
      </w:r>
    </w:p>
    <w:p w14:paraId="0A7C67C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LED_STRIP_H</w:t>
      </w:r>
    </w:p>
    <w:p w14:paraId="61A6E03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F569E9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"settings.hpp"</w:t>
      </w:r>
    </w:p>
    <w:p w14:paraId="36ED031C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&lt;FastLED.h&gt;</w:t>
      </w:r>
    </w:p>
    <w:p w14:paraId="3D9D1F7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FCDE1D7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285DD05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Класс ленты адресных светодиодов</w:t>
      </w:r>
    </w:p>
    <w:p w14:paraId="320F8921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</w:p>
    <w:p w14:paraId="190C8EC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*/</w:t>
      </w:r>
    </w:p>
    <w:p w14:paraId="11CF4A2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85D9C47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A413A45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LedStrip</w:t>
      </w:r>
    </w:p>
    <w:p w14:paraId="536520D0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9A8AACB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06AD28C8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LedStrip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Конструктор</w:t>
      </w:r>
    </w:p>
    <w:p w14:paraId="3C023DE0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</w:t>
      </w:r>
      <w:proofErr w:type="gramEnd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pin,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r,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g,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Включить светодиод. pin - позиция светодиода. r/g/b - цвет (0-255)</w:t>
      </w:r>
    </w:p>
    <w:p w14:paraId="3D0C7D36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ledOff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</w:t>
      </w:r>
      <w:proofErr w:type="gramEnd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Выключить светодиод. pin - позиция светодиода</w:t>
      </w:r>
    </w:p>
    <w:p w14:paraId="232C5B5C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7B98A9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2407EA6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CRGB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leds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LED_COUNT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EB92A64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09C3385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3712C18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LedStrip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LedStrip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7B53FBB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F5AB1F2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FastLED.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addLeds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WS2812, LED_PIN, GRB</w:t>
      </w:r>
      <w:proofErr w:type="gramStart"/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leds, LED_COUNT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setCorrection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TypicalLEDStrip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56976A2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FastLED.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setBrightness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BRIGHTNESS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9F8DB53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B02DB04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leds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CRGB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798F674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FastLED.</w:t>
      </w:r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show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2339D5B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"LedStrip init"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1285E09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4AC5F06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3C66EA1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LedStrip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ledOn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pin,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r,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g,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E8EDD4C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9CC790A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>//Serial.print</w:t>
      </w:r>
      <w:proofErr w:type="gramStart"/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>( "</w:t>
      </w:r>
      <w:proofErr w:type="gramEnd"/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>Led ON (pin / R;G;B):</w:t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ab/>
        <w:t>" );</w:t>
      </w:r>
    </w:p>
    <w:p w14:paraId="044C329A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( pin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 xml:space="preserve"> );</w:t>
      </w:r>
    </w:p>
    <w:p w14:paraId="7A3DF9BC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( "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 xml:space="preserve"> / " );</w:t>
      </w:r>
    </w:p>
    <w:p w14:paraId="36A29F8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( r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 xml:space="preserve"> );</w:t>
      </w:r>
    </w:p>
    <w:p w14:paraId="17CFC09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//Serial.print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( "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;" );</w:t>
      </w:r>
    </w:p>
    <w:p w14:paraId="181CF917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( g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 xml:space="preserve"> );</w:t>
      </w:r>
    </w:p>
    <w:p w14:paraId="2A8CA7B8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( "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>;" );</w:t>
      </w:r>
    </w:p>
    <w:p w14:paraId="710B18CE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//Serial.println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( b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 xml:space="preserve"> );</w:t>
      </w:r>
    </w:p>
    <w:p w14:paraId="51C3844E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4B78CB6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leds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pin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CRGB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r, g, b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09DFCE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FastLED.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show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7FD15FE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341A1D0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7E9A206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LedStrip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ledOff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8F98498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760687A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>//Serial.print</w:t>
      </w:r>
      <w:proofErr w:type="gramStart"/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>( "</w:t>
      </w:r>
      <w:proofErr w:type="gramEnd"/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>Led OFF (pin):</w:t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ab/>
        <w:t>" );</w:t>
      </w:r>
    </w:p>
    <w:p w14:paraId="0894DF13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//Serial.println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( pin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 xml:space="preserve"> );</w:t>
      </w:r>
    </w:p>
    <w:p w14:paraId="523E8BB5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leds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pin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CRGB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82743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FastLED.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show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BB27864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8C1768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0EE2AC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2BED1F64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2DB4B44" w14:textId="18BCEA7B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Pump.hpp</w:t>
      </w:r>
    </w:p>
    <w:p w14:paraId="1283BC4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PUMP_H</w:t>
      </w:r>
    </w:p>
    <w:p w14:paraId="62DB03E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PUMP_H</w:t>
      </w:r>
    </w:p>
    <w:p w14:paraId="073278E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655460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"settings.hpp"</w:t>
      </w:r>
    </w:p>
    <w:p w14:paraId="006B798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"timer.hpp"</w:t>
      </w:r>
    </w:p>
    <w:p w14:paraId="36219F0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2DEED3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7D3E5CB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class Pump - Класс помпы</w:t>
      </w:r>
    </w:p>
    <w:p w14:paraId="5C77081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*/</w:t>
      </w:r>
    </w:p>
    <w:p w14:paraId="5D7DEB5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2BB318A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</w:p>
    <w:p w14:paraId="2268646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9E0CB7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5FEB4EDA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Pump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Конструктор. pin - Пин питания на помпу</w:t>
      </w:r>
    </w:p>
    <w:p w14:paraId="613CF63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pumpStart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32_t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milli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DEFAULT_FINISH_TIMER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Включить помпу на milli времени (мс)</w:t>
      </w:r>
    </w:p>
    <w:p w14:paraId="7ABF2AF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pumpStartWithoutTimer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2E1524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pumpStop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justNow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false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Выключить помпу</w:t>
      </w:r>
    </w:p>
    <w:p w14:paraId="691D446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Получить состояние помпы (BUSY, READY)</w:t>
      </w:r>
    </w:p>
    <w:p w14:paraId="22D522F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isPouring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5AC375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isFinishedPoured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AD5343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0401F3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pumpCheck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Метод, который следует положить в loop(). Нужен для своевременного отключения по таймеру</w:t>
      </w:r>
    </w:p>
    <w:p w14:paraId="36FAF5B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4B090A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14A9F02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Timer 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startDelayTimer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66E8BF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Timer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9FD4CD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Timer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finishDelayTimer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7A9FF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m_pompPin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578CD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BUSY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READY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5C3D4BA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4C4A04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645092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Pump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17BE1D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89417C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startDelayTimer 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Timer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DEFAULT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_DELAY_TIMER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460EDE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 xml:space="preserve">finishTimer      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Timer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DEFAULT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_FINISH_TIMER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592C09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finishDelayTimer 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DEFAULT_DELAY_TIMER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9F3DB6A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2B355AE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m_pompPin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8EE4C1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"Pump init"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8EA740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4571668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finishTimer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769E1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39C6EF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58D41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1CC52B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68DF55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Pump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pumpStart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milli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F0A1A0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194FE9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BUSY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BF8D43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3F1C2C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"Pump BUSY"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CCB329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6108A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795A5E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09F0A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start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F61DB7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finishTimer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82CF87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044A28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finishTimer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setInterval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milli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41B0E5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"Pump PRE-START"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D01495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5684C0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D38865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pumpStartWithoutTimer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1C85EE5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914CDA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digitalWrite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_pompPin, HIGH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E216D6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6F196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82E707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89D5C3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Pump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pumpStop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justNow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7E7CC2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28EC42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digitalWrite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_pompPin, LOW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A083F4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"Pump stoped"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96F325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9EC423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finishTimer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7B56B2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DBDCC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start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EB2A26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60E166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justNow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57E28F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3F734E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DB51E0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4D5DB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B10FC4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5AB6F4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CDA0E0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45904B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6161EE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m_state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9ACF9A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BF3800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7832AA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isPouring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E08965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A7C9EF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startDelayTimer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getState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59EB19E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B4DD19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36F694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4276CB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78275B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Pump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isFinishedPoured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22EB6B3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C7BEBA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proofErr w:type="gramEnd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90B352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E025BA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82EAB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873282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4D91B1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pumpCheck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7F12BE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A2E21F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startDelayTimer</w:t>
      </w:r>
      <w:proofErr w:type="gramEnd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6DB0EC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CD1B0C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startDelayTimer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783BC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finishTimer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start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69B229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88A725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2504C4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digitalWrite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_pompPin, HIGH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D8B9BE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"Pump started"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FE9EC9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C2796E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5D61C6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proofErr w:type="gramEnd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20B68A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pumpStop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ABA264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25B75A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finishDelayTimer</w:t>
      </w:r>
      <w:proofErr w:type="gramEnd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49BDEEF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68595B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startDelayTimer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DCE078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finishTimer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40331F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A0908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FD421B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81E518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E2B99F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9BE695A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48DC8C9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27C408F" w14:textId="356BC514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servoCrane.hpp</w:t>
      </w:r>
    </w:p>
    <w:p w14:paraId="4445D7AE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SERVO_CRANE_H</w:t>
      </w:r>
    </w:p>
    <w:p w14:paraId="46701743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SERVO_CRANE_H</w:t>
      </w:r>
    </w:p>
    <w:p w14:paraId="55393224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E456FE4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&lt;Servo.h&gt;</w:t>
      </w:r>
    </w:p>
    <w:p w14:paraId="18E22505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6B2E438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ServoCrane</w:t>
      </w:r>
    </w:p>
    <w:p w14:paraId="07EA030D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783C0DF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548AF8DC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ServoCrane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</w:t>
      </w:r>
      <w:proofErr w:type="gramEnd"/>
      <w:r w:rsidRPr="00044943">
        <w:rPr>
          <w:rFonts w:ascii="Courier New" w:eastAsia="Times New Roman" w:hAnsi="Courier New" w:cs="Courier New"/>
          <w:color w:val="0000FF"/>
          <w:lang w:eastAsia="ru-RU"/>
        </w:rPr>
        <w:t>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27A058E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rotate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8_t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angle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E341F88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0AA837E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68833F81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ab/>
        <w:t xml:space="preserve">Servo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p_servo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E2823B0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m_currentAngle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4EDD906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3AB9CF7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9B164C9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ServoCrane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ServoCrane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5741735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1AB4232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p_servo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Servo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17280C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m_currentAngle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180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D680A75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p_servo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attach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6620E4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write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_currentAngle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808A45F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E96864F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"ServoCrane init"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FAB6E93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0EBDCA35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2030DB3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ServoCrane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rotate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angle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A315993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2465C89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angle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180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058981C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1D047AF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p_servo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write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E5AE96D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m_currentAngle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angle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0B9E72C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"ServoCrane rotate to "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6E63E1A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9E95159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76E29E5E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ServoCrane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EE27096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0060ED3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m_currentAngle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737086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EB07D2C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3BF0D31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36A0384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15BC50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5DE62F57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274684F" w14:textId="483E2575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Display.hpp</w:t>
      </w:r>
    </w:p>
    <w:p w14:paraId="3706A1B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DISPLAY_H</w:t>
      </w:r>
    </w:p>
    <w:p w14:paraId="1476B7A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DISPLAY_H</w:t>
      </w:r>
    </w:p>
    <w:p w14:paraId="296F86A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68CEB5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"mem.hpp"</w:t>
      </w:r>
    </w:p>
    <w:p w14:paraId="572C3C9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&lt;Adafruit_GFX.h&gt;</w:t>
      </w:r>
    </w:p>
    <w:p w14:paraId="571C851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&lt;Adafruit_SSD1306.h&gt;</w:t>
      </w:r>
    </w:p>
    <w:p w14:paraId="7C2A3A8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B13A32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String utf8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rus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B67213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666666"/>
          <w:lang w:eastAsia="ru-RU"/>
        </w:rPr>
        <w:t xml:space="preserve">//String 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printPGM(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>byte idx);</w:t>
      </w:r>
    </w:p>
    <w:p w14:paraId="7E71A27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873134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</w:p>
    <w:p w14:paraId="21B8BA9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6DB9E4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7253FF0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6CA03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printRandToast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14A450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</w:t>
      </w:r>
      <w:proofErr w:type="gramEnd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47E7F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</w:t>
      </w:r>
      <w:proofErr w:type="gramEnd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69B3D0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2C8051B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Adafruit_SSD1306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1CC9B9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17A118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300275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7F100C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B7AE8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display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Adafruit_SSD1306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128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32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Wire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8AF61E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display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begin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SSD1306_SWITCHCAPVCC,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0x3C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1B4B0A1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clearDisplay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8CE2EC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E4704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EB3A57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"Display init"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CE07C8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1B1567B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setTextSize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F396F5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setTextColor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SSD1306_WHITE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971207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setCursor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F84AF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utf8rus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Робот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Разливайка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761447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98D704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2198A8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8E4D12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printRandToast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D38E37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A7C2B3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setTextSize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891EF8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clearDisplay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9E3FF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08DC9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setCursor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203825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utf8rus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printPGM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random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34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BAC481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B57766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5677D1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E3652B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Display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510FAC6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77136C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setTextSize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D502B2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clearDisplay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793E7A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02B013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setCursor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CDB0F2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println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AE1E38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display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setCursor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100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,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6E366A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CE6B53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9C2EBE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println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"M"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5E1C0F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0B54DE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display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println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"A"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6796B6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B1A573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println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"S"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C918C8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6CA3C2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72040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C1136F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B75907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Display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833378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FE65F9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setTextSize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4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EE992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clearDisplay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376FAF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8772C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setCursor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54A54D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println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A4B5A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CDAD9C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2E2AED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D5B5E3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53AC046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String utf8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rus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9EEF1C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EBF446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i,k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AAFF1B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String target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AD8F29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unsigned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FDE6C8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m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proofErr w:type="gramEnd"/>
      <w:r w:rsidRPr="00044943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'0'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044943">
        <w:rPr>
          <w:rFonts w:ascii="Courier New" w:eastAsia="Times New Roman" w:hAnsi="Courier New" w:cs="Courier New"/>
          <w:b/>
          <w:bCs/>
          <w:color w:val="006699"/>
          <w:lang w:eastAsia="ru-RU"/>
        </w:rPr>
        <w:t>\0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F67EA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56610C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k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source.</w:t>
      </w:r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length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79DA38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596CBE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while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i </w:t>
      </w:r>
      <w:proofErr w:type="gramStart"/>
      <w:r w:rsidRPr="00044943">
        <w:rPr>
          <w:rFonts w:ascii="Courier New" w:eastAsia="Times New Roman" w:hAnsi="Courier New" w:cs="Courier New"/>
          <w:color w:val="000080"/>
          <w:lang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k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5194BA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6787E1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7892CB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n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eastAsia="ru-RU"/>
        </w:rPr>
        <w:t>0xC0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48445F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switch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17CC90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eastAsia="ru-RU"/>
        </w:rPr>
        <w:t>0xD0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B39098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2E6C4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0xA8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5DFCFED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0x90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&lt;=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0xBF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0x30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DCA560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531A0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D1AE71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eastAsia="ru-RU"/>
        </w:rPr>
        <w:t>0xD1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C2162E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7DC458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0x91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0xB8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break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}</w:t>
      </w:r>
    </w:p>
    <w:p w14:paraId="786457C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0x70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C888AA5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D3BA08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389300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10575F5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98B0EE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proofErr w:type="gramEnd"/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String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6C8422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B9FE5B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target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3D1CE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38AF8A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571E89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0DF6005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32FE27B" w14:textId="707C434C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Display_debug.hpp</w:t>
      </w:r>
    </w:p>
    <w:p w14:paraId="2A2FF0D2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DISPLAY_H</w:t>
      </w:r>
    </w:p>
    <w:p w14:paraId="0C367AC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DISPLAY_H</w:t>
      </w:r>
    </w:p>
    <w:p w14:paraId="21114A5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F5D8C80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"mem.hpp"</w:t>
      </w:r>
    </w:p>
    <w:p w14:paraId="32E3DA60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A3D607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String utf8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rus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FAB0CB9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String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printPGM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byte idx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013FE54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A10D6A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</w:p>
    <w:p w14:paraId="03077B2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10BEFF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5200BE8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9B1B7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printRandToast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7866F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</w:t>
      </w:r>
      <w:proofErr w:type="gramEnd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412CBF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02713C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62D8AD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C34F927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747483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"Display init"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4A9B04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Робот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Разливайка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CDBA4C0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14C2C40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24A463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printRandToast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674002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B3681AE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 xml:space="preserve">  Serial.</w:t>
      </w:r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println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printPGM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random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20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519D2E4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ABC5722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667992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Display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F6C4DC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8F0C3DB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String res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796660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volume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FD3E5B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" "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F21786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214BAE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052B4F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res 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+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"M"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FF43B8B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79D33F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"A"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4DF56E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716DE3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"S"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59056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9313D9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println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res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15EA9C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0D6211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1C02E9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4C86E3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Display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volume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4838E429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995CAF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println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volume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297556C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2B4C9D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CB0A42E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F977FC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String utf8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rus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20EEEDC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1EE2C69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i,k</w:t>
      </w:r>
      <w:proofErr w:type="gramEnd"/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2AA4B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String target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FDE1E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unsigned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n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DCFA06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m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proofErr w:type="gramEnd"/>
      <w:r w:rsidRPr="00044943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'0'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044943">
        <w:rPr>
          <w:rFonts w:ascii="Courier New" w:eastAsia="Times New Roman" w:hAnsi="Courier New" w:cs="Courier New"/>
          <w:b/>
          <w:bCs/>
          <w:color w:val="006699"/>
          <w:lang w:eastAsia="ru-RU"/>
        </w:rPr>
        <w:t>\0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1494837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36433D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k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source.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length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62541A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548440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while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i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&lt;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k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B626A42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9934C1B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2DB717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proofErr w:type="gramEnd"/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eastAsia="ru-RU"/>
        </w:rPr>
        <w:t>0xC0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79CAAE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switch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0558DD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case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eastAsia="ru-RU"/>
        </w:rPr>
        <w:t>0xD0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D2EC80C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BD398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0xA8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44546FE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0x90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0xBF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0x30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6557017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6BA22A2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DCF797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eastAsia="ru-RU"/>
        </w:rPr>
        <w:t>0xD1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B74AC0B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F8F0B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0x91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0xB8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4A38A58E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0x70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A340E1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break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A0CF8C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EB07FC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42393F7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3F0694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proofErr w:type="gramEnd"/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String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03E76B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5D1BBC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target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A1E8FB4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17B92F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0CC26F9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1A3ED2F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A2E9B57" w14:textId="23BA8600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Slot.hpp</w:t>
      </w:r>
    </w:p>
    <w:p w14:paraId="3F509B7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SLOT_H</w:t>
      </w:r>
    </w:p>
    <w:p w14:paraId="1269407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SLOT_H</w:t>
      </w:r>
    </w:p>
    <w:p w14:paraId="6ADA97A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F7CE2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"timer.hpp"</w:t>
      </w:r>
    </w:p>
    <w:p w14:paraId="63ABD5AD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"servocrane.hpp"</w:t>
      </w:r>
    </w:p>
    <w:p w14:paraId="52313A3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"pump.hpp"</w:t>
      </w:r>
    </w:p>
    <w:p w14:paraId="45925CAA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"ledstrip.hpp"</w:t>
      </w:r>
    </w:p>
    <w:p w14:paraId="1AF9D10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CD5E41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</w:p>
    <w:p w14:paraId="349D518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24D80F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425A0E5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ledStrip, Pump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pump, ServoCrane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servo,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btnPin,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slotID,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slotAngle,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glassVolume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3E46AA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slotFirstCheck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DB929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slotSecondCheck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932DC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slotThirdCheck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F50085A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5D557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3A477F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379A3DD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Timer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btnTimer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43C43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btnState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9CB3AA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ServoCrane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m_servo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496469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Pump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p_pump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41E65C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LedStrip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p_ledStrip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/!&lt;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 xml:space="preserve"> Указатель на сервис ленты светодиодов</w:t>
      </w:r>
    </w:p>
    <w:p w14:paraId="7D34084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m_btnPin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/!&lt;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 xml:space="preserve"> Номер пина концевика</w:t>
      </w:r>
    </w:p>
    <w:p w14:paraId="502E0BA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m_slotID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>/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>/!&lt;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 ID </w:t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слота</w:t>
      </w:r>
      <w:r w:rsidRPr="00044943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. </w:t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Должен совпадать с индексом светодиода</w:t>
      </w:r>
    </w:p>
    <w:p w14:paraId="118184F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m_slotAngle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/!&lt;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 xml:space="preserve"> Угол расположения слота (0-180)</w:t>
      </w:r>
    </w:p>
    <w:p w14:paraId="30D7EC2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NO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_GLASS, EMPTY, NEXT, PROCESS, READY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Статус слота</w:t>
      </w:r>
    </w:p>
    <w:p w14:paraId="668A580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p_glassVolume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45FB43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690D01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C8BA16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Slot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ledStrip, Pump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pump, ServoCrane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servo,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btnPin,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slotID,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slotAngle,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glassVolume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3BAC15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E98A5F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btnTimer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Timer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100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23A96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btnState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026C8D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p_ledStrip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ledStrip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AF45DB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p_pump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BCFB5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m_servo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servo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C03372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m_btnPin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btnPin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267F1B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m_slotID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slotID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8B0E0C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m_slotAngle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slotAngle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4AD2B2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NO_GLASS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25E76B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p_glassVolume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glassVolume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CFD907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69B14F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56813B3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Slot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slotFirstCheck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36C9E99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B128D8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11CB9DA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Этап #1. Проверяем нажатие концевика. Включаем красный светодиод если рюмку только</w:t>
      </w:r>
    </w:p>
    <w:p w14:paraId="4B6BD90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что поставили. Выключаем светодиод, если рюмку убрали. В ручном режиме этот режим нужно включить в loop отдельно, </w:t>
      </w:r>
    </w:p>
    <w:p w14:paraId="03718E5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чтобы светодиоды закагарились красным до начала разлива</w:t>
      </w:r>
    </w:p>
    <w:p w14:paraId="366EDE0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</w:p>
    <w:p w14:paraId="56476E8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0D682AA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 Если концевик НЕ нажат</w:t>
      </w:r>
    </w:p>
    <w:p w14:paraId="70391AF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CB53F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btnTimer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isReady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6860D80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btnState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digitalRead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_btnPin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4DB38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DED3A7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btnState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0E84A0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</w:p>
    <w:p w14:paraId="0A6C0EB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// У сервопривода будет поле текущего угла. Нужно проверить - если угол серво равен углу слота и статус слота = PROCESS, значит стопаем помпу</w:t>
      </w:r>
    </w:p>
    <w:p w14:paraId="6E7D29B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m_slotAngle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PROCESS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NEXT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2B73EC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AEF5F2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p_pump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pumpStop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C21803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C40377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69C8B4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_state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NO_GLASS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E97DB5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2C75DF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NO_GLASS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56BDA9D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ledOff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_slotID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5AEA0B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759351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457C48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 Если концевик нажат</w:t>
      </w:r>
    </w:p>
    <w:p w14:paraId="061B0F7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btnState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72DFAD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9FCC81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_state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NO_GLASS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11943CB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EE9508D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EMPTY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7C433E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_slotID,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D07D00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FC37AD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94CB16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E3F46DD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8E62D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Slot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slotSecondCheck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0D7230F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0CE28C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/*</w:t>
      </w:r>
    </w:p>
    <w:p w14:paraId="3000714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Этап #2. После первой проверки проверяем статус. Если рюмка налита красим светодиод в зеленый. </w:t>
      </w:r>
    </w:p>
    <w:p w14:paraId="1C078A9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</w:r>
    </w:p>
    <w:p w14:paraId="685C80B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3FC3FA9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C70B56A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_state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PROCESS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p_pump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isFinishedPoured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6AEC7F7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DE20D6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42841D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_slotID,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772BBC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799D57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39F4E2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187490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E085C5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Slot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slotThirdCheck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1CC540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6C1184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/*</w:t>
      </w:r>
    </w:p>
    <w:p w14:paraId="38CDB71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Этап #3. После второй проверки проверяем статус. Если рюмка пустует - пытаемся запросить серво и помпу налить в нее. </w:t>
      </w:r>
    </w:p>
    <w:p w14:paraId="46F67A0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</w:r>
    </w:p>
    <w:p w14:paraId="78B5062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53B9362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_state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EMPTY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/* m_servo-&gt;getState() != BUSY */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35F039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F19324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NEXT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4ABEFF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m_servo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_slotAngle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321CCE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p_pump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pumpStart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ONE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_HUNDRED_PER_SECOND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/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100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p_glassVolume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2BE31D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_slotID,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58A542D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6CC2B1A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19E4C6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_state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NEXT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isPouring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0E4E71A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8829D5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PROCESS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DA3A9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p_ledStrip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ledOn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_slotID, </w:t>
      </w:r>
      <w:r w:rsidRPr="0004494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255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255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1005961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15C63F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073287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CE3FFC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1D81EA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Slot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getState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1B1CD0B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B7F295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m_state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60A41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E8347B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D63170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#endif</w:t>
      </w:r>
    </w:p>
    <w:p w14:paraId="7B73FE04" w14:textId="525F9122" w:rsid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74F9753" w14:textId="2B69C848" w:rsidR="00044943" w:rsidRDefault="00044943" w:rsidP="00044943">
      <w:pPr>
        <w:shd w:val="clear" w:color="auto" w:fill="FFFFFF"/>
        <w:spacing w:before="100" w:beforeAutospacing="1" w:after="100" w:afterAutospacing="1" w:line="16" w:lineRule="atLeast"/>
        <w:ind w:left="720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Brain.hpp</w:t>
      </w:r>
    </w:p>
    <w:p w14:paraId="4902F5D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BRAIN_H</w:t>
      </w:r>
    </w:p>
    <w:p w14:paraId="119E8A7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BRAIN_H</w:t>
      </w:r>
    </w:p>
    <w:p w14:paraId="0A32715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31D67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"timer.hpp"</w:t>
      </w:r>
    </w:p>
    <w:p w14:paraId="2EFE5DB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"settings.hpp"</w:t>
      </w:r>
    </w:p>
    <w:p w14:paraId="6F5EFDD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&lt;EncButton.h&gt;</w:t>
      </w:r>
    </w:p>
    <w:p w14:paraId="2A3C12D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DAAB85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"slot.hpp"</w:t>
      </w:r>
    </w:p>
    <w:p w14:paraId="796DAD7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"servocrane.hpp"</w:t>
      </w:r>
    </w:p>
    <w:p w14:paraId="7FA5080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"pump.hpp"</w:t>
      </w:r>
    </w:p>
    <w:p w14:paraId="79328F6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"ledstrip.hpp"</w:t>
      </w:r>
    </w:p>
    <w:p w14:paraId="23B40A3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"display.hpp"</w:t>
      </w:r>
    </w:p>
    <w:p w14:paraId="4CF8581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E59279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511B5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B92645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BTN_SLOT_PINS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0, A1, A2, A3,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7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A2157E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lastRenderedPageBreak/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SLOT_IDS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3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4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C36B02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SLOT_ANGLES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175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143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109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71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35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911BE7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8C38D7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Brain</w:t>
      </w:r>
    </w:p>
    <w:p w14:paraId="7117636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94D375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1250E50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6F81B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4CFC4C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31BC35A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changeAutoManualMode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C63D03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changeServiceMode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389C5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incGlassVolume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2D16EF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decGlassVolume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79B0BF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mainBtnPressed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227D85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mainBtnReleased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DA2EC2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mainBtnClick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E4B562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encClicked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3443C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F17D7B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enum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{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MANUAL, AUTO, SERVICE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10BB85D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                  m_glassVolume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509397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BUSY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READY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m_status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DEEF10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STARTED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FINISHED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m_manualModeFlag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2A0C4F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              m_toastFlag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B0755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8928D5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  isStarted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945B47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Timer      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p_starterTimer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296CB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p_serviceTime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3B508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ServoCrane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p_servo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08D853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Pump 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p_pump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03D5D7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LedStrip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 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p_ledStrip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D374BB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Slot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   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_slots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D6068C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Display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 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p_display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A03DB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EncButton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EB_TICK, ENC_A_PIN, ENC_B_PIN, ENC_BTN_PIN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C6D2BF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EncButton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EB_TICK, MAIN_BTN_PIN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p_button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33D68D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EB06F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47656C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AEB89C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911525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p_starterTimer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Timer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3000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8908C2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isStarted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5E799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F6B1DC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B62FEB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m_glassVolume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20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FD18F2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m_toastFlag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56D0C7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p_servo 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ServoCrane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SERVO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_PIN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38396B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p_pump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PUMP_PIN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A396C3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p_ledStrip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LedStrip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F8E7A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p_slots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2DAABB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69FA1CA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B2989E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p_slots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_ledStrip, p_pump, p_servo, BTN_SLOT_PINS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, SLOT_IDS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, SLOT_ANGLES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m_glassVolume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39C6A5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2A7618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p_display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54F8B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> </w:t>
      </w:r>
    </w:p>
    <w:p w14:paraId="38D676A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p_encoder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EncButton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EB_TICK, ENC_A_PIN, ENC_B_PIN, ENC_BTN_PIN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693776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p_button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EncButton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EB_TICK, MAIN_BTN_PIN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25993B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184F51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m_manualModeFlag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FINISHED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4BBB89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0A46F8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F56D07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tick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087C02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2E3025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isStarted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49DE891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793E395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isStarted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p_starterTimer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isReady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32B378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FDACA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DD64E0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17B381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m_status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READY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F234E8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88957A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_slots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p_slots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3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7F4991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DA268F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m_status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A1A28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m_manualModeFlag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STARTED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5E3C90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m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_toastFlag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EA360F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p_display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printRandToast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CCAF2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m_toastFlag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67BAC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D74BE0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2AA0D2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0C81E8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_status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READY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180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848478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p_servo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rotate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180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7ED1D7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E90888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_status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READY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p_servo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180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SERVICE 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p_pump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getState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!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79D3115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14C1B9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m_manualModeFlag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FINISHED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FCADDC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m_toastFlag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4ABBD9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B94311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F2B981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p_encoder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tick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676A3A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p_button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tick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718D8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p_pump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pumpCheck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F4EFC3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42E75B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_status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READY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4567B07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5EAD40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_encoder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rightH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leftH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CD3D20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changeAutoManualMode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2C273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_encoder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held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9E91AF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changeServiceMode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EBC08C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_encoder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right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EA9001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incGlassVolume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474ADA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_encoder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left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B367D7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decGlassVolume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79097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_encoder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click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726DDB8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encClicked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8B78B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_button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press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0A3315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mainBtnPressed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FA8B23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_button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release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5CAD3F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mainBtnReleased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1332DE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_button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click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375026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mainBtnClick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EB3E6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DC5ECB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D1695D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MANUAL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767E90B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082F79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B60B1A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slotFirstCheck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78CE34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_manualModeFlag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STARTED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2F82C3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5C59CA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91704E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slotSecondCheck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2352F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D332AD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slotThirdCheck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EFF7B2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A23B00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624CCD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CF6E20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CD42FB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36B1B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44C31C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]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slotFirstCheck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A1DEAD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8C7349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slotSecondCheck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D3A443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F57383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slotThirdCheck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1447D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513A20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D3B812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ED62E8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9C2B7F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slotFirstCheck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E188C4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0ECA117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90D4A1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DDF325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changeAutoManualMode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69BD8A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D3415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"Mode changed"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A7F0CD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_mode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71D34B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67CB77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AUTO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997E9D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F19B6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MANUAL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26E41CF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AUTO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37A89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A4C5F0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_glassVolume,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EE79BF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658151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C2D3D6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E99D83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changeServiceMode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F094FA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40F1E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"Mode changed"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D8C6AD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AUTO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MANUAL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1EEC21C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D8E7C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SERVICE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4062E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81F3F2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1C702C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p_button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hold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AC261E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E33FF4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BD4ADB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_glassVolume,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183EF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23521A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B59419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A36E91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incGlassVolume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79A26D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FD2265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C15653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BD9D79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m_glassVolume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250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?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250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F315E9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_glassVolume,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406249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AB7748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AFD27B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CE89F4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33F2F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AFCA4B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94859D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7ABB15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0BF832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E17C84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decGlassVolume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16C67D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6D7DD7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25934D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34DF96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m_glassVolume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?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16676B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_glassVolume,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2E5D44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60C7FC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88FD28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08C9D4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D7B4A0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DD4753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AA29EE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BB77D9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959794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88F2D0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mainBtnPressed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7C040D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58427F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MainBTN PRESSED"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FECB0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AUTO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0EBEEB1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D4E73C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5BC74A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9D32E7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5A9526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7BCA4F5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p_serviceTime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millis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51CED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p_pump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pumpStartWithoutTimer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C78BDB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F11C98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86D098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A1420F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mainBtnReleased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1418D2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AD100C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"MainBTN RELEASED"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F18F7C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BE5E9B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2E436D9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millis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p_serviceTime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%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100000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BD0137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p_pump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pumpStop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887C5B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BB9300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A749D5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6C4E4F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mainBtnClick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A90300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88EFF5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MANUAL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0E5958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2A714D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m_manualModeFlag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STARTED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ED86FE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049B01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5F4F43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148B81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proofErr w:type="gramEnd"/>
      <w:r w:rsidRPr="00044943">
        <w:rPr>
          <w:rFonts w:ascii="Courier New" w:eastAsia="Times New Roman" w:hAnsi="Courier New" w:cs="Courier New"/>
          <w:color w:val="007788"/>
          <w:lang w:eastAsia="ru-RU"/>
        </w:rPr>
        <w:t>encClicked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DCC393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EBB65B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m_manualModeFlag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FINISHED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63A17E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_glassVolume,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DB43E3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6C334B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m_manualModeFlag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FINISHED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9C9686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_servo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m_mode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EB72C2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425D43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A4B527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26A69AA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354242" w14:textId="26609772" w:rsidR="00044943" w:rsidRDefault="00044943" w:rsidP="00044943">
      <w:pPr>
        <w:shd w:val="clear" w:color="auto" w:fill="FFFFFF"/>
        <w:spacing w:before="100" w:beforeAutospacing="1" w:after="100" w:afterAutospacing="1" w:line="16" w:lineRule="atLeast"/>
        <w:ind w:left="720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Setting.hpp</w:t>
      </w:r>
    </w:p>
    <w:p w14:paraId="24B9CA39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SETTINGS_H</w:t>
      </w:r>
    </w:p>
    <w:p w14:paraId="068FC01B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SETTINGS_H</w:t>
      </w:r>
    </w:p>
    <w:p w14:paraId="53C985A7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193A32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3DA8AE5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//Общая настройка</w:t>
      </w:r>
    </w:p>
    <w:p w14:paraId="520F6169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SLOT_COUNT 6</w:t>
      </w:r>
    </w:p>
    <w:p w14:paraId="3318DA67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SERVO_PIN 5</w:t>
      </w:r>
    </w:p>
    <w:p w14:paraId="5B7F726A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PUMP_PIN 6</w:t>
      </w:r>
    </w:p>
    <w:p w14:paraId="435533E9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6B53E99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22F3BF6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666666"/>
          <w:lang w:eastAsia="ru-RU"/>
        </w:rPr>
        <w:t>//Настройка элементов управления</w:t>
      </w:r>
    </w:p>
    <w:p w14:paraId="491C380A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MAIN_BTN_PIN 4</w:t>
      </w:r>
    </w:p>
    <w:p w14:paraId="5A9EB225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ENC_BTN_PIN 11</w:t>
      </w:r>
    </w:p>
    <w:p w14:paraId="15251F78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ENC_A_PIN 10</w:t>
      </w:r>
    </w:p>
    <w:p w14:paraId="4C34F2E5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ENC_B_PIN 8</w:t>
      </w:r>
    </w:p>
    <w:p w14:paraId="26570CCA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49273CD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171782F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666666"/>
          <w:lang w:eastAsia="ru-RU"/>
        </w:rPr>
        <w:t>//Настройка светодиодной ленты</w:t>
      </w:r>
    </w:p>
    <w:p w14:paraId="691C6E86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BRIGHTNESS 255</w:t>
      </w:r>
      <w:r w:rsidRPr="00044943">
        <w:rPr>
          <w:rFonts w:ascii="Courier New" w:eastAsia="Times New Roman" w:hAnsi="Courier New" w:cs="Courier New"/>
          <w:color w:val="339900"/>
          <w:lang w:eastAsia="ru-RU"/>
        </w:rPr>
        <w:tab/>
        <w:t>/</w:t>
      </w:r>
      <w:proofErr w:type="gramStart"/>
      <w:r w:rsidRPr="00044943">
        <w:rPr>
          <w:rFonts w:ascii="Courier New" w:eastAsia="Times New Roman" w:hAnsi="Courier New" w:cs="Courier New"/>
          <w:color w:val="339900"/>
          <w:lang w:eastAsia="ru-RU"/>
        </w:rPr>
        <w:t>/!&lt;</w:t>
      </w:r>
      <w:proofErr w:type="gramEnd"/>
      <w:r w:rsidRPr="00044943">
        <w:rPr>
          <w:rFonts w:ascii="Courier New" w:eastAsia="Times New Roman" w:hAnsi="Courier New" w:cs="Courier New"/>
          <w:color w:val="339900"/>
          <w:lang w:eastAsia="ru-RU"/>
        </w:rPr>
        <w:t xml:space="preserve"> Яркость светодиодов</w:t>
      </w:r>
    </w:p>
    <w:p w14:paraId="02C90784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LED_PIN 3</w:t>
      </w: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  <w:t>/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/!&lt;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 xml:space="preserve"> Пин подключения светодиодной ленты</w:t>
      </w:r>
    </w:p>
    <w:p w14:paraId="7531F797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 xml:space="preserve">#define LED_COUNT 6 </w:t>
      </w:r>
      <w:r w:rsidRPr="00044943">
        <w:rPr>
          <w:rFonts w:ascii="Courier New" w:eastAsia="Times New Roman" w:hAnsi="Courier New" w:cs="Courier New"/>
          <w:color w:val="339900"/>
          <w:lang w:eastAsia="ru-RU"/>
        </w:rPr>
        <w:tab/>
        <w:t>/</w:t>
      </w:r>
      <w:proofErr w:type="gramStart"/>
      <w:r w:rsidRPr="00044943">
        <w:rPr>
          <w:rFonts w:ascii="Courier New" w:eastAsia="Times New Roman" w:hAnsi="Courier New" w:cs="Courier New"/>
          <w:color w:val="339900"/>
          <w:lang w:eastAsia="ru-RU"/>
        </w:rPr>
        <w:t>/!&lt;</w:t>
      </w:r>
      <w:proofErr w:type="gramEnd"/>
      <w:r w:rsidRPr="00044943">
        <w:rPr>
          <w:rFonts w:ascii="Courier New" w:eastAsia="Times New Roman" w:hAnsi="Courier New" w:cs="Courier New"/>
          <w:color w:val="339900"/>
          <w:lang w:eastAsia="ru-RU"/>
        </w:rPr>
        <w:t xml:space="preserve"> Кол-во светодиодов в ленте</w:t>
      </w:r>
    </w:p>
    <w:p w14:paraId="18F4553F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076FFF7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0469BC5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666666"/>
          <w:lang w:eastAsia="ru-RU"/>
        </w:rPr>
        <w:t>//Настройка помпы</w:t>
      </w:r>
    </w:p>
    <w:p w14:paraId="4FD2A3EA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DEFAULT_DELAY_TIMER 1500</w:t>
      </w:r>
    </w:p>
    <w:p w14:paraId="5EE72F8F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lastRenderedPageBreak/>
        <w:t>#define DEFAULT_FINISH_TIMER 2000</w:t>
      </w:r>
      <w:r w:rsidRPr="00044943">
        <w:rPr>
          <w:rFonts w:ascii="Courier New" w:eastAsia="Times New Roman" w:hAnsi="Courier New" w:cs="Courier New"/>
          <w:color w:val="339900"/>
          <w:lang w:eastAsia="ru-RU"/>
        </w:rPr>
        <w:tab/>
        <w:t>/</w:t>
      </w:r>
      <w:proofErr w:type="gramStart"/>
      <w:r w:rsidRPr="00044943">
        <w:rPr>
          <w:rFonts w:ascii="Courier New" w:eastAsia="Times New Roman" w:hAnsi="Courier New" w:cs="Courier New"/>
          <w:color w:val="339900"/>
          <w:lang w:eastAsia="ru-RU"/>
        </w:rPr>
        <w:t>/!&lt;</w:t>
      </w:r>
      <w:proofErr w:type="gramEnd"/>
      <w:r w:rsidRPr="00044943">
        <w:rPr>
          <w:rFonts w:ascii="Courier New" w:eastAsia="Times New Roman" w:hAnsi="Courier New" w:cs="Courier New"/>
          <w:color w:val="339900"/>
          <w:lang w:eastAsia="ru-RU"/>
        </w:rPr>
        <w:t xml:space="preserve"> Время по умолчанию, которое будет отрабатывать мотор при pumpStart( uint32_t seconds )</w:t>
      </w:r>
    </w:p>
    <w:p w14:paraId="66185BD6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339900"/>
          <w:lang w:val="en-US" w:eastAsia="ru-RU"/>
        </w:rPr>
        <w:t>#define ONE_HUNDRED_PER_SECOND 12900</w:t>
      </w:r>
    </w:p>
    <w:p w14:paraId="4F88073E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08AC1F2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63F3462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#endif</w:t>
      </w:r>
    </w:p>
    <w:p w14:paraId="51C97AC7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0C8822" w14:textId="2B7F64AA" w:rsidR="00044943" w:rsidRDefault="00044943" w:rsidP="00044943">
      <w:pPr>
        <w:shd w:val="clear" w:color="auto" w:fill="FFFFFF"/>
        <w:spacing w:before="100" w:beforeAutospacing="1" w:after="100" w:afterAutospacing="1" w:line="16" w:lineRule="atLeast"/>
        <w:ind w:left="720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Mem.hpp</w:t>
      </w:r>
    </w:p>
    <w:p w14:paraId="2707F10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MEM_H</w:t>
      </w:r>
    </w:p>
    <w:p w14:paraId="76B5DD1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MEM_H</w:t>
      </w:r>
    </w:p>
    <w:p w14:paraId="39EF0BB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2A0BE27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ЛЮБОВЬ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BAB95C5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ЧТОБЫ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ВСЕ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09D518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str3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ВСЁ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ХОРОШЕЕ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E4C786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str4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ЗДОРОВЬЕ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6B436FA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str5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ДЕТЕЙ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AADDEB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str6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РОДИТЕЛЕЙ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B45569E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str7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ДРУЖБУ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E1899DA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str8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БЫТЬ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ДОБРУ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0D331B7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str9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МИР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126F41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str10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НЕ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ЧОКАЯСЬ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E6E586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ЖИЗНЬ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A41C5D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str12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ДАМ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85007A6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str13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РОССИЮ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14241C6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str14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МУЖЧИН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5E213F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str15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УДАЧУ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D238AD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str16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НАС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7926432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str17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КРАСОТУ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761AC94C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str18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ДОБРОТУ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CA96177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str19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ПОГОДУ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0D11FD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str20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ПРИРОДУ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577BED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ХОЗЯИНА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DE15D8D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str22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БУДУЩЕЕ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79CED87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str23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ПАМЯТЬ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F52486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str24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ОТДЫХ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2AFAFA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str25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НАСТРОЕНИЕ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8F210D5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str26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ЧТОБ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СТОЯЛ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97C5E3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str27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ДОСТАТОК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33775F1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str28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КОСМОС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1B4721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str29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ТЕРПЕНИЕ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289F0DD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str30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МЕДВЕДЕЙ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0EA289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str31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ЛОГИКУ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2236485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str32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ТРЕЗВОСТЬ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2D4295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str33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УСПЕХ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042E585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str34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ПОБЕДУ</w:t>
      </w:r>
      <w:proofErr w:type="gramEnd"/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16BDCE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720695F5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names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proofErr w:type="gramEnd"/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</w:p>
    <w:p w14:paraId="01B3C481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str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1,   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str2,   str3,   str4,   str5,</w:t>
      </w:r>
    </w:p>
    <w:p w14:paraId="68863CF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str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6,   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str7,   str8,   str9,   str10,</w:t>
      </w:r>
    </w:p>
    <w:p w14:paraId="00DCA64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str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11,  str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12,  str13,  str14,  str15,</w:t>
      </w:r>
    </w:p>
    <w:p w14:paraId="2BE28E5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str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16,  str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17,  str18,  str19,  str20,</w:t>
      </w:r>
    </w:p>
    <w:p w14:paraId="2D7A5B3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str</w:t>
      </w:r>
      <w:proofErr w:type="gramStart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21,  str</w:t>
      </w:r>
      <w:proofErr w:type="gramEnd"/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22,  str23,  str24,  str25,</w:t>
      </w:r>
    </w:p>
    <w:p w14:paraId="4A0A559D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str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26,  str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27,  str28,  str29,  str30,</w:t>
      </w:r>
    </w:p>
    <w:p w14:paraId="0983373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str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31,  str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32,  str33,  str34</w:t>
      </w:r>
    </w:p>
    <w:p w14:paraId="09E9628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975244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7DFD1506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String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printPGM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byte idx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11C7C97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PGM_P p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pgm_read_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word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names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idx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CE49EF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buf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strlen_P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)]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9B3828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strcpy_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buf, 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6A29D2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String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buf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773B88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D7B31AB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A2D352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635BFBD1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145897A" w14:textId="7ADF4F1E" w:rsidR="00044943" w:rsidRDefault="00044943" w:rsidP="00044943">
      <w:pPr>
        <w:shd w:val="clear" w:color="auto" w:fill="FFFFFF"/>
        <w:spacing w:before="100" w:beforeAutospacing="1" w:after="100" w:afterAutospacing="1" w:line="16" w:lineRule="atLeast"/>
        <w:ind w:left="720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Main.ino</w:t>
      </w:r>
    </w:p>
    <w:p w14:paraId="53A66AE2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"brain.hpp"</w:t>
      </w:r>
    </w:p>
    <w:p w14:paraId="325F50B8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DA87CE9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Brain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CCB6DC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F8FE2F3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setup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E0253A0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A0,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A4F08AC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A1,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50CAFBC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A2,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2BEA5E0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212529"/>
          <w:lang w:eastAsia="ru-RU"/>
        </w:rPr>
        <w:t>A3,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EE4F67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pinMode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, INPUT_PULLUP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F68F1C4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00DD"/>
          <w:lang w:eastAsia="ru-RU"/>
        </w:rPr>
        <w:t>7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80FD3C1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00DD"/>
          <w:lang w:eastAsia="ru-RU"/>
        </w:rPr>
        <w:t>4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23B6E28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00DD"/>
          <w:lang w:eastAsia="ru-RU"/>
        </w:rPr>
        <w:t>6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 OUTPUT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FD9C3E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00DD"/>
          <w:lang w:eastAsia="ru-RU"/>
        </w:rPr>
        <w:t>3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 OUTPUT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5FDAB4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proofErr w:type="gramStart"/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pinMode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5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, OUTPUT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056169D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</w:t>
      </w:r>
      <w:proofErr w:type="gramStart"/>
      <w:r w:rsidRPr="00044943">
        <w:rPr>
          <w:rFonts w:ascii="Courier New" w:eastAsia="Times New Roman" w:hAnsi="Courier New" w:cs="Courier New"/>
          <w:color w:val="666666"/>
          <w:lang w:eastAsia="ru-RU"/>
        </w:rPr>
        <w:t>digitalWrite(</w:t>
      </w:r>
      <w:proofErr w:type="gramEnd"/>
      <w:r w:rsidRPr="00044943">
        <w:rPr>
          <w:rFonts w:ascii="Courier New" w:eastAsia="Times New Roman" w:hAnsi="Courier New" w:cs="Courier New"/>
          <w:color w:val="666666"/>
          <w:lang w:eastAsia="ru-RU"/>
        </w:rPr>
        <w:t>6, LOW);</w:t>
      </w:r>
    </w:p>
    <w:p w14:paraId="41AE5C1A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102DD5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begin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9600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CBB1CCB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brain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14C7E7A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E9CC2EC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EEE9ED8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loop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3508668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brain</w:t>
      </w:r>
      <w:proofErr w:type="gramStart"/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tick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4117A1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33438C7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5731A77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extern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__bss_end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CB0E7D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extern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__brkval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7F7A148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1F3391F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044943">
        <w:rPr>
          <w:rFonts w:ascii="Courier New" w:eastAsia="Times New Roman" w:hAnsi="Courier New" w:cs="Courier New"/>
          <w:color w:val="212529"/>
          <w:lang w:eastAsia="ru-RU"/>
        </w:rPr>
        <w:t>memoryFree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proofErr w:type="gramEnd"/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AE33EAA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7AE7E8E1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freeValue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DDDF9F3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((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__brkval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7CA9CA5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freeValue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((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freeValue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((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__bss_end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2E836B6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</w:p>
    <w:p w14:paraId="5187DCFA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freeValue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((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freeValue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((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__brkval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4353C35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freeValue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B395C77" w14:textId="26B4FC55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3EB3386" w14:textId="77777777" w:rsidR="00044943" w:rsidRPr="00044943" w:rsidRDefault="00044943" w:rsidP="00044943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</w:p>
    <w:p w14:paraId="45B37A5A" w14:textId="2049F842" w:rsidR="00044943" w:rsidRDefault="00044943" w:rsidP="00044943">
      <w:pPr>
        <w:rPr>
          <w:rFonts w:ascii="Times New Roman" w:hAnsi="Times New Roman" w:cs="Times New Roman"/>
          <w:sz w:val="24"/>
          <w:lang w:val="en-US"/>
        </w:rPr>
      </w:pPr>
    </w:p>
    <w:p w14:paraId="50C5AC61" w14:textId="4A72EC1D" w:rsidR="00044943" w:rsidRDefault="00044943" w:rsidP="00044943">
      <w:pPr>
        <w:rPr>
          <w:rFonts w:ascii="Times New Roman" w:hAnsi="Times New Roman" w:cs="Times New Roman"/>
          <w:sz w:val="24"/>
          <w:lang w:val="en-US"/>
        </w:rPr>
      </w:pPr>
    </w:p>
    <w:p w14:paraId="35D8FD70" w14:textId="6DAFDC3B" w:rsidR="00044943" w:rsidRDefault="00044943" w:rsidP="00044943">
      <w:pPr>
        <w:rPr>
          <w:rFonts w:ascii="Times New Roman" w:hAnsi="Times New Roman" w:cs="Times New Roman"/>
          <w:sz w:val="24"/>
          <w:lang w:val="en-US"/>
        </w:rPr>
      </w:pPr>
    </w:p>
    <w:p w14:paraId="0EA0A43F" w14:textId="77777777" w:rsidR="00044943" w:rsidRPr="00044943" w:rsidRDefault="00044943" w:rsidP="00044943">
      <w:pPr>
        <w:rPr>
          <w:rFonts w:ascii="Times New Roman" w:hAnsi="Times New Roman" w:cs="Times New Roman"/>
          <w:sz w:val="24"/>
          <w:lang w:val="en-US"/>
        </w:rPr>
      </w:pPr>
    </w:p>
    <w:p w14:paraId="39C381EF" w14:textId="042B1735" w:rsidR="009E30F0" w:rsidRDefault="009E30F0" w:rsidP="008B694C">
      <w:pPr>
        <w:pStyle w:val="1"/>
        <w:ind w:left="720"/>
        <w:jc w:val="left"/>
        <w:rPr>
          <w:sz w:val="28"/>
          <w:szCs w:val="28"/>
        </w:rPr>
      </w:pPr>
      <w:bookmarkStart w:id="16" w:name="_Toc104778670"/>
      <w:r w:rsidRPr="00044943">
        <w:rPr>
          <w:sz w:val="28"/>
          <w:szCs w:val="28"/>
        </w:rPr>
        <w:t xml:space="preserve">Описание </w:t>
      </w:r>
      <w:r w:rsidR="00044943">
        <w:rPr>
          <w:sz w:val="28"/>
          <w:szCs w:val="28"/>
        </w:rPr>
        <w:t>алгоритма работы устройства</w:t>
      </w:r>
      <w:bookmarkEnd w:id="16"/>
    </w:p>
    <w:p w14:paraId="7A40912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Timer</w:t>
      </w:r>
    </w:p>
    <w:p w14:paraId="1A0DE2C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Полями данного класса являются:</w:t>
      </w:r>
    </w:p>
    <w:p w14:paraId="21C2DE11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 Интервал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interval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хранящий значение после которого можно перевести таймер в другое состояние;</w:t>
      </w:r>
    </w:p>
    <w:p w14:paraId="4BCDF4DD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Таймер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timer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 показывает время начала работы в миллисекундах;</w:t>
      </w:r>
    </w:p>
    <w:p w14:paraId="37378F16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Состояние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status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 отображает рабочее состояние таймера –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true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/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false</w:t>
      </w:r>
    </w:p>
    <w:p w14:paraId="69791FCC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2739429F" w14:textId="77777777" w:rsidTr="005D31D8">
        <w:tc>
          <w:tcPr>
            <w:tcW w:w="3256" w:type="dxa"/>
          </w:tcPr>
          <w:p w14:paraId="66C5C905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4CBDC4F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36065369" w14:textId="77777777" w:rsidTr="005D31D8">
        <w:tc>
          <w:tcPr>
            <w:tcW w:w="3256" w:type="dxa"/>
          </w:tcPr>
          <w:p w14:paraId="5ABD84E8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Timer(uint32_t)</w:t>
            </w:r>
          </w:p>
        </w:tc>
        <w:tc>
          <w:tcPr>
            <w:tcW w:w="5811" w:type="dxa"/>
          </w:tcPr>
          <w:p w14:paraId="33A0AC7F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Конструктор от значения интервала</w:t>
            </w:r>
          </w:p>
        </w:tc>
      </w:tr>
      <w:tr w:rsidR="00044943" w:rsidRPr="00044943" w14:paraId="39BE34E5" w14:textId="77777777" w:rsidTr="005D31D8">
        <w:tc>
          <w:tcPr>
            <w:tcW w:w="3256" w:type="dxa"/>
          </w:tcPr>
          <w:p w14:paraId="2BBAC3BB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setInterval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(uint32_t)</w:t>
            </w:r>
          </w:p>
        </w:tc>
        <w:tc>
          <w:tcPr>
            <w:tcW w:w="5811" w:type="dxa"/>
          </w:tcPr>
          <w:p w14:paraId="36F39595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Установка значения интервала с проверкой на ненулевой аргумент</w:t>
            </w:r>
          </w:p>
        </w:tc>
      </w:tr>
      <w:tr w:rsidR="00044943" w:rsidRPr="00044943" w14:paraId="5F417FE1" w14:textId="77777777" w:rsidTr="005D31D8">
        <w:tc>
          <w:tcPr>
            <w:tcW w:w="3256" w:type="dxa"/>
          </w:tcPr>
          <w:p w14:paraId="50FFFEC5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start(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5811" w:type="dxa"/>
          </w:tcPr>
          <w:p w14:paraId="07DDB3A5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Начало работы таймера, фиксирование текущего таймера и перевод состояния в рабочее</w:t>
            </w:r>
          </w:p>
        </w:tc>
      </w:tr>
      <w:tr w:rsidR="00044943" w:rsidRPr="00044943" w14:paraId="463508DD" w14:textId="77777777" w:rsidTr="005D31D8">
        <w:tc>
          <w:tcPr>
            <w:tcW w:w="3256" w:type="dxa"/>
          </w:tcPr>
          <w:p w14:paraId="6ED3CAC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stop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4E163D28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Завершение работы таймера, перевод в нерабочее состояние</w:t>
            </w:r>
          </w:p>
        </w:tc>
      </w:tr>
      <w:tr w:rsidR="00044943" w:rsidRPr="00044943" w14:paraId="7D64CECE" w14:textId="77777777" w:rsidTr="005D31D8">
        <w:tc>
          <w:tcPr>
            <w:tcW w:w="3256" w:type="dxa"/>
          </w:tcPr>
          <w:p w14:paraId="7BA1DE3F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boolean </w:t>
            </w: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isReady(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5811" w:type="dxa"/>
          </w:tcPr>
          <w:p w14:paraId="0BD82089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Проверка готовности обрабатывания внешней функции с имеющимся интервалом и смещение существующего таймера к текущему значению времени, в диапазоне таймера</w:t>
            </w:r>
          </w:p>
        </w:tc>
      </w:tr>
      <w:tr w:rsidR="00044943" w:rsidRPr="00044943" w14:paraId="19DFBA2D" w14:textId="77777777" w:rsidTr="005D31D8">
        <w:tc>
          <w:tcPr>
            <w:tcW w:w="3256" w:type="dxa"/>
          </w:tcPr>
          <w:p w14:paraId="1F5EA70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0D3A8A7E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Обновление значения таймера до актуального</w:t>
            </w:r>
          </w:p>
        </w:tc>
      </w:tr>
      <w:tr w:rsidR="00044943" w:rsidRPr="00044943" w14:paraId="291607C2" w14:textId="77777777" w:rsidTr="005D31D8">
        <w:tc>
          <w:tcPr>
            <w:tcW w:w="3256" w:type="dxa"/>
          </w:tcPr>
          <w:p w14:paraId="36F5FEE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getState(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5811" w:type="dxa"/>
          </w:tcPr>
          <w:p w14:paraId="163FCFDD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Получение состояния работы таймера</w:t>
            </w:r>
          </w:p>
        </w:tc>
      </w:tr>
    </w:tbl>
    <w:p w14:paraId="4D34795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val="en-US" w:eastAsia="en-US"/>
        </w:rPr>
      </w:pPr>
    </w:p>
    <w:p w14:paraId="711FCC9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val="en-US"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 LedStrip</w:t>
      </w:r>
    </w:p>
    <w:p w14:paraId="6BF93384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Полем класса ленты адресных светодиодов является массив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leds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 класса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CRGB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хранящий цвет подсветки имеющихся светодиодов</w:t>
      </w:r>
    </w:p>
    <w:p w14:paraId="523A4DA8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49702D37" w14:textId="77777777" w:rsidTr="005D31D8">
        <w:tc>
          <w:tcPr>
            <w:tcW w:w="3256" w:type="dxa"/>
          </w:tcPr>
          <w:p w14:paraId="21C205D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2B67D55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3E64830B" w14:textId="77777777" w:rsidTr="005D31D8">
        <w:tc>
          <w:tcPr>
            <w:tcW w:w="3256" w:type="dxa"/>
          </w:tcPr>
          <w:p w14:paraId="6F83832D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LedStrip ()</w:t>
            </w:r>
          </w:p>
        </w:tc>
        <w:tc>
          <w:tcPr>
            <w:tcW w:w="5811" w:type="dxa"/>
          </w:tcPr>
          <w:p w14:paraId="234C3A4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Добавляем в массив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LED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COUNT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позиций светодиодов, выставляем яркость и изначальный цвет</w:t>
            </w:r>
          </w:p>
        </w:tc>
      </w:tr>
      <w:tr w:rsidR="00044943" w:rsidRPr="00044943" w14:paraId="6ECBF7B2" w14:textId="77777777" w:rsidTr="005D31D8">
        <w:tc>
          <w:tcPr>
            <w:tcW w:w="3256" w:type="dxa"/>
          </w:tcPr>
          <w:p w14:paraId="31042140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ledOn( uint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8_t pin, uint8_t r, uint8_t g, uint8_t b)</w:t>
            </w:r>
          </w:p>
        </w:tc>
        <w:tc>
          <w:tcPr>
            <w:tcW w:w="5811" w:type="dxa"/>
          </w:tcPr>
          <w:p w14:paraId="067C6F7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Выставляем цвет подсветки светодиоду в положении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pin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из цветовой модели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RGB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, параметры которой получаем из аргументов</w:t>
            </w:r>
          </w:p>
        </w:tc>
      </w:tr>
      <w:tr w:rsidR="00044943" w:rsidRPr="00044943" w14:paraId="69E774FC" w14:textId="77777777" w:rsidTr="005D31D8">
        <w:tc>
          <w:tcPr>
            <w:tcW w:w="3256" w:type="dxa"/>
          </w:tcPr>
          <w:p w14:paraId="21EA69F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ledOff( uint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8_t)</w:t>
            </w:r>
          </w:p>
        </w:tc>
        <w:tc>
          <w:tcPr>
            <w:tcW w:w="5811" w:type="dxa"/>
          </w:tcPr>
          <w:p w14:paraId="38EFFDC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Выставляем черный цвет подсветки светодиода в заданном положении, тем самым гася его</w:t>
            </w:r>
          </w:p>
        </w:tc>
      </w:tr>
    </w:tbl>
    <w:p w14:paraId="6F7FE280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18214B7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Pump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</w:p>
    <w:p w14:paraId="50594E4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Полями класса помпы являются:</w:t>
      </w:r>
    </w:p>
    <w:p w14:paraId="0D1CD429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lastRenderedPageBreak/>
        <w:t>Таймер первоначальной задержки startDelayTimer, хранящий время задержки перед работой помпы;</w:t>
      </w:r>
    </w:p>
    <w:p w14:paraId="2603DE9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Таймер окончательной задержки finishDelayTimer, хранящий время задержки после работы помпы;</w:t>
      </w:r>
    </w:p>
    <w:p w14:paraId="7D80364D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Таймер окончания работы помпы finishTimer, показывающий время прекращения работы;</w:t>
      </w:r>
    </w:p>
    <w:p w14:paraId="3AB01F2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Состояние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state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, отображающее текущее рабочее состояние помпы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BUSY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/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READY</w:t>
      </w:r>
    </w:p>
    <w:p w14:paraId="11A9279E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Идентификатор пина m_pompPi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n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показывающий куда присоединено питание помпы</w:t>
      </w:r>
    </w:p>
    <w:p w14:paraId="21618E33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color w:val="FF0000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6239AD42" w14:textId="77777777" w:rsidTr="005D31D8">
        <w:tc>
          <w:tcPr>
            <w:tcW w:w="3256" w:type="dxa"/>
          </w:tcPr>
          <w:p w14:paraId="3698FE0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2656925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42E2F5E9" w14:textId="77777777" w:rsidTr="005D31D8">
        <w:tc>
          <w:tcPr>
            <w:tcW w:w="3256" w:type="dxa"/>
          </w:tcPr>
          <w:p w14:paraId="59B8B503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Pump(int)</w:t>
            </w:r>
          </w:p>
        </w:tc>
        <w:tc>
          <w:tcPr>
            <w:tcW w:w="5811" w:type="dxa"/>
          </w:tcPr>
          <w:p w14:paraId="1E050D7B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Конструктор класса помпы от пина питания аппарата</w:t>
            </w:r>
          </w:p>
        </w:tc>
      </w:tr>
      <w:tr w:rsidR="00044943" w:rsidRPr="00044943" w14:paraId="080A63CB" w14:textId="77777777" w:rsidTr="005D31D8">
        <w:tc>
          <w:tcPr>
            <w:tcW w:w="3256" w:type="dxa"/>
          </w:tcPr>
          <w:p w14:paraId="1800B76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pumpStart(uint32_t)</w:t>
            </w:r>
          </w:p>
        </w:tc>
        <w:tc>
          <w:tcPr>
            <w:tcW w:w="5811" w:type="dxa"/>
          </w:tcPr>
          <w:p w14:paraId="6E889008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Старт работы помпы, перевод состояния в рабочее, установка заданного интервала для таймера окончания работы, запуск таймера первоначальной задержки</w:t>
            </w:r>
          </w:p>
        </w:tc>
      </w:tr>
      <w:tr w:rsidR="00044943" w:rsidRPr="00044943" w14:paraId="208F2049" w14:textId="77777777" w:rsidTr="005D31D8">
        <w:tc>
          <w:tcPr>
            <w:tcW w:w="3256" w:type="dxa"/>
          </w:tcPr>
          <w:p w14:paraId="11A310FB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pumpStartWithoutTimer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37CF236F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Начало работы помпы и перевод в рабочее состояние и запуск таймера первоначальной задержки</w:t>
            </w:r>
          </w:p>
        </w:tc>
      </w:tr>
      <w:tr w:rsidR="00044943" w:rsidRPr="00044943" w14:paraId="3D711853" w14:textId="77777777" w:rsidTr="005D31D8">
        <w:tc>
          <w:tcPr>
            <w:tcW w:w="3256" w:type="dxa"/>
          </w:tcPr>
          <w:p w14:paraId="2DD64485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pumpStop( bool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5811" w:type="dxa"/>
          </w:tcPr>
          <w:p w14:paraId="100F7E68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Остановка помпы, запуск таймера окончательной задержки и остановка остальных. Перевод в ожидающее состояние</w:t>
            </w:r>
          </w:p>
        </w:tc>
      </w:tr>
      <w:tr w:rsidR="00044943" w:rsidRPr="00044943" w14:paraId="17C6006D" w14:textId="77777777" w:rsidTr="005D31D8">
        <w:tc>
          <w:tcPr>
            <w:tcW w:w="3256" w:type="dxa"/>
          </w:tcPr>
          <w:p w14:paraId="36BEF900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getState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57634E7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Получение состояния работы помпы</w:t>
            </w:r>
          </w:p>
        </w:tc>
      </w:tr>
      <w:tr w:rsidR="00044943" w:rsidRPr="00044943" w14:paraId="3A5BF861" w14:textId="77777777" w:rsidTr="005D31D8">
        <w:tc>
          <w:tcPr>
            <w:tcW w:w="3256" w:type="dxa"/>
          </w:tcPr>
          <w:p w14:paraId="220B1D3B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isPouring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1F6D2CC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Проверка накачивания жидкости в текущий момент при помощи проверки состояния </w:t>
            </w:r>
            <w:r w:rsidRPr="00044943">
              <w:rPr>
                <w:rFonts w:ascii="Times New Roman" w:hAnsi="Times New Roman" w:cs="Times New Roman"/>
                <w:sz w:val="24"/>
              </w:rPr>
              <w:t>таймера первоначальной задержки</w:t>
            </w:r>
          </w:p>
        </w:tc>
      </w:tr>
      <w:tr w:rsidR="00044943" w:rsidRPr="00044943" w14:paraId="0D9B9D6E" w14:textId="77777777" w:rsidTr="005D31D8">
        <w:tc>
          <w:tcPr>
            <w:tcW w:w="3256" w:type="dxa"/>
          </w:tcPr>
          <w:p w14:paraId="75548783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isFinishedPoured 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46DFAA78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Проверка завершения накачивания жидкости в текущий момент при помощи проверки состояния </w:t>
            </w:r>
            <w:r w:rsidRPr="00044943">
              <w:rPr>
                <w:rFonts w:ascii="Times New Roman" w:hAnsi="Times New Roman" w:cs="Times New Roman"/>
                <w:sz w:val="24"/>
              </w:rPr>
              <w:t>таймера окончания работы</w:t>
            </w:r>
          </w:p>
        </w:tc>
      </w:tr>
      <w:tr w:rsidR="00044943" w:rsidRPr="00044943" w14:paraId="03EF4AA2" w14:textId="77777777" w:rsidTr="005D31D8">
        <w:tc>
          <w:tcPr>
            <w:tcW w:w="3256" w:type="dxa"/>
          </w:tcPr>
          <w:p w14:paraId="25F344A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</w:rPr>
              <w:t>pumpCheck(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009D7D49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Алгоритм приведения в работу помпы в зависимости от состояния одного из таймеров:</w:t>
            </w:r>
          </w:p>
          <w:p w14:paraId="34DBF8FE" w14:textId="77777777" w:rsidR="00044943" w:rsidRPr="00044943" w:rsidRDefault="00044943" w:rsidP="00044943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При готовности </w:t>
            </w:r>
            <w:r w:rsidRPr="00044943">
              <w:rPr>
                <w:rFonts w:ascii="Times New Roman" w:hAnsi="Times New Roman" w:cs="Times New Roman"/>
                <w:sz w:val="24"/>
              </w:rPr>
              <w:t>таймера первоначальной задержки начинается накачивание жидкости</w:t>
            </w:r>
          </w:p>
          <w:p w14:paraId="75EBE6D6" w14:textId="77777777" w:rsidR="00044943" w:rsidRPr="00044943" w:rsidRDefault="00044943" w:rsidP="00044943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044943">
              <w:rPr>
                <w:rFonts w:ascii="Times New Roman" w:hAnsi="Times New Roman" w:cs="Times New Roman"/>
                <w:sz w:val="24"/>
              </w:rPr>
              <w:t>При готовности таймера окончания работы останавливаем накачивание</w:t>
            </w:r>
          </w:p>
          <w:p w14:paraId="76039EC8" w14:textId="77777777" w:rsidR="00044943" w:rsidRPr="00044943" w:rsidRDefault="00044943" w:rsidP="00044943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044943">
              <w:rPr>
                <w:rFonts w:ascii="Times New Roman" w:hAnsi="Times New Roman" w:cs="Times New Roman"/>
                <w:sz w:val="24"/>
              </w:rPr>
              <w:t>При готовности таймера окончательной задержки переводим помпу в режим ожидания</w:t>
            </w:r>
          </w:p>
        </w:tc>
      </w:tr>
    </w:tbl>
    <w:p w14:paraId="0E0ED29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69B1A4F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ServoCrane</w:t>
      </w:r>
    </w:p>
    <w:p w14:paraId="5F13C90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Полями класса сервокраника являются:</w:t>
      </w:r>
    </w:p>
    <w:p w14:paraId="15146EE2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Указатель на класс сервопривода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Servo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хранящий методы работы с сервоприводами;</w:t>
      </w:r>
    </w:p>
    <w:p w14:paraId="4BEE9D4E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Значение m_currentAngle, хранящее текущий угол поворота краника относительно начальной позиции</w:t>
      </w:r>
    </w:p>
    <w:p w14:paraId="1C15A4E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35518389" w14:textId="77777777" w:rsidTr="005D31D8">
        <w:tc>
          <w:tcPr>
            <w:tcW w:w="3256" w:type="dxa"/>
          </w:tcPr>
          <w:p w14:paraId="05653860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17305C4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3619DC3F" w14:textId="77777777" w:rsidTr="005D31D8">
        <w:tc>
          <w:tcPr>
            <w:tcW w:w="3256" w:type="dxa"/>
          </w:tcPr>
          <w:p w14:paraId="132FF3E4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ServoCrane (uint8_t)</w:t>
            </w:r>
          </w:p>
        </w:tc>
        <w:tc>
          <w:tcPr>
            <w:tcW w:w="5811" w:type="dxa"/>
          </w:tcPr>
          <w:p w14:paraId="31AC327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Конструктор класса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ервокраника с установкой пина питания сервопривода</w:t>
            </w:r>
          </w:p>
        </w:tc>
      </w:tr>
      <w:tr w:rsidR="00044943" w:rsidRPr="00044943" w14:paraId="20353653" w14:textId="77777777" w:rsidTr="005D31D8">
        <w:tc>
          <w:tcPr>
            <w:tcW w:w="3256" w:type="dxa"/>
          </w:tcPr>
          <w:p w14:paraId="192339E0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otate(uint8_t)</w:t>
            </w:r>
          </w:p>
        </w:tc>
        <w:tc>
          <w:tcPr>
            <w:tcW w:w="5811" w:type="dxa"/>
          </w:tcPr>
          <w:p w14:paraId="777009CF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Поворот сервокраника на заданный угол с проверкой углов, выходящих за плоскость работы сервопривода</w:t>
            </w:r>
          </w:p>
        </w:tc>
      </w:tr>
      <w:tr w:rsidR="00044943" w:rsidRPr="00044943" w14:paraId="3A9F9B29" w14:textId="77777777" w:rsidTr="005D31D8">
        <w:tc>
          <w:tcPr>
            <w:tcW w:w="3256" w:type="dxa"/>
          </w:tcPr>
          <w:p w14:paraId="3471C5D3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getCurrentAngle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0BBF07E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Получение текущего угла поворота сервокраника</w:t>
            </w:r>
          </w:p>
        </w:tc>
      </w:tr>
    </w:tbl>
    <w:p w14:paraId="1810571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45EA46CE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Display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</w:p>
    <w:p w14:paraId="47AB15D1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Поле класса дисплея является указатель на объект класса Adafruit_SSD1306, являющегося библиотечным классом для работы с нашим дисплеем.</w:t>
      </w:r>
    </w:p>
    <w:p w14:paraId="0970C99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106132EA" w14:textId="77777777" w:rsidTr="005D31D8">
        <w:tc>
          <w:tcPr>
            <w:tcW w:w="3256" w:type="dxa"/>
          </w:tcPr>
          <w:p w14:paraId="46F3924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0940A75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1EA2C0E7" w14:textId="77777777" w:rsidTr="005D31D8">
        <w:tc>
          <w:tcPr>
            <w:tcW w:w="3256" w:type="dxa"/>
          </w:tcPr>
          <w:p w14:paraId="7BEB013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 ()</w:t>
            </w:r>
          </w:p>
        </w:tc>
        <w:tc>
          <w:tcPr>
            <w:tcW w:w="5811" w:type="dxa"/>
          </w:tcPr>
          <w:p w14:paraId="019A7C64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Конструктор класса дисплея с очисткой, переводом курсора и заданием цвета шрифта. Выводит первоначальное приветствие</w:t>
            </w:r>
          </w:p>
        </w:tc>
      </w:tr>
      <w:tr w:rsidR="00044943" w:rsidRPr="00044943" w14:paraId="66DC6098" w14:textId="77777777" w:rsidTr="005D31D8">
        <w:tc>
          <w:tcPr>
            <w:tcW w:w="3256" w:type="dxa"/>
          </w:tcPr>
          <w:p w14:paraId="64CF16B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printRandToast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77A743A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Вывод случайного тоста из базы данных файла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mem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hpp</w:t>
            </w:r>
          </w:p>
        </w:tc>
      </w:tr>
      <w:tr w:rsidR="00044943" w:rsidRPr="00044943" w14:paraId="08EF151D" w14:textId="77777777" w:rsidTr="005D31D8">
        <w:tc>
          <w:tcPr>
            <w:tcW w:w="3256" w:type="dxa"/>
          </w:tcPr>
          <w:p w14:paraId="2F72A71F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printInfo(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uint16_t volume, uint8_t mode)</w:t>
            </w:r>
          </w:p>
        </w:tc>
        <w:tc>
          <w:tcPr>
            <w:tcW w:w="5811" w:type="dxa"/>
          </w:tcPr>
          <w:p w14:paraId="5C822C6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Вывод количества наливаемого объема жидкости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volume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и текущего режима работы Робота-Наливайки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mode</w:t>
            </w:r>
          </w:p>
        </w:tc>
      </w:tr>
    </w:tbl>
    <w:p w14:paraId="57099FE6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27481465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Slot</w:t>
      </w:r>
    </w:p>
    <w:p w14:paraId="1343385E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Полями класса слота для тары на корпусе робота являются:</w:t>
      </w:r>
    </w:p>
    <w:p w14:paraId="14D6212D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Таймер работы кнопки подтверждения btnTimer, хранящий данные для ее работы;</w:t>
      </w:r>
    </w:p>
    <w:p w14:paraId="75C38992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Состояние кнопки btnState, обеспечивающее возможность ее нажатия;</w:t>
      </w:r>
    </w:p>
    <w:p w14:paraId="6981982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Объекты ранее описанных классов сервокраника m_servo, помпы p_pump и ленты светодиодов p_ledStrip;</w:t>
      </w:r>
    </w:p>
    <w:p w14:paraId="2BB70296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Номер пина концевика m_btnPin для обеспечения его питания;</w:t>
      </w:r>
    </w:p>
    <w:p w14:paraId="26EAF5FB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Идентификатор слота m_slotID для передачи данных о нём вглубь алгоритма;</w:t>
      </w:r>
    </w:p>
    <w:p w14:paraId="1EEB6E96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Значение угла поворота сервокраника к слоту m_slotAngle для поворота сервоприводом;</w:t>
      </w:r>
    </w:p>
    <w:p w14:paraId="48FE2025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Состояние взаимодействия с тарой, размещенной на данном слоте, m_state - NO_GLASS, EMPTY, NEXT, PROCESS, READY;</w:t>
      </w:r>
    </w:p>
    <w:p w14:paraId="5824195C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Значение объема тары p_glassVolume, для регулирования процесса работы помпы.</w:t>
      </w:r>
    </w:p>
    <w:p w14:paraId="7BEDCA2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1140ED52" w14:textId="77777777" w:rsidTr="005D31D8">
        <w:tc>
          <w:tcPr>
            <w:tcW w:w="3256" w:type="dxa"/>
          </w:tcPr>
          <w:p w14:paraId="6C71B51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613D8C6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7CDC0346" w14:textId="77777777" w:rsidTr="005D31D8">
        <w:tc>
          <w:tcPr>
            <w:tcW w:w="3256" w:type="dxa"/>
          </w:tcPr>
          <w:p w14:paraId="02DD0D5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Slot( LedStrip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* ledStrip, Pump * pump, ServoCrane * servo, uint8_t btnPin, uint8_t slotID, uint8_t slotAngle, uint16_t * glassVolume )</w:t>
            </w:r>
          </w:p>
        </w:tc>
        <w:tc>
          <w:tcPr>
            <w:tcW w:w="5811" w:type="dxa"/>
          </w:tcPr>
          <w:p w14:paraId="7555EFC3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Конструктор класса </w:t>
            </w:r>
            <w:r w:rsidRPr="00044943">
              <w:rPr>
                <w:rFonts w:ascii="Times New Roman" w:hAnsi="Times New Roman" w:cs="Times New Roman"/>
                <w:sz w:val="24"/>
              </w:rPr>
              <w:t xml:space="preserve">слота с присвоением светодиода, помпы, сервокраника, установкой заданного номера пина концевика, идентификатора слота, угла поворота и объема тары. Состояние </w:t>
            </w:r>
            <w:r w:rsidRPr="00044943">
              <w:rPr>
                <w:rFonts w:ascii="Times New Roman" w:hAnsi="Times New Roman" w:cs="Times New Roman"/>
                <w:sz w:val="24"/>
                <w:lang w:val="en-US"/>
              </w:rPr>
              <w:t xml:space="preserve">m_state </w:t>
            </w:r>
            <w:r w:rsidRPr="00044943">
              <w:rPr>
                <w:rFonts w:ascii="Times New Roman" w:hAnsi="Times New Roman" w:cs="Times New Roman"/>
                <w:sz w:val="24"/>
              </w:rPr>
              <w:t xml:space="preserve">изначально назначается </w:t>
            </w:r>
            <w:r w:rsidRPr="00044943">
              <w:rPr>
                <w:rFonts w:ascii="Times New Roman" w:hAnsi="Times New Roman" w:cs="Times New Roman"/>
                <w:sz w:val="24"/>
                <w:lang w:val="en-US"/>
              </w:rPr>
              <w:t>NO_GLASS.</w:t>
            </w:r>
          </w:p>
        </w:tc>
      </w:tr>
      <w:tr w:rsidR="00044943" w:rsidRPr="00044943" w14:paraId="4BCCAE49" w14:textId="77777777" w:rsidTr="005D31D8">
        <w:tc>
          <w:tcPr>
            <w:tcW w:w="3256" w:type="dxa"/>
          </w:tcPr>
          <w:p w14:paraId="1F7699E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slotFirstCheck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23FA138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Первая проверка нажатия концевика слота. Включаем красный светодиод если рюмку только что поставили. 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lastRenderedPageBreak/>
              <w:t>Выключаем светодиод, если рюмку убрали. Меняем состояния.</w:t>
            </w:r>
          </w:p>
        </w:tc>
      </w:tr>
      <w:tr w:rsidR="00044943" w:rsidRPr="00044943" w14:paraId="0DFDA9CE" w14:textId="77777777" w:rsidTr="005D31D8">
        <w:tc>
          <w:tcPr>
            <w:tcW w:w="3256" w:type="dxa"/>
          </w:tcPr>
          <w:p w14:paraId="06470AD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slotSecondCheck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6E7808F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Вторая проверка наливания стопки. Если статус слота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, ждем завершения таймера и перекрашиваем светодиод в зеленый. Меняем состояние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READY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044943" w:rsidRPr="00044943" w14:paraId="7215DAF7" w14:textId="77777777" w:rsidTr="005D31D8">
        <w:tc>
          <w:tcPr>
            <w:tcW w:w="3256" w:type="dxa"/>
          </w:tcPr>
          <w:p w14:paraId="5767F9D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slotThirdCheck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4AE9455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Третья проверка пустоты текущей рюмки. Если статус слота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EMPTY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поворачиваем сервокраник, в этот момент красим светодиод в синий, и начинаем наливать, попутно устанавливаем желтый цвет светодиоду. Меняем состояние на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044943" w:rsidRPr="00044943" w14:paraId="28354CA1" w14:textId="77777777" w:rsidTr="005D31D8">
        <w:tc>
          <w:tcPr>
            <w:tcW w:w="3256" w:type="dxa"/>
          </w:tcPr>
          <w:p w14:paraId="4B7E370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</w:rPr>
              <w:t>getState(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441301B5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Получение состояния слота.</w:t>
            </w:r>
          </w:p>
        </w:tc>
      </w:tr>
    </w:tbl>
    <w:p w14:paraId="1FC98818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1176BEC3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Brain</w:t>
      </w:r>
    </w:p>
    <w:p w14:paraId="1381019B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Полями класса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Brain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отвечающего за совмещение классов всех физических объектов и выполнение логики робота, являются:</w:t>
      </w:r>
    </w:p>
    <w:p w14:paraId="572744B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Состояние робота m_mod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e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хранящее текущий режим работы робота MANUAL - ручной, AUTO - автоматический, SERVICE – сервисный;</w:t>
      </w:r>
    </w:p>
    <w:p w14:paraId="1883FD2B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Объем тары m_glassVolume, хранящий значение в миллилитрах;</w:t>
      </w:r>
    </w:p>
    <w:p w14:paraId="1A94288D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Состояние m_status, показывающее текущую занятость робота BUSY, READY;</w:t>
      </w:r>
    </w:p>
    <w:p w14:paraId="40E4591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Логическая переменная m_toastFlag, отвечающее за возможность отображения тоста;</w:t>
      </w:r>
    </w:p>
    <w:p w14:paraId="133B16E9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Логическая переменная isStarted, хранящий информацию о работе нового цикла робота;</w:t>
      </w:r>
    </w:p>
    <w:p w14:paraId="5CEAA1A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Таймер начала работы p_starterTimer, отмеряющий время от запуска робота;</w:t>
      </w:r>
    </w:p>
    <w:p w14:paraId="3048D95D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Значение текущего времени p_serviceTime, применяющееся для обработки нажатия сервисной кнопки;</w:t>
      </w:r>
    </w:p>
    <w:p w14:paraId="75C7A01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Объекты ранее описанных классов сервокраника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p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_servo, помпы p_pump, ленты светодиодов p_ledStrip, дисплея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p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display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 и массива слотов p_slots;</w:t>
      </w:r>
    </w:p>
    <w:p w14:paraId="0656AF3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Указатели на библиотечные классы энкодера p_encoder и кнопки p_button;</w:t>
      </w:r>
    </w:p>
    <w:p w14:paraId="468C7E76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1EFD29AB" w14:textId="77777777" w:rsidTr="005D31D8">
        <w:tc>
          <w:tcPr>
            <w:tcW w:w="3256" w:type="dxa"/>
          </w:tcPr>
          <w:p w14:paraId="16DC588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1E3CD67D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5177FB77" w14:textId="77777777" w:rsidTr="005D31D8">
        <w:tc>
          <w:tcPr>
            <w:tcW w:w="3256" w:type="dxa"/>
          </w:tcPr>
          <w:p w14:paraId="713437B2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Brain(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5811" w:type="dxa"/>
          </w:tcPr>
          <w:p w14:paraId="7B4998CD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Конструктор по умолчанию с установкой ручного режима, объема тары 20 мл и всех прочих пинов питания</w:t>
            </w:r>
          </w:p>
        </w:tc>
      </w:tr>
      <w:tr w:rsidR="00044943" w:rsidRPr="00044943" w14:paraId="65569E12" w14:textId="77777777" w:rsidTr="005D31D8">
        <w:tc>
          <w:tcPr>
            <w:tcW w:w="3256" w:type="dxa"/>
          </w:tcPr>
          <w:p w14:paraId="02F6DBF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ick(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5361ADD5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Срабатывает в </w:t>
            </w: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loop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.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ino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файла, здесь принимается решение о состоянии каждого слота, повороте сервокраника и отслеживании режима работы робота</w:t>
            </w:r>
          </w:p>
        </w:tc>
      </w:tr>
      <w:tr w:rsidR="00044943" w:rsidRPr="00044943" w14:paraId="3C7A6EB9" w14:textId="77777777" w:rsidTr="005D31D8">
        <w:tc>
          <w:tcPr>
            <w:tcW w:w="3256" w:type="dxa"/>
          </w:tcPr>
          <w:p w14:paraId="46FAF34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changeAutoManualMode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2453C35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Изменение пользовательских режимов в зависимости от выбора</w:t>
            </w:r>
          </w:p>
        </w:tc>
      </w:tr>
      <w:tr w:rsidR="00044943" w:rsidRPr="00044943" w14:paraId="2166B7AF" w14:textId="77777777" w:rsidTr="005D31D8">
        <w:tc>
          <w:tcPr>
            <w:tcW w:w="3256" w:type="dxa"/>
          </w:tcPr>
          <w:p w14:paraId="3FF681E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changeServiceMode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6EE34F5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Установка сервисного режима</w:t>
            </w:r>
          </w:p>
        </w:tc>
      </w:tr>
      <w:tr w:rsidR="00044943" w:rsidRPr="00044943" w14:paraId="51FFA4EF" w14:textId="77777777" w:rsidTr="005D31D8">
        <w:tc>
          <w:tcPr>
            <w:tcW w:w="3256" w:type="dxa"/>
          </w:tcPr>
          <w:p w14:paraId="7CA185B8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incGlassVolume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5B93D92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Увеличение объема тары от движения энкодера</w:t>
            </w:r>
          </w:p>
        </w:tc>
      </w:tr>
      <w:tr w:rsidR="00044943" w:rsidRPr="00044943" w14:paraId="51D0F465" w14:textId="77777777" w:rsidTr="005D31D8">
        <w:tc>
          <w:tcPr>
            <w:tcW w:w="3256" w:type="dxa"/>
          </w:tcPr>
          <w:p w14:paraId="57673BE4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decGlassVolume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2E71763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Уменьшение объема тары от движения энкодера</w:t>
            </w:r>
          </w:p>
        </w:tc>
      </w:tr>
      <w:tr w:rsidR="00044943" w:rsidRPr="00044943" w14:paraId="64BA24D9" w14:textId="77777777" w:rsidTr="005D31D8">
        <w:tc>
          <w:tcPr>
            <w:tcW w:w="3256" w:type="dxa"/>
          </w:tcPr>
          <w:p w14:paraId="583CAD6B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mainBtnPressed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2AD5BCD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Обработчик длительного зажатия главной кнопки</w:t>
            </w:r>
          </w:p>
        </w:tc>
      </w:tr>
      <w:tr w:rsidR="00044943" w:rsidRPr="00044943" w14:paraId="5C8566D1" w14:textId="77777777" w:rsidTr="005D31D8">
        <w:tc>
          <w:tcPr>
            <w:tcW w:w="3256" w:type="dxa"/>
          </w:tcPr>
          <w:p w14:paraId="54248122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mainBtnReleased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177AC933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Обработчик отпускания главной кнопки</w:t>
            </w:r>
          </w:p>
        </w:tc>
      </w:tr>
      <w:tr w:rsidR="00044943" w:rsidRPr="00044943" w14:paraId="3950DF2F" w14:textId="77777777" w:rsidTr="005D31D8">
        <w:tc>
          <w:tcPr>
            <w:tcW w:w="3256" w:type="dxa"/>
          </w:tcPr>
          <w:p w14:paraId="04C65019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mainBtnClick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46FB7F5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Обработчик нажатия главной кнопки</w:t>
            </w:r>
          </w:p>
        </w:tc>
      </w:tr>
      <w:tr w:rsidR="00044943" w:rsidRPr="00044943" w14:paraId="298D41A7" w14:textId="77777777" w:rsidTr="005D31D8">
        <w:tc>
          <w:tcPr>
            <w:tcW w:w="3256" w:type="dxa"/>
          </w:tcPr>
          <w:p w14:paraId="6E8ED8D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encClicked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04494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</w:tcPr>
          <w:p w14:paraId="792207A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Обработчик нажатия энкодера, вызывающий отображение информации на главном экране</w:t>
            </w:r>
          </w:p>
        </w:tc>
      </w:tr>
    </w:tbl>
    <w:p w14:paraId="7C6EAC75" w14:textId="4E1C0499" w:rsidR="00ED617A" w:rsidRDefault="008B694C" w:rsidP="006D4E15">
      <w:pPr>
        <w:pStyle w:val="1"/>
        <w:rPr>
          <w:sz w:val="28"/>
          <w:szCs w:val="28"/>
        </w:rPr>
      </w:pPr>
      <w:bookmarkStart w:id="17" w:name="_Toc104778671"/>
      <w:r w:rsidRPr="008B694C">
        <w:rPr>
          <w:sz w:val="28"/>
          <w:szCs w:val="28"/>
        </w:rPr>
        <w:t>Вывод</w:t>
      </w:r>
      <w:bookmarkEnd w:id="17"/>
    </w:p>
    <w:p w14:paraId="76C4F7E6" w14:textId="77777777" w:rsidR="006D4E15" w:rsidRDefault="006D4E15" w:rsidP="006D4E15">
      <w:pPr>
        <w:pStyle w:val="1"/>
        <w:rPr>
          <w:sz w:val="28"/>
          <w:szCs w:val="28"/>
        </w:rPr>
      </w:pPr>
    </w:p>
    <w:p w14:paraId="42619D7A" w14:textId="41398B18" w:rsidR="00B84766" w:rsidRDefault="00B84766" w:rsidP="00ED617A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курсовой работы мы </w:t>
      </w:r>
      <w:r w:rsidRPr="00B84766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84766">
        <w:rPr>
          <w:rFonts w:ascii="Times New Roman" w:hAnsi="Times New Roman" w:cs="Times New Roman"/>
          <w:sz w:val="28"/>
          <w:szCs w:val="28"/>
        </w:rPr>
        <w:t xml:space="preserve"> методы проектирование корпусов и схем, </w:t>
      </w:r>
      <w:r w:rsidR="001C45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4766">
        <w:rPr>
          <w:rFonts w:ascii="Times New Roman" w:hAnsi="Times New Roman" w:cs="Times New Roman"/>
          <w:sz w:val="28"/>
          <w:szCs w:val="28"/>
        </w:rPr>
        <w:t>науч</w:t>
      </w:r>
      <w:r>
        <w:rPr>
          <w:rFonts w:ascii="Times New Roman" w:hAnsi="Times New Roman" w:cs="Times New Roman"/>
          <w:sz w:val="28"/>
          <w:szCs w:val="28"/>
        </w:rPr>
        <w:t xml:space="preserve">ились </w:t>
      </w:r>
      <w:r w:rsidRPr="00B84766">
        <w:rPr>
          <w:rFonts w:ascii="Times New Roman" w:hAnsi="Times New Roman" w:cs="Times New Roman"/>
          <w:sz w:val="28"/>
          <w:szCs w:val="28"/>
        </w:rPr>
        <w:t>писать программный код для цифровых устройств</w:t>
      </w:r>
      <w:r>
        <w:rPr>
          <w:b/>
          <w:bCs/>
        </w:rPr>
        <w:t>.</w:t>
      </w:r>
    </w:p>
    <w:p w14:paraId="6854860C" w14:textId="44A20C53" w:rsidR="00B84766" w:rsidRPr="00B84766" w:rsidRDefault="001C4562" w:rsidP="00ED6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мы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реализов</w:t>
      </w:r>
      <w:r>
        <w:rPr>
          <w:rFonts w:ascii="Times New Roman" w:hAnsi="Times New Roman" w:cs="Times New Roman"/>
          <w:sz w:val="28"/>
          <w:szCs w:val="28"/>
        </w:rPr>
        <w:t>али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цифровое устройство «робот-разливайка», который разлива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жидкость </w:t>
      </w:r>
      <w:r>
        <w:rPr>
          <w:rFonts w:ascii="Times New Roman" w:hAnsi="Times New Roman" w:cs="Times New Roman"/>
          <w:sz w:val="28"/>
          <w:szCs w:val="28"/>
        </w:rPr>
        <w:t>в сосуды</w:t>
      </w:r>
      <w:r w:rsidR="00B84766" w:rsidRPr="00B84766">
        <w:rPr>
          <w:rFonts w:ascii="Times New Roman" w:hAnsi="Times New Roman" w:cs="Times New Roman"/>
          <w:sz w:val="28"/>
          <w:szCs w:val="28"/>
        </w:rPr>
        <w:t>, поставленным на обозначенные слоты со световой индикацией статусов</w:t>
      </w:r>
      <w:r w:rsidR="009A709C">
        <w:rPr>
          <w:rFonts w:ascii="Times New Roman" w:hAnsi="Times New Roman" w:cs="Times New Roman"/>
          <w:sz w:val="28"/>
          <w:szCs w:val="28"/>
        </w:rPr>
        <w:t xml:space="preserve">: красный, когда сосуд поставлен; синий, когда кран находиться над сосудом и скоро будет его наполнять; </w:t>
      </w:r>
      <w:r>
        <w:rPr>
          <w:rFonts w:ascii="Times New Roman" w:hAnsi="Times New Roman" w:cs="Times New Roman"/>
          <w:sz w:val="28"/>
          <w:szCs w:val="28"/>
        </w:rPr>
        <w:t>желтый</w:t>
      </w:r>
      <w:r w:rsidR="009A709C">
        <w:rPr>
          <w:rFonts w:ascii="Times New Roman" w:hAnsi="Times New Roman" w:cs="Times New Roman"/>
          <w:sz w:val="28"/>
          <w:szCs w:val="28"/>
        </w:rPr>
        <w:t xml:space="preserve">, когда в сосуд наливается жидкость; </w:t>
      </w:r>
      <w:r>
        <w:rPr>
          <w:rFonts w:ascii="Times New Roman" w:hAnsi="Times New Roman" w:cs="Times New Roman"/>
          <w:sz w:val="28"/>
          <w:szCs w:val="28"/>
        </w:rPr>
        <w:t>зеленый</w:t>
      </w:r>
      <w:r w:rsidR="009A709C">
        <w:rPr>
          <w:rFonts w:ascii="Times New Roman" w:hAnsi="Times New Roman" w:cs="Times New Roman"/>
          <w:sz w:val="28"/>
          <w:szCs w:val="28"/>
        </w:rPr>
        <w:t>, когда сосуд наполнили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. В роботе обозначены несколько режимов работы: автоматический, при котором разлив происходит без подтверждения пользователя; ручной, в котором разлив происходит только по нажатию кнопки, в выставленные рюмки; режим сервиса для отладки. </w:t>
      </w:r>
      <w:r w:rsidR="00ED617A">
        <w:rPr>
          <w:rFonts w:ascii="Times New Roman" w:hAnsi="Times New Roman" w:cs="Times New Roman"/>
          <w:sz w:val="28"/>
          <w:szCs w:val="28"/>
        </w:rPr>
        <w:t xml:space="preserve">Еще мы </w:t>
      </w:r>
      <w:r w:rsidR="00ED617A" w:rsidRPr="00B84766">
        <w:rPr>
          <w:rFonts w:ascii="Times New Roman" w:hAnsi="Times New Roman" w:cs="Times New Roman"/>
          <w:sz w:val="28"/>
          <w:szCs w:val="28"/>
        </w:rPr>
        <w:t>обеспечи</w:t>
      </w:r>
      <w:r w:rsidR="00ED617A">
        <w:rPr>
          <w:rFonts w:ascii="Times New Roman" w:hAnsi="Times New Roman" w:cs="Times New Roman"/>
          <w:sz w:val="28"/>
          <w:szCs w:val="28"/>
        </w:rPr>
        <w:t>ли</w:t>
      </w:r>
      <w:r w:rsidR="00ED617A" w:rsidRPr="00B84766">
        <w:rPr>
          <w:rFonts w:ascii="Times New Roman" w:hAnsi="Times New Roman" w:cs="Times New Roman"/>
          <w:sz w:val="28"/>
          <w:szCs w:val="28"/>
        </w:rPr>
        <w:t xml:space="preserve"> </w:t>
      </w:r>
      <w:r w:rsidR="00B84766" w:rsidRPr="00B84766">
        <w:rPr>
          <w:rFonts w:ascii="Times New Roman" w:hAnsi="Times New Roman" w:cs="Times New Roman"/>
          <w:sz w:val="28"/>
          <w:szCs w:val="28"/>
        </w:rPr>
        <w:t>пользователя информацией, которая будет водиться на OLED экран</w:t>
      </w:r>
      <w:r w:rsidR="00ED617A">
        <w:rPr>
          <w:rFonts w:ascii="Times New Roman" w:hAnsi="Times New Roman" w:cs="Times New Roman"/>
          <w:sz w:val="28"/>
          <w:szCs w:val="28"/>
        </w:rPr>
        <w:t>, она включает в себя режим, угол движения крана, и тосты</w:t>
      </w:r>
      <w:r w:rsidR="00B84766" w:rsidRPr="00B84766">
        <w:rPr>
          <w:rFonts w:ascii="Times New Roman" w:hAnsi="Times New Roman" w:cs="Times New Roman"/>
          <w:sz w:val="28"/>
          <w:szCs w:val="28"/>
        </w:rPr>
        <w:t>.</w:t>
      </w:r>
    </w:p>
    <w:p w14:paraId="7C865376" w14:textId="6DA086D5" w:rsidR="00E91E7E" w:rsidRPr="00ED617A" w:rsidRDefault="00E91E7E" w:rsidP="00B847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94C">
        <w:rPr>
          <w:b/>
          <w:bCs/>
        </w:rPr>
        <w:br w:type="page"/>
      </w:r>
      <w:bookmarkStart w:id="18" w:name="_Toc103385469"/>
      <w:r w:rsidR="008B694C" w:rsidRPr="00ED6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18"/>
    </w:p>
    <w:p w14:paraId="7FA38B45" w14:textId="63FE54E7" w:rsidR="006A5B44" w:rsidRPr="008B694C" w:rsidRDefault="006A5B44" w:rsidP="00A22A4B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D4E84C" w14:textId="6407E892" w:rsidR="0059483F" w:rsidRPr="0059483F" w:rsidRDefault="0059483F" w:rsidP="00865E30">
      <w:pPr>
        <w:pStyle w:val="ad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 xml:space="preserve">Подбельский В. В. Язык C++ / В. В. Подбельский. — 3-е издание. — </w:t>
      </w:r>
      <w:proofErr w:type="gramStart"/>
      <w:r w:rsidRPr="0059483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59483F">
        <w:rPr>
          <w:rFonts w:ascii="Times New Roman" w:hAnsi="Times New Roman" w:cs="Times New Roman"/>
          <w:sz w:val="28"/>
          <w:szCs w:val="28"/>
        </w:rPr>
        <w:t xml:space="preserve"> Финансы и статистика, 1998. — 560 c.</w:t>
      </w:r>
    </w:p>
    <w:p w14:paraId="2A234C5F" w14:textId="77777777" w:rsidR="0059483F" w:rsidRPr="0059483F" w:rsidRDefault="0059483F" w:rsidP="00865E30">
      <w:pPr>
        <w:pStyle w:val="ad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 xml:space="preserve">Макс Шлее Qt 5.10. Профессиональное программирование на C++ / Шлее Макс. — 1-е издание. — </w:t>
      </w:r>
      <w:proofErr w:type="gramStart"/>
      <w:r w:rsidRPr="0059483F">
        <w:rPr>
          <w:rFonts w:ascii="Times New Roman" w:hAnsi="Times New Roman" w:cs="Times New Roman"/>
          <w:sz w:val="28"/>
          <w:szCs w:val="28"/>
        </w:rPr>
        <w:t>СПб :</w:t>
      </w:r>
      <w:proofErr w:type="gramEnd"/>
      <w:r w:rsidRPr="0059483F">
        <w:rPr>
          <w:rFonts w:ascii="Times New Roman" w:hAnsi="Times New Roman" w:cs="Times New Roman"/>
          <w:sz w:val="28"/>
          <w:szCs w:val="28"/>
        </w:rPr>
        <w:t xml:space="preserve"> БХВ-Петербург, 2020. — 1072 c.</w:t>
      </w:r>
    </w:p>
    <w:p w14:paraId="56D7E178" w14:textId="6328AA8A" w:rsidR="00BB7551" w:rsidRPr="0059483F" w:rsidRDefault="0059483F" w:rsidP="00865E30">
      <w:pPr>
        <w:pStyle w:val="ad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 xml:space="preserve">Герасимов, А. А. Самоучитель КОМПАС-3D V19 / А. А. Герасимов. — </w:t>
      </w:r>
      <w:proofErr w:type="gramStart"/>
      <w:r w:rsidRPr="0059483F">
        <w:rPr>
          <w:rFonts w:ascii="Times New Roman" w:hAnsi="Times New Roman" w:cs="Times New Roman"/>
          <w:sz w:val="28"/>
          <w:szCs w:val="28"/>
        </w:rPr>
        <w:t>СПб :</w:t>
      </w:r>
      <w:proofErr w:type="gramEnd"/>
      <w:r w:rsidRPr="0059483F">
        <w:rPr>
          <w:rFonts w:ascii="Times New Roman" w:hAnsi="Times New Roman" w:cs="Times New Roman"/>
          <w:sz w:val="28"/>
          <w:szCs w:val="28"/>
        </w:rPr>
        <w:t xml:space="preserve"> BHV, 2021. — 624 c. — </w:t>
      </w:r>
      <w:proofErr w:type="gramStart"/>
      <w:r w:rsidRPr="0059483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59483F">
        <w:rPr>
          <w:rFonts w:ascii="Times New Roman" w:hAnsi="Times New Roman" w:cs="Times New Roman"/>
          <w:sz w:val="28"/>
          <w:szCs w:val="28"/>
        </w:rPr>
        <w:t xml:space="preserve"> непосредственный.</w:t>
      </w:r>
    </w:p>
    <w:sectPr w:rsidR="00BB7551" w:rsidRPr="0059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95591" w14:textId="77777777" w:rsidR="00227DA8" w:rsidRDefault="00227DA8" w:rsidP="006A5B44">
      <w:pPr>
        <w:spacing w:after="0" w:line="240" w:lineRule="auto"/>
      </w:pPr>
      <w:r>
        <w:separator/>
      </w:r>
    </w:p>
  </w:endnote>
  <w:endnote w:type="continuationSeparator" w:id="0">
    <w:p w14:paraId="152F1CB2" w14:textId="77777777" w:rsidR="00227DA8" w:rsidRDefault="00227DA8" w:rsidP="006A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226CA" w14:textId="77777777" w:rsidR="00227DA8" w:rsidRDefault="00227DA8" w:rsidP="006A5B44">
      <w:pPr>
        <w:spacing w:after="0" w:line="240" w:lineRule="auto"/>
      </w:pPr>
      <w:r>
        <w:separator/>
      </w:r>
    </w:p>
  </w:footnote>
  <w:footnote w:type="continuationSeparator" w:id="0">
    <w:p w14:paraId="579DD6DB" w14:textId="77777777" w:rsidR="00227DA8" w:rsidRDefault="00227DA8" w:rsidP="006A5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F7BF8"/>
    <w:multiLevelType w:val="multilevel"/>
    <w:tmpl w:val="4234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D1949"/>
    <w:multiLevelType w:val="multilevel"/>
    <w:tmpl w:val="56D0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56B"/>
    <w:multiLevelType w:val="hybridMultilevel"/>
    <w:tmpl w:val="310A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030F"/>
    <w:multiLevelType w:val="multilevel"/>
    <w:tmpl w:val="081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A3C1F"/>
    <w:multiLevelType w:val="multilevel"/>
    <w:tmpl w:val="4668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B28D5"/>
    <w:multiLevelType w:val="multilevel"/>
    <w:tmpl w:val="7F1A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32460"/>
    <w:multiLevelType w:val="multilevel"/>
    <w:tmpl w:val="51BA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1354D"/>
    <w:multiLevelType w:val="multilevel"/>
    <w:tmpl w:val="1E8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21B1D"/>
    <w:multiLevelType w:val="multilevel"/>
    <w:tmpl w:val="B1CA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14509"/>
    <w:multiLevelType w:val="multilevel"/>
    <w:tmpl w:val="5B80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D1ED3"/>
    <w:multiLevelType w:val="hybridMultilevel"/>
    <w:tmpl w:val="9462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D2FB0"/>
    <w:multiLevelType w:val="multilevel"/>
    <w:tmpl w:val="853C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65C11"/>
    <w:multiLevelType w:val="hybridMultilevel"/>
    <w:tmpl w:val="971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1A51"/>
    <w:multiLevelType w:val="multilevel"/>
    <w:tmpl w:val="BCA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2B8"/>
    <w:rsid w:val="00044943"/>
    <w:rsid w:val="000D4AC8"/>
    <w:rsid w:val="001C4562"/>
    <w:rsid w:val="00227DA8"/>
    <w:rsid w:val="00252FF1"/>
    <w:rsid w:val="00285820"/>
    <w:rsid w:val="00334F2B"/>
    <w:rsid w:val="00371BF2"/>
    <w:rsid w:val="004327D1"/>
    <w:rsid w:val="004822F0"/>
    <w:rsid w:val="004B7D59"/>
    <w:rsid w:val="0059483F"/>
    <w:rsid w:val="005A3D6D"/>
    <w:rsid w:val="00601D60"/>
    <w:rsid w:val="006A5B44"/>
    <w:rsid w:val="006D4E15"/>
    <w:rsid w:val="00726C11"/>
    <w:rsid w:val="007B33B5"/>
    <w:rsid w:val="008100BB"/>
    <w:rsid w:val="00865E30"/>
    <w:rsid w:val="008B694C"/>
    <w:rsid w:val="008E293B"/>
    <w:rsid w:val="009A709C"/>
    <w:rsid w:val="009B6AAD"/>
    <w:rsid w:val="009E30F0"/>
    <w:rsid w:val="00A22A4B"/>
    <w:rsid w:val="00AA3396"/>
    <w:rsid w:val="00B84766"/>
    <w:rsid w:val="00BA12B8"/>
    <w:rsid w:val="00BB7551"/>
    <w:rsid w:val="00C26CB7"/>
    <w:rsid w:val="00CC404A"/>
    <w:rsid w:val="00CF6E20"/>
    <w:rsid w:val="00E63788"/>
    <w:rsid w:val="00E8338D"/>
    <w:rsid w:val="00E91E7E"/>
    <w:rsid w:val="00EB6C23"/>
    <w:rsid w:val="00ED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DDFD0"/>
  <w15:chartTrackingRefBased/>
  <w15:docId w15:val="{C13205AF-09A5-4FDA-B905-DBCBF145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B44"/>
  </w:style>
  <w:style w:type="paragraph" w:styleId="1">
    <w:name w:val="heading 1"/>
    <w:basedOn w:val="a"/>
    <w:link w:val="10"/>
    <w:uiPriority w:val="9"/>
    <w:qFormat/>
    <w:rsid w:val="00E91E7E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5B44"/>
  </w:style>
  <w:style w:type="paragraph" w:styleId="a5">
    <w:name w:val="footer"/>
    <w:basedOn w:val="a"/>
    <w:link w:val="a6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5B44"/>
  </w:style>
  <w:style w:type="table" w:styleId="a7">
    <w:name w:val="Table Grid"/>
    <w:basedOn w:val="a1"/>
    <w:uiPriority w:val="39"/>
    <w:rsid w:val="006A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1E7E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a8">
    <w:name w:val="TOC Heading"/>
    <w:basedOn w:val="1"/>
    <w:next w:val="a"/>
    <w:uiPriority w:val="39"/>
    <w:unhideWhenUsed/>
    <w:qFormat/>
    <w:rsid w:val="007B33B5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9">
    <w:name w:val="Subtitle"/>
    <w:basedOn w:val="aa"/>
    <w:next w:val="a"/>
    <w:link w:val="ab"/>
    <w:uiPriority w:val="11"/>
    <w:qFormat/>
    <w:rsid w:val="004822F0"/>
    <w:pPr>
      <w:jc w:val="center"/>
    </w:pPr>
    <w:rPr>
      <w:rFonts w:ascii="Times New Roman" w:hAnsi="Times New Roman" w:cs="Times New Roman"/>
      <w:i w:val="0"/>
      <w:color w:val="auto"/>
      <w:sz w:val="20"/>
      <w:szCs w:val="20"/>
    </w:rPr>
  </w:style>
  <w:style w:type="character" w:customStyle="1" w:styleId="ab">
    <w:name w:val="Подзаголовок Знак"/>
    <w:basedOn w:val="a0"/>
    <w:link w:val="a9"/>
    <w:uiPriority w:val="11"/>
    <w:rsid w:val="004822F0"/>
    <w:rPr>
      <w:rFonts w:ascii="Times New Roman" w:hAnsi="Times New Roman" w:cs="Times New Roman"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B694C"/>
    <w:pPr>
      <w:spacing w:after="100"/>
    </w:pPr>
  </w:style>
  <w:style w:type="character" w:styleId="ac">
    <w:name w:val="Hyperlink"/>
    <w:basedOn w:val="a0"/>
    <w:uiPriority w:val="99"/>
    <w:unhideWhenUsed/>
    <w:rsid w:val="008B694C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59483F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4822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044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7"/>
    <w:uiPriority w:val="59"/>
    <w:rsid w:val="0004494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34</Pages>
  <Words>5298</Words>
  <Characters>30203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Клементина Кнауб</dc:creator>
  <cp:keywords/>
  <dc:description/>
  <cp:lastModifiedBy>кирилл ширнин</cp:lastModifiedBy>
  <cp:revision>5</cp:revision>
  <dcterms:created xsi:type="dcterms:W3CDTF">2022-05-29T19:02:00Z</dcterms:created>
  <dcterms:modified xsi:type="dcterms:W3CDTF">2022-05-30T01:50:00Z</dcterms:modified>
</cp:coreProperties>
</file>