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5070" w14:textId="5F6DB5E6" w:rsidR="002B52D1" w:rsidRDefault="00750D9B" w:rsidP="002B52D1">
      <w:pPr>
        <w:spacing w:after="0" w:line="240" w:lineRule="auto"/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 w:rsidRPr="00640FC2"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Санкт-Петербургский </w:t>
      </w:r>
      <w:r w:rsidRPr="00640FC2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Национальный Исследовательский</w:t>
      </w:r>
    </w:p>
    <w:p w14:paraId="27BDE2FE" w14:textId="652410B1" w:rsidR="00750D9B" w:rsidRPr="002B52D1" w:rsidRDefault="00750D9B" w:rsidP="002B52D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40FC2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Университет ИТМО</w:t>
      </w:r>
    </w:p>
    <w:p w14:paraId="3AB9F7E6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FC2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0B68134A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B8C477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55E71D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40FC2">
        <w:rPr>
          <w:rFonts w:ascii="Times New Roman" w:hAnsi="Times New Roman" w:cs="Times New Roman"/>
          <w:sz w:val="36"/>
          <w:szCs w:val="36"/>
          <w:shd w:val="clear" w:color="auto" w:fill="FFFFFF"/>
        </w:rPr>
        <w:t>Основы профессиональной деятельности</w:t>
      </w:r>
    </w:p>
    <w:p w14:paraId="6630761A" w14:textId="7A574AE9" w:rsidR="00750D9B" w:rsidRPr="00640FC2" w:rsidRDefault="00750D9B" w:rsidP="00750D9B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40FC2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Лабораторная работа </w:t>
      </w:r>
      <w:r w:rsidRPr="00640FC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№2</w:t>
      </w:r>
    </w:p>
    <w:p w14:paraId="6C2FA5F9" w14:textId="38D32701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Вариант 12</w:t>
      </w:r>
    </w:p>
    <w:p w14:paraId="790C7E76" w14:textId="77777777" w:rsidR="00750D9B" w:rsidRPr="00E27F7D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F3C30" w14:textId="1A79BB00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B4EBA9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C16D5D" w14:textId="77777777" w:rsidR="00750D9B" w:rsidRPr="00640FC2" w:rsidRDefault="00750D9B" w:rsidP="00750D9B">
      <w:pPr>
        <w:rPr>
          <w:rFonts w:ascii="Times New Roman" w:hAnsi="Times New Roman" w:cs="Times New Roman"/>
          <w:sz w:val="28"/>
          <w:szCs w:val="28"/>
        </w:rPr>
      </w:pPr>
    </w:p>
    <w:p w14:paraId="1E8D60C1" w14:textId="42464BAB" w:rsidR="00750D9B" w:rsidRPr="00DE5576" w:rsidRDefault="00DE5576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750D9B" w:rsidRPr="00640FC2">
        <w:rPr>
          <w:rFonts w:ascii="Times New Roman" w:hAnsi="Times New Roman" w:cs="Times New Roman"/>
          <w:sz w:val="32"/>
          <w:szCs w:val="32"/>
        </w:rPr>
        <w:t>ыполнил</w:t>
      </w:r>
      <w:r w:rsidRPr="00DE5576">
        <w:rPr>
          <w:rFonts w:ascii="Times New Roman" w:hAnsi="Times New Roman" w:cs="Times New Roman"/>
          <w:sz w:val="32"/>
          <w:szCs w:val="32"/>
        </w:rPr>
        <w:t>:</w:t>
      </w:r>
    </w:p>
    <w:p w14:paraId="30C58908" w14:textId="1839A3D2" w:rsidR="00750D9B" w:rsidRPr="00640FC2" w:rsidRDefault="00DE5576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750D9B" w:rsidRPr="00640FC2">
        <w:rPr>
          <w:rFonts w:ascii="Times New Roman" w:hAnsi="Times New Roman" w:cs="Times New Roman"/>
          <w:sz w:val="32"/>
          <w:szCs w:val="32"/>
        </w:rPr>
        <w:t xml:space="preserve">тудент группы </w:t>
      </w:r>
      <w:r w:rsidR="00750D9B" w:rsidRPr="00640FC2">
        <w:rPr>
          <w:rFonts w:ascii="Times New Roman" w:hAnsi="Times New Roman" w:cs="Times New Roman"/>
          <w:sz w:val="32"/>
          <w:szCs w:val="32"/>
          <w:lang w:val="en-GB"/>
        </w:rPr>
        <w:t>P</w:t>
      </w:r>
      <w:r w:rsidR="00750D9B" w:rsidRPr="00640FC2">
        <w:rPr>
          <w:rFonts w:ascii="Times New Roman" w:hAnsi="Times New Roman" w:cs="Times New Roman"/>
          <w:sz w:val="32"/>
          <w:szCs w:val="32"/>
        </w:rPr>
        <w:t>3231</w:t>
      </w:r>
    </w:p>
    <w:p w14:paraId="2526C53C" w14:textId="09A3338E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Воробьев К</w:t>
      </w:r>
      <w:r w:rsidR="00640FC2" w:rsidRPr="00640FC2">
        <w:rPr>
          <w:rFonts w:ascii="Times New Roman" w:hAnsi="Times New Roman" w:cs="Times New Roman"/>
          <w:sz w:val="32"/>
          <w:szCs w:val="32"/>
        </w:rPr>
        <w:t>ирилл</w:t>
      </w:r>
      <w:r w:rsidRPr="00640FC2">
        <w:rPr>
          <w:rFonts w:ascii="Times New Roman" w:hAnsi="Times New Roman" w:cs="Times New Roman"/>
          <w:sz w:val="32"/>
          <w:szCs w:val="32"/>
        </w:rPr>
        <w:t xml:space="preserve"> О</w:t>
      </w:r>
      <w:r w:rsidR="00640FC2" w:rsidRPr="00640FC2">
        <w:rPr>
          <w:rFonts w:ascii="Times New Roman" w:hAnsi="Times New Roman" w:cs="Times New Roman"/>
          <w:sz w:val="32"/>
          <w:szCs w:val="32"/>
        </w:rPr>
        <w:t>легович</w:t>
      </w:r>
    </w:p>
    <w:p w14:paraId="5B6953A8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2BB2B18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11713A79" w14:textId="1CB180B1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Блохина Е</w:t>
      </w:r>
      <w:r w:rsidR="00640FC2" w:rsidRPr="00640FC2">
        <w:rPr>
          <w:rFonts w:ascii="Times New Roman" w:hAnsi="Times New Roman" w:cs="Times New Roman"/>
          <w:sz w:val="32"/>
          <w:szCs w:val="32"/>
        </w:rPr>
        <w:t>лена</w:t>
      </w:r>
      <w:r w:rsidRPr="00640FC2">
        <w:rPr>
          <w:rFonts w:ascii="Times New Roman" w:hAnsi="Times New Roman" w:cs="Times New Roman"/>
          <w:sz w:val="32"/>
          <w:szCs w:val="32"/>
        </w:rPr>
        <w:t xml:space="preserve"> Н</w:t>
      </w:r>
      <w:r w:rsidR="00640FC2" w:rsidRPr="00640FC2">
        <w:rPr>
          <w:rFonts w:ascii="Times New Roman" w:hAnsi="Times New Roman" w:cs="Times New Roman"/>
          <w:sz w:val="32"/>
          <w:szCs w:val="32"/>
        </w:rPr>
        <w:t>иколаевна</w:t>
      </w:r>
    </w:p>
    <w:p w14:paraId="3FDCE616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873A154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00C3FF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6BD51E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DBC4AD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150674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A54F4D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E041E4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CD106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3CFB9D22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2021 г.</w:t>
      </w:r>
    </w:p>
    <w:p w14:paraId="52E5C6D2" w14:textId="0318F637" w:rsidR="00640FC2" w:rsidRDefault="00640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FAA4869" w14:textId="30780D6D" w:rsidR="00640FC2" w:rsidRDefault="00640FC2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3B4219" wp14:editId="56C9DA1A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996950" cy="2316480"/>
            <wp:effectExtent l="0" t="0" r="0" b="762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643" cy="2331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FC2">
        <w:rPr>
          <w:rFonts w:ascii="Times New Roman" w:hAnsi="Times New Roman" w:cs="Times New Roman"/>
          <w:sz w:val="24"/>
          <w:szCs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7270735" w14:textId="169BA049" w:rsidR="00640FC2" w:rsidRPr="00863519" w:rsidRDefault="00640FC2">
      <w:pPr>
        <w:rPr>
          <w:rFonts w:ascii="Times New Roman" w:hAnsi="Times New Roman" w:cs="Times New Roman"/>
          <w:sz w:val="24"/>
          <w:szCs w:val="24"/>
        </w:rPr>
      </w:pPr>
    </w:p>
    <w:p w14:paraId="6B60C3EB" w14:textId="0413D754" w:rsidR="004462F5" w:rsidRPr="00863519" w:rsidRDefault="004462F5">
      <w:pPr>
        <w:rPr>
          <w:rFonts w:ascii="Times New Roman" w:hAnsi="Times New Roman" w:cs="Times New Roman"/>
          <w:sz w:val="24"/>
          <w:szCs w:val="24"/>
        </w:rPr>
      </w:pPr>
    </w:p>
    <w:p w14:paraId="08385D47" w14:textId="755F2343" w:rsidR="004462F5" w:rsidRPr="00863519" w:rsidRDefault="004462F5">
      <w:pPr>
        <w:rPr>
          <w:rFonts w:ascii="Times New Roman" w:hAnsi="Times New Roman" w:cs="Times New Roman"/>
          <w:sz w:val="24"/>
          <w:szCs w:val="24"/>
        </w:rPr>
      </w:pPr>
    </w:p>
    <w:p w14:paraId="5DD8C390" w14:textId="5FD35FD3" w:rsidR="004462F5" w:rsidRPr="00863519" w:rsidRDefault="004462F5">
      <w:pPr>
        <w:rPr>
          <w:rFonts w:ascii="Times New Roman" w:hAnsi="Times New Roman" w:cs="Times New Roman"/>
          <w:sz w:val="24"/>
          <w:szCs w:val="24"/>
        </w:rPr>
      </w:pPr>
    </w:p>
    <w:p w14:paraId="2C98958C" w14:textId="704FBAFF" w:rsidR="004462F5" w:rsidRDefault="00BF26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исходной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8"/>
        <w:gridCol w:w="1689"/>
        <w:gridCol w:w="1559"/>
        <w:gridCol w:w="5239"/>
      </w:tblGrid>
      <w:tr w:rsidR="00BF26DB" w14:paraId="66730070" w14:textId="77777777" w:rsidTr="00BF26DB">
        <w:tc>
          <w:tcPr>
            <w:tcW w:w="858" w:type="dxa"/>
          </w:tcPr>
          <w:p w14:paraId="1CBD2B29" w14:textId="74FE07E9" w:rsidR="00BF26DB" w:rsidRPr="00BF26DB" w:rsidRDefault="00BF26DB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89" w:type="dxa"/>
          </w:tcPr>
          <w:p w14:paraId="202D91F9" w14:textId="56AE12D0" w:rsidR="00BF26DB" w:rsidRPr="00BF26DB" w:rsidRDefault="00BF26DB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59" w:type="dxa"/>
          </w:tcPr>
          <w:p w14:paraId="0F45BB47" w14:textId="48992FBB" w:rsidR="00BF26DB" w:rsidRPr="00BF26DB" w:rsidRDefault="00BF26DB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239" w:type="dxa"/>
          </w:tcPr>
          <w:p w14:paraId="012E40A7" w14:textId="0AEB0F86" w:rsidR="00BF26DB" w:rsidRPr="00BF26DB" w:rsidRDefault="00BF26DB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BF26DB" w14:paraId="0518869C" w14:textId="77777777" w:rsidTr="00863519">
        <w:tc>
          <w:tcPr>
            <w:tcW w:w="858" w:type="dxa"/>
            <w:tcBorders>
              <w:top w:val="single" w:sz="12" w:space="0" w:color="auto"/>
              <w:left w:val="single" w:sz="12" w:space="0" w:color="auto"/>
            </w:tcBorders>
          </w:tcPr>
          <w:p w14:paraId="02388FFF" w14:textId="5F8C820E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689" w:type="dxa"/>
            <w:tcBorders>
              <w:top w:val="single" w:sz="12" w:space="0" w:color="auto"/>
            </w:tcBorders>
          </w:tcPr>
          <w:p w14:paraId="4EF8E667" w14:textId="729CC5CA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A176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3DABE32C" w14:textId="0077D103" w:rsidR="00BF26DB" w:rsidRPr="00863519" w:rsidRDefault="00863519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176</w:t>
            </w:r>
          </w:p>
        </w:tc>
        <w:tc>
          <w:tcPr>
            <w:tcW w:w="5239" w:type="dxa"/>
            <w:tcBorders>
              <w:top w:val="single" w:sz="12" w:space="0" w:color="auto"/>
              <w:right w:val="single" w:sz="12" w:space="0" w:color="auto"/>
            </w:tcBorders>
          </w:tcPr>
          <w:p w14:paraId="0636F318" w14:textId="50D7CC98" w:rsidR="00BF26DB" w:rsidRPr="00E831A2" w:rsidRDefault="00863519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176 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BF26DB" w14:paraId="5C150A03" w14:textId="77777777" w:rsidTr="00863519">
        <w:tc>
          <w:tcPr>
            <w:tcW w:w="858" w:type="dxa"/>
            <w:tcBorders>
              <w:left w:val="single" w:sz="12" w:space="0" w:color="auto"/>
            </w:tcBorders>
          </w:tcPr>
          <w:p w14:paraId="18F0CC91" w14:textId="07C103C7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689" w:type="dxa"/>
          </w:tcPr>
          <w:p w14:paraId="68E48B80" w14:textId="198730CA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6181</w:t>
            </w:r>
          </w:p>
        </w:tc>
        <w:tc>
          <w:tcPr>
            <w:tcW w:w="1559" w:type="dxa"/>
          </w:tcPr>
          <w:p w14:paraId="22C88984" w14:textId="245EB0AE" w:rsidR="00BF26DB" w:rsidRPr="00E831A2" w:rsidRDefault="00225BAC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181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02504288" w14:textId="2EFB960E" w:rsidR="00BF26DB" w:rsidRPr="00E831A2" w:rsidRDefault="00E831A2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– 181 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BF26DB" w14:paraId="25F1E590" w14:textId="77777777" w:rsidTr="00863519">
        <w:tc>
          <w:tcPr>
            <w:tcW w:w="858" w:type="dxa"/>
            <w:tcBorders>
              <w:left w:val="single" w:sz="12" w:space="0" w:color="auto"/>
            </w:tcBorders>
          </w:tcPr>
          <w:p w14:paraId="2E2DEE2F" w14:textId="12264692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689" w:type="dxa"/>
          </w:tcPr>
          <w:p w14:paraId="33174A6E" w14:textId="401220F7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E17F</w:t>
            </w:r>
          </w:p>
        </w:tc>
        <w:tc>
          <w:tcPr>
            <w:tcW w:w="1559" w:type="dxa"/>
          </w:tcPr>
          <w:p w14:paraId="1F8F3122" w14:textId="7CC85F0D" w:rsidR="00BF26DB" w:rsidRPr="00E831A2" w:rsidRDefault="00225BAC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17F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535CB0A7" w14:textId="61092FB2" w:rsidR="00BF26DB" w:rsidRPr="00D9453D" w:rsidRDefault="00225BAC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D9453D">
              <w:rPr>
                <w:rFonts w:ascii="Times New Roman" w:hAnsi="Times New Roman" w:cs="Times New Roman"/>
                <w:sz w:val="24"/>
                <w:szCs w:val="24"/>
              </w:rPr>
              <w:t xml:space="preserve"> 17F</w:t>
            </w:r>
          </w:p>
        </w:tc>
      </w:tr>
      <w:tr w:rsidR="00BF26DB" w14:paraId="45F4E611" w14:textId="77777777" w:rsidTr="00863519">
        <w:tc>
          <w:tcPr>
            <w:tcW w:w="858" w:type="dxa"/>
            <w:tcBorders>
              <w:left w:val="single" w:sz="12" w:space="0" w:color="auto"/>
            </w:tcBorders>
          </w:tcPr>
          <w:p w14:paraId="4C00988F" w14:textId="774ED78D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89" w:type="dxa"/>
          </w:tcPr>
          <w:p w14:paraId="4DE97838" w14:textId="7148C7AC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559" w:type="dxa"/>
          </w:tcPr>
          <w:p w14:paraId="10B5E71F" w14:textId="282B9F82" w:rsidR="00BF26DB" w:rsidRPr="00E831A2" w:rsidRDefault="00225BAC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2D703D85" w14:textId="29132BC9" w:rsidR="00BF26DB" w:rsidRPr="00E831A2" w:rsidRDefault="00225BAC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BF26DB" w14:paraId="3849E8E2" w14:textId="77777777" w:rsidTr="00863519">
        <w:tc>
          <w:tcPr>
            <w:tcW w:w="858" w:type="dxa"/>
            <w:tcBorders>
              <w:left w:val="single" w:sz="12" w:space="0" w:color="auto"/>
            </w:tcBorders>
          </w:tcPr>
          <w:p w14:paraId="5F2AF057" w14:textId="77ADDB4C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17B</w:t>
            </w:r>
          </w:p>
        </w:tc>
        <w:tc>
          <w:tcPr>
            <w:tcW w:w="1689" w:type="dxa"/>
          </w:tcPr>
          <w:p w14:paraId="0D533577" w14:textId="4B1AF24F" w:rsidR="00BF26DB" w:rsidRPr="00E831A2" w:rsidRDefault="00BF26DB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3175</w:t>
            </w:r>
          </w:p>
        </w:tc>
        <w:tc>
          <w:tcPr>
            <w:tcW w:w="1559" w:type="dxa"/>
          </w:tcPr>
          <w:p w14:paraId="4C36D35F" w14:textId="1AEBF82E" w:rsidR="00BF26DB" w:rsidRPr="00E831A2" w:rsidRDefault="00225BAC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175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6E57C5BD" w14:textId="23ABFEAA" w:rsidR="00BF26DB" w:rsidRPr="00E831A2" w:rsidRDefault="00E831A2" w:rsidP="00BF2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Логическое или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^(^175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^AC)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E831A2" w14:paraId="3A556613" w14:textId="77777777" w:rsidTr="00863519">
        <w:tc>
          <w:tcPr>
            <w:tcW w:w="858" w:type="dxa"/>
            <w:tcBorders>
              <w:left w:val="single" w:sz="12" w:space="0" w:color="auto"/>
            </w:tcBorders>
          </w:tcPr>
          <w:p w14:paraId="0677FE72" w14:textId="35FA2411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17C</w:t>
            </w:r>
          </w:p>
        </w:tc>
        <w:tc>
          <w:tcPr>
            <w:tcW w:w="1689" w:type="dxa"/>
          </w:tcPr>
          <w:p w14:paraId="446914CF" w14:textId="20F17A61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217F</w:t>
            </w:r>
          </w:p>
        </w:tc>
        <w:tc>
          <w:tcPr>
            <w:tcW w:w="1559" w:type="dxa"/>
          </w:tcPr>
          <w:p w14:paraId="0E502849" w14:textId="6B515042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17F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34263F41" w14:textId="7930BA97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Логическое умножение 17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E831A2" w14:paraId="54E2D5BC" w14:textId="77777777" w:rsidTr="00863519">
        <w:tc>
          <w:tcPr>
            <w:tcW w:w="858" w:type="dxa"/>
            <w:tcBorders>
              <w:left w:val="single" w:sz="12" w:space="0" w:color="auto"/>
            </w:tcBorders>
          </w:tcPr>
          <w:p w14:paraId="7939A8FC" w14:textId="288FE8C1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17D</w:t>
            </w:r>
          </w:p>
        </w:tc>
        <w:tc>
          <w:tcPr>
            <w:tcW w:w="1689" w:type="dxa"/>
          </w:tcPr>
          <w:p w14:paraId="3414D3B1" w14:textId="5622FFFA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E180</w:t>
            </w:r>
          </w:p>
        </w:tc>
        <w:tc>
          <w:tcPr>
            <w:tcW w:w="1559" w:type="dxa"/>
          </w:tcPr>
          <w:p w14:paraId="1E0A08CA" w14:textId="42ACF2AB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180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01FFFEE9" w14:textId="20E00C41" w:rsidR="00E831A2" w:rsidRPr="00D67663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D67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180</w:t>
            </w:r>
          </w:p>
        </w:tc>
      </w:tr>
      <w:tr w:rsidR="00E831A2" w14:paraId="26D3E9EB" w14:textId="77777777" w:rsidTr="00863519">
        <w:tc>
          <w:tcPr>
            <w:tcW w:w="858" w:type="dxa"/>
            <w:tcBorders>
              <w:left w:val="single" w:sz="12" w:space="0" w:color="auto"/>
              <w:bottom w:val="single" w:sz="12" w:space="0" w:color="auto"/>
            </w:tcBorders>
          </w:tcPr>
          <w:p w14:paraId="1D2E63C5" w14:textId="6C12C612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17E</w:t>
            </w:r>
          </w:p>
        </w:tc>
        <w:tc>
          <w:tcPr>
            <w:tcW w:w="1689" w:type="dxa"/>
            <w:tcBorders>
              <w:bottom w:val="single" w:sz="12" w:space="0" w:color="auto"/>
            </w:tcBorders>
          </w:tcPr>
          <w:p w14:paraId="17B63836" w14:textId="3AA7E3E0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4973992" w14:textId="014DEA5E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239" w:type="dxa"/>
            <w:tcBorders>
              <w:bottom w:val="single" w:sz="12" w:space="0" w:color="auto"/>
              <w:right w:val="single" w:sz="12" w:space="0" w:color="auto"/>
            </w:tcBorders>
          </w:tcPr>
          <w:p w14:paraId="78887A97" w14:textId="77151BB9" w:rsidR="00E831A2" w:rsidRPr="00E831A2" w:rsidRDefault="00E831A2" w:rsidP="00E83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Отключение ТГ, переход в пультовый режим</w:t>
            </w:r>
          </w:p>
        </w:tc>
      </w:tr>
    </w:tbl>
    <w:p w14:paraId="3DC5C5D8" w14:textId="0AAB1749" w:rsidR="00BF26DB" w:rsidRDefault="00BF26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C2010" w14:textId="1ABED378" w:rsidR="00D67663" w:rsidRDefault="00DF20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14:paraId="25C355D9" w14:textId="05829AC4" w:rsidR="00B7129A" w:rsidRPr="00763F58" w:rsidRDefault="00763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вычисления операции логического И между разностью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63F58">
        <w:rPr>
          <w:rFonts w:ascii="Times New Roman" w:hAnsi="Times New Roman" w:cs="Times New Roman"/>
          <w:sz w:val="24"/>
          <w:szCs w:val="24"/>
        </w:rPr>
        <w:t>.</w:t>
      </w:r>
    </w:p>
    <w:p w14:paraId="0B82AEBF" w14:textId="77777777" w:rsidR="00DF20AE" w:rsidRPr="00DF20AE" w:rsidRDefault="00DF2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0AE">
        <w:rPr>
          <w:rFonts w:ascii="Times New Roman" w:hAnsi="Times New Roman" w:cs="Times New Roman"/>
          <w:b/>
          <w:bCs/>
          <w:sz w:val="24"/>
          <w:szCs w:val="24"/>
        </w:rPr>
        <w:t>Реализуемая формула:</w:t>
      </w:r>
    </w:p>
    <w:p w14:paraId="7C4BD1BA" w14:textId="696D9DA1" w:rsidR="00D67663" w:rsidRPr="00472F56" w:rsidRDefault="00DF20AE">
      <w:pPr>
        <w:rPr>
          <w:rFonts w:ascii="Times New Roman" w:hAnsi="Times New Roman" w:cs="Times New Roman"/>
          <w:sz w:val="24"/>
          <w:szCs w:val="24"/>
        </w:rPr>
      </w:pPr>
      <w:r w:rsidRPr="00DF20AE">
        <w:rPr>
          <w:rFonts w:ascii="Times New Roman" w:hAnsi="Times New Roman" w:cs="Times New Roman"/>
          <w:sz w:val="24"/>
          <w:szCs w:val="24"/>
        </w:rPr>
        <w:t xml:space="preserve"> </w:t>
      </w:r>
      <w:r w:rsidR="00D6766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67663" w:rsidRPr="00D67663">
        <w:rPr>
          <w:rFonts w:ascii="Times New Roman" w:hAnsi="Times New Roman" w:cs="Times New Roman"/>
          <w:sz w:val="24"/>
          <w:szCs w:val="24"/>
        </w:rPr>
        <w:t xml:space="preserve"> = (</w:t>
      </w:r>
      <w:r w:rsidR="00763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67663" w:rsidRPr="00D67663">
        <w:rPr>
          <w:rFonts w:ascii="Times New Roman" w:hAnsi="Times New Roman" w:cs="Times New Roman"/>
          <w:sz w:val="24"/>
          <w:szCs w:val="24"/>
        </w:rPr>
        <w:t xml:space="preserve"> </w:t>
      </w:r>
      <w:r w:rsidR="00D67663">
        <w:rPr>
          <w:rFonts w:ascii="Times New Roman" w:hAnsi="Times New Roman" w:cs="Times New Roman"/>
          <w:sz w:val="24"/>
          <w:szCs w:val="24"/>
        </w:rPr>
        <w:t>–</w:t>
      </w:r>
      <w:r w:rsidR="00D67663" w:rsidRPr="00D67663">
        <w:rPr>
          <w:rFonts w:ascii="Times New Roman" w:hAnsi="Times New Roman" w:cs="Times New Roman"/>
          <w:sz w:val="24"/>
          <w:szCs w:val="24"/>
        </w:rPr>
        <w:t xml:space="preserve"> </w:t>
      </w:r>
      <w:r w:rsidR="00763F5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67663" w:rsidRPr="00D67663">
        <w:rPr>
          <w:rFonts w:ascii="Times New Roman" w:hAnsi="Times New Roman" w:cs="Times New Roman"/>
          <w:sz w:val="24"/>
          <w:szCs w:val="24"/>
        </w:rPr>
        <w:t>)</w:t>
      </w:r>
      <w:r w:rsidR="00D67663" w:rsidRPr="00DF20AE">
        <w:rPr>
          <w:rFonts w:ascii="Times New Roman" w:hAnsi="Times New Roman" w:cs="Times New Roman"/>
          <w:sz w:val="24"/>
          <w:szCs w:val="24"/>
        </w:rPr>
        <w:t xml:space="preserve"> </w:t>
      </w:r>
      <w:r w:rsidR="00D67663" w:rsidRPr="00E831A2">
        <w:rPr>
          <w:rFonts w:ascii="Times New Roman" w:hAnsi="Times New Roman" w:cs="Times New Roman"/>
          <w:sz w:val="24"/>
          <w:szCs w:val="24"/>
        </w:rPr>
        <w:t>&amp;</w:t>
      </w:r>
      <w:r w:rsidR="00D67663" w:rsidRPr="00DF20AE">
        <w:rPr>
          <w:rFonts w:ascii="Times New Roman" w:hAnsi="Times New Roman" w:cs="Times New Roman"/>
          <w:sz w:val="24"/>
          <w:szCs w:val="24"/>
        </w:rPr>
        <w:t xml:space="preserve"> </w:t>
      </w:r>
      <w:r w:rsidR="00763F58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65D583F" w14:textId="77777777" w:rsidR="00DF20AE" w:rsidRPr="00DF20AE" w:rsidRDefault="009B4FB5" w:rsidP="00DF2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0AE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  <w:r w:rsidR="00DF20AE" w:rsidRPr="00DF2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EC954" w14:textId="72493C32" w:rsidR="00264590" w:rsidRDefault="00264590" w:rsidP="00DF20AE">
      <w:pPr>
        <w:rPr>
          <w:rFonts w:ascii="Times New Roman" w:hAnsi="Times New Roman" w:cs="Times New Roman"/>
          <w:sz w:val="24"/>
          <w:szCs w:val="24"/>
        </w:rPr>
      </w:pPr>
      <w:r w:rsidRPr="00DF20AE">
        <w:rPr>
          <w:rFonts w:ascii="Times New Roman" w:hAnsi="Times New Roman" w:cs="Times New Roman"/>
          <w:sz w:val="24"/>
          <w:szCs w:val="24"/>
        </w:rPr>
        <w:t xml:space="preserve">R – набор из 16 логических, однобитовых значений </w:t>
      </w:r>
    </w:p>
    <w:p w14:paraId="095DF451" w14:textId="070AEDFA" w:rsidR="00264590" w:rsidRDefault="00763F58" w:rsidP="00DF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F20AE" w:rsidRPr="00DF20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F20AE" w:rsidRPr="00DF20AE">
        <w:rPr>
          <w:rFonts w:ascii="Times New Roman" w:hAnsi="Times New Roman" w:cs="Times New Roman"/>
          <w:sz w:val="24"/>
          <w:szCs w:val="24"/>
        </w:rPr>
        <w:t xml:space="preserve"> – знаковые 16-ти разрядные числа</w:t>
      </w:r>
    </w:p>
    <w:p w14:paraId="41C2AB81" w14:textId="5C53B2AC" w:rsidR="00DF20AE" w:rsidRPr="00DF20AE" w:rsidRDefault="00763F58" w:rsidP="00DF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4590">
        <w:rPr>
          <w:rFonts w:ascii="Times New Roman" w:hAnsi="Times New Roman" w:cs="Times New Roman"/>
          <w:sz w:val="24"/>
          <w:szCs w:val="24"/>
        </w:rPr>
        <w:t xml:space="preserve"> </w:t>
      </w:r>
      <w:r w:rsidR="00264590" w:rsidRPr="00DF20AE">
        <w:rPr>
          <w:rFonts w:ascii="Times New Roman" w:hAnsi="Times New Roman" w:cs="Times New Roman"/>
          <w:sz w:val="24"/>
          <w:szCs w:val="24"/>
        </w:rPr>
        <w:t xml:space="preserve">– набор из 16 логических, однобитовых значений </w:t>
      </w:r>
      <w:r w:rsidR="00DF20AE" w:rsidRPr="00DF20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FD492" w14:textId="1E3DD1D7" w:rsidR="00DF20AE" w:rsidRPr="00AB4E94" w:rsidRDefault="00B71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63F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F20AE" w:rsidRPr="00DF20AE">
        <w:rPr>
          <w:rFonts w:ascii="Times New Roman" w:hAnsi="Times New Roman" w:cs="Times New Roman"/>
          <w:sz w:val="24"/>
          <w:szCs w:val="24"/>
        </w:rPr>
        <w:t>-</w:t>
      </w:r>
      <w:r w:rsidR="00763F58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20AE" w:rsidRPr="00DF20AE">
        <w:rPr>
          <w:rFonts w:ascii="Times New Roman" w:hAnsi="Times New Roman" w:cs="Times New Roman"/>
          <w:sz w:val="24"/>
          <w:szCs w:val="24"/>
        </w:rPr>
        <w:t xml:space="preserve"> – </w:t>
      </w:r>
      <w:r w:rsidR="00F318C5" w:rsidRPr="00DF20AE">
        <w:rPr>
          <w:rFonts w:ascii="Times New Roman" w:hAnsi="Times New Roman" w:cs="Times New Roman"/>
          <w:sz w:val="24"/>
          <w:szCs w:val="24"/>
        </w:rPr>
        <w:t>набор из 16 логических, однобитовых значений</w:t>
      </w:r>
    </w:p>
    <w:p w14:paraId="255CE4AA" w14:textId="260FE02C" w:rsidR="004D7C2B" w:rsidRPr="00645B98" w:rsidRDefault="009B4FB5" w:rsidP="00AB4E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E94">
        <w:rPr>
          <w:rFonts w:ascii="Times New Roman" w:hAnsi="Times New Roman" w:cs="Times New Roman"/>
          <w:b/>
          <w:bCs/>
          <w:sz w:val="24"/>
          <w:szCs w:val="24"/>
        </w:rPr>
        <w:t>Область допустимых значений:</w:t>
      </w:r>
    </w:p>
    <w:p w14:paraId="51766774" w14:textId="0F108217" w:rsidR="00350E82" w:rsidRPr="007349D0" w:rsidRDefault="003860A3" w:rsidP="007349D0">
      <w:pPr>
        <w:ind w:left="36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349D0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350E82" w:rsidRPr="007349D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случай</w:t>
      </w:r>
      <w:r w:rsidRPr="007349D0">
        <w:rPr>
          <w:rFonts w:ascii="Times New Roman" w:eastAsiaTheme="minorEastAsia" w:hAnsi="Times New Roman" w:cs="Times New Roman"/>
          <w:b/>
          <w:bCs/>
          <w:sz w:val="24"/>
          <w:szCs w:val="24"/>
        </w:rPr>
        <w:t>(ограничиваем разрядность слагаемых, чтоб не возникало переполнения</w:t>
      </w:r>
      <w:r w:rsidR="00763F58" w:rsidRPr="00763F5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63F58">
        <w:rPr>
          <w:rFonts w:ascii="Times New Roman" w:eastAsiaTheme="minorEastAsia" w:hAnsi="Times New Roman" w:cs="Times New Roman"/>
          <w:b/>
          <w:bCs/>
          <w:sz w:val="24"/>
          <w:szCs w:val="24"/>
        </w:rPr>
        <w:t>при арифметической операции</w:t>
      </w:r>
      <w:r w:rsidRPr="007349D0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350E82" w:rsidRPr="007349D0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89BE645" w14:textId="76861FFD" w:rsidR="00F577BB" w:rsidRDefault="00763F58" w:rsidP="00350E8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="00F577BB" w:rsidRPr="00F577B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proofErr w:type="gramEnd"/>
      <w:r w:rsidR="00F577BB" w:rsidRPr="00F577B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∈</m:t>
        </m:r>
      </m:oMath>
      <w:r w:rsidR="00F577BB" w:rsidRPr="00F577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77BB" w:rsidRPr="00350E82"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14</m:t>
            </m:r>
          </m:sup>
        </m:sSup>
      </m:oMath>
      <w:r w:rsidR="00F577BB" w:rsidRPr="00350E82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F577BB" w:rsidRPr="00350E82">
        <w:rPr>
          <w:rFonts w:ascii="Cambria Math" w:hAnsi="Cambria Math" w:cstheme="minorHAnsi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-1</m:t>
        </m:r>
      </m:oMath>
      <w:r w:rsidR="00F577BB" w:rsidRPr="00350E82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F577BB" w:rsidRPr="00F577B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∈</m:t>
        </m:r>
      </m:oMath>
      <w:r w:rsidR="00F577BB" w:rsidRPr="00F577BB">
        <w:rPr>
          <w:rFonts w:ascii="Times New Roman" w:eastAsiaTheme="minorEastAsia" w:hAnsi="Times New Roman" w:cs="Times New Roman"/>
          <w:sz w:val="24"/>
          <w:szCs w:val="24"/>
        </w:rPr>
        <w:t xml:space="preserve"> [-16384;16383]</w:t>
      </w:r>
    </w:p>
    <w:p w14:paraId="15414406" w14:textId="2446A724" w:rsidR="00763F58" w:rsidRDefault="00763F58" w:rsidP="00350E8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72F56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472F5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577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∈ </m:t>
        </m:r>
      </m:oMath>
      <w:r w:rsidRPr="00F577BB">
        <w:rPr>
          <w:rFonts w:ascii="Times New Roman" w:eastAsiaTheme="minorEastAsia" w:hAnsi="Times New Roman" w:cs="Times New Roman"/>
          <w:sz w:val="24"/>
          <w:szCs w:val="24"/>
        </w:rPr>
        <w:t>[0</w:t>
      </w:r>
      <w:r w:rsidRPr="00350E82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350E82">
        <w:rPr>
          <w:rFonts w:ascii="Cambria Math" w:hAnsi="Cambria Math" w:cstheme="minorHAnsi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eastAsiaTheme="minorEastAsia" w:hAnsi="Cambria Math" w:cstheme="minorHAnsi"/>
            <w:sz w:val="24"/>
            <w:szCs w:val="24"/>
          </w:rPr>
          <m:t>1]</m:t>
        </m:r>
      </m:oMath>
      <w:r w:rsidRPr="00B7129A">
        <w:rPr>
          <w:rFonts w:ascii="Cambria Math" w:eastAsiaTheme="minorEastAsia" w:hAnsi="Cambria Math" w:cstheme="minorHAnsi"/>
          <w:iCs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∈ </m:t>
        </m:r>
      </m:oMath>
      <w:r w:rsidRPr="00B7129A">
        <w:rPr>
          <w:rFonts w:ascii="Cambria Math" w:eastAsiaTheme="minorEastAsia" w:hAnsi="Cambria Math" w:cstheme="minorHAnsi"/>
          <w:sz w:val="24"/>
          <w:szCs w:val="24"/>
        </w:rPr>
        <w:t>[0;65536]</w:t>
      </w:r>
    </w:p>
    <w:p w14:paraId="09CA35BA" w14:textId="60BDB117" w:rsidR="00F577BB" w:rsidRPr="00B7129A" w:rsidRDefault="00763F58" w:rsidP="00350E82">
      <w:pPr>
        <w:ind w:left="360"/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F577BB" w:rsidRPr="00F577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∈ </m:t>
        </m:r>
      </m:oMath>
      <w:r w:rsidR="00F577BB" w:rsidRPr="00F577BB">
        <w:rPr>
          <w:rFonts w:ascii="Times New Roman" w:eastAsiaTheme="minorEastAsia" w:hAnsi="Times New Roman" w:cs="Times New Roman"/>
          <w:sz w:val="24"/>
          <w:szCs w:val="24"/>
        </w:rPr>
        <w:t>[0</w:t>
      </w:r>
      <w:r w:rsidR="00F577BB" w:rsidRPr="00350E82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F577BB" w:rsidRPr="00350E82">
        <w:rPr>
          <w:rFonts w:ascii="Cambria Math" w:hAnsi="Cambria Math" w:cstheme="minorHAnsi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eastAsiaTheme="minorEastAsia" w:hAnsi="Cambria Math" w:cstheme="minorHAnsi"/>
            <w:sz w:val="24"/>
            <w:szCs w:val="24"/>
          </w:rPr>
          <m:t>1]</m:t>
        </m:r>
      </m:oMath>
      <w:r w:rsidR="00F577BB" w:rsidRPr="00B7129A">
        <w:rPr>
          <w:rFonts w:ascii="Cambria Math" w:eastAsiaTheme="minorEastAsia" w:hAnsi="Cambria Math" w:cstheme="minorHAnsi"/>
          <w:iCs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∈ </m:t>
        </m:r>
      </m:oMath>
      <w:r w:rsidR="00F577BB" w:rsidRPr="00B7129A">
        <w:rPr>
          <w:rFonts w:ascii="Cambria Math" w:eastAsiaTheme="minorEastAsia" w:hAnsi="Cambria Math" w:cstheme="minorHAnsi"/>
          <w:sz w:val="24"/>
          <w:szCs w:val="24"/>
        </w:rPr>
        <w:t>[0;65536]</w:t>
      </w:r>
    </w:p>
    <w:p w14:paraId="0E0BE129" w14:textId="3E7646BD" w:rsidR="003860A3" w:rsidRDefault="003860A3" w:rsidP="00350E82">
      <w:pPr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360B2044" w14:textId="2CD426D4" w:rsidR="009D7972" w:rsidRPr="007349D0" w:rsidRDefault="003860A3" w:rsidP="009D7972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349D0">
        <w:rPr>
          <w:rFonts w:ascii="Times New Roman" w:eastAsiaTheme="minorEastAsia" w:hAnsi="Times New Roman" w:cs="Times New Roman"/>
          <w:b/>
          <w:bCs/>
          <w:sz w:val="24"/>
          <w:szCs w:val="24"/>
        </w:rPr>
        <w:t>2 случай</w:t>
      </w:r>
      <w:r w:rsidR="007349D0" w:rsidRPr="007349D0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="007349D0" w:rsidRPr="007349D0">
        <w:rPr>
          <w:rFonts w:ascii="Times New Roman" w:hAnsi="Times New Roman" w:cs="Times New Roman"/>
          <w:b/>
          <w:bCs/>
          <w:sz w:val="24"/>
          <w:szCs w:val="24"/>
        </w:rPr>
        <w:t xml:space="preserve">с 15 битом переменных </w:t>
      </w:r>
      <w:r w:rsidR="007349D0" w:rsidRPr="007349D0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7349D0" w:rsidRPr="007349D0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="007349D0" w:rsidRPr="007349D0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7349D0" w:rsidRPr="007349D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349D0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18573B46" w14:textId="4C3F1894" w:rsidR="009D7972" w:rsidRPr="00677B19" w:rsidRDefault="005517A3" w:rsidP="00350E8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473C61D9" w14:textId="2D1A1CD6" w:rsidR="00677B19" w:rsidRPr="00677B19" w:rsidRDefault="005517A3" w:rsidP="00350E8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≤B≤0</m:t>
                  </m:r>
                </m:e>
              </m:eqArr>
            </m:e>
          </m:d>
        </m:oMath>
      </m:oMathPara>
    </w:p>
    <w:p w14:paraId="5D123BEA" w14:textId="02C4FF05" w:rsidR="00677B19" w:rsidRPr="00677B19" w:rsidRDefault="005517A3" w:rsidP="00677B19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057814F3" w14:textId="2D06F7F9" w:rsidR="00B7129A" w:rsidRPr="00B7129A" w:rsidRDefault="005517A3" w:rsidP="00B7129A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07900FD0" w14:textId="5D0E9394" w:rsidR="00B7129A" w:rsidRPr="00B7129A" w:rsidRDefault="00B7129A" w:rsidP="00B71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29A">
        <w:rPr>
          <w:rFonts w:ascii="Times New Roman" w:hAnsi="Times New Roman" w:cs="Times New Roman"/>
          <w:b/>
          <w:bCs/>
          <w:sz w:val="24"/>
          <w:szCs w:val="24"/>
        </w:rPr>
        <w:t>Расположение в памяти ЭВМ программы, исходных данных и результатов</w:t>
      </w:r>
    </w:p>
    <w:p w14:paraId="2C069D48" w14:textId="77777777" w:rsidR="00B7129A" w:rsidRPr="00B7129A" w:rsidRDefault="00B7129A" w:rsidP="00B7129A">
      <w:pPr>
        <w:rPr>
          <w:rFonts w:ascii="Times New Roman" w:hAnsi="Times New Roman" w:cs="Times New Roman"/>
          <w:sz w:val="24"/>
          <w:szCs w:val="24"/>
        </w:rPr>
      </w:pPr>
      <w:r w:rsidRPr="00DF20AE">
        <w:rPr>
          <w:rFonts w:ascii="Times New Roman" w:hAnsi="Times New Roman" w:cs="Times New Roman"/>
          <w:sz w:val="24"/>
          <w:szCs w:val="24"/>
        </w:rPr>
        <w:t>Расположение программы: 1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DF20AE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14CCA595" w14:textId="77777777" w:rsidR="00B7129A" w:rsidRPr="00B2697D" w:rsidRDefault="00B7129A" w:rsidP="00B7129A">
      <w:pPr>
        <w:rPr>
          <w:rFonts w:ascii="Times New Roman" w:hAnsi="Times New Roman" w:cs="Times New Roman"/>
          <w:sz w:val="24"/>
          <w:szCs w:val="24"/>
        </w:rPr>
      </w:pPr>
      <w:r w:rsidRPr="00B2697D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</w:p>
    <w:p w14:paraId="09F8F11E" w14:textId="3FF27011" w:rsidR="00B7129A" w:rsidRPr="00472F56" w:rsidRDefault="00B7129A" w:rsidP="00B7129A">
      <w:pPr>
        <w:rPr>
          <w:rFonts w:ascii="Times New Roman" w:hAnsi="Times New Roman" w:cs="Times New Roman"/>
          <w:sz w:val="24"/>
          <w:szCs w:val="24"/>
        </w:rPr>
      </w:pPr>
      <w:r w:rsidRPr="00B2697D">
        <w:rPr>
          <w:rFonts w:ascii="Times New Roman" w:hAnsi="Times New Roman" w:cs="Times New Roman"/>
          <w:sz w:val="24"/>
          <w:szCs w:val="24"/>
        </w:rPr>
        <w:t xml:space="preserve">175 – переменная </w:t>
      </w:r>
      <w:r w:rsidR="00763F58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E46B0EA" w14:textId="78A5C236" w:rsidR="00B7129A" w:rsidRPr="00B2697D" w:rsidRDefault="00B7129A" w:rsidP="00B7129A">
      <w:pPr>
        <w:rPr>
          <w:rFonts w:ascii="Times New Roman" w:hAnsi="Times New Roman" w:cs="Times New Roman"/>
          <w:sz w:val="24"/>
          <w:szCs w:val="24"/>
        </w:rPr>
      </w:pPr>
      <w:r w:rsidRPr="00B2697D">
        <w:rPr>
          <w:rFonts w:ascii="Times New Roman" w:hAnsi="Times New Roman" w:cs="Times New Roman"/>
          <w:sz w:val="24"/>
          <w:szCs w:val="24"/>
        </w:rPr>
        <w:t>176 – переменная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F5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8FDD081" w14:textId="77777777" w:rsidR="00B7129A" w:rsidRPr="00B2697D" w:rsidRDefault="00B7129A" w:rsidP="00B7129A">
      <w:pPr>
        <w:rPr>
          <w:rFonts w:ascii="Times New Roman" w:hAnsi="Times New Roman" w:cs="Times New Roman"/>
          <w:sz w:val="24"/>
          <w:szCs w:val="24"/>
        </w:rPr>
      </w:pPr>
      <w:r w:rsidRPr="00B2697D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697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промежуточное значение</w:t>
      </w:r>
    </w:p>
    <w:p w14:paraId="6C34DA59" w14:textId="77777777" w:rsidR="00B7129A" w:rsidRDefault="00B7129A" w:rsidP="00B7129A">
      <w:pPr>
        <w:rPr>
          <w:rFonts w:ascii="Times New Roman" w:hAnsi="Times New Roman" w:cs="Times New Roman"/>
          <w:sz w:val="24"/>
          <w:szCs w:val="24"/>
        </w:rPr>
      </w:pPr>
      <w:r w:rsidRPr="00B2697D">
        <w:rPr>
          <w:rFonts w:ascii="Times New Roman" w:hAnsi="Times New Roman" w:cs="Times New Roman"/>
          <w:sz w:val="24"/>
          <w:szCs w:val="24"/>
        </w:rPr>
        <w:t xml:space="preserve">180 – </w:t>
      </w: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42A98157" w14:textId="6AA2026A" w:rsidR="00B7129A" w:rsidRPr="00763F58" w:rsidRDefault="00B7129A" w:rsidP="00B71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181 – переменная </w:t>
      </w:r>
      <w:r w:rsidR="00763F58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BD5F783" w14:textId="3BC65B7A" w:rsidR="00B7129A" w:rsidRDefault="00B7129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  <w:r w:rsidRPr="005E3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 первой выполняемой команды: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177</w:t>
      </w:r>
    </w:p>
    <w:p w14:paraId="6D368677" w14:textId="7428F8FA" w:rsidR="00AB4E94" w:rsidRPr="0000320A" w:rsidRDefault="00B7129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  <w:r w:rsidRPr="005E3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 последней выполняемой команды: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17</w:t>
      </w: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E</w:t>
      </w:r>
    </w:p>
    <w:p w14:paraId="3F6EF931" w14:textId="77777777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72282539" w14:textId="77777777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03DF10C6" w14:textId="77777777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6B272A9E" w14:textId="77777777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478B3F49" w14:textId="77777777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76308CFA" w14:textId="77777777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11FCB98D" w14:textId="77777777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3A476308" w14:textId="77777777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62E4765F" w14:textId="2210ABB9" w:rsidR="00AB2DEA" w:rsidRDefault="00AB2DE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74989E69" w14:textId="1E0229EB" w:rsidR="0000320A" w:rsidRDefault="0000320A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540ED4F1" w14:textId="1CF6CB3D" w:rsidR="0000320A" w:rsidRPr="0000320A" w:rsidRDefault="0000320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Трассировка:</w:t>
      </w:r>
    </w:p>
    <w:tbl>
      <w:tblPr>
        <w:tblStyle w:val="a4"/>
        <w:tblpPr w:leftFromText="180" w:rightFromText="180" w:vertAnchor="text" w:horzAnchor="margin" w:tblpXSpec="center" w:tblpY="8"/>
        <w:tblW w:w="10485" w:type="dxa"/>
        <w:tblLook w:val="04A0" w:firstRow="1" w:lastRow="0" w:firstColumn="1" w:lastColumn="0" w:noHBand="0" w:noVBand="1"/>
      </w:tblPr>
      <w:tblGrid>
        <w:gridCol w:w="905"/>
        <w:gridCol w:w="840"/>
        <w:gridCol w:w="684"/>
        <w:gridCol w:w="759"/>
        <w:gridCol w:w="670"/>
        <w:gridCol w:w="830"/>
        <w:gridCol w:w="638"/>
        <w:gridCol w:w="763"/>
        <w:gridCol w:w="830"/>
        <w:gridCol w:w="638"/>
        <w:gridCol w:w="870"/>
        <w:gridCol w:w="845"/>
        <w:gridCol w:w="1213"/>
      </w:tblGrid>
      <w:tr w:rsidR="000F4D5F" w14:paraId="1A19EDA8" w14:textId="77777777" w:rsidTr="000F4D5F">
        <w:trPr>
          <w:trHeight w:val="446"/>
        </w:trPr>
        <w:tc>
          <w:tcPr>
            <w:tcW w:w="1689" w:type="dxa"/>
            <w:gridSpan w:val="2"/>
          </w:tcPr>
          <w:p w14:paraId="5030D06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5146" w:type="dxa"/>
            <w:gridSpan w:val="7"/>
          </w:tcPr>
          <w:p w14:paraId="7BB755C1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3650" w:type="dxa"/>
            <w:gridSpan w:val="4"/>
          </w:tcPr>
          <w:p w14:paraId="4361CD9E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0F4D5F" w14:paraId="3E29DE9B" w14:textId="77777777" w:rsidTr="000F4D5F">
        <w:trPr>
          <w:trHeight w:val="446"/>
        </w:trPr>
        <w:tc>
          <w:tcPr>
            <w:tcW w:w="859" w:type="dxa"/>
          </w:tcPr>
          <w:p w14:paraId="6FBF15E7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30" w:type="dxa"/>
          </w:tcPr>
          <w:p w14:paraId="10B830E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16" w:type="dxa"/>
          </w:tcPr>
          <w:p w14:paraId="0538329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765" w:type="dxa"/>
          </w:tcPr>
          <w:p w14:paraId="57F947DB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93" w:type="dxa"/>
          </w:tcPr>
          <w:p w14:paraId="1146929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763" w:type="dxa"/>
          </w:tcPr>
          <w:p w14:paraId="5B71C81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675" w:type="dxa"/>
          </w:tcPr>
          <w:p w14:paraId="371657D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771" w:type="dxa"/>
          </w:tcPr>
          <w:p w14:paraId="6F3507D4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763" w:type="dxa"/>
          </w:tcPr>
          <w:p w14:paraId="607A54B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675" w:type="dxa"/>
          </w:tcPr>
          <w:p w14:paraId="5010BE55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</w:t>
            </w:r>
          </w:p>
        </w:tc>
        <w:tc>
          <w:tcPr>
            <w:tcW w:w="748" w:type="dxa"/>
          </w:tcPr>
          <w:p w14:paraId="2D62922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836" w:type="dxa"/>
          </w:tcPr>
          <w:p w14:paraId="398DC2C0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391" w:type="dxa"/>
          </w:tcPr>
          <w:p w14:paraId="0E751EC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0F4D5F" w14:paraId="5E83699C" w14:textId="77777777" w:rsidTr="000F4D5F">
        <w:trPr>
          <w:trHeight w:val="446"/>
        </w:trPr>
        <w:tc>
          <w:tcPr>
            <w:tcW w:w="859" w:type="dxa"/>
          </w:tcPr>
          <w:p w14:paraId="674DA9E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830" w:type="dxa"/>
          </w:tcPr>
          <w:p w14:paraId="297B518B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A176</w:t>
            </w:r>
          </w:p>
        </w:tc>
        <w:tc>
          <w:tcPr>
            <w:tcW w:w="716" w:type="dxa"/>
          </w:tcPr>
          <w:p w14:paraId="7AF4006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765" w:type="dxa"/>
          </w:tcPr>
          <w:p w14:paraId="7DC19257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A176</w:t>
            </w:r>
          </w:p>
        </w:tc>
        <w:tc>
          <w:tcPr>
            <w:tcW w:w="693" w:type="dxa"/>
          </w:tcPr>
          <w:p w14:paraId="061802B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763" w:type="dxa"/>
          </w:tcPr>
          <w:p w14:paraId="622D5B6E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75" w:type="dxa"/>
          </w:tcPr>
          <w:p w14:paraId="01197E34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1" w:type="dxa"/>
          </w:tcPr>
          <w:p w14:paraId="4A0B524E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0177</w:t>
            </w:r>
          </w:p>
        </w:tc>
        <w:tc>
          <w:tcPr>
            <w:tcW w:w="763" w:type="dxa"/>
          </w:tcPr>
          <w:p w14:paraId="2F6143C5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75" w:type="dxa"/>
          </w:tcPr>
          <w:p w14:paraId="41719BCE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8" w:type="dxa"/>
          </w:tcPr>
          <w:p w14:paraId="3E73135D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</w:tcPr>
          <w:p w14:paraId="5FBAB55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18CBD3A7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D5F" w14:paraId="2B22C64D" w14:textId="77777777" w:rsidTr="000F4D5F">
        <w:trPr>
          <w:trHeight w:val="446"/>
        </w:trPr>
        <w:tc>
          <w:tcPr>
            <w:tcW w:w="859" w:type="dxa"/>
          </w:tcPr>
          <w:p w14:paraId="72776B7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830" w:type="dxa"/>
          </w:tcPr>
          <w:p w14:paraId="6A63E191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6181</w:t>
            </w:r>
          </w:p>
        </w:tc>
        <w:tc>
          <w:tcPr>
            <w:tcW w:w="716" w:type="dxa"/>
          </w:tcPr>
          <w:p w14:paraId="14D1706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765" w:type="dxa"/>
          </w:tcPr>
          <w:p w14:paraId="41D1515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6181</w:t>
            </w:r>
          </w:p>
        </w:tc>
        <w:tc>
          <w:tcPr>
            <w:tcW w:w="693" w:type="dxa"/>
          </w:tcPr>
          <w:p w14:paraId="162A6C7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763" w:type="dxa"/>
          </w:tcPr>
          <w:p w14:paraId="749006B7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C374</w:t>
            </w:r>
          </w:p>
        </w:tc>
        <w:tc>
          <w:tcPr>
            <w:tcW w:w="675" w:type="dxa"/>
          </w:tcPr>
          <w:p w14:paraId="545E937D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1" w:type="dxa"/>
          </w:tcPr>
          <w:p w14:paraId="4B4D09BC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0178</w:t>
            </w:r>
          </w:p>
        </w:tc>
        <w:tc>
          <w:tcPr>
            <w:tcW w:w="763" w:type="dxa"/>
          </w:tcPr>
          <w:p w14:paraId="657B5DA4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3D8C</w:t>
            </w:r>
          </w:p>
        </w:tc>
        <w:tc>
          <w:tcPr>
            <w:tcW w:w="675" w:type="dxa"/>
          </w:tcPr>
          <w:p w14:paraId="48C44F71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8" w:type="dxa"/>
          </w:tcPr>
          <w:p w14:paraId="2E288D5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</w:tcPr>
          <w:p w14:paraId="64C36D5D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847876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D5F" w14:paraId="54D398C3" w14:textId="77777777" w:rsidTr="000F4D5F">
        <w:trPr>
          <w:trHeight w:val="446"/>
        </w:trPr>
        <w:tc>
          <w:tcPr>
            <w:tcW w:w="859" w:type="dxa"/>
          </w:tcPr>
          <w:p w14:paraId="701E34D0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830" w:type="dxa"/>
          </w:tcPr>
          <w:p w14:paraId="51DCFC4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E17F</w:t>
            </w:r>
          </w:p>
        </w:tc>
        <w:tc>
          <w:tcPr>
            <w:tcW w:w="716" w:type="dxa"/>
          </w:tcPr>
          <w:p w14:paraId="25C74594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17A</w:t>
            </w:r>
          </w:p>
        </w:tc>
        <w:tc>
          <w:tcPr>
            <w:tcW w:w="765" w:type="dxa"/>
          </w:tcPr>
          <w:p w14:paraId="68C4F60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E17F</w:t>
            </w:r>
          </w:p>
        </w:tc>
        <w:tc>
          <w:tcPr>
            <w:tcW w:w="693" w:type="dxa"/>
          </w:tcPr>
          <w:p w14:paraId="67209F9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17F</w:t>
            </w:r>
          </w:p>
        </w:tc>
        <w:tc>
          <w:tcPr>
            <w:tcW w:w="763" w:type="dxa"/>
          </w:tcPr>
          <w:p w14:paraId="69979DF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3D8C</w:t>
            </w:r>
          </w:p>
        </w:tc>
        <w:tc>
          <w:tcPr>
            <w:tcW w:w="675" w:type="dxa"/>
          </w:tcPr>
          <w:p w14:paraId="7894612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1" w:type="dxa"/>
          </w:tcPr>
          <w:p w14:paraId="6F5FED22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0179</w:t>
            </w:r>
          </w:p>
        </w:tc>
        <w:tc>
          <w:tcPr>
            <w:tcW w:w="763" w:type="dxa"/>
          </w:tcPr>
          <w:p w14:paraId="4E1914C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3D8C</w:t>
            </w:r>
          </w:p>
        </w:tc>
        <w:tc>
          <w:tcPr>
            <w:tcW w:w="675" w:type="dxa"/>
          </w:tcPr>
          <w:p w14:paraId="333F17F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8" w:type="dxa"/>
          </w:tcPr>
          <w:p w14:paraId="1688553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</w:tcPr>
          <w:p w14:paraId="073A3F6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17F</w:t>
            </w:r>
          </w:p>
        </w:tc>
        <w:tc>
          <w:tcPr>
            <w:tcW w:w="1391" w:type="dxa"/>
          </w:tcPr>
          <w:p w14:paraId="609F2822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3D8C</w:t>
            </w:r>
          </w:p>
        </w:tc>
      </w:tr>
      <w:tr w:rsidR="000F4D5F" w14:paraId="54F98AB8" w14:textId="77777777" w:rsidTr="000F4D5F">
        <w:trPr>
          <w:trHeight w:val="446"/>
        </w:trPr>
        <w:tc>
          <w:tcPr>
            <w:tcW w:w="859" w:type="dxa"/>
          </w:tcPr>
          <w:p w14:paraId="549846B5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30" w:type="dxa"/>
          </w:tcPr>
          <w:p w14:paraId="70DD6DBC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716" w:type="dxa"/>
          </w:tcPr>
          <w:p w14:paraId="79C7B94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17B</w:t>
            </w:r>
          </w:p>
        </w:tc>
        <w:tc>
          <w:tcPr>
            <w:tcW w:w="765" w:type="dxa"/>
          </w:tcPr>
          <w:p w14:paraId="7E1C0640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93" w:type="dxa"/>
          </w:tcPr>
          <w:p w14:paraId="1428B24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17A</w:t>
            </w:r>
          </w:p>
        </w:tc>
        <w:tc>
          <w:tcPr>
            <w:tcW w:w="763" w:type="dxa"/>
          </w:tcPr>
          <w:p w14:paraId="784BE5FE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75" w:type="dxa"/>
          </w:tcPr>
          <w:p w14:paraId="12C334D1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1" w:type="dxa"/>
          </w:tcPr>
          <w:p w14:paraId="65CDECF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017A</w:t>
            </w:r>
          </w:p>
        </w:tc>
        <w:tc>
          <w:tcPr>
            <w:tcW w:w="763" w:type="dxa"/>
          </w:tcPr>
          <w:p w14:paraId="2809DFE2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75" w:type="dxa"/>
          </w:tcPr>
          <w:p w14:paraId="1DDEB480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748" w:type="dxa"/>
          </w:tcPr>
          <w:p w14:paraId="03BF4C5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36" w:type="dxa"/>
          </w:tcPr>
          <w:p w14:paraId="5CE0AE7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29338D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D5F" w14:paraId="746947BC" w14:textId="77777777" w:rsidTr="000F4D5F">
        <w:trPr>
          <w:trHeight w:val="446"/>
        </w:trPr>
        <w:tc>
          <w:tcPr>
            <w:tcW w:w="859" w:type="dxa"/>
          </w:tcPr>
          <w:p w14:paraId="044B882B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17B</w:t>
            </w:r>
          </w:p>
        </w:tc>
        <w:tc>
          <w:tcPr>
            <w:tcW w:w="830" w:type="dxa"/>
          </w:tcPr>
          <w:p w14:paraId="60B38C7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3175</w:t>
            </w:r>
          </w:p>
        </w:tc>
        <w:tc>
          <w:tcPr>
            <w:tcW w:w="716" w:type="dxa"/>
          </w:tcPr>
          <w:p w14:paraId="6321CAC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17C</w:t>
            </w:r>
          </w:p>
        </w:tc>
        <w:tc>
          <w:tcPr>
            <w:tcW w:w="765" w:type="dxa"/>
          </w:tcPr>
          <w:p w14:paraId="226D7B61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3175</w:t>
            </w:r>
          </w:p>
        </w:tc>
        <w:tc>
          <w:tcPr>
            <w:tcW w:w="693" w:type="dxa"/>
          </w:tcPr>
          <w:p w14:paraId="5D230377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763" w:type="dxa"/>
          </w:tcPr>
          <w:p w14:paraId="2348D42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CAFE</w:t>
            </w:r>
          </w:p>
        </w:tc>
        <w:tc>
          <w:tcPr>
            <w:tcW w:w="675" w:type="dxa"/>
          </w:tcPr>
          <w:p w14:paraId="3BFFD9E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1" w:type="dxa"/>
          </w:tcPr>
          <w:p w14:paraId="61571E7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017B</w:t>
            </w:r>
          </w:p>
        </w:tc>
        <w:tc>
          <w:tcPr>
            <w:tcW w:w="763" w:type="dxa"/>
          </w:tcPr>
          <w:p w14:paraId="66381012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CAFE</w:t>
            </w:r>
          </w:p>
        </w:tc>
        <w:tc>
          <w:tcPr>
            <w:tcW w:w="675" w:type="dxa"/>
          </w:tcPr>
          <w:p w14:paraId="0FCD6AC5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748" w:type="dxa"/>
          </w:tcPr>
          <w:p w14:paraId="5685AE14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36" w:type="dxa"/>
          </w:tcPr>
          <w:p w14:paraId="61741D0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3E8AF86D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D5F" w14:paraId="37B91A10" w14:textId="77777777" w:rsidTr="000F4D5F">
        <w:trPr>
          <w:trHeight w:val="446"/>
        </w:trPr>
        <w:tc>
          <w:tcPr>
            <w:tcW w:w="859" w:type="dxa"/>
          </w:tcPr>
          <w:p w14:paraId="05F1E4D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17C</w:t>
            </w:r>
          </w:p>
        </w:tc>
        <w:tc>
          <w:tcPr>
            <w:tcW w:w="830" w:type="dxa"/>
          </w:tcPr>
          <w:p w14:paraId="2BE4FB8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217F</w:t>
            </w:r>
          </w:p>
        </w:tc>
        <w:tc>
          <w:tcPr>
            <w:tcW w:w="716" w:type="dxa"/>
          </w:tcPr>
          <w:p w14:paraId="0A922158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17D</w:t>
            </w:r>
          </w:p>
        </w:tc>
        <w:tc>
          <w:tcPr>
            <w:tcW w:w="765" w:type="dxa"/>
          </w:tcPr>
          <w:p w14:paraId="2315E265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217F</w:t>
            </w:r>
          </w:p>
        </w:tc>
        <w:tc>
          <w:tcPr>
            <w:tcW w:w="693" w:type="dxa"/>
          </w:tcPr>
          <w:p w14:paraId="199B03B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17F</w:t>
            </w:r>
          </w:p>
        </w:tc>
        <w:tc>
          <w:tcPr>
            <w:tcW w:w="763" w:type="dxa"/>
          </w:tcPr>
          <w:p w14:paraId="6AEAB18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3D8C</w:t>
            </w:r>
          </w:p>
        </w:tc>
        <w:tc>
          <w:tcPr>
            <w:tcW w:w="675" w:type="dxa"/>
          </w:tcPr>
          <w:p w14:paraId="48A9D31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1" w:type="dxa"/>
          </w:tcPr>
          <w:p w14:paraId="3614498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017C</w:t>
            </w:r>
          </w:p>
        </w:tc>
        <w:tc>
          <w:tcPr>
            <w:tcW w:w="763" w:type="dxa"/>
          </w:tcPr>
          <w:p w14:paraId="435501D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088C</w:t>
            </w:r>
          </w:p>
        </w:tc>
        <w:tc>
          <w:tcPr>
            <w:tcW w:w="675" w:type="dxa"/>
          </w:tcPr>
          <w:p w14:paraId="2F34EB2D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8" w:type="dxa"/>
          </w:tcPr>
          <w:p w14:paraId="1C2EF52B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</w:tcPr>
          <w:p w14:paraId="5080219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5E95E68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D5F" w14:paraId="12B0ADB1" w14:textId="77777777" w:rsidTr="000F4D5F">
        <w:trPr>
          <w:trHeight w:val="446"/>
        </w:trPr>
        <w:tc>
          <w:tcPr>
            <w:tcW w:w="859" w:type="dxa"/>
          </w:tcPr>
          <w:p w14:paraId="5329B5EC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17D</w:t>
            </w:r>
          </w:p>
        </w:tc>
        <w:tc>
          <w:tcPr>
            <w:tcW w:w="830" w:type="dxa"/>
          </w:tcPr>
          <w:p w14:paraId="0234FDF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E180</w:t>
            </w:r>
          </w:p>
        </w:tc>
        <w:tc>
          <w:tcPr>
            <w:tcW w:w="716" w:type="dxa"/>
          </w:tcPr>
          <w:p w14:paraId="45FFE7C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17E</w:t>
            </w:r>
          </w:p>
        </w:tc>
        <w:tc>
          <w:tcPr>
            <w:tcW w:w="765" w:type="dxa"/>
          </w:tcPr>
          <w:p w14:paraId="056B076D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E180</w:t>
            </w:r>
          </w:p>
        </w:tc>
        <w:tc>
          <w:tcPr>
            <w:tcW w:w="693" w:type="dxa"/>
          </w:tcPr>
          <w:p w14:paraId="76089412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763" w:type="dxa"/>
          </w:tcPr>
          <w:p w14:paraId="42256E93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088C</w:t>
            </w:r>
          </w:p>
        </w:tc>
        <w:tc>
          <w:tcPr>
            <w:tcW w:w="675" w:type="dxa"/>
          </w:tcPr>
          <w:p w14:paraId="310FD6F1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1" w:type="dxa"/>
          </w:tcPr>
          <w:p w14:paraId="47B5B7B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017D</w:t>
            </w:r>
          </w:p>
        </w:tc>
        <w:tc>
          <w:tcPr>
            <w:tcW w:w="763" w:type="dxa"/>
          </w:tcPr>
          <w:p w14:paraId="2155AAFE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088C</w:t>
            </w:r>
          </w:p>
        </w:tc>
        <w:tc>
          <w:tcPr>
            <w:tcW w:w="675" w:type="dxa"/>
          </w:tcPr>
          <w:p w14:paraId="6E8D9EFF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8" w:type="dxa"/>
          </w:tcPr>
          <w:p w14:paraId="4A199CD7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</w:tcPr>
          <w:p w14:paraId="53A2B5D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391" w:type="dxa"/>
          </w:tcPr>
          <w:p w14:paraId="24274C8E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088C</w:t>
            </w:r>
          </w:p>
        </w:tc>
      </w:tr>
      <w:tr w:rsidR="000F4D5F" w14:paraId="54C43851" w14:textId="77777777" w:rsidTr="000F4D5F">
        <w:trPr>
          <w:trHeight w:val="446"/>
        </w:trPr>
        <w:tc>
          <w:tcPr>
            <w:tcW w:w="859" w:type="dxa"/>
          </w:tcPr>
          <w:p w14:paraId="1F042B6E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17E</w:t>
            </w:r>
          </w:p>
        </w:tc>
        <w:tc>
          <w:tcPr>
            <w:tcW w:w="830" w:type="dxa"/>
          </w:tcPr>
          <w:p w14:paraId="7E02E36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716" w:type="dxa"/>
          </w:tcPr>
          <w:p w14:paraId="4FDB4C2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17F</w:t>
            </w:r>
          </w:p>
        </w:tc>
        <w:tc>
          <w:tcPr>
            <w:tcW w:w="765" w:type="dxa"/>
          </w:tcPr>
          <w:p w14:paraId="2B052459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93" w:type="dxa"/>
          </w:tcPr>
          <w:p w14:paraId="7F503C4D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17E</w:t>
            </w:r>
          </w:p>
        </w:tc>
        <w:tc>
          <w:tcPr>
            <w:tcW w:w="763" w:type="dxa"/>
          </w:tcPr>
          <w:p w14:paraId="44264B3C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75" w:type="dxa"/>
          </w:tcPr>
          <w:p w14:paraId="0C2120FB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1" w:type="dxa"/>
          </w:tcPr>
          <w:p w14:paraId="6DFAEB0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017E</w:t>
            </w:r>
          </w:p>
        </w:tc>
        <w:tc>
          <w:tcPr>
            <w:tcW w:w="763" w:type="dxa"/>
          </w:tcPr>
          <w:p w14:paraId="4E17BEC4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088C</w:t>
            </w:r>
          </w:p>
        </w:tc>
        <w:tc>
          <w:tcPr>
            <w:tcW w:w="675" w:type="dxa"/>
          </w:tcPr>
          <w:p w14:paraId="7FFE40D6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8" w:type="dxa"/>
          </w:tcPr>
          <w:p w14:paraId="580A5790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36" w:type="dxa"/>
          </w:tcPr>
          <w:p w14:paraId="1FCE190A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40A3536C" w14:textId="77777777" w:rsidR="000F4D5F" w:rsidRPr="000F4D5F" w:rsidRDefault="000F4D5F" w:rsidP="000F4D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9184E8B" w14:textId="69F0CDB4" w:rsidR="00AB2DEA" w:rsidRDefault="00AB2DEA">
      <w:pPr>
        <w:rPr>
          <w:rFonts w:ascii="Times New Roman" w:hAnsi="Times New Roman" w:cs="Times New Roman"/>
          <w:sz w:val="24"/>
          <w:szCs w:val="24"/>
        </w:rPr>
      </w:pPr>
    </w:p>
    <w:p w14:paraId="4326BF4E" w14:textId="7A436302" w:rsidR="00CF4164" w:rsidRPr="00CF4164" w:rsidRDefault="00CF4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164">
        <w:rPr>
          <w:rFonts w:ascii="Times New Roman" w:hAnsi="Times New Roman" w:cs="Times New Roman"/>
          <w:b/>
          <w:bCs/>
          <w:sz w:val="28"/>
          <w:szCs w:val="28"/>
        </w:rPr>
        <w:t>Вариант программы с меньшим числом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8"/>
        <w:gridCol w:w="1689"/>
        <w:gridCol w:w="1559"/>
        <w:gridCol w:w="5239"/>
      </w:tblGrid>
      <w:tr w:rsidR="00CF4164" w14:paraId="7987242B" w14:textId="77777777" w:rsidTr="007F1D9B">
        <w:tc>
          <w:tcPr>
            <w:tcW w:w="858" w:type="dxa"/>
          </w:tcPr>
          <w:p w14:paraId="4085E575" w14:textId="77777777" w:rsidR="00CF4164" w:rsidRPr="00BF26DB" w:rsidRDefault="00CF4164" w:rsidP="007F1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89" w:type="dxa"/>
          </w:tcPr>
          <w:p w14:paraId="6BC09656" w14:textId="77777777" w:rsidR="00CF4164" w:rsidRPr="00BF26DB" w:rsidRDefault="00CF4164" w:rsidP="007F1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59" w:type="dxa"/>
          </w:tcPr>
          <w:p w14:paraId="56546377" w14:textId="77777777" w:rsidR="00CF4164" w:rsidRPr="00BF26DB" w:rsidRDefault="00CF4164" w:rsidP="007F1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239" w:type="dxa"/>
          </w:tcPr>
          <w:p w14:paraId="7E78C0BE" w14:textId="77777777" w:rsidR="00CF4164" w:rsidRPr="00BF26DB" w:rsidRDefault="00CF4164" w:rsidP="007F1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CF4164" w14:paraId="654D1601" w14:textId="77777777" w:rsidTr="007F1D9B">
        <w:tc>
          <w:tcPr>
            <w:tcW w:w="858" w:type="dxa"/>
            <w:tcBorders>
              <w:top w:val="single" w:sz="12" w:space="0" w:color="auto"/>
              <w:left w:val="single" w:sz="12" w:space="0" w:color="auto"/>
            </w:tcBorders>
          </w:tcPr>
          <w:p w14:paraId="50837C3B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689" w:type="dxa"/>
            <w:tcBorders>
              <w:top w:val="single" w:sz="12" w:space="0" w:color="auto"/>
            </w:tcBorders>
          </w:tcPr>
          <w:p w14:paraId="5F41D1F4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A176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7B205468" w14:textId="77777777" w:rsidR="00CF4164" w:rsidRPr="00863519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176</w:t>
            </w:r>
          </w:p>
        </w:tc>
        <w:tc>
          <w:tcPr>
            <w:tcW w:w="5239" w:type="dxa"/>
            <w:tcBorders>
              <w:top w:val="single" w:sz="12" w:space="0" w:color="auto"/>
              <w:right w:val="single" w:sz="12" w:space="0" w:color="auto"/>
            </w:tcBorders>
          </w:tcPr>
          <w:p w14:paraId="225300A9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176 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CF4164" w14:paraId="21F9E08F" w14:textId="77777777" w:rsidTr="007F1D9B">
        <w:tc>
          <w:tcPr>
            <w:tcW w:w="858" w:type="dxa"/>
            <w:tcBorders>
              <w:left w:val="single" w:sz="12" w:space="0" w:color="auto"/>
            </w:tcBorders>
          </w:tcPr>
          <w:p w14:paraId="5952108F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689" w:type="dxa"/>
          </w:tcPr>
          <w:p w14:paraId="3C5222E1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6181</w:t>
            </w:r>
          </w:p>
        </w:tc>
        <w:tc>
          <w:tcPr>
            <w:tcW w:w="1559" w:type="dxa"/>
          </w:tcPr>
          <w:p w14:paraId="3610DEEA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181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4044944B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– 181 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CF4164" w14:paraId="79EAF5AA" w14:textId="77777777" w:rsidTr="007F1D9B">
        <w:tc>
          <w:tcPr>
            <w:tcW w:w="858" w:type="dxa"/>
            <w:tcBorders>
              <w:left w:val="single" w:sz="12" w:space="0" w:color="auto"/>
            </w:tcBorders>
          </w:tcPr>
          <w:p w14:paraId="778DF744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17C</w:t>
            </w:r>
          </w:p>
        </w:tc>
        <w:tc>
          <w:tcPr>
            <w:tcW w:w="1689" w:type="dxa"/>
          </w:tcPr>
          <w:p w14:paraId="1C53E7B6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217F</w:t>
            </w:r>
          </w:p>
        </w:tc>
        <w:tc>
          <w:tcPr>
            <w:tcW w:w="1559" w:type="dxa"/>
          </w:tcPr>
          <w:p w14:paraId="59ECFC45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17F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7396C405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Логическое умножение 17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CF4164" w14:paraId="2A307126" w14:textId="77777777" w:rsidTr="007F1D9B">
        <w:tc>
          <w:tcPr>
            <w:tcW w:w="858" w:type="dxa"/>
            <w:tcBorders>
              <w:left w:val="single" w:sz="12" w:space="0" w:color="auto"/>
            </w:tcBorders>
          </w:tcPr>
          <w:p w14:paraId="45DF72B8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17D</w:t>
            </w:r>
          </w:p>
        </w:tc>
        <w:tc>
          <w:tcPr>
            <w:tcW w:w="1689" w:type="dxa"/>
          </w:tcPr>
          <w:p w14:paraId="2840CF57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E180</w:t>
            </w:r>
          </w:p>
        </w:tc>
        <w:tc>
          <w:tcPr>
            <w:tcW w:w="1559" w:type="dxa"/>
          </w:tcPr>
          <w:p w14:paraId="595F15EB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180</w:t>
            </w:r>
          </w:p>
        </w:tc>
        <w:tc>
          <w:tcPr>
            <w:tcW w:w="5239" w:type="dxa"/>
            <w:tcBorders>
              <w:right w:val="single" w:sz="12" w:space="0" w:color="auto"/>
            </w:tcBorders>
          </w:tcPr>
          <w:p w14:paraId="2FD8C5FE" w14:textId="77777777" w:rsidR="00CF4164" w:rsidRPr="00D67663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180</w:t>
            </w:r>
          </w:p>
        </w:tc>
      </w:tr>
      <w:tr w:rsidR="00CF4164" w14:paraId="743C784B" w14:textId="77777777" w:rsidTr="007F1D9B">
        <w:tc>
          <w:tcPr>
            <w:tcW w:w="858" w:type="dxa"/>
            <w:tcBorders>
              <w:left w:val="single" w:sz="12" w:space="0" w:color="auto"/>
              <w:bottom w:val="single" w:sz="12" w:space="0" w:color="auto"/>
            </w:tcBorders>
          </w:tcPr>
          <w:p w14:paraId="1F718A69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17E</w:t>
            </w:r>
          </w:p>
        </w:tc>
        <w:tc>
          <w:tcPr>
            <w:tcW w:w="1689" w:type="dxa"/>
            <w:tcBorders>
              <w:bottom w:val="single" w:sz="12" w:space="0" w:color="auto"/>
            </w:tcBorders>
          </w:tcPr>
          <w:p w14:paraId="61D79C2F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78FA033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239" w:type="dxa"/>
            <w:tcBorders>
              <w:bottom w:val="single" w:sz="12" w:space="0" w:color="auto"/>
              <w:right w:val="single" w:sz="12" w:space="0" w:color="auto"/>
            </w:tcBorders>
          </w:tcPr>
          <w:p w14:paraId="4C01984C" w14:textId="77777777" w:rsidR="00CF4164" w:rsidRPr="00E831A2" w:rsidRDefault="00CF4164" w:rsidP="007F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1A2">
              <w:rPr>
                <w:rFonts w:ascii="Times New Roman" w:hAnsi="Times New Roman" w:cs="Times New Roman"/>
                <w:sz w:val="24"/>
                <w:szCs w:val="24"/>
              </w:rPr>
              <w:t>Отключение ТГ, переход в пультовый режим</w:t>
            </w:r>
          </w:p>
        </w:tc>
      </w:tr>
    </w:tbl>
    <w:p w14:paraId="56105AB1" w14:textId="5A909852" w:rsidR="00CF4164" w:rsidRDefault="00CF41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0B985" w14:textId="092269CF" w:rsidR="00F26F87" w:rsidRDefault="00F26F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0841EA7E" w14:textId="768AC7B4" w:rsidR="00F26F87" w:rsidRPr="00F26F87" w:rsidRDefault="00F26F87" w:rsidP="00F26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познакомился и поработал на базовой ЭВМ, с ее регистрами и флагами, а также исследовал порядок выполнения арифметических команд и команд пересылки.</w:t>
      </w:r>
    </w:p>
    <w:sectPr w:rsidR="00F26F87" w:rsidRPr="00F26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02D2"/>
    <w:multiLevelType w:val="hybridMultilevel"/>
    <w:tmpl w:val="BC08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25DC"/>
    <w:multiLevelType w:val="hybridMultilevel"/>
    <w:tmpl w:val="326CE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9B"/>
    <w:rsid w:val="0000320A"/>
    <w:rsid w:val="00021B3F"/>
    <w:rsid w:val="00064221"/>
    <w:rsid w:val="000B4D4C"/>
    <w:rsid w:val="000F2995"/>
    <w:rsid w:val="000F4D5F"/>
    <w:rsid w:val="00201863"/>
    <w:rsid w:val="00225BAC"/>
    <w:rsid w:val="00264590"/>
    <w:rsid w:val="002B52D1"/>
    <w:rsid w:val="00350E82"/>
    <w:rsid w:val="003860A3"/>
    <w:rsid w:val="004451AC"/>
    <w:rsid w:val="004462F5"/>
    <w:rsid w:val="00472F56"/>
    <w:rsid w:val="004D7C2B"/>
    <w:rsid w:val="00545414"/>
    <w:rsid w:val="005517A3"/>
    <w:rsid w:val="00561B89"/>
    <w:rsid w:val="005E38FB"/>
    <w:rsid w:val="00640FC2"/>
    <w:rsid w:val="00645B98"/>
    <w:rsid w:val="00677B19"/>
    <w:rsid w:val="007349D0"/>
    <w:rsid w:val="00750D9B"/>
    <w:rsid w:val="00763F58"/>
    <w:rsid w:val="00863519"/>
    <w:rsid w:val="008874A8"/>
    <w:rsid w:val="009567D3"/>
    <w:rsid w:val="009B4FB5"/>
    <w:rsid w:val="009D7972"/>
    <w:rsid w:val="00A3238D"/>
    <w:rsid w:val="00AB1701"/>
    <w:rsid w:val="00AB2DEA"/>
    <w:rsid w:val="00AB4E94"/>
    <w:rsid w:val="00AC480E"/>
    <w:rsid w:val="00B2697D"/>
    <w:rsid w:val="00B7129A"/>
    <w:rsid w:val="00B976C2"/>
    <w:rsid w:val="00BA2CDD"/>
    <w:rsid w:val="00BF26DB"/>
    <w:rsid w:val="00C47F22"/>
    <w:rsid w:val="00CA21AD"/>
    <w:rsid w:val="00CF4164"/>
    <w:rsid w:val="00D67663"/>
    <w:rsid w:val="00D9453D"/>
    <w:rsid w:val="00DA74F5"/>
    <w:rsid w:val="00DE5576"/>
    <w:rsid w:val="00DF20AE"/>
    <w:rsid w:val="00E27F7D"/>
    <w:rsid w:val="00E831A2"/>
    <w:rsid w:val="00EC2482"/>
    <w:rsid w:val="00F26F87"/>
    <w:rsid w:val="00F318C5"/>
    <w:rsid w:val="00F577BB"/>
    <w:rsid w:val="00F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2DCA"/>
  <w15:docId w15:val="{AD520A1E-C5F2-4626-999E-9D37F3A6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50D9B"/>
    <w:rPr>
      <w:i/>
      <w:iCs/>
    </w:rPr>
  </w:style>
  <w:style w:type="table" w:styleId="a4">
    <w:name w:val="Table Grid"/>
    <w:basedOn w:val="a1"/>
    <w:uiPriority w:val="39"/>
    <w:rsid w:val="00BF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20A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D7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31</cp:revision>
  <dcterms:created xsi:type="dcterms:W3CDTF">2021-09-22T14:42:00Z</dcterms:created>
  <dcterms:modified xsi:type="dcterms:W3CDTF">2021-10-13T20:50:00Z</dcterms:modified>
</cp:coreProperties>
</file>