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CD54" w14:textId="77777777" w:rsidR="00B6367F" w:rsidRDefault="00B6367F" w:rsidP="00B6367F">
      <w:pPr>
        <w:spacing w:after="0" w:line="24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Санкт-Петербургский </w:t>
      </w: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Национальный Исследовательский</w:t>
      </w:r>
    </w:p>
    <w:p w14:paraId="7D28D712" w14:textId="77777777" w:rsidR="00B6367F" w:rsidRPr="002B52D1" w:rsidRDefault="00B6367F" w:rsidP="00B6367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Университет ИТМО</w:t>
      </w:r>
    </w:p>
    <w:p w14:paraId="22CFB94A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16040727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9330A5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BDFCBD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>Основы профессиональной деятельности</w:t>
      </w:r>
    </w:p>
    <w:p w14:paraId="0395AD7D" w14:textId="77777777" w:rsidR="00B6367F" w:rsidRPr="00694B5C" w:rsidRDefault="00B6367F" w:rsidP="00B6367F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Лабораторная работа </w:t>
      </w:r>
      <w:r w:rsidRPr="00640FC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№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5</w:t>
      </w:r>
    </w:p>
    <w:p w14:paraId="202D4B2F" w14:textId="77777777" w:rsidR="00B6367F" w:rsidRPr="00694B5C" w:rsidRDefault="00B6367F" w:rsidP="00B63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Вариант 12</w:t>
      </w:r>
      <w:r w:rsidRPr="00694B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4AA1B73" w14:textId="77777777" w:rsidR="00B6367F" w:rsidRPr="00E27F7D" w:rsidRDefault="00B6367F" w:rsidP="00B636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BC84C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FC3F4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BD5841" w14:textId="77777777" w:rsidR="00B6367F" w:rsidRPr="00640FC2" w:rsidRDefault="00B6367F" w:rsidP="00B6367F">
      <w:pPr>
        <w:rPr>
          <w:rFonts w:ascii="Times New Roman" w:hAnsi="Times New Roman" w:cs="Times New Roman"/>
          <w:sz w:val="28"/>
          <w:szCs w:val="28"/>
        </w:rPr>
      </w:pPr>
    </w:p>
    <w:p w14:paraId="58EFB60A" w14:textId="77777777" w:rsidR="00B6367F" w:rsidRPr="00DE5576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640FC2">
        <w:rPr>
          <w:rFonts w:ascii="Times New Roman" w:hAnsi="Times New Roman" w:cs="Times New Roman"/>
          <w:sz w:val="32"/>
          <w:szCs w:val="32"/>
        </w:rPr>
        <w:t>ыполнил</w:t>
      </w:r>
      <w:r w:rsidRPr="00DE5576">
        <w:rPr>
          <w:rFonts w:ascii="Times New Roman" w:hAnsi="Times New Roman" w:cs="Times New Roman"/>
          <w:sz w:val="32"/>
          <w:szCs w:val="32"/>
        </w:rPr>
        <w:t>:</w:t>
      </w:r>
    </w:p>
    <w:p w14:paraId="7F27845B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640FC2">
        <w:rPr>
          <w:rFonts w:ascii="Times New Roman" w:hAnsi="Times New Roman" w:cs="Times New Roman"/>
          <w:sz w:val="32"/>
          <w:szCs w:val="32"/>
        </w:rPr>
        <w:t xml:space="preserve">тудент группы </w:t>
      </w:r>
      <w:r w:rsidRPr="00640FC2">
        <w:rPr>
          <w:rFonts w:ascii="Times New Roman" w:hAnsi="Times New Roman" w:cs="Times New Roman"/>
          <w:sz w:val="32"/>
          <w:szCs w:val="32"/>
          <w:lang w:val="en-GB"/>
        </w:rPr>
        <w:t>P</w:t>
      </w:r>
      <w:r w:rsidRPr="00640FC2">
        <w:rPr>
          <w:rFonts w:ascii="Times New Roman" w:hAnsi="Times New Roman" w:cs="Times New Roman"/>
          <w:sz w:val="32"/>
          <w:szCs w:val="32"/>
        </w:rPr>
        <w:t>3231</w:t>
      </w:r>
    </w:p>
    <w:p w14:paraId="2A0D9863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Воробьев Кирилл Олегович</w:t>
      </w:r>
    </w:p>
    <w:p w14:paraId="669BD538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34FBB96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24DC0EBC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Блохина Елена Николаевна</w:t>
      </w:r>
    </w:p>
    <w:p w14:paraId="292E0057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4CFE35E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527E38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0E17D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976CA1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2F0579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F1DA83" w14:textId="77777777" w:rsidR="00B6367F" w:rsidRPr="00640FC2" w:rsidRDefault="00B6367F" w:rsidP="00B636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8881D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AA709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0B96F0B2" w14:textId="77777777" w:rsidR="00B6367F" w:rsidRPr="00640FC2" w:rsidRDefault="00B6367F" w:rsidP="00B63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2021 г.</w:t>
      </w:r>
    </w:p>
    <w:p w14:paraId="389C89D9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861119C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EED8E52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программы:</w:t>
      </w:r>
    </w:p>
    <w:p w14:paraId="2A79DB46" w14:textId="77777777" w:rsidR="00B6367F" w:rsidRPr="00E02659" w:rsidRDefault="00B6367F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>Программа осуществляет асинхронный ввод данных с ВУ-3</w:t>
      </w:r>
    </w:p>
    <w:p w14:paraId="1FDDCD18" w14:textId="77777777" w:rsidR="00B6367F" w:rsidRPr="00E02659" w:rsidRDefault="00B6367F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E02659">
        <w:rPr>
          <w:rFonts w:ascii="Times New Roman" w:hAnsi="Times New Roman" w:cs="Times New Roman"/>
          <w:sz w:val="24"/>
          <w:szCs w:val="24"/>
        </w:rPr>
        <w:t xml:space="preserve">. Размещаемая строка находится по адресу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632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E02659">
        <w:rPr>
          <w:rFonts w:ascii="Times New Roman" w:hAnsi="Times New Roman" w:cs="Times New Roman"/>
          <w:sz w:val="24"/>
          <w:szCs w:val="24"/>
        </w:rPr>
        <w:t>.</w:t>
      </w:r>
    </w:p>
    <w:p w14:paraId="1B11E232" w14:textId="77777777" w:rsidR="00B6367F" w:rsidRPr="00E02659" w:rsidRDefault="00B6367F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>Строка должна быть представлена в кодировке Windows-1251.</w:t>
      </w:r>
    </w:p>
    <w:p w14:paraId="181F4ECA" w14:textId="77777777" w:rsidR="00B6367F" w:rsidRPr="00E02659" w:rsidRDefault="00B6367F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>Формат представления строки в памяти: АДР1: СИМВ2 СИМВ1 АДР2: СИМВ4 СИМВ3 ... СТОП_СИМВ.</w:t>
      </w:r>
    </w:p>
    <w:p w14:paraId="041E5ED2" w14:textId="0D502038" w:rsidR="00B6367F" w:rsidRDefault="00B6367F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659">
        <w:rPr>
          <w:rFonts w:ascii="Times New Roman" w:hAnsi="Times New Roman" w:cs="Times New Roman"/>
          <w:sz w:val="24"/>
          <w:szCs w:val="24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5F0B3FF" w14:textId="7283CABC" w:rsidR="00846003" w:rsidRDefault="00846003" w:rsidP="00B6367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ввода данных и стоп-символа программа выводит символы на ВУ-5.</w:t>
      </w:r>
    </w:p>
    <w:p w14:paraId="1C28640D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F103F4">
        <w:rPr>
          <w:rFonts w:ascii="Times New Roman" w:hAnsi="Times New Roman" w:cs="Times New Roman"/>
          <w:b/>
          <w:bCs/>
          <w:sz w:val="24"/>
          <w:szCs w:val="24"/>
        </w:rPr>
        <w:t>Передаваемое сообщение:</w:t>
      </w:r>
      <w:r>
        <w:rPr>
          <w:rFonts w:ascii="Times New Roman" w:hAnsi="Times New Roman" w:cs="Times New Roman"/>
          <w:sz w:val="24"/>
          <w:szCs w:val="24"/>
        </w:rPr>
        <w:t xml:space="preserve"> «Экзамены»</w:t>
      </w:r>
    </w:p>
    <w:p w14:paraId="5492FE52" w14:textId="77777777" w:rsidR="00B6367F" w:rsidRPr="00AB7C3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кодировке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7C30">
        <w:rPr>
          <w:rFonts w:ascii="Times New Roman" w:hAnsi="Times New Roman" w:cs="Times New Roman"/>
          <w:sz w:val="24"/>
          <w:szCs w:val="24"/>
        </w:rPr>
        <w:t xml:space="preserve">-1251: </w:t>
      </w:r>
      <w:r>
        <w:rPr>
          <w:rFonts w:ascii="Times New Roman" w:hAnsi="Times New Roman" w:cs="Times New Roman"/>
          <w:sz w:val="24"/>
          <w:szCs w:val="24"/>
          <w:lang w:val="en-US"/>
        </w:rPr>
        <w:t>DDEA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7C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7C30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ECE</w:t>
      </w:r>
      <w:r w:rsidRPr="00AB7C3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EDFB</w:t>
      </w:r>
    </w:p>
    <w:p w14:paraId="26336117" w14:textId="77777777" w:rsidR="00B6367F" w:rsidRPr="00AB7C3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кодировке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AB7C30">
        <w:rPr>
          <w:rFonts w:ascii="Times New Roman" w:hAnsi="Times New Roman" w:cs="Times New Roman"/>
          <w:sz w:val="24"/>
          <w:szCs w:val="24"/>
        </w:rPr>
        <w:t xml:space="preserve">-8: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7C30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7C30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7C3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7C30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7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065E8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кодировке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461907">
        <w:rPr>
          <w:rFonts w:ascii="Times New Roman" w:hAnsi="Times New Roman" w:cs="Times New Roman"/>
          <w:sz w:val="24"/>
          <w:szCs w:val="24"/>
        </w:rPr>
        <w:t>-16:</w:t>
      </w:r>
      <w:r>
        <w:rPr>
          <w:rFonts w:ascii="Times New Roman" w:hAnsi="Times New Roman" w:cs="Times New Roman"/>
          <w:sz w:val="24"/>
          <w:szCs w:val="24"/>
        </w:rPr>
        <w:t xml:space="preserve"> 042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1907">
        <w:rPr>
          <w:rFonts w:ascii="Times New Roman" w:hAnsi="Times New Roman" w:cs="Times New Roman"/>
          <w:sz w:val="24"/>
          <w:szCs w:val="24"/>
        </w:rPr>
        <w:t xml:space="preserve"> 043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5CAC">
        <w:rPr>
          <w:rFonts w:ascii="Times New Roman" w:hAnsi="Times New Roman" w:cs="Times New Roman"/>
          <w:sz w:val="24"/>
          <w:szCs w:val="24"/>
        </w:rPr>
        <w:t xml:space="preserve"> 0437 0430 043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5CAC">
        <w:rPr>
          <w:rFonts w:ascii="Times New Roman" w:hAnsi="Times New Roman" w:cs="Times New Roman"/>
          <w:sz w:val="24"/>
          <w:szCs w:val="24"/>
        </w:rPr>
        <w:t xml:space="preserve"> 0435 043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5CAC">
        <w:rPr>
          <w:rFonts w:ascii="Times New Roman" w:hAnsi="Times New Roman" w:cs="Times New Roman"/>
          <w:sz w:val="24"/>
          <w:szCs w:val="24"/>
        </w:rPr>
        <w:t xml:space="preserve"> 044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1F231C0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</w:p>
    <w:p w14:paraId="636B5CA1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 на ассемблере:</w:t>
      </w:r>
    </w:p>
    <w:p w14:paraId="28CD6A13" w14:textId="77777777" w:rsidR="00B6367F" w:rsidRPr="00EA64C0" w:rsidRDefault="00B6367F" w:rsidP="00B636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0x1B2</w:t>
      </w:r>
      <w:r w:rsidRPr="00EA64C0">
        <w:rPr>
          <w:rFonts w:ascii="Times New Roman" w:hAnsi="Times New Roman" w:cs="Times New Roman"/>
          <w:sz w:val="24"/>
          <w:szCs w:val="24"/>
        </w:rPr>
        <w:tab/>
        <w:t>;Адрес начала программы</w:t>
      </w:r>
    </w:p>
    <w:p w14:paraId="6B6B2FB8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ADDR:</w:t>
      </w:r>
      <w:r w:rsidRPr="00EA64C0">
        <w:rPr>
          <w:rFonts w:ascii="Times New Roman" w:hAnsi="Times New Roman" w:cs="Times New Roman"/>
          <w:sz w:val="24"/>
          <w:szCs w:val="24"/>
        </w:rPr>
        <w:tab/>
        <w:t>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$RES</w:t>
      </w:r>
      <w:r w:rsidRPr="00EA64C0">
        <w:rPr>
          <w:rFonts w:ascii="Times New Roman" w:hAnsi="Times New Roman" w:cs="Times New Roman"/>
          <w:sz w:val="24"/>
          <w:szCs w:val="24"/>
        </w:rPr>
        <w:tab/>
        <w:t>;Ссылка на результат</w:t>
      </w:r>
    </w:p>
    <w:p w14:paraId="0A12975D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MEM: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NOP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;Ячейка для за</w:t>
      </w:r>
      <w:r>
        <w:rPr>
          <w:rFonts w:ascii="Times New Roman" w:hAnsi="Times New Roman" w:cs="Times New Roman"/>
          <w:sz w:val="24"/>
          <w:szCs w:val="24"/>
        </w:rPr>
        <w:t>писи</w:t>
      </w:r>
      <w:r w:rsidRPr="00EA64C0">
        <w:rPr>
          <w:rFonts w:ascii="Times New Roman" w:hAnsi="Times New Roman" w:cs="Times New Roman"/>
          <w:sz w:val="24"/>
          <w:szCs w:val="24"/>
        </w:rPr>
        <w:t xml:space="preserve"> нечетных символов</w:t>
      </w:r>
    </w:p>
    <w:p w14:paraId="06458575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START:</w:t>
      </w:r>
      <w:r w:rsidRPr="00EA64C0">
        <w:rPr>
          <w:rFonts w:ascii="Times New Roman" w:hAnsi="Times New Roman" w:cs="Times New Roman"/>
          <w:sz w:val="24"/>
          <w:szCs w:val="24"/>
        </w:rPr>
        <w:tab/>
        <w:t>CLA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;Очистка аккумулятора</w:t>
      </w:r>
    </w:p>
    <w:p w14:paraId="341D9599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S1: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0x7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;Ожидание ввода нечетного символа</w:t>
      </w:r>
    </w:p>
    <w:p w14:paraId="6E00DBFB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#0x40</w:t>
      </w:r>
      <w:r w:rsidRPr="00EA64C0">
        <w:rPr>
          <w:rFonts w:ascii="Times New Roman" w:hAnsi="Times New Roman" w:cs="Times New Roman"/>
          <w:sz w:val="24"/>
          <w:szCs w:val="24"/>
        </w:rPr>
        <w:tab/>
        <w:t>;Проверка на наличие введенного символа</w:t>
      </w:r>
    </w:p>
    <w:p w14:paraId="32041E60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BEQ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S1</w:t>
      </w:r>
      <w:r w:rsidRPr="00EA64C0">
        <w:rPr>
          <w:rFonts w:ascii="Times New Roman" w:hAnsi="Times New Roman" w:cs="Times New Roman"/>
          <w:sz w:val="24"/>
          <w:szCs w:val="24"/>
        </w:rPr>
        <w:tab/>
        <w:t>;Нет - "Спин-луп"</w:t>
      </w:r>
    </w:p>
    <w:p w14:paraId="630E1BD2" w14:textId="438BE991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0x6</w:t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;Вывод байта в AC</w:t>
      </w:r>
    </w:p>
    <w:p w14:paraId="698C2DAD" w14:textId="2A0C1AB0" w:rsidR="00ED579F" w:rsidRPr="00EA64C0" w:rsidRDefault="00ED579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579F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79F">
        <w:rPr>
          <w:rFonts w:ascii="Times New Roman" w:hAnsi="Times New Roman" w:cs="Times New Roman"/>
          <w:sz w:val="24"/>
          <w:szCs w:val="24"/>
        </w:rPr>
        <w:t>0xC</w:t>
      </w:r>
      <w:r w:rsidRPr="00ED579F">
        <w:rPr>
          <w:rFonts w:ascii="Times New Roman" w:hAnsi="Times New Roman" w:cs="Times New Roman"/>
          <w:sz w:val="24"/>
          <w:szCs w:val="24"/>
        </w:rPr>
        <w:tab/>
        <w:t>;Вывод байта в ВУ-5</w:t>
      </w:r>
    </w:p>
    <w:p w14:paraId="2F4E240D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(ADDR)</w:t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;Сохраняем символ в результат</w:t>
      </w:r>
    </w:p>
    <w:p w14:paraId="63C9DB9D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$MEM</w:t>
      </w:r>
      <w:r w:rsidRPr="00EA64C0">
        <w:rPr>
          <w:rFonts w:ascii="Times New Roman" w:hAnsi="Times New Roman" w:cs="Times New Roman"/>
          <w:sz w:val="24"/>
          <w:szCs w:val="24"/>
        </w:rPr>
        <w:tab/>
        <w:t>;Сохраняем символ в "кэш"</w:t>
      </w:r>
    </w:p>
    <w:p w14:paraId="51FB0E85" w14:textId="1CD66C74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CMP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#0x0</w:t>
      </w:r>
      <w:r w:rsidR="006E2A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A64C0">
        <w:rPr>
          <w:rFonts w:ascii="Times New Roman" w:hAnsi="Times New Roman" w:cs="Times New Roman"/>
          <w:sz w:val="24"/>
          <w:szCs w:val="24"/>
        </w:rPr>
        <w:tab/>
        <w:t>;Проверяем на стоп-символ</w:t>
      </w:r>
    </w:p>
    <w:p w14:paraId="2768E128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BEQ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EXIT</w:t>
      </w:r>
      <w:r w:rsidRPr="00EA64C0">
        <w:rPr>
          <w:rFonts w:ascii="Times New Roman" w:hAnsi="Times New Roman" w:cs="Times New Roman"/>
          <w:sz w:val="24"/>
          <w:szCs w:val="24"/>
        </w:rPr>
        <w:tab/>
        <w:t>;Если стоп-символ - выход</w:t>
      </w:r>
    </w:p>
    <w:p w14:paraId="7D927107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CLA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;Очистка аккумулятора</w:t>
      </w:r>
    </w:p>
    <w:p w14:paraId="76070DE7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lastRenderedPageBreak/>
        <w:t>S2: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0x7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;Ожидание ввода четного символа</w:t>
      </w:r>
    </w:p>
    <w:p w14:paraId="07AD5A92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#0x40</w:t>
      </w:r>
      <w:r w:rsidRPr="00EA64C0">
        <w:rPr>
          <w:rFonts w:ascii="Times New Roman" w:hAnsi="Times New Roman" w:cs="Times New Roman"/>
          <w:sz w:val="24"/>
          <w:szCs w:val="24"/>
        </w:rPr>
        <w:tab/>
        <w:t>;Проверка на наличие введенного символа</w:t>
      </w:r>
    </w:p>
    <w:p w14:paraId="20784C10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BEQ S2</w:t>
      </w:r>
      <w:r w:rsidRPr="00EA64C0">
        <w:rPr>
          <w:rFonts w:ascii="Times New Roman" w:hAnsi="Times New Roman" w:cs="Times New Roman"/>
          <w:sz w:val="24"/>
          <w:szCs w:val="24"/>
        </w:rPr>
        <w:tab/>
        <w:t>;Нет - "Спин-луп"</w:t>
      </w:r>
    </w:p>
    <w:p w14:paraId="420ABE0E" w14:textId="2D689539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IN 0x6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;Вывод байта в AC</w:t>
      </w:r>
    </w:p>
    <w:p w14:paraId="203189E5" w14:textId="419A9030" w:rsidR="00ED579F" w:rsidRPr="00EA64C0" w:rsidRDefault="00ED579F" w:rsidP="00ED579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D579F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79F">
        <w:rPr>
          <w:rFonts w:ascii="Times New Roman" w:hAnsi="Times New Roman" w:cs="Times New Roman"/>
          <w:sz w:val="24"/>
          <w:szCs w:val="24"/>
        </w:rPr>
        <w:t>0xC</w:t>
      </w:r>
      <w:r w:rsidRPr="00ED579F">
        <w:rPr>
          <w:rFonts w:ascii="Times New Roman" w:hAnsi="Times New Roman" w:cs="Times New Roman"/>
          <w:sz w:val="24"/>
          <w:szCs w:val="24"/>
        </w:rPr>
        <w:tab/>
        <w:t>;Вывод байта в ВУ-5</w:t>
      </w:r>
    </w:p>
    <w:p w14:paraId="3129FA6D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SWAB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;Перемещаем четный символ в старший байт</w:t>
      </w:r>
    </w:p>
    <w:p w14:paraId="3278EB2F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$MEM</w:t>
      </w:r>
      <w:r w:rsidRPr="00EA64C0">
        <w:rPr>
          <w:rFonts w:ascii="Times New Roman" w:hAnsi="Times New Roman" w:cs="Times New Roman"/>
          <w:sz w:val="24"/>
          <w:szCs w:val="24"/>
        </w:rPr>
        <w:tab/>
        <w:t>;Совмещаем с 1-м символом</w:t>
      </w:r>
    </w:p>
    <w:p w14:paraId="63E33DC4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(ADDR)</w:t>
      </w:r>
      <w:r w:rsidRPr="00EA64C0">
        <w:rPr>
          <w:rFonts w:ascii="Times New Roman" w:hAnsi="Times New Roman" w:cs="Times New Roman"/>
          <w:sz w:val="24"/>
          <w:szCs w:val="24"/>
        </w:rPr>
        <w:tab/>
        <w:t>;Сохраняем в память с автоинкрементом ссылки</w:t>
      </w:r>
    </w:p>
    <w:p w14:paraId="1FC58449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$MEM</w:t>
      </w:r>
      <w:r w:rsidRPr="00EA64C0">
        <w:rPr>
          <w:rFonts w:ascii="Times New Roman" w:hAnsi="Times New Roman" w:cs="Times New Roman"/>
          <w:sz w:val="24"/>
          <w:szCs w:val="24"/>
        </w:rPr>
        <w:tab/>
        <w:t>;Вычитаем 1-й символ</w:t>
      </w:r>
    </w:p>
    <w:p w14:paraId="7770B690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SWAB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;Перемещаем четный символ в младший байт</w:t>
      </w:r>
    </w:p>
    <w:p w14:paraId="3A18AE8B" w14:textId="76F2B645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CMP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#0x0</w:t>
      </w:r>
      <w:r w:rsidR="006E2A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A64C0">
        <w:rPr>
          <w:rFonts w:ascii="Times New Roman" w:hAnsi="Times New Roman" w:cs="Times New Roman"/>
          <w:sz w:val="24"/>
          <w:szCs w:val="24"/>
        </w:rPr>
        <w:tab/>
        <w:t>;Проверяем на стоп-символ</w:t>
      </w:r>
    </w:p>
    <w:p w14:paraId="5FECEAA1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BEQ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EXIT</w:t>
      </w:r>
      <w:r w:rsidRPr="00EA64C0">
        <w:rPr>
          <w:rFonts w:ascii="Times New Roman" w:hAnsi="Times New Roman" w:cs="Times New Roman"/>
          <w:sz w:val="24"/>
          <w:szCs w:val="24"/>
        </w:rPr>
        <w:tab/>
        <w:t>;Если стоп-символ - выход</w:t>
      </w:r>
    </w:p>
    <w:p w14:paraId="1EF1FE0E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(ADDR)+</w:t>
      </w:r>
      <w:r w:rsidRPr="00EA64C0">
        <w:rPr>
          <w:rFonts w:ascii="Times New Roman" w:hAnsi="Times New Roman" w:cs="Times New Roman"/>
          <w:sz w:val="24"/>
          <w:szCs w:val="24"/>
        </w:rPr>
        <w:tab/>
        <w:t>;Инкрементируем ссылку на результат</w:t>
      </w:r>
    </w:p>
    <w:p w14:paraId="44AC1137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CLA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;Очистка аккумулятора</w:t>
      </w:r>
    </w:p>
    <w:p w14:paraId="181D3251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JUMP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S1</w:t>
      </w:r>
      <w:r w:rsidRPr="00EA64C0">
        <w:rPr>
          <w:rFonts w:ascii="Times New Roman" w:hAnsi="Times New Roman" w:cs="Times New Roman"/>
          <w:sz w:val="24"/>
          <w:szCs w:val="24"/>
        </w:rPr>
        <w:tab/>
        <w:t>;Возвращаемся в начало цикла</w:t>
      </w:r>
    </w:p>
    <w:p w14:paraId="331FFDE8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EXIT: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(ADDR)+</w:t>
      </w:r>
      <w:r w:rsidRPr="00EA64C0">
        <w:rPr>
          <w:rFonts w:ascii="Times New Roman" w:hAnsi="Times New Roman" w:cs="Times New Roman"/>
          <w:sz w:val="24"/>
          <w:szCs w:val="24"/>
        </w:rPr>
        <w:tab/>
        <w:t>;Инкрементируем ссылку на результат</w:t>
      </w:r>
    </w:p>
    <w:p w14:paraId="6D5C74C3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CLA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;Очистка аккумулятора</w:t>
      </w:r>
    </w:p>
    <w:p w14:paraId="0EF8419F" w14:textId="77777777" w:rsidR="00B6367F" w:rsidRPr="00EA64C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>HLT</w:t>
      </w:r>
      <w:r w:rsidRPr="00EA64C0">
        <w:rPr>
          <w:rFonts w:ascii="Times New Roman" w:hAnsi="Times New Roman" w:cs="Times New Roman"/>
          <w:sz w:val="24"/>
          <w:szCs w:val="24"/>
        </w:rPr>
        <w:tab/>
      </w:r>
      <w:r w:rsidRPr="00EA64C0">
        <w:rPr>
          <w:rFonts w:ascii="Times New Roman" w:hAnsi="Times New Roman" w:cs="Times New Roman"/>
          <w:sz w:val="24"/>
          <w:szCs w:val="24"/>
        </w:rPr>
        <w:tab/>
        <w:t>;Остановка программы</w:t>
      </w:r>
    </w:p>
    <w:p w14:paraId="64FA3013" w14:textId="77777777" w:rsidR="00B6367F" w:rsidRPr="00EA64C0" w:rsidRDefault="00B6367F" w:rsidP="00B636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C0">
        <w:rPr>
          <w:rFonts w:ascii="Times New Roman" w:hAnsi="Times New Roman" w:cs="Times New Roman"/>
          <w:sz w:val="24"/>
          <w:szCs w:val="24"/>
        </w:rPr>
        <w:t>0x632</w:t>
      </w:r>
      <w:r w:rsidRPr="00EA64C0">
        <w:rPr>
          <w:rFonts w:ascii="Times New Roman" w:hAnsi="Times New Roman" w:cs="Times New Roman"/>
          <w:sz w:val="24"/>
          <w:szCs w:val="24"/>
        </w:rPr>
        <w:tab/>
        <w:t>;Адрес начала хранения результата</w:t>
      </w:r>
    </w:p>
    <w:p w14:paraId="6D133565" w14:textId="77777777" w:rsidR="00B6367F" w:rsidRPr="00E54356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A64C0">
        <w:rPr>
          <w:rFonts w:ascii="Times New Roman" w:hAnsi="Times New Roman" w:cs="Times New Roman"/>
          <w:sz w:val="24"/>
          <w:szCs w:val="24"/>
        </w:rPr>
        <w:t>RES: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NOP</w:t>
      </w:r>
    </w:p>
    <w:p w14:paraId="7EC018E6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83BAC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исходной программы:</w:t>
      </w:r>
    </w:p>
    <w:tbl>
      <w:tblPr>
        <w:tblStyle w:val="a4"/>
        <w:tblW w:w="9964" w:type="dxa"/>
        <w:tblInd w:w="-433" w:type="dxa"/>
        <w:tblLook w:val="04A0" w:firstRow="1" w:lastRow="0" w:firstColumn="1" w:lastColumn="0" w:noHBand="0" w:noVBand="1"/>
      </w:tblPr>
      <w:tblGrid>
        <w:gridCol w:w="1158"/>
        <w:gridCol w:w="1628"/>
        <w:gridCol w:w="2035"/>
        <w:gridCol w:w="5143"/>
      </w:tblGrid>
      <w:tr w:rsidR="00B6367F" w14:paraId="7D23E077" w14:textId="77777777" w:rsidTr="00D128C4">
        <w:trPr>
          <w:trHeight w:val="515"/>
        </w:trPr>
        <w:tc>
          <w:tcPr>
            <w:tcW w:w="1158" w:type="dxa"/>
            <w:tcBorders>
              <w:bottom w:val="single" w:sz="4" w:space="0" w:color="auto"/>
            </w:tcBorders>
          </w:tcPr>
          <w:p w14:paraId="476602BC" w14:textId="77777777" w:rsidR="00B6367F" w:rsidRPr="00BF26DB" w:rsidRDefault="00B6367F" w:rsidP="00B321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2F83CA8D" w14:textId="77777777" w:rsidR="00B6367F" w:rsidRPr="00BF26DB" w:rsidRDefault="00B6367F" w:rsidP="00B321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DFE5E68" w14:textId="77777777" w:rsidR="00B6367F" w:rsidRPr="00BF26DB" w:rsidRDefault="00B6367F" w:rsidP="00B321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143" w:type="dxa"/>
            <w:tcBorders>
              <w:bottom w:val="single" w:sz="4" w:space="0" w:color="auto"/>
            </w:tcBorders>
          </w:tcPr>
          <w:p w14:paraId="5278BE28" w14:textId="77777777" w:rsidR="00B6367F" w:rsidRPr="00BF26DB" w:rsidRDefault="00B6367F" w:rsidP="00B321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B6367F" w14:paraId="443888BD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3090" w14:textId="77777777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DD8D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0200+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50DF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755F" w14:textId="77777777" w:rsidR="00B6367F" w:rsidRPr="005C4D21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6367F" w14:paraId="282D3492" w14:textId="77777777" w:rsidTr="00D128C4">
        <w:trPr>
          <w:trHeight w:val="49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A296" w14:textId="77777777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2BDB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68D1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7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0839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регистра состояния ВУ-3</w:t>
            </w:r>
          </w:p>
        </w:tc>
      </w:tr>
      <w:tr w:rsidR="00B6367F" w14:paraId="66D7008D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91EA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A5C8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D974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EAEA" w14:textId="77777777" w:rsidR="00B6367F" w:rsidRPr="00D150E9" w:rsidRDefault="00B6367F" w:rsidP="00B32198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умножение </w:t>
            </w:r>
            <w:r w:rsidRPr="008717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150E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B6367F" w:rsidRPr="00430AC9" w14:paraId="30954BF3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107D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17E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C92B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(IP-3)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3CFB" w14:textId="77777777" w:rsidR="00B6367F" w:rsidRP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равенство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==1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+1 → 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5DD4322A" w14:textId="77777777" w:rsidR="00B6367F" w:rsidRPr="00430AC9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 w:rsidRPr="008E14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EA64C0" w14:paraId="38E39114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892F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BD19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2693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6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9B9D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регистра данных ВУ-3</w:t>
            </w:r>
          </w:p>
        </w:tc>
      </w:tr>
      <w:tr w:rsidR="00D128C4" w:rsidRPr="00EA64C0" w14:paraId="53097E31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B4F0" w14:textId="6A01E0DC" w:rsidR="00D128C4" w:rsidRPr="00D128C4" w:rsidRDefault="00D128C4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005B" w14:textId="50F3E8C0" w:rsidR="00D128C4" w:rsidRDefault="00397FB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A21" w14:textId="2476313F" w:rsidR="00D128C4" w:rsidRDefault="00D128C4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79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579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605D" w14:textId="77777777" w:rsidR="001F5B77" w:rsidRDefault="001F5B77" w:rsidP="001F5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1F5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записываем</w:t>
            </w:r>
          </w:p>
          <w:p w14:paraId="758D913B" w14:textId="33F6D10A" w:rsidR="00D128C4" w:rsidRPr="00D128C4" w:rsidRDefault="001F5B77" w:rsidP="001F5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регистр данных ВУ-5</w:t>
            </w:r>
          </w:p>
        </w:tc>
      </w:tr>
      <w:tr w:rsidR="00B6367F" w14:paraId="7E04B5B6" w14:textId="77777777" w:rsidTr="00D128C4">
        <w:trPr>
          <w:trHeight w:val="548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8B34" w14:textId="088AD68A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02B0" w14:textId="62B365DC" w:rsidR="00B6367F" w:rsidRPr="00254F9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E7A2" w14:textId="15260EA9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3FEA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B636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r w:rsidRPr="00B636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60DCD5" w14:textId="412513AD" w:rsidR="00B6367F" w:rsidRPr="00987C90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 w:rsidRPr="00B636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97FBF" w:rsidRPr="00C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914BE6" w14:paraId="27CDFBCF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FB55" w14:textId="4757701D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BB3A" w14:textId="77777777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879F" w14:textId="77777777" w:rsidR="00B6367F" w:rsidRPr="00E54356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1B3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B9A6" w14:textId="77777777" w:rsidR="00B6367F" w:rsidRPr="00D150E9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</w:tr>
      <w:tr w:rsidR="00B6367F" w14:paraId="2E49B173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FA42" w14:textId="2067DFAD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8973" w14:textId="6C76429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C198" w14:textId="4465981D" w:rsidR="00B6367F" w:rsidRPr="002D331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#0x0</w:t>
            </w:r>
            <w:r w:rsidR="006E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9C44" w14:textId="189DAF40" w:rsidR="00B6367F" w:rsidRPr="006E2AAA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Сравнение. Установить флаги по результату АС</w:t>
            </w:r>
            <w:r w:rsidRPr="00437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E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B6367F" w14:paraId="7E0DA142" w14:textId="77777777" w:rsidTr="00D128C4">
        <w:trPr>
          <w:trHeight w:val="50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4CF6" w14:textId="39B8BA4C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5E72" w14:textId="07E49F30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61686" w14:textId="7FC14939" w:rsidR="00B6367F" w:rsidRPr="002D331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(IP+1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0E16" w14:textId="77777777" w:rsidR="00B6367F" w:rsidRP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равенство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==1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+1 → 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7BF8421F" w14:textId="1C6597FC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14:paraId="6CBFDCE4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66DF" w14:textId="023A0447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69A2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1FA1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2AAB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6367F" w14:paraId="5EF9E8CF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F53E" w14:textId="7887388D" w:rsidR="00B6367F" w:rsidRPr="005F498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F9E8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CFD77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7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A34F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регистра состояния ВУ-3</w:t>
            </w:r>
          </w:p>
        </w:tc>
      </w:tr>
      <w:tr w:rsidR="00B6367F" w:rsidRPr="00EA64C0" w14:paraId="0957192D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489B" w14:textId="6E40C636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425E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E4BD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29A2" w14:textId="77777777" w:rsidR="00B6367F" w:rsidRPr="005C299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умножение </w:t>
            </w:r>
            <w:r w:rsidRPr="008717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150E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B6367F" w14:paraId="4F46DEE4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8758" w14:textId="2DD6773B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3D6C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14DA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(IP-3)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C703" w14:textId="77777777" w:rsidR="00B6367F" w:rsidRP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равенство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==1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+1 → 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308A936F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 w:rsidRPr="008E14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14:paraId="42963538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BB4C" w14:textId="441E8664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5716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9FDD" w14:textId="77777777" w:rsidR="00B6367F" w:rsidRPr="00F16E76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6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B5F4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регистра данных ВУ-3</w:t>
            </w:r>
          </w:p>
        </w:tc>
      </w:tr>
      <w:tr w:rsidR="00D128C4" w14:paraId="16167D0E" w14:textId="77777777" w:rsidTr="00D128C4">
        <w:trPr>
          <w:trHeight w:val="5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20C6" w14:textId="12DC6E30" w:rsidR="00D128C4" w:rsidRPr="00D128C4" w:rsidRDefault="00D128C4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502D" w14:textId="551B5485" w:rsidR="00D128C4" w:rsidRDefault="00397FB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BF1D" w14:textId="7C2D0A75" w:rsidR="00D128C4" w:rsidRDefault="00D128C4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79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579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9F7B" w14:textId="77777777" w:rsidR="001F5B77" w:rsidRDefault="001F5B77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1F5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записываем</w:t>
            </w:r>
          </w:p>
          <w:p w14:paraId="1A49A39D" w14:textId="008DE7F0" w:rsidR="00D128C4" w:rsidRPr="001F5B77" w:rsidRDefault="001F5B77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регистр данных ВУ-5</w:t>
            </w:r>
          </w:p>
        </w:tc>
      </w:tr>
      <w:tr w:rsidR="00B6367F" w:rsidRPr="00044F6E" w14:paraId="56D883B6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17848E8C" w14:textId="038CF48E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8" w:type="dxa"/>
            <w:vAlign w:val="center"/>
          </w:tcPr>
          <w:p w14:paraId="535D453C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035" w:type="dxa"/>
            <w:vAlign w:val="center"/>
          </w:tcPr>
          <w:p w14:paraId="3C35E75D" w14:textId="77777777" w:rsidR="00B6367F" w:rsidRPr="00702181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5143" w:type="dxa"/>
            <w:vAlign w:val="center"/>
          </w:tcPr>
          <w:p w14:paraId="7AF9A915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старшего и младшего байтов</w:t>
            </w:r>
          </w:p>
        </w:tc>
      </w:tr>
      <w:tr w:rsidR="00B6367F" w:rsidRPr="00044F6E" w14:paraId="5D9C1415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4B41CB56" w14:textId="66C9A25F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8" w:type="dxa"/>
            <w:vAlign w:val="center"/>
          </w:tcPr>
          <w:p w14:paraId="36228380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31B3</w:t>
            </w:r>
          </w:p>
        </w:tc>
        <w:tc>
          <w:tcPr>
            <w:tcW w:w="2035" w:type="dxa"/>
            <w:vAlign w:val="center"/>
          </w:tcPr>
          <w:p w14:paraId="651B967F" w14:textId="77777777" w:rsidR="00B6367F" w:rsidRPr="00E54356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1B3</w:t>
            </w:r>
          </w:p>
        </w:tc>
        <w:tc>
          <w:tcPr>
            <w:tcW w:w="5143" w:type="dxa"/>
            <w:vAlign w:val="center"/>
          </w:tcPr>
          <w:p w14:paraId="6E696D89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или </w:t>
            </w:r>
            <w:r w:rsidRPr="00987C90">
              <w:rPr>
                <w:rFonts w:ascii="Times New Roman" w:hAnsi="Times New Roman" w:cs="Times New Roman"/>
                <w:sz w:val="24"/>
                <w:szCs w:val="24"/>
              </w:rPr>
              <w:t>^(^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C90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C90">
              <w:rPr>
                <w:rFonts w:ascii="Times New Roman" w:hAnsi="Times New Roman" w:cs="Times New Roman"/>
                <w:sz w:val="24"/>
                <w:szCs w:val="24"/>
              </w:rPr>
              <w:t>^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C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B6367F" w:rsidRPr="00044F6E" w14:paraId="3CF522CB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47BB5873" w14:textId="6B3BBA8B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8" w:type="dxa"/>
            <w:vAlign w:val="center"/>
          </w:tcPr>
          <w:p w14:paraId="793D000D" w14:textId="7E7AD3D4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35" w:type="dxa"/>
            <w:vAlign w:val="center"/>
          </w:tcPr>
          <w:p w14:paraId="3437EF7B" w14:textId="15C93E5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43" w:type="dxa"/>
            <w:vAlign w:val="center"/>
          </w:tcPr>
          <w:p w14:paraId="60EB05CB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8E14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r w:rsidRPr="008E14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4A1ADB" w14:textId="6F22A4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 w:rsidRPr="008E14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97FBF" w:rsidRPr="00C4157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EA64C0" w14:paraId="0BF5E5C7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23449A6B" w14:textId="07B705AE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28" w:type="dxa"/>
            <w:vAlign w:val="center"/>
          </w:tcPr>
          <w:p w14:paraId="19E4B817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2035" w:type="dxa"/>
            <w:vAlign w:val="center"/>
          </w:tcPr>
          <w:p w14:paraId="76770D30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1B3</w:t>
            </w:r>
          </w:p>
        </w:tc>
        <w:tc>
          <w:tcPr>
            <w:tcW w:w="5143" w:type="dxa"/>
            <w:vAlign w:val="center"/>
          </w:tcPr>
          <w:p w14:paraId="5041EB8A" w14:textId="77777777" w:rsidR="00B6367F" w:rsidRPr="00151FF5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B6367F" w:rsidRPr="00044F6E" w14:paraId="23C1E0EA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737CB232" w14:textId="1F8CA910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8" w:type="dxa"/>
            <w:vAlign w:val="center"/>
          </w:tcPr>
          <w:p w14:paraId="11CD1D21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035" w:type="dxa"/>
            <w:vAlign w:val="center"/>
          </w:tcPr>
          <w:p w14:paraId="04E3434C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5143" w:type="dxa"/>
            <w:vAlign w:val="center"/>
          </w:tcPr>
          <w:p w14:paraId="1D9978F4" w14:textId="77777777" w:rsidR="00B6367F" w:rsidRPr="005C4D21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старшего и младшего байтов</w:t>
            </w:r>
          </w:p>
        </w:tc>
      </w:tr>
      <w:tr w:rsidR="00B6367F" w:rsidRPr="00044F6E" w14:paraId="296F7ECB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5FDE344B" w14:textId="6611C56D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28" w:type="dxa"/>
            <w:vAlign w:val="center"/>
          </w:tcPr>
          <w:p w14:paraId="6A88FF6E" w14:textId="37447AF5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35" w:type="dxa"/>
            <w:vAlign w:val="center"/>
          </w:tcPr>
          <w:p w14:paraId="24BC052A" w14:textId="132778C0" w:rsidR="00B6367F" w:rsidRPr="009A48BD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#0x0</w:t>
            </w:r>
            <w:r w:rsidR="006E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143" w:type="dxa"/>
            <w:vAlign w:val="center"/>
          </w:tcPr>
          <w:p w14:paraId="5C1EECCE" w14:textId="57A8E49E" w:rsidR="00B6367F" w:rsidRPr="00E831E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Сравнение. Установить флаги по результату АС</w:t>
            </w:r>
            <w:r w:rsidRPr="00437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E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B6367F" w:rsidRPr="00044F6E" w14:paraId="28545212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355FF110" w14:textId="0BD9238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28" w:type="dxa"/>
            <w:vAlign w:val="center"/>
          </w:tcPr>
          <w:p w14:paraId="3CAFB8F2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2035" w:type="dxa"/>
            <w:vAlign w:val="center"/>
          </w:tcPr>
          <w:p w14:paraId="3C56F65A" w14:textId="77777777" w:rsidR="00B6367F" w:rsidRPr="002D331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(IP+3)</w:t>
            </w:r>
          </w:p>
        </w:tc>
        <w:tc>
          <w:tcPr>
            <w:tcW w:w="5143" w:type="dxa"/>
            <w:vAlign w:val="center"/>
          </w:tcPr>
          <w:p w14:paraId="6F35BDBF" w14:textId="77777777" w:rsidR="00B6367F" w:rsidRPr="006E2AAA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равенство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==1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30AC9">
              <w:rPr>
                <w:rFonts w:ascii="Times New Roman" w:hAnsi="Times New Roman" w:cs="Times New Roman"/>
                <w:sz w:val="24"/>
                <w:szCs w:val="24"/>
              </w:rPr>
              <w:t xml:space="preserve">+1 → 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  <w:p w14:paraId="7BBD4D88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044F6E" w14:paraId="657852E7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45DD3329" w14:textId="154853C3" w:rsidR="00B6367F" w:rsidRPr="00653A2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28" w:type="dxa"/>
            <w:vAlign w:val="center"/>
          </w:tcPr>
          <w:p w14:paraId="520095B1" w14:textId="4C735789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35" w:type="dxa"/>
            <w:vAlign w:val="center"/>
          </w:tcPr>
          <w:p w14:paraId="7B7B936B" w14:textId="7FB172A5" w:rsidR="00B6367F" w:rsidRPr="001F43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(IP-2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5143" w:type="dxa"/>
            <w:vAlign w:val="center"/>
          </w:tcPr>
          <w:p w14:paraId="4ED37432" w14:textId="77777777" w:rsidR="00B6367F" w:rsidRPr="00AE30B2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211D739D" w14:textId="77777777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автоинкрементная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E91286" w14:textId="620ABAC2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адресация (IP-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7FBF" w:rsidRPr="00C415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044F6E" w14:paraId="71C82F59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541158E9" w14:textId="3E822D06" w:rsidR="00B6367F" w:rsidRPr="00653A2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28" w:type="dxa"/>
            <w:vAlign w:val="center"/>
          </w:tcPr>
          <w:p w14:paraId="388CD031" w14:textId="77777777" w:rsidR="00B6367F" w:rsidRPr="00653A2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035" w:type="dxa"/>
            <w:vAlign w:val="center"/>
          </w:tcPr>
          <w:p w14:paraId="0D1BB0B6" w14:textId="77777777" w:rsidR="00B6367F" w:rsidRPr="00FE5EF9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43" w:type="dxa"/>
            <w:vAlign w:val="center"/>
          </w:tcPr>
          <w:p w14:paraId="7A56DF79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6367F" w:rsidRPr="00044F6E" w14:paraId="12EA2889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27CD560E" w14:textId="3B53EDFD" w:rsidR="00B6367F" w:rsidRPr="00D128C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28" w:type="dxa"/>
            <w:vAlign w:val="center"/>
          </w:tcPr>
          <w:p w14:paraId="0B6B2025" w14:textId="5EC91335" w:rsidR="00B6367F" w:rsidRPr="00653A28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35" w:type="dxa"/>
            <w:vAlign w:val="center"/>
          </w:tcPr>
          <w:p w14:paraId="27BCE2BE" w14:textId="1628178E" w:rsidR="00B6367F" w:rsidRPr="00AC740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(IP-2</w:t>
            </w:r>
            <w:r w:rsidR="00397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43" w:type="dxa"/>
            <w:vAlign w:val="center"/>
          </w:tcPr>
          <w:p w14:paraId="14534873" w14:textId="77777777" w:rsidR="00B6367F" w:rsidRPr="00044F6E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C4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  IP</w:t>
            </w:r>
          </w:p>
          <w:p w14:paraId="5A0F2ACF" w14:textId="294F534A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 w:rsidRPr="005C4D2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397FBF" w:rsidRPr="00C415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044F6E" w14:paraId="187C4548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3C21C15F" w14:textId="64AC74EF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28" w:type="dxa"/>
            <w:vAlign w:val="center"/>
          </w:tcPr>
          <w:p w14:paraId="76043CCA" w14:textId="25F85D85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</w:t>
            </w:r>
            <w:r w:rsidR="00C42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35" w:type="dxa"/>
            <w:vAlign w:val="center"/>
          </w:tcPr>
          <w:p w14:paraId="1B9D0513" w14:textId="62D42305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(IP-2</w:t>
            </w:r>
            <w:r w:rsidR="00C42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5143" w:type="dxa"/>
            <w:vAlign w:val="center"/>
          </w:tcPr>
          <w:p w14:paraId="71D86EC2" w14:textId="77777777" w:rsidR="00B6367F" w:rsidRPr="00AE30B2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171E05E9" w14:textId="77777777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автоинкрементная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D571D1" w14:textId="4BED3842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адресация (IP-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2375" w:rsidRPr="00C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367F" w:rsidRPr="00044F6E" w14:paraId="3FC89A5A" w14:textId="77777777" w:rsidTr="00D128C4">
        <w:trPr>
          <w:trHeight w:val="515"/>
        </w:trPr>
        <w:tc>
          <w:tcPr>
            <w:tcW w:w="1158" w:type="dxa"/>
            <w:vAlign w:val="center"/>
          </w:tcPr>
          <w:p w14:paraId="727A936D" w14:textId="239BA210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28" w:type="dxa"/>
            <w:vAlign w:val="center"/>
          </w:tcPr>
          <w:p w14:paraId="6376A63F" w14:textId="77777777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5" w:type="dxa"/>
            <w:vAlign w:val="center"/>
          </w:tcPr>
          <w:p w14:paraId="59D49D38" w14:textId="77777777" w:rsidR="00B6367F" w:rsidRPr="00FE5EF9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43" w:type="dxa"/>
            <w:vAlign w:val="center"/>
          </w:tcPr>
          <w:p w14:paraId="4CA0617B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6367F" w:rsidRPr="00044F6E" w14:paraId="123461CB" w14:textId="77777777" w:rsidTr="00D128C4">
        <w:trPr>
          <w:trHeight w:val="515"/>
        </w:trPr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0DD65367" w14:textId="3B1E308B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12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724A4EB0" w14:textId="77777777" w:rsidR="00B6367F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vAlign w:val="center"/>
          </w:tcPr>
          <w:p w14:paraId="27B99F97" w14:textId="77777777" w:rsidR="00B6367F" w:rsidRPr="00FE5EF9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43" w:type="dxa"/>
            <w:tcBorders>
              <w:bottom w:val="single" w:sz="4" w:space="0" w:color="auto"/>
            </w:tcBorders>
            <w:vAlign w:val="center"/>
          </w:tcPr>
          <w:p w14:paraId="172C1BD4" w14:textId="77777777" w:rsidR="00B6367F" w:rsidRPr="00F14884" w:rsidRDefault="00B6367F" w:rsidP="00B3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3935E46D" w14:textId="77777777" w:rsidR="00B6367F" w:rsidRDefault="00B6367F" w:rsidP="00B63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программы:</w:t>
      </w:r>
    </w:p>
    <w:p w14:paraId="43628E96" w14:textId="7D4B22B0" w:rsidR="00242E01" w:rsidRPr="002A0736" w:rsidRDefault="00B6367F" w:rsidP="00242E0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Программа осуществляет посимвольный асинхронный ввод данных с ВУ-3</w:t>
      </w:r>
      <w:r w:rsidR="00242E01">
        <w:rPr>
          <w:rFonts w:ascii="Times New Roman" w:hAnsi="Times New Roman" w:cs="Times New Roman"/>
          <w:iCs/>
          <w:sz w:val="24"/>
          <w:szCs w:val="24"/>
        </w:rPr>
        <w:t>, посимвольно выводит их на ВУ-5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записывает их в память. Программа будет </w:t>
      </w:r>
      <w:r w:rsidR="00242E01">
        <w:rPr>
          <w:rFonts w:ascii="Times New Roman" w:hAnsi="Times New Roman" w:cs="Times New Roman"/>
          <w:iCs/>
          <w:sz w:val="24"/>
          <w:szCs w:val="24"/>
        </w:rPr>
        <w:t>выводить</w:t>
      </w:r>
      <w:r>
        <w:rPr>
          <w:rFonts w:ascii="Times New Roman" w:hAnsi="Times New Roman" w:cs="Times New Roman"/>
          <w:iCs/>
          <w:sz w:val="24"/>
          <w:szCs w:val="24"/>
        </w:rPr>
        <w:t xml:space="preserve"> символ</w:t>
      </w:r>
      <w:r w:rsidR="00242E01">
        <w:rPr>
          <w:rFonts w:ascii="Times New Roman" w:hAnsi="Times New Roman" w:cs="Times New Roman"/>
          <w:iCs/>
          <w:sz w:val="24"/>
          <w:szCs w:val="24"/>
        </w:rPr>
        <w:t>ы</w:t>
      </w:r>
      <w:r>
        <w:rPr>
          <w:rFonts w:ascii="Times New Roman" w:hAnsi="Times New Roman" w:cs="Times New Roman"/>
          <w:iCs/>
          <w:sz w:val="24"/>
          <w:szCs w:val="24"/>
        </w:rPr>
        <w:t xml:space="preserve"> на ВУ-</w:t>
      </w:r>
      <w:r w:rsidR="00242E01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до тех пор, пока </w:t>
      </w:r>
      <w:r w:rsidR="00242E01">
        <w:rPr>
          <w:rFonts w:ascii="Times New Roman" w:hAnsi="Times New Roman" w:cs="Times New Roman"/>
          <w:iCs/>
          <w:sz w:val="24"/>
          <w:szCs w:val="24"/>
        </w:rPr>
        <w:t>на ВУ-3</w:t>
      </w:r>
      <w:r>
        <w:rPr>
          <w:rFonts w:ascii="Times New Roman" w:hAnsi="Times New Roman" w:cs="Times New Roman"/>
          <w:iCs/>
          <w:sz w:val="24"/>
          <w:szCs w:val="24"/>
        </w:rPr>
        <w:t xml:space="preserve"> не будет введен стоп-символ с кодировкой </w:t>
      </w:r>
      <w:r w:rsidRPr="002A0736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2A0736">
        <w:rPr>
          <w:rFonts w:ascii="Times New Roman" w:hAnsi="Times New Roman" w:cs="Times New Roman"/>
          <w:iCs/>
          <w:sz w:val="24"/>
          <w:szCs w:val="24"/>
        </w:rPr>
        <w:t>0</w:t>
      </w:r>
      <w:r w:rsidR="00E831E8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2A0736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который она запишет в память и прекратит свое выполнение.</w:t>
      </w:r>
    </w:p>
    <w:p w14:paraId="1B0DA916" w14:textId="77777777" w:rsidR="00B6367F" w:rsidRDefault="00B6367F" w:rsidP="00B636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0AE">
        <w:rPr>
          <w:rFonts w:ascii="Times New Roman" w:hAnsi="Times New Roman" w:cs="Times New Roman"/>
          <w:b/>
          <w:bCs/>
          <w:sz w:val="24"/>
          <w:szCs w:val="24"/>
        </w:rPr>
        <w:t xml:space="preserve">Область представления: </w:t>
      </w:r>
    </w:p>
    <w:p w14:paraId="761C68D0" w14:textId="439A585A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0736">
        <w:rPr>
          <w:rFonts w:ascii="Times New Roman" w:hAnsi="Times New Roman" w:cs="Times New Roman"/>
          <w:sz w:val="24"/>
          <w:szCs w:val="24"/>
        </w:rPr>
        <w:t>4 – 1</w:t>
      </w:r>
      <w:r w:rsidR="00C4237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42375" w:rsidRPr="00C4157C">
        <w:rPr>
          <w:rFonts w:ascii="Times New Roman" w:hAnsi="Times New Roman" w:cs="Times New Roman"/>
          <w:sz w:val="24"/>
          <w:szCs w:val="24"/>
        </w:rPr>
        <w:t>0</w:t>
      </w:r>
      <w:r w:rsidRPr="002A0736">
        <w:rPr>
          <w:rFonts w:ascii="Times New Roman" w:hAnsi="Times New Roman" w:cs="Times New Roman"/>
          <w:sz w:val="24"/>
          <w:szCs w:val="24"/>
        </w:rPr>
        <w:t xml:space="preserve"> – 16</w:t>
      </w:r>
      <w:r>
        <w:rPr>
          <w:rFonts w:ascii="Times New Roman" w:hAnsi="Times New Roman" w:cs="Times New Roman"/>
          <w:sz w:val="24"/>
          <w:szCs w:val="24"/>
        </w:rPr>
        <w:t>-разрядные команды</w:t>
      </w:r>
    </w:p>
    <w:p w14:paraId="3AEDD9C4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632 - ? – 16-разрядные ячейки, хранящие в себе по два символа кодировки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A0736">
        <w:rPr>
          <w:rFonts w:ascii="Times New Roman" w:hAnsi="Times New Roman" w:cs="Times New Roman"/>
          <w:sz w:val="24"/>
          <w:szCs w:val="24"/>
        </w:rPr>
        <w:t>-1251</w:t>
      </w:r>
    </w:p>
    <w:p w14:paraId="51C804C0" w14:textId="77777777" w:rsidR="00B6367F" w:rsidRDefault="00B6367F" w:rsidP="00B63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Область определения</w:t>
      </w:r>
      <w:r w:rsidRPr="00AB4E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6B1DB5" w14:textId="77777777" w:rsidR="00B6367F" w:rsidRPr="00B6367F" w:rsidRDefault="00B6367F" w:rsidP="00B636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2681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EE2681">
        <w:rPr>
          <w:rFonts w:ascii="Times New Roman" w:hAnsi="Times New Roman" w:cs="Times New Roman"/>
          <w:sz w:val="24"/>
          <w:szCs w:val="24"/>
        </w:rPr>
        <w:t xml:space="preserve"> (указатель на ячейки массива, хранящий результат ввода)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[632;2047]</m:t>
        </m:r>
      </m:oMath>
    </w:p>
    <w:p w14:paraId="055F6812" w14:textId="77777777" w:rsidR="00B6367F" w:rsidRPr="00EE2681" w:rsidRDefault="00B6367F" w:rsidP="00B636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2681">
        <w:rPr>
          <w:rFonts w:ascii="Times New Roman" w:eastAsiaTheme="minorEastAsia" w:hAnsi="Times New Roman" w:cs="Times New Roman"/>
          <w:sz w:val="24"/>
          <w:szCs w:val="24"/>
          <w:lang w:val="en-US"/>
        </w:rPr>
        <w:t>MEM</w:t>
      </w:r>
      <w:r w:rsidRPr="00EE2681">
        <w:rPr>
          <w:rFonts w:ascii="Times New Roman" w:eastAsiaTheme="minorEastAsia" w:hAnsi="Times New Roman" w:cs="Times New Roman"/>
          <w:sz w:val="24"/>
          <w:szCs w:val="24"/>
        </w:rPr>
        <w:t xml:space="preserve"> (ячейка для записи нечетных символов)</w:t>
      </w:r>
      <w:r w:rsidRPr="00EE26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[0;255]</m:t>
        </m:r>
      </m:oMath>
    </w:p>
    <w:p w14:paraId="382840AD" w14:textId="77777777" w:rsidR="00B6367F" w:rsidRPr="00EE2681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E2681">
        <w:rPr>
          <w:rFonts w:ascii="Times New Roman" w:eastAsiaTheme="minorEastAsia" w:hAnsi="Times New Roman" w:cs="Times New Roman"/>
          <w:sz w:val="24"/>
          <w:szCs w:val="24"/>
        </w:rPr>
        <w:t>Адрес первого элемента массива равен 632 (указан в тз). Т.к. 2047 – 632 = 1415 – кол-во ячеек, которые могут использоваться для записи результата =&gt; 1415*2 = 2830 – максимально возможное кол-во введенных символов (если использовать кодировку, где символ занимает 1 байт) =&gt; Кол-во введенных символов</w:t>
      </w:r>
      <w:r w:rsidRPr="00EE26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[0;2830]</m:t>
        </m:r>
      </m:oMath>
      <w:r w:rsidRPr="00EE26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45EC6B" w14:textId="77777777" w:rsidR="00B6367F" w:rsidRPr="00AB7C30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BE3F07">
        <w:rPr>
          <w:rFonts w:ascii="Times New Roman" w:hAnsi="Times New Roman" w:cs="Times New Roman"/>
          <w:b/>
          <w:bCs/>
          <w:sz w:val="24"/>
          <w:szCs w:val="24"/>
        </w:rPr>
        <w:t xml:space="preserve">Расположение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 в памяти:</w:t>
      </w:r>
    </w:p>
    <w:p w14:paraId="448BAEF8" w14:textId="77777777" w:rsidR="00B6367F" w:rsidRPr="00EE2681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E2681">
        <w:rPr>
          <w:rFonts w:ascii="Times New Roman" w:hAnsi="Times New Roman" w:cs="Times New Roman"/>
          <w:sz w:val="24"/>
          <w:szCs w:val="24"/>
        </w:rPr>
        <w:t>1</w:t>
      </w:r>
      <w:r w:rsidRPr="00EE26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2681">
        <w:rPr>
          <w:rFonts w:ascii="Times New Roman" w:hAnsi="Times New Roman" w:cs="Times New Roman"/>
          <w:sz w:val="24"/>
          <w:szCs w:val="24"/>
        </w:rPr>
        <w:t>2 – указатель на ячейку массива, хранящий результат ввода</w:t>
      </w:r>
    </w:p>
    <w:p w14:paraId="3DC441BA" w14:textId="77777777" w:rsidR="00B6367F" w:rsidRPr="00EE2681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E2681">
        <w:rPr>
          <w:rFonts w:ascii="Times New Roman" w:hAnsi="Times New Roman" w:cs="Times New Roman"/>
          <w:sz w:val="24"/>
          <w:szCs w:val="24"/>
        </w:rPr>
        <w:t>1</w:t>
      </w:r>
      <w:r w:rsidRPr="00EE26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2681">
        <w:rPr>
          <w:rFonts w:ascii="Times New Roman" w:hAnsi="Times New Roman" w:cs="Times New Roman"/>
          <w:sz w:val="24"/>
          <w:szCs w:val="24"/>
        </w:rPr>
        <w:t>3 – ячейка для записи нечетных символов</w:t>
      </w:r>
    </w:p>
    <w:p w14:paraId="2D1A4A0C" w14:textId="78994F7B" w:rsidR="00B6367F" w:rsidRPr="00EE2681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E2681">
        <w:rPr>
          <w:rFonts w:ascii="Times New Roman" w:hAnsi="Times New Roman" w:cs="Times New Roman"/>
          <w:sz w:val="24"/>
          <w:szCs w:val="24"/>
        </w:rPr>
        <w:t>1</w:t>
      </w:r>
      <w:r w:rsidRPr="00EE26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2681">
        <w:rPr>
          <w:rFonts w:ascii="Times New Roman" w:hAnsi="Times New Roman" w:cs="Times New Roman"/>
          <w:sz w:val="24"/>
          <w:szCs w:val="24"/>
        </w:rPr>
        <w:t>4</w:t>
      </w:r>
      <w:r w:rsidRPr="00B6367F">
        <w:rPr>
          <w:rFonts w:ascii="Times New Roman" w:hAnsi="Times New Roman" w:cs="Times New Roman"/>
          <w:sz w:val="24"/>
          <w:szCs w:val="24"/>
        </w:rPr>
        <w:t xml:space="preserve"> – 1</w:t>
      </w:r>
      <w:r w:rsidR="00DD28F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28F8" w:rsidRPr="00C4157C">
        <w:rPr>
          <w:rFonts w:ascii="Times New Roman" w:hAnsi="Times New Roman" w:cs="Times New Roman"/>
          <w:sz w:val="24"/>
          <w:szCs w:val="24"/>
        </w:rPr>
        <w:t>0</w:t>
      </w:r>
      <w:r w:rsidRPr="00B6367F">
        <w:rPr>
          <w:rFonts w:ascii="Times New Roman" w:hAnsi="Times New Roman" w:cs="Times New Roman"/>
          <w:sz w:val="24"/>
          <w:szCs w:val="24"/>
        </w:rPr>
        <w:t xml:space="preserve"> – </w:t>
      </w:r>
      <w:r w:rsidRPr="00EE2681">
        <w:rPr>
          <w:rFonts w:ascii="Times New Roman" w:hAnsi="Times New Roman" w:cs="Times New Roman"/>
          <w:sz w:val="24"/>
          <w:szCs w:val="24"/>
        </w:rPr>
        <w:t>расположение программы</w:t>
      </w:r>
    </w:p>
    <w:p w14:paraId="64978127" w14:textId="77777777" w:rsidR="00B6367F" w:rsidRDefault="00B6367F" w:rsidP="00B6367F">
      <w:pPr>
        <w:rPr>
          <w:rFonts w:ascii="Times New Roman" w:hAnsi="Times New Roman" w:cs="Times New Roman"/>
          <w:sz w:val="24"/>
          <w:szCs w:val="24"/>
        </w:rPr>
      </w:pPr>
      <w:r w:rsidRPr="00EE2681">
        <w:rPr>
          <w:rFonts w:ascii="Times New Roman" w:hAnsi="Times New Roman" w:cs="Times New Roman"/>
          <w:sz w:val="24"/>
          <w:szCs w:val="24"/>
        </w:rPr>
        <w:t>632 - ? – результат</w:t>
      </w:r>
    </w:p>
    <w:p w14:paraId="2342AA5C" w14:textId="77777777" w:rsidR="00B6367F" w:rsidRPr="00EE2681" w:rsidRDefault="00B6367F" w:rsidP="00B636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первой выполняемой команды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программы</w:t>
      </w: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EE26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14:paraId="4F8E4232" w14:textId="4FDC0515" w:rsidR="00B6367F" w:rsidRPr="00DD28F8" w:rsidRDefault="00B6367F" w:rsidP="00B636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последней выполняемой команды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программы</w:t>
      </w: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05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DD2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="00DD28F8" w:rsidRPr="00DD2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</w:p>
    <w:p w14:paraId="161491E0" w14:textId="77777777" w:rsidR="009F0CEF" w:rsidRDefault="009F0CEF" w:rsidP="00C415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74535C0" w14:textId="6529F7CE" w:rsidR="00C4157C" w:rsidRDefault="00C4157C" w:rsidP="00C4157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Трассировка:</w:t>
      </w:r>
    </w:p>
    <w:tbl>
      <w:tblPr>
        <w:tblStyle w:val="a4"/>
        <w:tblpPr w:leftFromText="180" w:rightFromText="180" w:vertAnchor="text" w:horzAnchor="margin" w:tblpXSpec="center" w:tblpY="548"/>
        <w:tblW w:w="9819" w:type="dxa"/>
        <w:tblLook w:val="04A0" w:firstRow="1" w:lastRow="0" w:firstColumn="1" w:lastColumn="0" w:noHBand="0" w:noVBand="1"/>
      </w:tblPr>
      <w:tblGrid>
        <w:gridCol w:w="881"/>
        <w:gridCol w:w="864"/>
        <w:gridCol w:w="670"/>
        <w:gridCol w:w="895"/>
        <w:gridCol w:w="670"/>
        <w:gridCol w:w="883"/>
        <w:gridCol w:w="576"/>
        <w:gridCol w:w="790"/>
        <w:gridCol w:w="883"/>
        <w:gridCol w:w="870"/>
        <w:gridCol w:w="870"/>
        <w:gridCol w:w="967"/>
      </w:tblGrid>
      <w:tr w:rsidR="00A55813" w14:paraId="2E585E9A" w14:textId="77777777" w:rsidTr="00A409B2">
        <w:trPr>
          <w:trHeight w:val="263"/>
        </w:trPr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EBAE" w14:textId="77777777" w:rsidR="00C4157C" w:rsidRDefault="00C41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2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3F76" w14:textId="77777777" w:rsidR="00C4157C" w:rsidRDefault="00C4157C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761F" w14:textId="77777777" w:rsidR="00C4157C" w:rsidRDefault="00C4157C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409B2" w14:paraId="655A071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FD89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1E1B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A129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9A4E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784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22BF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C2E4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85F0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0B40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5F87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B09D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202C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A409B2" w14:paraId="51B40D5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8FD1" w14:textId="63ABE7B1" w:rsidR="00C4157C" w:rsidRPr="009F0CEF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C2D" w14:textId="2E7D459C" w:rsidR="00C4157C" w:rsidRPr="009F0CEF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FB9" w14:textId="64611144" w:rsidR="00C4157C" w:rsidRPr="009F0CEF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7331" w14:textId="4D85FE97" w:rsidR="00C4157C" w:rsidRPr="007670BA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09BA" w14:textId="2F133337" w:rsidR="00C4157C" w:rsidRPr="007670BA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DFC3" w14:textId="0F95DA47" w:rsidR="00C4157C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28B6" w14:textId="1B7FF14D" w:rsidR="00C4157C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509" w14:textId="78F103BC" w:rsidR="00C4157C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18B8" w14:textId="736FF229" w:rsidR="00C4157C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2B80" w14:textId="1FFD4E8A" w:rsidR="00C4157C" w:rsidRPr="007670BA" w:rsidRDefault="0076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B37A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3166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3C1E4C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A30B" w14:textId="03F48E16" w:rsidR="00C4157C" w:rsidRPr="009F0CEF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87B5" w14:textId="6258B30E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2C4" w14:textId="7EC7BE8F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EBAB" w14:textId="2C321DC6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EE3D" w14:textId="3FCA8529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824F" w14:textId="36BA897E" w:rsidR="00C4157C" w:rsidRPr="00FF63D9" w:rsidRDefault="001C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FD1E" w14:textId="5F7D6E58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61BC" w14:textId="678BD37A" w:rsidR="00C4157C" w:rsidRPr="001C7EE3" w:rsidRDefault="001C7E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2A43" w14:textId="4E2E74E0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1254" w14:textId="5590C78E" w:rsidR="00C4157C" w:rsidRPr="001C7EE3" w:rsidRDefault="001C7E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C6A7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DFF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2E42D3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0B78" w14:textId="5504A42B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D362" w14:textId="6B334CA7" w:rsidR="00C4157C" w:rsidRPr="00E434B2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39CF" w14:textId="671E532A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808F" w14:textId="64FC660E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B6EE" w14:textId="0FF8B012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F28" w14:textId="6AB993D2" w:rsidR="00C4157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B14" w14:textId="4F4A0746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74EC" w14:textId="5667B770" w:rsidR="00C4157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7218" w14:textId="29B88FEF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B140" w14:textId="22BA19E5" w:rsidR="00C4157C" w:rsidRPr="00943C6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B660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375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65C589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A551" w14:textId="43027DE0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D935" w14:textId="5E48055B" w:rsidR="00C4157C" w:rsidRPr="00E434B2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BCB8" w14:textId="1B4E908D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98FD" w14:textId="70195CE9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F9F3" w14:textId="5998F3EE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C988" w14:textId="0D4A6769" w:rsidR="00C4157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0966" w14:textId="7A96B64D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6139" w14:textId="02C4A5CC" w:rsidR="00C4157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4E1" w14:textId="52974A05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9C97" w14:textId="2C8706A2" w:rsidR="00C4157C" w:rsidRPr="00943C6C" w:rsidRDefault="00943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372F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AFE2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DDEA88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F9C2" w14:textId="3933F6BC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1B8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7912" w14:textId="2F2F7D51" w:rsidR="00C4157C" w:rsidRPr="00E434B2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691A" w14:textId="78BC1A86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E1D0" w14:textId="5FF2B3E5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A75" w14:textId="4EFF09E8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08CD" w14:textId="0F1F9FC6" w:rsidR="00C4157C" w:rsidRDefault="000C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6256" w14:textId="2C64BD6A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4A1F" w14:textId="119BF951" w:rsidR="00C4157C" w:rsidRDefault="000C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8AD" w14:textId="2AB59EA8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DE46" w14:textId="44ACF4A1" w:rsidR="00C4157C" w:rsidRPr="000C157F" w:rsidRDefault="000C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23EF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4F16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7F291FB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2878" w14:textId="02960CAC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41A3" w14:textId="1CF89B8E" w:rsidR="00C4157C" w:rsidRPr="00E434B2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CCFB" w14:textId="5FD3FFAF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6698" w14:textId="57A32871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8B8A" w14:textId="7D82D249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216D" w14:textId="2723B252" w:rsidR="00C4157C" w:rsidRDefault="000C15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027B" w14:textId="06578925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DEC9" w14:textId="23F086D0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7E0A" w14:textId="50833BDB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283E" w14:textId="0EBCE851" w:rsidR="00C4157C" w:rsidRPr="00C43B6D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8780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FD17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44DF3A1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95F3" w14:textId="163F029F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8497" w14:textId="71654FB6" w:rsidR="00C4157C" w:rsidRPr="00E434B2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4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4B42" w14:textId="1EB0A65A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D181" w14:textId="743442BD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3A5A" w14:textId="2612BD02" w:rsidR="00C4157C" w:rsidRPr="00FF63D9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50B6" w14:textId="2572D2D4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0A91" w14:textId="0DC62412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3C36" w14:textId="3F76DDA5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ADCC" w14:textId="1D1583E3" w:rsidR="00C4157C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3E35" w14:textId="2C57BF02" w:rsidR="00C4157C" w:rsidRPr="00C43B6D" w:rsidRDefault="00C43B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3B96" w14:textId="611B834E" w:rsidR="00C4157C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DC82" w14:textId="7AEB7F17" w:rsidR="00C4157C" w:rsidRPr="00093719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</w:tr>
      <w:tr w:rsidR="00A409B2" w14:paraId="3602ED96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A6E0" w14:textId="45E79354" w:rsidR="00C4157C" w:rsidRDefault="009F0C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B865" w14:textId="05A2BF5A" w:rsidR="00C4157C" w:rsidRPr="00E434B2" w:rsidRDefault="00C72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A613" w14:textId="6B1EDBB7" w:rsidR="00C4157C" w:rsidRPr="002B5E92" w:rsidRDefault="002B5E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0744" w14:textId="7F47734F" w:rsidR="00C4157C" w:rsidRDefault="00C72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5F71" w14:textId="1DDFC557" w:rsidR="00C4157C" w:rsidRDefault="00FF6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  <w:r w:rsidR="00C72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648A" w14:textId="766052AC" w:rsidR="00C4157C" w:rsidRDefault="00C72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F0F3" w14:textId="4CFB424E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8CFD" w14:textId="3211351C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C9A3" w14:textId="26B3BDE6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3248" w14:textId="603ADBBD" w:rsidR="00C4157C" w:rsidRPr="003A79A4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B33F" w14:textId="41D41107" w:rsidR="00C4157C" w:rsidRPr="00093719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4F7B" w14:textId="753C7E19" w:rsidR="00C4157C" w:rsidRPr="00093719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</w:tr>
      <w:tr w:rsidR="00A409B2" w14:paraId="48AAB16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6D68" w14:textId="7B2BEE5E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076D" w14:textId="195EBDA9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8F80" w14:textId="69EC2FFE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1676" w14:textId="384D1AF1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9B75" w14:textId="2502F8EB" w:rsidR="00C4157C" w:rsidRDefault="00FF6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DB9A" w14:textId="1F1331E4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85C6" w14:textId="21B1A594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ED2C" w14:textId="59476FE7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8E91" w14:textId="212FD746" w:rsidR="00C4157C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4BDD" w14:textId="190B4187" w:rsidR="00C4157C" w:rsidRPr="003A79A4" w:rsidRDefault="003A79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0214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73DD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C03D806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F7F6" w14:textId="3B4231F9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8B02" w14:textId="6C84BD75" w:rsidR="00C4157C" w:rsidRPr="00E434B2" w:rsidRDefault="000431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A21E" w14:textId="3D116836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434C" w14:textId="6094ACEB" w:rsidR="00C4157C" w:rsidRDefault="000431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91C0" w14:textId="018DDC11" w:rsidR="00C4157C" w:rsidRDefault="000431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561B" w14:textId="418A23FF" w:rsidR="00C4157C" w:rsidRDefault="000431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1E1B" w14:textId="688D324F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B28D" w14:textId="52164241" w:rsidR="00C4157C" w:rsidRDefault="00915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7C4E" w14:textId="41D14E84" w:rsidR="00C4157C" w:rsidRDefault="00915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6ED7" w14:textId="1A2B9CD6" w:rsidR="00C4157C" w:rsidRPr="009159FB" w:rsidRDefault="00915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2F1EA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869C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057FAC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57B7" w14:textId="057A9956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D2C9" w14:textId="2F2093D9" w:rsidR="00C4157C" w:rsidRPr="00E434B2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318D" w14:textId="77E9166A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C178" w14:textId="70F1913B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EADD" w14:textId="03D63D38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0B0F" w14:textId="363DFEB0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1225" w14:textId="0BCFEA80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EB28" w14:textId="518F1166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55F2" w14:textId="37D64E10" w:rsidR="00C4157C" w:rsidRDefault="00915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D46B" w14:textId="5941F375" w:rsidR="00C4157C" w:rsidRPr="009159FB" w:rsidRDefault="00915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ECDA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5B30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BAE484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9DC7" w14:textId="37B9B034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FB1" w14:textId="0AEAEC05" w:rsidR="00C4157C" w:rsidRPr="00E434B2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61A3" w14:textId="4D2CD0EC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B056" w14:textId="72ACB0FC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B27A" w14:textId="6B372BFE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C6FE" w14:textId="04D9070F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BB7E" w14:textId="4263F642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939B" w14:textId="6490D6D0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A269" w14:textId="5920E6B2" w:rsidR="00C4157C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6EC9" w14:textId="227DD5DD" w:rsidR="00C4157C" w:rsidRPr="0051157A" w:rsidRDefault="005115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EA4A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E77C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5799EF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A987" w14:textId="3B4A1CF1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82CC" w14:textId="0DF00997" w:rsidR="00C4157C" w:rsidRPr="00E434B2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9B563" w14:textId="0B93A5AD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5250" w14:textId="160001EF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7526" w14:textId="41DFC20C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DB1E" w14:textId="076D09A2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EAC2" w14:textId="0FEB1FF1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C21C" w14:textId="083497C4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7766" w14:textId="7674AECC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6BFA" w14:textId="68A7B188" w:rsidR="00C4157C" w:rsidRPr="00F54DA6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538D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1A45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62685D1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16CE" w14:textId="6ACF4094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D0D3" w14:textId="341D8DF0" w:rsidR="00C4157C" w:rsidRPr="00E434B2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0F63" w14:textId="0D438229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0F8C" w14:textId="741CEA90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4BBF" w14:textId="2225FE1B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A8B8" w14:textId="25ACB8CB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5583" w14:textId="4A350B7C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650C" w14:textId="1D270CFD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4AC3" w14:textId="051145BF" w:rsidR="00C4157C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7E6AC" w14:textId="20014539" w:rsidR="00C4157C" w:rsidRPr="00F54DA6" w:rsidRDefault="00F54D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0112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C5F1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4340BD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D7C1" w14:textId="7A1D866B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DAE3" w14:textId="2BA3E4E0" w:rsidR="00C4157C" w:rsidRPr="00E434B2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ECC9" w14:textId="27B84E81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CF4F" w14:textId="522D6374" w:rsidR="00C4157C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DFF1" w14:textId="46715422" w:rsidR="00C4157C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FD03" w14:textId="4D43E05D" w:rsidR="00C4157C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3B7A" w14:textId="20C932C8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7391" w14:textId="4B189A53" w:rsidR="00C4157C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36A6" w14:textId="207399FF" w:rsidR="00C4157C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6840" w14:textId="18FD9652" w:rsidR="00C4157C" w:rsidRPr="00AC2158" w:rsidRDefault="00AC2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95974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12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2AF702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6864" w14:textId="24ACFE7A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6ED1" w14:textId="5AA2C735" w:rsidR="00C4157C" w:rsidRPr="00E434B2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FB07" w14:textId="721B08A2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10BC" w14:textId="41D455D9" w:rsidR="00C4157C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EA4A" w14:textId="489D84AD" w:rsidR="00C4157C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0B99" w14:textId="733C6AC5" w:rsidR="00C4157C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C9F1" w14:textId="69C530EE" w:rsidR="00C4157C" w:rsidRPr="00C608BA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08D4" w14:textId="0B1883FE" w:rsidR="00C4157C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8489" w14:textId="20CC48A7" w:rsidR="00C4157C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3E" w14:textId="21A93064" w:rsidR="00C4157C" w:rsidRPr="00907F81" w:rsidRDefault="00D3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4B36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3F9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655A04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6785" w14:textId="64A0BD14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8BC" w14:textId="490D3EB4" w:rsidR="00C4157C" w:rsidRPr="00907F81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83208" w14:textId="60707FFE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3FAA" w14:textId="0B2FF931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1FD1" w14:textId="64564168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8492" w14:textId="165FC640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A13D" w14:textId="4CF2FCFE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96F2" w14:textId="678E5382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B06F" w14:textId="3D0AE7DC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692A" w14:textId="3E6400E4" w:rsidR="00C4157C" w:rsidRPr="00907F81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5E1B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DF039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6794D7D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DC3A" w14:textId="74A31D30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7BA0" w14:textId="2B79A400" w:rsidR="00C4157C" w:rsidRPr="00907F81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B22B" w14:textId="4C636887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E01" w14:textId="6EF418BE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32CD" w14:textId="0D8ACF68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8C0F" w14:textId="6238139E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EE06" w14:textId="20E070A5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1619" w14:textId="7B3A2CD1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A694" w14:textId="4A5A4D89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7260" w14:textId="1B272CC7" w:rsidR="00C4157C" w:rsidRPr="00A84141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BB52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0897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68AE4E0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CEF" w14:textId="35F3C104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6594" w14:textId="1E13C333" w:rsidR="00C4157C" w:rsidRPr="00E434B2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8FB2" w14:textId="166DE6F2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6A98" w14:textId="1937B774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1546" w14:textId="43592B44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DFEA" w14:textId="7F3465C8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0AC6" w14:textId="5D4E31A5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FD96" w14:textId="08A039A1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2B0D" w14:textId="695E3587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571C" w14:textId="79AF1ECD" w:rsidR="00C4157C" w:rsidRPr="00A9278E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884B" w14:textId="2E052848" w:rsidR="00C4157C" w:rsidRPr="00093719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64C9" w14:textId="73E9FCF6" w:rsidR="00C4157C" w:rsidRPr="00093719" w:rsidRDefault="00093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</w:tr>
      <w:tr w:rsidR="00A409B2" w14:paraId="3139E5E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6387" w14:textId="4E721D38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EFDC" w14:textId="3F568F07" w:rsidR="00C4157C" w:rsidRPr="00E434B2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9F24" w14:textId="528D247A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1F37" w14:textId="6F198E13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53A0" w14:textId="42CEDE86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0861" w14:textId="22364D6D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3040" w14:textId="1BD380A1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FE3D" w14:textId="114CD92A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2EB8" w14:textId="6A391317" w:rsidR="00C4157C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2A67" w14:textId="388D8877" w:rsidR="00C4157C" w:rsidRPr="00A9278E" w:rsidRDefault="00A92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77EE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9603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7BA423E4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AF94" w14:textId="57675F14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8061" w14:textId="7B58B155" w:rsidR="00C4157C" w:rsidRPr="00E434B2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EB40" w14:textId="099DD36A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99D8" w14:textId="1556C59A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B1AA" w14:textId="3F811384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7F79" w14:textId="2E3F26E5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FC6E" w14:textId="1BFA535E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F91A" w14:textId="776E1EB9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3EEE" w14:textId="15AC9D53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D3E7" w14:textId="57C7F327" w:rsidR="00C4157C" w:rsidRPr="005E3998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B89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2FB6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1F7360C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ECAB" w14:textId="0AA69085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4C4A" w14:textId="13462E06" w:rsidR="00C4157C" w:rsidRPr="00E434B2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897F" w14:textId="08D7304B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CC71" w14:textId="5BBDE03C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D5E7" w14:textId="344D4B18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EA5E" w14:textId="74D1E6BE" w:rsidR="00C4157C" w:rsidRPr="005E3998" w:rsidRDefault="001C7E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5E3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DDE9" w14:textId="6D5CFD6F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EB3D" w14:textId="58FAF92E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7AD3" w14:textId="611A579F" w:rsidR="00C4157C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A746" w14:textId="5F70632E" w:rsidR="00C4157C" w:rsidRPr="005E3998" w:rsidRDefault="005E3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123B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2732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BC846C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EA24" w14:textId="0633306A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1DA0" w14:textId="370A1133" w:rsidR="00C4157C" w:rsidRPr="00E434B2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65F4" w14:textId="1B9111E8" w:rsidR="00C4157C" w:rsidRPr="00BD311E" w:rsidRDefault="00BD3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31E2" w14:textId="548C8557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88B0" w14:textId="6DAE152B" w:rsidR="00C4157C" w:rsidRDefault="00F00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9CD5" w14:textId="7634A0F2" w:rsidR="00C4157C" w:rsidRDefault="00F00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6980" w14:textId="237385AF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3056" w14:textId="21FCA917" w:rsidR="00C4157C" w:rsidRDefault="00F00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52F1B" w14:textId="40F6E16E" w:rsidR="00C4157C" w:rsidRDefault="00F00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ECCE" w14:textId="22D80A91" w:rsidR="00C4157C" w:rsidRPr="00F008D0" w:rsidRDefault="00F00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9E68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AFA7D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BE26B2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2BEB" w14:textId="58AE3B65" w:rsidR="00C4157C" w:rsidRDefault="00E434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CF15" w14:textId="0C763C59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2416" w14:textId="0E97BAB0" w:rsidR="00C4157C" w:rsidRPr="00C608BA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41018" w14:textId="3AAD8B65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5A16" w14:textId="22E218C4" w:rsidR="00C4157C" w:rsidRDefault="00A558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D104" w14:textId="77BC54BD" w:rsidR="00C4157C" w:rsidRDefault="00A558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43D2" w14:textId="284A0732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7A011" w14:textId="19A24877" w:rsidR="00C4157C" w:rsidRDefault="00A558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6F50" w14:textId="1AAC2D63" w:rsidR="00C4157C" w:rsidRDefault="00A558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2050" w14:textId="2F17309F" w:rsidR="00C4157C" w:rsidRPr="00A55813" w:rsidRDefault="00A558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6525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0C3E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617561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C60E" w14:textId="03485DA3" w:rsidR="00C4157C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EFE8" w14:textId="16AD961F" w:rsidR="00C4157C" w:rsidRPr="00907F81" w:rsidRDefault="0090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9BE7" w14:textId="46B3D25C" w:rsidR="00C4157C" w:rsidRPr="0039419A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DA3D" w14:textId="5ED61E6D" w:rsidR="00C4157C" w:rsidRDefault="00A8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3085" w14:textId="01C29A24" w:rsidR="00C4157C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60C4" w14:textId="156C5490" w:rsidR="00C4157C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2230" w14:textId="1CD76145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3CE3" w14:textId="7C388017" w:rsidR="00C4157C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C2B" w14:textId="5AE5C12D" w:rsidR="00C4157C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9505" w14:textId="12D5EBAE" w:rsidR="00C4157C" w:rsidRPr="0039419A" w:rsidRDefault="0039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9CFC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43EB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91B9B3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1095" w14:textId="59C7DDC4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23BB" w14:textId="6965A048" w:rsidR="00C4157C" w:rsidRPr="005F4E31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A3A9" w14:textId="26A8003E" w:rsidR="00C4157C" w:rsidRPr="005F4E31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655B" w14:textId="2B14123D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4187" w14:textId="54352D64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C059" w14:textId="4A799CA8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C3D1" w14:textId="0DBB6751" w:rsidR="00C4157C" w:rsidRDefault="00C60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E637" w14:textId="7DE0F2C8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BC25" w14:textId="2FAD2653" w:rsidR="00C4157C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D47F" w14:textId="7920BF53" w:rsidR="00C4157C" w:rsidRPr="005F4E31" w:rsidRDefault="005F4E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EC1F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2EE4" w14:textId="77777777" w:rsidR="00C4157C" w:rsidRDefault="00C4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101C3C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BA1D" w14:textId="3FC8E44C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A20F" w14:textId="154C48C7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E3C7" w14:textId="228B20C5" w:rsidR="007C7489" w:rsidRP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2A54" w14:textId="6923864A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949C" w14:textId="35C2D862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F214" w14:textId="4D9CE4AB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8EBA" w14:textId="69773A55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6EE1" w14:textId="6BD92068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8A7F" w14:textId="6994E2C9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2565" w14:textId="562DBB89" w:rsidR="007C7489" w:rsidRP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65E3" w14:textId="77777777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9944" w14:textId="77777777" w:rsidR="007C7489" w:rsidRDefault="007C7489" w:rsidP="007C7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A36AF5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AAA7" w14:textId="18EB197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82F6" w14:textId="294EBE3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FD58" w14:textId="54A24B49" w:rsidR="00CB1E34" w:rsidRP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FAFA" w14:textId="142BAEC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12C7" w14:textId="7D065D46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1A7B" w14:textId="47C2BD8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D7BF" w14:textId="1E05B9A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85EA" w14:textId="63F8E80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3F71" w14:textId="5D6AA2B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BF4C" w14:textId="77A3D5DE" w:rsidR="00CB1E34" w:rsidRP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9A28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B851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406325D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E4D0" w14:textId="0E3CCC9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FD98" w14:textId="4CE33F2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77C6" w14:textId="39C90490" w:rsidR="00CB1E34" w:rsidRP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D2AE" w14:textId="3466805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1855" w14:textId="23E520D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346B" w14:textId="77DAB1DC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C7E9" w14:textId="5CB00F4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03B8" w14:textId="06AB058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8E06" w14:textId="18D9A30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5065" w14:textId="69D61735" w:rsidR="00CB1E34" w:rsidRP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3930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C21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27CA704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DD00" w14:textId="4D82697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F9DB" w14:textId="44F9D35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0A85" w14:textId="27643E2A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607D" w14:textId="24E879B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82E3" w14:textId="739813C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1262" w14:textId="1161AD1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8243B" w14:textId="694758A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8AC0" w14:textId="021B228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E51B" w14:textId="3871832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1DD7" w14:textId="57E35370" w:rsidR="00CB1E34" w:rsidRP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A390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98B6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D81F3A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59A6" w14:textId="1F14F08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EBB3" w14:textId="3F2CADB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2D48" w14:textId="4BB1A04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1BA4" w14:textId="0592C68A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3F6A" w14:textId="7E1F09FC" w:rsidR="00CB1E34" w:rsidRDefault="00D05DC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A15F" w14:textId="62E2BE61" w:rsidR="00CB1E34" w:rsidRDefault="00D05DC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784" w14:textId="7120150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89CD" w14:textId="756415A7" w:rsidR="00CB1E34" w:rsidRDefault="00D05DC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55D1" w14:textId="52A7A9E7" w:rsidR="00CB1E34" w:rsidRDefault="00D05DC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EC52" w14:textId="3E5BA93C" w:rsidR="00CB1E34" w:rsidRPr="00D05DC2" w:rsidRDefault="00D05DC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E4DF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2C1C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E4EE29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4FF0" w14:textId="015CD71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8BF9" w14:textId="3010C61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8481" w14:textId="785FC26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39C9" w14:textId="6AD75A2C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7D4E" w14:textId="7A5C0747" w:rsidR="00CB1E34" w:rsidRDefault="002D4E7F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F666" w14:textId="260F4870" w:rsidR="00CB1E34" w:rsidRDefault="002D4E7F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7175" w14:textId="26EEA189" w:rsidR="00CB1E34" w:rsidRPr="00C608BA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7D81" w14:textId="652CBFA0" w:rsidR="00CB1E34" w:rsidRDefault="002D4E7F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9C32" w14:textId="55A04F9F" w:rsidR="00CB1E34" w:rsidRDefault="002D4E7F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1E4E" w14:textId="0E60441F" w:rsidR="00CB1E34" w:rsidRPr="002D4E7F" w:rsidRDefault="002D4E7F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5ECB" w14:textId="06FCEE4B" w:rsidR="00CB1E34" w:rsidRPr="00093719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5E06" w14:textId="02E3701C" w:rsidR="00CB1E34" w:rsidRPr="00093719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</w:tr>
      <w:tr w:rsidR="00A409B2" w14:paraId="72500BC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E570" w14:textId="61B3877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D0D3" w14:textId="0E8BD87E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385F" w14:textId="0CB0C84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68F4" w14:textId="62AB331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4DAD" w14:textId="02DF82E2" w:rsidR="00CB1E34" w:rsidRDefault="00A511D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DB69" w14:textId="793E01A8" w:rsidR="00CB1E34" w:rsidRDefault="00A511D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24C1" w14:textId="1597BEE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099A" w14:textId="1691FB4A" w:rsidR="00CB1E34" w:rsidRDefault="00A511D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6522" w14:textId="6E9D8EF5" w:rsidR="00CB1E34" w:rsidRDefault="00A511D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C3DB" w14:textId="3ABE8AA0" w:rsidR="00CB1E34" w:rsidRPr="00A511D3" w:rsidRDefault="00A511D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A815" w14:textId="65391B0C" w:rsidR="00CB1E34" w:rsidRPr="00093719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33D4" w14:textId="4252ADE0" w:rsidR="00CB1E34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</w:tr>
      <w:tr w:rsidR="00A409B2" w14:paraId="50A6D3F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C13D" w14:textId="3F607D0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0305" w14:textId="25FD0A7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CA0F" w14:textId="74FEFDF6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62DD" w14:textId="5CD48D0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81B6" w14:textId="7B4EC69D" w:rsidR="00CB1E34" w:rsidRDefault="002D68F8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239E" w14:textId="7D540FD6" w:rsidR="00CB1E34" w:rsidRDefault="002D68F8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5204" w14:textId="2BB7D41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59B0" w14:textId="2F38BC91" w:rsidR="00CB1E34" w:rsidRDefault="002D68F8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A70E" w14:textId="0BDB0168" w:rsidR="00CB1E34" w:rsidRDefault="002D68F8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9023" w14:textId="1A10A5F4" w:rsidR="00CB1E34" w:rsidRPr="002D68F8" w:rsidRDefault="002D68F8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7690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6913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2A4AF8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AC2A" w14:textId="73A86B1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8884" w14:textId="7787C6B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382C" w14:textId="7561C7D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D283" w14:textId="6132B61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E652" w14:textId="0E43E9CC" w:rsidR="00CB1E34" w:rsidRDefault="008F53E1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C602" w14:textId="304E8091" w:rsidR="00CB1E34" w:rsidRDefault="008F53E1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1BFC" w14:textId="46516A7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63B2" w14:textId="59F06FA2" w:rsidR="00CB1E34" w:rsidRDefault="008F53E1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72A4" w14:textId="23A7E47A" w:rsidR="00CB1E34" w:rsidRDefault="008F53E1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C249" w14:textId="072CAD51" w:rsidR="00CB1E34" w:rsidRPr="008F53E1" w:rsidRDefault="008F53E1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5A03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09B8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64E4DD3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FBFF" w14:textId="1F209E5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4373" w14:textId="2EDEE62C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5624" w14:textId="433C7E8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61DF" w14:textId="718119F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63BC" w14:textId="376F64E1" w:rsidR="00CB1E34" w:rsidRDefault="00B71B3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CDDB" w14:textId="36409F8C" w:rsidR="00CB1E34" w:rsidRDefault="00B71B3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367F" w14:textId="3C6D98AA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4888" w14:textId="4C0C9CB2" w:rsidR="00CB1E34" w:rsidRDefault="00B71B3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4B31" w14:textId="74113A70" w:rsidR="00CB1E34" w:rsidRDefault="00B71B3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9A10" w14:textId="1C4DA109" w:rsidR="00CB1E34" w:rsidRPr="00B71B3D" w:rsidRDefault="00B71B3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51B9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EDFD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2D0E7B2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6C2A6" w14:textId="4166E20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1AF9" w14:textId="3830E65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6C92" w14:textId="02CE47BA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D3AA" w14:textId="00CE627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E431" w14:textId="73354B18" w:rsidR="00CB1E34" w:rsidRDefault="00A25E3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17ED" w14:textId="381A0C83" w:rsidR="00CB1E34" w:rsidRDefault="00A25E3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96B2" w14:textId="5386984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FBF7" w14:textId="39521E48" w:rsidR="00CB1E34" w:rsidRDefault="00A25E3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E946" w14:textId="00B235CF" w:rsidR="00CB1E34" w:rsidRDefault="00A25E3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2BA0" w14:textId="4ED66A0E" w:rsidR="00CB1E34" w:rsidRPr="00A25E33" w:rsidRDefault="00A25E3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631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AD2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AF4102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C72E" w14:textId="22FA9E8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04E7" w14:textId="4701BF4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FFE9" w14:textId="3EA25FC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805C" w14:textId="08A33BA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26DB" w14:textId="0E3ABC6D" w:rsidR="00CB1E34" w:rsidRDefault="007A539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8CCE" w14:textId="3D4E7CCA" w:rsidR="00CB1E34" w:rsidRDefault="007A539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8E62" w14:textId="6D8C086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0D63" w14:textId="39ED9EF6" w:rsidR="00CB1E34" w:rsidRDefault="007A539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42E3" w14:textId="13DD6265" w:rsidR="00CB1E34" w:rsidRDefault="007A539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F9F3" w14:textId="18EF9B1E" w:rsidR="00CB1E34" w:rsidRPr="007A5393" w:rsidRDefault="007A539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FF1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B106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AA1C62D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050E" w14:textId="03A1904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D636" w14:textId="29148DB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8D4A" w14:textId="7640E10E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2827" w14:textId="79335A4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F1298" w14:textId="5DCC2AB1" w:rsidR="00CB1E34" w:rsidRDefault="009000E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346D" w14:textId="0AFCC787" w:rsidR="00CB1E34" w:rsidRDefault="009000E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FFF4" w14:textId="302B048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22FC" w14:textId="0E83040D" w:rsidR="00CB1E34" w:rsidRDefault="009000E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EF43D" w14:textId="4BC26C24" w:rsidR="00CB1E34" w:rsidRDefault="009000E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A812" w14:textId="4EFB9E19" w:rsidR="00CB1E34" w:rsidRPr="009000E9" w:rsidRDefault="009000E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8132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400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6A4ABC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7554" w14:textId="6828630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EE35" w14:textId="148D8DC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472A" w14:textId="3206DAC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DCEB" w14:textId="421AD2A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E1DC" w14:textId="5FD1FC70" w:rsidR="00CB1E34" w:rsidRDefault="00EF048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A17E" w14:textId="4F16EFC2" w:rsidR="00CB1E34" w:rsidRDefault="00EF048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4040" w14:textId="7D59700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E385" w14:textId="4D65E713" w:rsidR="00CB1E34" w:rsidRDefault="00EF048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19FE" w14:textId="4BF6D56F" w:rsidR="00CB1E34" w:rsidRDefault="00EF048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5F359" w14:textId="006BB9D9" w:rsidR="00CB1E34" w:rsidRPr="00EF0489" w:rsidRDefault="00EF048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988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CB1C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885BB8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59B1" w14:textId="706B298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CD3" w14:textId="1585058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E61C" w14:textId="4C041ED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7047" w14:textId="1A115C11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1ECC" w14:textId="36E27C30" w:rsidR="00CB1E34" w:rsidRDefault="00897496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4B22" w14:textId="6363AD9B" w:rsidR="00CB1E34" w:rsidRDefault="00897496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14B8" w14:textId="6B2AC2B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A79D" w14:textId="35D3E94C" w:rsidR="00CB1E34" w:rsidRDefault="00897496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2AE5" w14:textId="21D78FFF" w:rsidR="00CB1E34" w:rsidRDefault="00897496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6C94" w14:textId="27CDD410" w:rsidR="00CB1E34" w:rsidRPr="00897496" w:rsidRDefault="00897496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E5B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94D0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CB0FED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7E03" w14:textId="5A2600A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33F9" w14:textId="2B30E32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AD19" w14:textId="5521204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8987" w14:textId="2705BF8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B3AC" w14:textId="7A6FA89C" w:rsidR="00CB1E34" w:rsidRDefault="00C87A50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86BA" w14:textId="2C55E5B4" w:rsidR="00CB1E34" w:rsidRDefault="00C87A50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8515" w14:textId="627C8CC4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459A" w14:textId="1F35007F" w:rsidR="00CB1E34" w:rsidRDefault="00C87A50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1004" w14:textId="2A84FFF9" w:rsidR="00CB1E34" w:rsidRDefault="00C87A50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5906" w14:textId="30669AB4" w:rsidR="00CB1E34" w:rsidRPr="00C87A50" w:rsidRDefault="00C87A50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006A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B60E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7BCF4AF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64F1" w14:textId="7EF3FF6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204F" w14:textId="0D873F5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375C" w14:textId="72E0711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BB42" w14:textId="2290B51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B01D" w14:textId="5FE19C6C" w:rsidR="00CB1E34" w:rsidRDefault="00EB574E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19E9" w14:textId="5A7039B0" w:rsidR="00CB1E34" w:rsidRDefault="00EB574E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BD29" w14:textId="5F31348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AC9B" w14:textId="6ABD29BA" w:rsidR="00CB1E34" w:rsidRDefault="00EB574E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1F18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8091" w14:textId="1233E790" w:rsidR="00CB1E34" w:rsidRDefault="00EB574E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EE60" w14:textId="5006A038" w:rsidR="00CB1E34" w:rsidRPr="00EB574E" w:rsidRDefault="00EB574E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2BF7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922B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209DF5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F3A5" w14:textId="7198F79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DBFA" w14:textId="18959CD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FA42" w14:textId="275FD17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9A28" w14:textId="247F3B06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C4C0" w14:textId="762C8746" w:rsidR="00CB1E34" w:rsidRDefault="00F96E7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D9E2" w14:textId="21F58AB9" w:rsidR="00CB1E34" w:rsidRDefault="00F96E7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EAB" w14:textId="7DB86259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CE83F" w14:textId="6556734D" w:rsidR="00CB1E34" w:rsidRDefault="00F96E7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A695" w14:textId="050CD362" w:rsidR="00CB1E34" w:rsidRDefault="00F96E7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78F8" w14:textId="22D1187B" w:rsidR="00CB1E34" w:rsidRPr="00F96E72" w:rsidRDefault="00F96E7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AFF0" w14:textId="097FDB44" w:rsidR="00CB1E34" w:rsidRPr="00093719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6EF7" w14:textId="2477D413" w:rsidR="00CB1E34" w:rsidRPr="00093719" w:rsidRDefault="0009371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</w:tr>
      <w:tr w:rsidR="00A409B2" w14:paraId="3A6D305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9A569" w14:textId="1460380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6557" w14:textId="3EAF7CD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9D4A" w14:textId="21F3354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DBD2" w14:textId="4008139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137A" w14:textId="387F26DC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29D4" w14:textId="2D5DEDA2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8342" w14:textId="25A1EB9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3B44" w14:textId="6FE6271A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73B2" w14:textId="5FDE3688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70B8" w14:textId="25A22D79" w:rsidR="00CB1E34" w:rsidRPr="00D563D2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22D4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ECA5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C87E9D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33A6" w14:textId="4A53017F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1ED3" w14:textId="6D55F51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87559" w14:textId="0A4F61A6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A9201" w14:textId="10E493D3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EC74" w14:textId="51EAA8C1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11E8" w14:textId="6EB85EB7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BD2F" w14:textId="4FD7D20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8DFC" w14:textId="6D18E6E5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FB8E" w14:textId="4C57AD67" w:rsidR="00CB1E34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2257E" w14:textId="6DB91605" w:rsidR="00CB1E34" w:rsidRPr="00D563D2" w:rsidRDefault="00D563D2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2161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3F1B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9B2" w14:paraId="411B01C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C0D7" w14:textId="6D6D368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A283" w14:textId="15A74B4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7474" w14:textId="2261DF0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392B" w14:textId="2C07C4D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F4D9" w14:textId="596C5E91" w:rsidR="00CB1E34" w:rsidRDefault="00527AE5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F495" w14:textId="63294110" w:rsidR="00CB1E34" w:rsidRDefault="00527AE5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EA78" w14:textId="25A2208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DEA0" w14:textId="4670CFB3" w:rsidR="00CB1E34" w:rsidRDefault="00527AE5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8295" w14:textId="42265711" w:rsidR="00CB1E34" w:rsidRDefault="00527AE5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5B87" w14:textId="7152173E" w:rsidR="00CB1E34" w:rsidRPr="00527AE5" w:rsidRDefault="00527AE5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3C3C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9CBF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977BF6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0015" w14:textId="21F78C85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F82" w14:textId="4E00460D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2BCF" w14:textId="1FB581C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9F62" w14:textId="4116647C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3DC0" w14:textId="6BE2C449" w:rsidR="00CB1E34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F612" w14:textId="472D25F6" w:rsidR="00CB1E34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EC2D" w14:textId="003690E7" w:rsidR="00CB1E34" w:rsidRPr="00AD0623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59CE" w14:textId="262086DA" w:rsidR="00CB1E34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1D69" w14:textId="4273B0DC" w:rsidR="00CB1E34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1C5C" w14:textId="2306FEF4" w:rsidR="00CB1E34" w:rsidRPr="00AD0623" w:rsidRDefault="00AD0623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DFBE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728F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91D2476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EC25" w14:textId="4E0CAC4A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1A3E" w14:textId="7B8C3756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64FD" w14:textId="113FB92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F4B0" w14:textId="1319CBB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C5F1" w14:textId="6E3EE7BB" w:rsidR="00CB1E34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9C95" w14:textId="1109B9D5" w:rsidR="00CB1E34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E32F" w14:textId="73CEDAFA" w:rsidR="00CB1E34" w:rsidRPr="006C4429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60DD" w14:textId="1D62F68C" w:rsidR="00CB1E34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A925" w14:textId="15E23A9C" w:rsidR="00CB1E34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E0E7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C663" w14:textId="1A661216" w:rsidR="00CB1E34" w:rsidRPr="006C4429" w:rsidRDefault="006C4429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848E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0518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2A7333C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3B6D" w14:textId="53654E8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7B72" w14:textId="4D33DD8B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9CC2" w14:textId="54AE1608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77DE" w14:textId="5FA980E0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8518" w14:textId="05D027A1" w:rsidR="00CB1E3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D6E4" w14:textId="5DB29F11" w:rsidR="00CB1E3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555" w14:textId="5020773C" w:rsidR="00CB1E34" w:rsidRPr="00CD255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42D0" w14:textId="6C6F4D22" w:rsidR="00CB1E3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0398" w14:textId="0BC5430E" w:rsidR="00CB1E3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DCD9" w14:textId="3AEF468F" w:rsidR="00CB1E34" w:rsidRPr="00CD2554" w:rsidRDefault="00CD255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49C6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FBB6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8095EF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9F35" w14:textId="4A8C2602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9DC1" w14:textId="2EA37A8E" w:rsidR="00CB1E34" w:rsidRPr="008D755D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C55C" w14:textId="3590121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48DD" w14:textId="7EA8A8BA" w:rsidR="00CB1E34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3C73" w14:textId="386FBC1D" w:rsidR="00CB1E34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CC7C" w14:textId="796A2D05" w:rsidR="00CB1E34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A08A" w14:textId="25B6D308" w:rsidR="00CB1E34" w:rsidRPr="008D755D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B2C2" w14:textId="1C2C0923" w:rsidR="00CB1E34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BA81" w14:textId="5EA492CD" w:rsidR="00CB1E34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D4A3" w14:textId="5EC52E7D" w:rsidR="00CB1E34" w:rsidRPr="008D755D" w:rsidRDefault="008D755D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28BD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A4FD" w14:textId="77777777" w:rsidR="00CB1E34" w:rsidRDefault="00CB1E34" w:rsidP="00CB1E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71DF8D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4FC4" w14:textId="4A9484C7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FCD3" w14:textId="4C673606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6B3" w14:textId="7996652C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A804" w14:textId="5C6CE738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9D3C" w14:textId="3F605F55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E356" w14:textId="0FBC833D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1A3B" w14:textId="55C5BF83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27EB" w14:textId="58BC1F53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3E16" w14:textId="008A3BFA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920D" w14:textId="27AF42C3" w:rsidR="00633E73" w:rsidRDefault="00675C25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0889" w14:textId="77777777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6DE0" w14:textId="77777777" w:rsidR="00633E73" w:rsidRDefault="00633E73" w:rsidP="00633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1EBCFE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E9C7" w14:textId="3EB6983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4679D" w14:textId="2E906C8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B039" w14:textId="64BB1CB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71C6" w14:textId="58EF340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5E18" w14:textId="3F6A4DB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9C28" w14:textId="0F4DC93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169" w14:textId="26457CD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C2E7" w14:textId="49A930D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F833" w14:textId="6F6CCBB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A619" w14:textId="15ABD92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0AB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BF9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D438BD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8CBC" w14:textId="7DF957B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E06A" w14:textId="75A15E6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0D5D" w14:textId="7949233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6DDF" w14:textId="6BAC8EF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C99E" w14:textId="40E1588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A8C9" w14:textId="457C31D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008E" w14:textId="3274F7E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4A1D" w14:textId="3026877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FE32" w14:textId="3A632AB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9ED3" w14:textId="7A09EB1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FC9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E575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172F19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A41D" w14:textId="61A7892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8FE7" w14:textId="4AAF4E9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6092" w14:textId="05D80E0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77BC" w14:textId="55F68FE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5810" w14:textId="65474760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45D0" w14:textId="22D7310A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1AE7" w14:textId="23502981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B755" w14:textId="1A9D165C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002F" w14:textId="27289552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EFC7" w14:textId="7D26AE1D" w:rsidR="0093156A" w:rsidRDefault="00A3615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83EE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04C0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748FB2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DC73" w14:textId="7345B6D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1134" w14:textId="4266C11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C12C" w14:textId="4C9F0CD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8131" w14:textId="6EFC2F1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DDDD" w14:textId="1D7CC58F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2F72" w14:textId="4F72326C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D8D2" w14:textId="2CB08BC0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B0CD" w14:textId="05CF6838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9160" w14:textId="08C89E7A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CEBE" w14:textId="6BE7C7A0" w:rsidR="0093156A" w:rsidRDefault="00F26E6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11B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3FE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C09990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F7A1" w14:textId="54846B3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A704" w14:textId="7B0B293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21E4" w14:textId="0CBD70D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EEB5" w14:textId="5BA6935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8F84" w14:textId="2291DC15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74CD" w14:textId="4E5643D6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98A4" w14:textId="31BB492F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9FF2" w14:textId="09629479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F4FB" w14:textId="5380815E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3ADE" w14:textId="3A1CA6FA" w:rsidR="0093156A" w:rsidRDefault="003B638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2FE3" w14:textId="7E0A12D4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FE1F" w14:textId="5D369D75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</w:tr>
      <w:tr w:rsidR="00A409B2" w14:paraId="004BE8D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ED912" w14:textId="7711E27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43EE" w14:textId="7639C95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EABC" w14:textId="5A9E0FC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1014" w14:textId="206E52E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AAC1" w14:textId="0E74606C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7FA2" w14:textId="12DB2347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5BAB" w14:textId="307F9195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85AA" w14:textId="5B71FE66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9CBB" w14:textId="6009AB47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0D6" w14:textId="7E6B707A" w:rsidR="0093156A" w:rsidRDefault="0035351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4F7C" w14:textId="76CD1894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154C" w14:textId="5451BC67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</w:tr>
      <w:tr w:rsidR="00A409B2" w14:paraId="4187411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150C" w14:textId="0428CB2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5330" w14:textId="21EF34F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2C82" w14:textId="7CCFA61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496C" w14:textId="436E746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980A" w14:textId="7CE99FC1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8F61" w14:textId="2A2F6A7D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43F" w14:textId="08D71086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84F2" w14:textId="747DA28E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E0C1" w14:textId="102BA67A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FF5D" w14:textId="0ACB7A3A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75E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77C4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F17A87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A501" w14:textId="2C05DFA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D70D" w14:textId="70D0313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F6B2" w14:textId="4524DDE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F6DD" w14:textId="7F7383A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3ADA" w14:textId="67F692D6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A5F" w14:textId="68E7261B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3BCC" w14:textId="6C6C48AA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E06B" w14:textId="4F2BC212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4483" w14:textId="271ED9C8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0EB0" w14:textId="572392FA" w:rsidR="0093156A" w:rsidRDefault="008E680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392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550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DA4683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FF4D" w14:textId="7861A64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F893" w14:textId="7DFCCF0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03CE" w14:textId="3261133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DEF6" w14:textId="0D8DA1E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5722" w14:textId="18E7F5FA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B666" w14:textId="033B6C7F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5B6B" w14:textId="667751CA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F529" w14:textId="05D043DD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DED7" w14:textId="040DCE0D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9BE" w14:textId="4B65596F" w:rsidR="0093156A" w:rsidRDefault="00AC7E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8D7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9142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C97B75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F8C" w14:textId="55354D8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903" w14:textId="669EA39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90C" w14:textId="512B4FA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9CD9" w14:textId="0D88589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025A" w14:textId="6D16FD83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2883" w14:textId="0494123E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0023" w14:textId="0714B1F2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EA53" w14:textId="4B275FB1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410D" w14:textId="626DD773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73D3" w14:textId="366680D4" w:rsidR="0093156A" w:rsidRDefault="00E12D5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594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69F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855611C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2415" w14:textId="78ED375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02D6" w14:textId="6EF6E1A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90FA" w14:textId="059C246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9A5D" w14:textId="42BC15A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CFEF" w14:textId="79274EFE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B7E6" w14:textId="00A4F92B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D59C" w14:textId="5A1CDA10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A075" w14:textId="4B580BB5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79BA" w14:textId="45491B63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AA84" w14:textId="3D9BC248" w:rsidR="0093156A" w:rsidRDefault="001B32F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4A8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2800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099944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85CC" w14:textId="3F71275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9682" w14:textId="103B789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EA4B" w14:textId="522DF9C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1CD5" w14:textId="4497EF0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EC33" w14:textId="5A318F01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2BAF" w14:textId="2CCF253A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932B" w14:textId="5AECC2A7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B41C" w14:textId="6BA968F1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67B1" w14:textId="5B1E658D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E31E" w14:textId="537F97E2" w:rsidR="0093156A" w:rsidRDefault="007C38E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CC5D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FD2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CD6BC64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ED38" w14:textId="72FF6F4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28B9" w14:textId="548D35C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347EE" w14:textId="48D4507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3FB6" w14:textId="13BAACD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298B" w14:textId="635572C4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A039" w14:textId="2D095A69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85BE" w14:textId="3F37270C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BE76" w14:textId="16F7CE01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990C" w14:textId="2B5AD920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3594" w14:textId="73F29D82" w:rsidR="0093156A" w:rsidRDefault="008C69D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4EE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A91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33691D7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9449" w14:textId="4C5BD5F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75A1" w14:textId="4856059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9BC6" w14:textId="1420954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BF31" w14:textId="7B84F21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07D" w14:textId="61978158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EC0A" w14:textId="60FC1E21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110E" w14:textId="77C0C411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FC43" w14:textId="161069A3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5653" w14:textId="52F4972C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CB300" w14:textId="2D5C414D" w:rsidR="0093156A" w:rsidRDefault="00C4014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E2C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266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172572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C8CF" w14:textId="7A2D794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91AF" w14:textId="27213EF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89F1" w14:textId="410C157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B233" w14:textId="36485B9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2B96" w14:textId="05758623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0A43" w14:textId="5B4EFCE8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6DFB" w14:textId="28EFDBC5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EE28" w14:textId="176F5F83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594F" w14:textId="334DF8BF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114D" w14:textId="58126DF4" w:rsidR="0093156A" w:rsidRDefault="00F4617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9C8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90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7ADF30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D63E" w14:textId="3D92198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F58C" w14:textId="4179135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BA5A" w14:textId="07A0716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D4E7" w14:textId="10EE4D7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8353" w14:textId="7226B311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E617" w14:textId="7E01242A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B927" w14:textId="79EC5F6E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DADE" w14:textId="7EDBE657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1A13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5E5A" w14:textId="5A88E660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6529" w14:textId="3EBA03FA" w:rsidR="0093156A" w:rsidRDefault="00DE60C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8DC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6B8D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DA5C12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CAEF" w14:textId="28EABC7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F118" w14:textId="5CE7143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D706" w14:textId="312BBAA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5C897" w14:textId="211E2B5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004E" w14:textId="11C16995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73B3" w14:textId="43C61B2A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58D2" w14:textId="11072613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2C01" w14:textId="6DB5C927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19A7" w14:textId="2CA391C4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D5BD" w14:textId="2DC3EA78" w:rsidR="0093156A" w:rsidRDefault="0099155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84BC" w14:textId="6B8522B6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E84D" w14:textId="6B1AFB04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</w:tr>
      <w:tr w:rsidR="00A409B2" w14:paraId="302971D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18C0" w14:textId="504C17D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62E8" w14:textId="27FF839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19FF" w14:textId="75A4C65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42ED" w14:textId="1D70838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F3F" w14:textId="036460A5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F2DC" w14:textId="5AF9647F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CCFF" w14:textId="3405484B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BC5" w14:textId="629478EE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12D4" w14:textId="5094536D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4D0C" w14:textId="7CD6FDB4" w:rsidR="0093156A" w:rsidRDefault="005E06E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8CC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190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451D1D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3119" w14:textId="123A5B7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8E3D" w14:textId="1068B44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6672" w14:textId="4D5A462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E44D" w14:textId="0073190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435A" w14:textId="4742543D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B52" w14:textId="1A29935B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1AA5" w14:textId="306A2C58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0E53" w14:textId="5C4A3227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4CA9" w14:textId="49398F9A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C650" w14:textId="1E27466C" w:rsidR="0093156A" w:rsidRDefault="009D3F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98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B73E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BFCEA5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98A2A" w14:textId="63D369A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344B" w14:textId="1BD952B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DC37" w14:textId="1B434AA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01F3" w14:textId="5A94F25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8433" w14:textId="284B1B9A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3F7E" w14:textId="74246E95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89A1" w14:textId="3CE7733B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E2EC" w14:textId="29CD9119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2DC3" w14:textId="730372AE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3E5" w14:textId="3C08D993" w:rsidR="0093156A" w:rsidRDefault="006D2C8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688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EA8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FA682A6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8A96" w14:textId="4087FBF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B71C2" w14:textId="7B46725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1472" w14:textId="7F947AE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FB5B" w14:textId="1F22060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B6C3" w14:textId="2D6D3060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357A" w14:textId="47585C06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4C9B" w14:textId="779C6C1A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B47F" w14:textId="44E2453A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2BF9" w14:textId="2C722AA3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6E65F" w14:textId="46BBEB70" w:rsidR="0093156A" w:rsidRDefault="008551C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882E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12F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8612CBD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167B" w14:textId="3BD9E83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5F9F" w14:textId="589E7C1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4907" w14:textId="7E3BE8A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6B74" w14:textId="774DA9E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4024" w14:textId="52A9A564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A0CA" w14:textId="5E359D7C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1497" w14:textId="0F5A57AD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A8F8" w14:textId="5DA84BB0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E9D8" w14:textId="5A781525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E5EC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BC56" w14:textId="767C0BA6" w:rsidR="0093156A" w:rsidRDefault="007366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2A4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A329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5894454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5424" w14:textId="31AEED6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BB0F0" w14:textId="530AF5E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A215" w14:textId="5B5833F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D0A1" w14:textId="797C1D0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7186" w14:textId="44F7305B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14FF" w14:textId="6C7B49B2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4318" w14:textId="24518121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BBFF" w14:textId="476737FC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FC08" w14:textId="736594D9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82F1" w14:textId="7211BC76" w:rsidR="0093156A" w:rsidRDefault="00B224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2EB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1FA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5F6033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1CF8" w14:textId="1ED7988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3ACC" w14:textId="6687F18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82BE" w14:textId="61CD7B1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9CBF" w14:textId="2973214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308B" w14:textId="317B9320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005D" w14:textId="176C5209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CEA6" w14:textId="2FEC8683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6822" w14:textId="1BC84A21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B22D" w14:textId="77F8BE87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294F" w14:textId="4CD3649C" w:rsidR="0093156A" w:rsidRDefault="00FF378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A80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A0DD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B2355F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BE95" w14:textId="5003981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12EC" w14:textId="0849059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DBCC" w14:textId="22F819B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08CF" w14:textId="40CFE15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D606" w14:textId="144C2D80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8284" w14:textId="307D530A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CFBB" w14:textId="6BA2EBFA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013D" w14:textId="5FB140E9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65DD" w14:textId="170A1F09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ADEB" w14:textId="6CA316F0" w:rsidR="0093156A" w:rsidRDefault="00F47DB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FA0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7028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F90476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9A9E" w14:textId="34EF49E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18DD8" w14:textId="7467FA8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676C" w14:textId="22FE6A3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4672" w14:textId="0204332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3D56" w14:textId="7B24751C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CF60" w14:textId="39837433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8C7D" w14:textId="152B747C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F7F" w14:textId="5282BD42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3492" w14:textId="12FDDB63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B009" w14:textId="59DC4B98" w:rsidR="0093156A" w:rsidRDefault="00981D0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402E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08A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9C652C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C4F7" w14:textId="5AF40E8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FBB0" w14:textId="5403A96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857A" w14:textId="153D0AA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5A6E" w14:textId="762A23C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283F" w14:textId="75A3E756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BD26" w14:textId="0F259699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207D" w14:textId="4080966B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3267" w14:textId="24F30984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6ED6" w14:textId="0678816D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E448" w14:textId="2A3EAFED" w:rsidR="0093156A" w:rsidRDefault="00CE19B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05E25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8FE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FD82BC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E927" w14:textId="5FDED79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3C09" w14:textId="2B866E1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E7F4" w14:textId="61CDB61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6ECE" w14:textId="49AB31E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C407" w14:textId="68998063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2FAA" w14:textId="0573D767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4E9F" w14:textId="0B975D19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F6A3" w14:textId="778157B6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B2FD" w14:textId="625CB12E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83B4" w14:textId="4F23F74A" w:rsidR="0093156A" w:rsidRDefault="00A82018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A8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AA9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CE12F8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1E24" w14:textId="0301A7A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F676" w14:textId="5F3B5A5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ED3A" w14:textId="2BCFE7B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AB2E" w14:textId="47A66D1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C6C6" w14:textId="41337FB6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6335" w14:textId="1A702544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DAD1" w14:textId="0DFF2C11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79B6" w14:textId="48A3E6FD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29A3" w14:textId="3166193C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28FB" w14:textId="01F4B53E" w:rsidR="0093156A" w:rsidRDefault="004C01C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0C10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8459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599B9B4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C5AD" w14:textId="718A804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76DB" w14:textId="0306064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96E3" w14:textId="61F8993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4872" w14:textId="56B3129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3047" w14:textId="6BA6D42A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FF2B" w14:textId="3B9D6635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343" w14:textId="1C7F7E9D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857B" w14:textId="44990BB5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BF37" w14:textId="5CF655C6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5A4E" w14:textId="246002FB" w:rsidR="0093156A" w:rsidRDefault="00644EB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1417" w14:textId="40914D7D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8135" w14:textId="6BDDCBC5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</w:tr>
      <w:tr w:rsidR="00A409B2" w14:paraId="4274C3F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FA7A" w14:textId="6968C56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F8F5" w14:textId="192C055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924B" w14:textId="191AAEF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FF12" w14:textId="2EDC4C5F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1561" w14:textId="48CE7FCA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FAC9" w14:textId="0D16C284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D4F8" w14:textId="400701EC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3A22" w14:textId="0C934430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16EC" w14:textId="39E4C9D9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3D25" w14:textId="49346CC3" w:rsidR="0093156A" w:rsidRDefault="001F13B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6D03" w14:textId="4FAED329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EB40" w14:textId="6D63FDBA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</w:tr>
      <w:tr w:rsidR="00A409B2" w14:paraId="0EA1FB5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101F" w14:textId="73697FB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4C2F" w14:textId="48D4FCB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4F29" w14:textId="2FB8223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B88D" w14:textId="546AB07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DF33" w14:textId="4339F97B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8989" w14:textId="41CFF93B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16B9" w14:textId="41F8A17F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9BC3" w14:textId="42C27DBF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58B0" w14:textId="4365FECE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3166" w14:textId="394EED3D" w:rsidR="0093156A" w:rsidRDefault="003E31D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119D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7BB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FEE402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FD32" w14:textId="315683E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382A" w14:textId="2DF01F3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644C" w14:textId="4605469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8490" w14:textId="1C011B9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50B2" w14:textId="47343690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81F9" w14:textId="1E482D2D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07F9" w14:textId="4ECECA30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9F1E" w14:textId="45998256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1C90" w14:textId="1B522E21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91E8" w14:textId="561BEE5D" w:rsidR="0093156A" w:rsidRDefault="009C2CA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6A10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E08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6973DD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458A" w14:textId="5F0DF8E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88C9" w14:textId="6FE9A0C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7611" w14:textId="5371C19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24FF" w14:textId="718CB04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14AB" w14:textId="0869E336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A948" w14:textId="5793B439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FBBB" w14:textId="67F0EEFF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2732" w14:textId="44829624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A971" w14:textId="5671FE7E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82CB0" w14:textId="5AC93B1D" w:rsidR="0093156A" w:rsidRDefault="00F27B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579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4AA4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F2A3F2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4A01" w14:textId="361359B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BD8F" w14:textId="70C99D1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15CD" w14:textId="4E1C49D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473E" w14:textId="3D53324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F368" w14:textId="04C385B8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CD7A" w14:textId="440E374C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7BFD" w14:textId="68B01EB3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7B5D" w14:textId="72C4CB93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928E" w14:textId="0C7D6AB6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F70E" w14:textId="5E74D036" w:rsidR="0093156A" w:rsidRDefault="002C4EE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80A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FCE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54AEECC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F7CB" w14:textId="1F649A9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D37A" w14:textId="019BD75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DA04" w14:textId="2E49BFB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BE77" w14:textId="3BBD180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D48A" w14:textId="71AA36CE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8EF9" w14:textId="0B8C68D9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  <w:r w:rsidR="005154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9BF5" w14:textId="286B0D1E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4D401" w14:textId="228E161E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0792" w14:textId="3683E097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6ABE" w14:textId="42183AB3" w:rsidR="0093156A" w:rsidRDefault="00133C6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DAD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E99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2E08F0F0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D6CC" w14:textId="718C658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303E" w14:textId="52A00A2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9617" w14:textId="5E4C4D3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A27C" w14:textId="604F818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3661" w14:textId="7ADD016B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FE14" w14:textId="142469DE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331C" w14:textId="0DB8681F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9E1B" w14:textId="4736ADB5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189F" w14:textId="18D72722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690B" w14:textId="25C540EC" w:rsidR="0093156A" w:rsidRDefault="005154D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D0AC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0BC2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C7534E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C4F1" w14:textId="321FECD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9A3" w14:textId="60B352B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2BA7" w14:textId="303BBF6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6A4D" w14:textId="6529391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F480" w14:textId="7BAD796C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94E3" w14:textId="66BC6D72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9FC2" w14:textId="44E4B6E0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A068" w14:textId="6D321048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81D6" w14:textId="3BC72EB7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00FB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B03C" w14:textId="491610AF" w:rsidR="0093156A" w:rsidRDefault="00CA6D3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97D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B36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2944F25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6304" w14:textId="0DCDFD9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4EDF" w14:textId="5A78164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8040" w14:textId="7F2AACA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FCC8" w14:textId="797F01E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3CDB" w14:textId="207F0437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59E1" w14:textId="46D039CD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C8AE" w14:textId="506C4114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A10A" w14:textId="6BDDC427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D0B3" w14:textId="378C5DBE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00FB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5B96" w14:textId="0DBDA395" w:rsidR="0093156A" w:rsidRDefault="009F217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6D4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D45A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DB705C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334" w14:textId="3286BC5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16A2" w14:textId="4BFBBB0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2F67" w14:textId="232D910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4149" w14:textId="1879457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5034" w14:textId="76456F4B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CE0E" w14:textId="36F49D56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CFE5" w14:textId="0AA6BF78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51BE" w14:textId="66BF928F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BFC9" w14:textId="224135A3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7315" w14:textId="093A0D4C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F08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52B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0CCF2D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648F" w14:textId="75F3FC5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A9DF" w14:textId="13429A1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DD1" w14:textId="26209839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A3DD" w14:textId="7F6A25B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466E" w14:textId="51902FA9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A813" w14:textId="4215ECF5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D0FF" w14:textId="567C820E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9648" w14:textId="35E6D4C9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4B94" w14:textId="72D5EFC4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5DAE" w14:textId="44DB7A7B" w:rsidR="0093156A" w:rsidRDefault="00131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D22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D20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0B24F96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0B72" w14:textId="2C24924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033B" w14:textId="7D1F289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3E126" w14:textId="4B7C99C6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C2A" w14:textId="2635CEA0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E8EB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CD89" w14:textId="03AC27B4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D849" w14:textId="745B6BAC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485A" w14:textId="5A0DCC7F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8AC0" w14:textId="0248D27B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AA5C" w14:textId="43911231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779E" w14:textId="7E5AF594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CD55" w14:textId="5D97528B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DCB1" w14:textId="28B8A828" w:rsidR="0093156A" w:rsidRPr="00093719" w:rsidRDefault="0009371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</w:tr>
      <w:tr w:rsidR="00A409B2" w14:paraId="432ADA7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D486" w14:textId="120CDDF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1B94" w14:textId="2F64414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E332" w14:textId="06241D5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B441" w14:textId="79448E6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F934" w14:textId="0C506EC8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26B1" w14:textId="50768DEA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363B" w14:textId="17ED4DBB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5EC8" w14:textId="40F4B342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0754" w14:textId="18DC221E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1833" w14:textId="69405850" w:rsidR="0093156A" w:rsidRDefault="006C298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51F1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63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4BD0D3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0FDD" w14:textId="12AB8E8B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5685" w14:textId="342A264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FFDC" w14:textId="328584D8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8910" w14:textId="561769FE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2B9E" w14:textId="7054B885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092B" w14:textId="735230F3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7603" w14:textId="16069322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E32" w14:textId="43748A5E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141E" w14:textId="0114C8E7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00FB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A655" w14:textId="0E96CA0B" w:rsidR="0093156A" w:rsidRDefault="00945D2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BFC8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184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8DE814E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AEBF" w14:textId="5A88271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D211" w14:textId="500B3C9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B99C" w14:textId="474612D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4A93" w14:textId="5B4A233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A605" w14:textId="1BB78EF8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FCA0" w14:textId="464961B1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8C06" w14:textId="54BF688B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8C6F" w14:textId="48A81D5D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5864" w14:textId="49C32456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00FB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B48B" w14:textId="06AA680E" w:rsidR="0093156A" w:rsidRDefault="007D7D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058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C07F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A86D12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377E" w14:textId="34515B5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D209" w14:textId="5A1F9184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8760" w14:textId="664D505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3B20" w14:textId="4634FA8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EE2" w14:textId="34BFE6B3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78ED" w14:textId="039955FA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7F81D" w14:textId="746CDECF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261C" w14:textId="2FAF106C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D524" w14:textId="4DBD8251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00FB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9F2C" w14:textId="499E2FAB" w:rsidR="0093156A" w:rsidRDefault="00CC0034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0D5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787B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2A42B8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5073" w14:textId="302A610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1CB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3BF2" w14:textId="081E650D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987" w14:textId="3F10071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FF59" w14:textId="797CAE5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C430" w14:textId="384E4D53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2A85" w14:textId="3A96050D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1C4A" w14:textId="7AD6805D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C12E9" w14:textId="3B404D09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27D3" w14:textId="17CF75D9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7F74" w14:textId="25F7A671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48A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FB66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34FD50B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889C" w14:textId="64D9923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A954" w14:textId="11174D0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E17E" w14:textId="64EC4C33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80DC" w14:textId="3F392582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227B" w14:textId="4EAAAC9C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A91D" w14:textId="78CC8569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B50C" w14:textId="1A0483C4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5C6A" w14:textId="524CDF9C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F3D2" w14:textId="5DCCEC6E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AAAA" w14:textId="438F3627" w:rsidR="0093156A" w:rsidRDefault="00495BCF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FA67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EF33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40480338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0119" w14:textId="09CA9901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0DD2" w14:textId="45F222CA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726" w14:textId="58343ABC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D25E" w14:textId="0E60C745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39C3" w14:textId="2E5595B0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D0F8" w14:textId="577F4701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69FD8" w14:textId="7BEEC648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14EF" w14:textId="778801E5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B24" w14:textId="2678B66E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A783" w14:textId="3B1D52F5" w:rsidR="0093156A" w:rsidRDefault="00C13F0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017D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FB65" w14:textId="77777777" w:rsidR="0093156A" w:rsidRDefault="0093156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A9C246F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72F1" w14:textId="2D799D44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419F" w14:textId="7772FB91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41D6" w14:textId="513B6224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76BF" w14:textId="6E3D93E5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6C94" w14:textId="100DD162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58E3" w14:textId="7A2B873A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BE54" w14:textId="31959EB6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6965" w14:textId="7A6B925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091A" w14:textId="7011793B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1A3D" w14:textId="0BE3D768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704D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F0128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5ECE7D1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53A9" w14:textId="7B849EC6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6A43" w14:textId="5D7DC68A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6D72" w14:textId="62C484B1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97D7" w14:textId="1FDF35E0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DC76" w14:textId="2C3B6057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6E0A" w14:textId="13B740FF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40F0" w14:textId="0FCA7795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FFB8" w14:textId="394CD3B5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0917" w14:textId="5EFD54D1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89A1" w14:textId="07CF78A5" w:rsidR="00436CDA" w:rsidRDefault="00E86257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A9E5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B02D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A5BCEE1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4A247" w14:textId="061D0000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3038" w14:textId="47DC0BBD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B78D" w14:textId="025760A7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6295" w14:textId="79661DC0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B71B" w14:textId="672066C9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83DE" w14:textId="3B6EABCE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09532" w14:textId="6F0FD5B1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65D2" w14:textId="52CA6469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0E25" w14:textId="508917AE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7A7" w14:textId="2C204629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2CB7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210E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60DFE75C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6EEC" w14:textId="3D3D6B71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4D31" w14:textId="3EB511C3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3B92" w14:textId="35E1AA1C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4A06" w14:textId="0A197EE1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96ED" w14:textId="68AD35F2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FEA1" w14:textId="3F1946C6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BFB" w14:textId="11F8D103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EFB1" w14:textId="35E23739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152C" w14:textId="591EE1C2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F17A" w14:textId="3EC7C609" w:rsidR="00436CDA" w:rsidRDefault="00A623DD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D3E0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0A45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22724EA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B1AF" w14:textId="6E3CFC4B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4CA2" w14:textId="41F87781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7B653" w14:textId="057FABDB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4EF7" w14:textId="31624E81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3823" w14:textId="46C2BAA0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91D3" w14:textId="13B285B4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130C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0FD6" w14:textId="2B71BCD0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69D2" w14:textId="05FB56C3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7867" w14:textId="6FB4CE50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DC76" w14:textId="4C9BB65F" w:rsidR="00436CDA" w:rsidRDefault="00F549AB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ED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AAB1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7C3A1D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79A0" w14:textId="7B9B3939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C06B" w14:textId="772E4A7B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CC26" w14:textId="53AFE4C1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8A47" w14:textId="44F4F5BC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694E" w14:textId="2D4E02AD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D949" w14:textId="684FD9B5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9A6A" w14:textId="252E30D0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6A1" w14:textId="2B2FB269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4B52" w14:textId="7BEA569D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8B03" w14:textId="207A4B5F" w:rsidR="00436CDA" w:rsidRDefault="00CD2A83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BE69B" w14:textId="1A54152B" w:rsidR="00436CDA" w:rsidRPr="00196361" w:rsidRDefault="0019636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8D17" w14:textId="58C4AE4F" w:rsidR="00436CDA" w:rsidRPr="00196361" w:rsidRDefault="0019636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</w:tr>
      <w:tr w:rsidR="00A409B2" w14:paraId="579046F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4EED" w14:textId="52726594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1BB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4DEA5" w14:textId="4D344A23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4638" w14:textId="1D3F156A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A9DC" w14:textId="5EF60B78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E1B3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3CC1" w14:textId="423D17C8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9E2A" w14:textId="5C5BFA7E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9A3B" w14:textId="37051E7C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B5A0" w14:textId="5356C718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C66A" w14:textId="11A39597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C41F" w14:textId="2AE823C2" w:rsidR="00436CDA" w:rsidRDefault="00635FF6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BD98" w14:textId="77469E8F" w:rsidR="00436CDA" w:rsidRPr="00196361" w:rsidRDefault="0019636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2C02" w14:textId="56CDD2AD" w:rsidR="00436CDA" w:rsidRPr="00196361" w:rsidRDefault="0019636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</w:tr>
      <w:tr w:rsidR="00A409B2" w14:paraId="65DC21E3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A191" w14:textId="7DF30E15" w:rsidR="00436CDA" w:rsidRDefault="00945FAE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157C" w14:textId="6362BDBC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71FC6" w14:textId="203610C6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ADCC" w14:textId="1B8FC5DE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7F0D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2DCC" w14:textId="083D7313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B7E9" w14:textId="2F0B7E65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4674" w14:textId="687D2BE1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A9DB2" w14:textId="1739AB08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6912" w14:textId="723BB1D9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7BE0" w14:textId="37533316" w:rsidR="00436CDA" w:rsidRDefault="008D204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C4441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302F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0FBAEB2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7B42" w14:textId="5145294D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7D39" w14:textId="594107ED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E347" w14:textId="23A2A187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E007" w14:textId="354B36A2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018" w14:textId="75437BD3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7A23" w14:textId="157EF9E3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6B02" w14:textId="29296726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F17B" w14:textId="17AD89D7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0001" w14:textId="0309DFFD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1E2D" w14:textId="30BD0F0C" w:rsidR="00436CDA" w:rsidRDefault="008F337C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68E7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6DD7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70412F19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1F9A" w14:textId="0638B66B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30B5" w14:textId="4ED17714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80D3" w14:textId="066D062E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D5CD" w14:textId="60A494E1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3E754" w14:textId="31C3B04D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38D1" w14:textId="435FA60A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5F5A" w14:textId="07F28D53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C6BA" w14:textId="5634067C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AEE6" w14:textId="2A8FBDFD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ABE3" w14:textId="4CDA8F2F" w:rsidR="00436CDA" w:rsidRDefault="00121985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088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9CAC" w14:textId="77777777" w:rsidR="00436CDA" w:rsidRDefault="00436CDA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111B37F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6212" w14:textId="450FD21B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F06E" w14:textId="327D6EFE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8606" w14:textId="504A384F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7AC1" w14:textId="2F2EA7C6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3181" w14:textId="5D842368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F137" w14:textId="27999EF0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8C2C" w14:textId="039C0283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2882" w14:textId="736CC6C8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01CF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E9BA" w14:textId="484B53EB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70FE" w14:textId="6953BD77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93D1" w14:textId="77777777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A712" w14:textId="77777777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9B2" w14:paraId="04E596BB" w14:textId="77777777" w:rsidTr="00A409B2">
        <w:trPr>
          <w:trHeight w:val="26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DC15" w14:textId="6861110F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10A1" w14:textId="6CE6BBA8" w:rsidR="00D408B9" w:rsidRDefault="008857B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EC1E" w14:textId="35E04EEB" w:rsidR="00D408B9" w:rsidRDefault="008857B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2FDC" w14:textId="0455F1D5" w:rsidR="00D408B9" w:rsidRDefault="008857B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F998" w14:textId="03671AAB" w:rsidR="00D408B9" w:rsidRDefault="008857B1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FA90" w14:textId="1A0AFC5E" w:rsidR="00D408B9" w:rsidRDefault="00F65C1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1E95" w14:textId="33946D38" w:rsidR="00D408B9" w:rsidRDefault="00F65C1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23C8" w14:textId="13E16381" w:rsidR="00D408B9" w:rsidRDefault="00F65C1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677B" w14:textId="2669F052" w:rsidR="00D408B9" w:rsidRDefault="00F65C1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9985" w14:textId="51C15578" w:rsidR="00D408B9" w:rsidRDefault="00F65C12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7A3B" w14:textId="77777777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E71A" w14:textId="77777777" w:rsidR="00D408B9" w:rsidRDefault="00D408B9" w:rsidP="00931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050EA" w14:textId="00AD7AD3" w:rsidR="00C4157C" w:rsidRDefault="00C4157C" w:rsidP="00C415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A4D92BF" w14:textId="3E72F385" w:rsidR="00CB4163" w:rsidRDefault="00CB4163" w:rsidP="00C415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Скриншот ВУ-5:</w:t>
      </w:r>
    </w:p>
    <w:p w14:paraId="5AF51107" w14:textId="3378301B" w:rsidR="00CB4163" w:rsidRDefault="00CB4163" w:rsidP="00C415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B416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5F852F8" wp14:editId="0E1B4A21">
            <wp:extent cx="5925185" cy="27698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257" t="547"/>
                    <a:stretch/>
                  </pic:blipFill>
                  <pic:spPr bwMode="auto">
                    <a:xfrm>
                      <a:off x="0" y="0"/>
                      <a:ext cx="5925185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42C5" w14:textId="4B9FEF18" w:rsidR="00A53976" w:rsidRPr="00A53976" w:rsidRDefault="00A53976" w:rsidP="00C4157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Стоп-символ в кодировке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-1251:</w:t>
      </w:r>
      <w:r w:rsidRPr="00A53976">
        <w:rPr>
          <w:noProof/>
        </w:rPr>
        <w:t xml:space="preserve"> 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195C87D" wp14:editId="0986226B">
            <wp:extent cx="5940425" cy="35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3D0E" w14:textId="75F7E226" w:rsidR="00021B3F" w:rsidRPr="000B5540" w:rsidRDefault="00C4157C" w:rsidP="000B554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  <w:r w:rsidR="000B5540" w:rsidRPr="000B5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5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выполнении данной лабораторной работы </w:t>
      </w:r>
      <w:r w:rsidR="000B5540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</w:t>
      </w:r>
      <w:r w:rsidR="000B5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0B5540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ознакомился с </w:t>
      </w:r>
      <w:r w:rsidR="000B5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одном ВУ и их выводом на другом ВУ.</w:t>
      </w:r>
    </w:p>
    <w:sectPr w:rsidR="00021B3F" w:rsidRPr="000B5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67B"/>
    <w:multiLevelType w:val="hybridMultilevel"/>
    <w:tmpl w:val="323E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6"/>
    <w:rsid w:val="00005606"/>
    <w:rsid w:val="00021B3F"/>
    <w:rsid w:val="00043124"/>
    <w:rsid w:val="00093719"/>
    <w:rsid w:val="000945D1"/>
    <w:rsid w:val="000B5540"/>
    <w:rsid w:val="000C157F"/>
    <w:rsid w:val="00121985"/>
    <w:rsid w:val="0013198C"/>
    <w:rsid w:val="00133C63"/>
    <w:rsid w:val="00196361"/>
    <w:rsid w:val="001B32F1"/>
    <w:rsid w:val="001C7EE3"/>
    <w:rsid w:val="001F13B2"/>
    <w:rsid w:val="001F5B77"/>
    <w:rsid w:val="00242E01"/>
    <w:rsid w:val="002B5E92"/>
    <w:rsid w:val="002C4EE2"/>
    <w:rsid w:val="002D4E7F"/>
    <w:rsid w:val="002D68F8"/>
    <w:rsid w:val="0035351F"/>
    <w:rsid w:val="0039419A"/>
    <w:rsid w:val="00397FBF"/>
    <w:rsid w:val="003A79A4"/>
    <w:rsid w:val="003B638B"/>
    <w:rsid w:val="003E31D5"/>
    <w:rsid w:val="00436CDA"/>
    <w:rsid w:val="00476D4B"/>
    <w:rsid w:val="00495BCF"/>
    <w:rsid w:val="004C01CC"/>
    <w:rsid w:val="0051157A"/>
    <w:rsid w:val="005154D2"/>
    <w:rsid w:val="00527AE5"/>
    <w:rsid w:val="00545414"/>
    <w:rsid w:val="005E06E4"/>
    <w:rsid w:val="005E3998"/>
    <w:rsid w:val="005F4E31"/>
    <w:rsid w:val="00633E73"/>
    <w:rsid w:val="00635FF6"/>
    <w:rsid w:val="00644EB4"/>
    <w:rsid w:val="00675C25"/>
    <w:rsid w:val="006C298C"/>
    <w:rsid w:val="006C4429"/>
    <w:rsid w:val="006D2C8D"/>
    <w:rsid w:val="006E2AAA"/>
    <w:rsid w:val="007366B9"/>
    <w:rsid w:val="007670BA"/>
    <w:rsid w:val="007A5393"/>
    <w:rsid w:val="007C38E3"/>
    <w:rsid w:val="007C7489"/>
    <w:rsid w:val="007D7DF6"/>
    <w:rsid w:val="00846003"/>
    <w:rsid w:val="008551C1"/>
    <w:rsid w:val="008857B1"/>
    <w:rsid w:val="00897496"/>
    <w:rsid w:val="008C69D1"/>
    <w:rsid w:val="008D204C"/>
    <w:rsid w:val="008D3421"/>
    <w:rsid w:val="008D755D"/>
    <w:rsid w:val="008E680A"/>
    <w:rsid w:val="008F337C"/>
    <w:rsid w:val="008F53E1"/>
    <w:rsid w:val="009000E9"/>
    <w:rsid w:val="00907F81"/>
    <w:rsid w:val="009159FB"/>
    <w:rsid w:val="0093156A"/>
    <w:rsid w:val="00943C6C"/>
    <w:rsid w:val="00945D2A"/>
    <w:rsid w:val="00945FAE"/>
    <w:rsid w:val="00957F66"/>
    <w:rsid w:val="00981D03"/>
    <w:rsid w:val="00991553"/>
    <w:rsid w:val="009C2CA3"/>
    <w:rsid w:val="009D3F4C"/>
    <w:rsid w:val="009F0CEF"/>
    <w:rsid w:val="009F2172"/>
    <w:rsid w:val="00A25E33"/>
    <w:rsid w:val="00A36154"/>
    <w:rsid w:val="00A409B2"/>
    <w:rsid w:val="00A511D3"/>
    <w:rsid w:val="00A53976"/>
    <w:rsid w:val="00A55813"/>
    <w:rsid w:val="00A623DD"/>
    <w:rsid w:val="00A82018"/>
    <w:rsid w:val="00A84141"/>
    <w:rsid w:val="00A9278E"/>
    <w:rsid w:val="00AC2158"/>
    <w:rsid w:val="00AC7EB9"/>
    <w:rsid w:val="00AD0623"/>
    <w:rsid w:val="00B224CC"/>
    <w:rsid w:val="00B6367F"/>
    <w:rsid w:val="00B71B3D"/>
    <w:rsid w:val="00B747B6"/>
    <w:rsid w:val="00BD311E"/>
    <w:rsid w:val="00C13F09"/>
    <w:rsid w:val="00C40146"/>
    <w:rsid w:val="00C4157C"/>
    <w:rsid w:val="00C42375"/>
    <w:rsid w:val="00C43B6D"/>
    <w:rsid w:val="00C608BA"/>
    <w:rsid w:val="00C72B13"/>
    <w:rsid w:val="00C87A50"/>
    <w:rsid w:val="00CA6D3A"/>
    <w:rsid w:val="00CB1E34"/>
    <w:rsid w:val="00CB4163"/>
    <w:rsid w:val="00CC0034"/>
    <w:rsid w:val="00CD2554"/>
    <w:rsid w:val="00CD2A83"/>
    <w:rsid w:val="00CE19BA"/>
    <w:rsid w:val="00D05DC2"/>
    <w:rsid w:val="00D128C4"/>
    <w:rsid w:val="00D3624E"/>
    <w:rsid w:val="00D408B9"/>
    <w:rsid w:val="00D563D2"/>
    <w:rsid w:val="00DD28F8"/>
    <w:rsid w:val="00DE60C6"/>
    <w:rsid w:val="00E12D5C"/>
    <w:rsid w:val="00E434B2"/>
    <w:rsid w:val="00E831E8"/>
    <w:rsid w:val="00E86257"/>
    <w:rsid w:val="00EB574E"/>
    <w:rsid w:val="00ED579F"/>
    <w:rsid w:val="00ED7734"/>
    <w:rsid w:val="00EF0489"/>
    <w:rsid w:val="00F008D0"/>
    <w:rsid w:val="00F26E6C"/>
    <w:rsid w:val="00F27B19"/>
    <w:rsid w:val="00F46176"/>
    <w:rsid w:val="00F47DB8"/>
    <w:rsid w:val="00F549AB"/>
    <w:rsid w:val="00F54DA6"/>
    <w:rsid w:val="00F65C12"/>
    <w:rsid w:val="00F96E72"/>
    <w:rsid w:val="00FF3788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D68E"/>
  <w15:chartTrackingRefBased/>
  <w15:docId w15:val="{2145BC5E-7AC7-4004-B5A0-3DF878D9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6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6367F"/>
    <w:rPr>
      <w:i/>
      <w:iCs/>
    </w:rPr>
  </w:style>
  <w:style w:type="table" w:styleId="a4">
    <w:name w:val="Table Grid"/>
    <w:basedOn w:val="a1"/>
    <w:uiPriority w:val="39"/>
    <w:rsid w:val="00B6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6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120</cp:revision>
  <dcterms:created xsi:type="dcterms:W3CDTF">2021-11-29T12:54:00Z</dcterms:created>
  <dcterms:modified xsi:type="dcterms:W3CDTF">2021-12-02T23:13:00Z</dcterms:modified>
</cp:coreProperties>
</file>