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B4B2" w14:textId="77777777" w:rsidR="00EC10FF" w:rsidRPr="00EC10FF" w:rsidRDefault="00EC10FF" w:rsidP="00EC10FF">
      <w:pPr>
        <w:pStyle w:val="a4"/>
        <w:shd w:val="clear" w:color="auto" w:fill="FFFFFF"/>
        <w:spacing w:before="240" w:beforeAutospacing="0" w:after="240" w:afterAutospacing="0"/>
        <w:ind w:right="23"/>
        <w:jc w:val="center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</w:rPr>
        <w:t>МИНИСТЕРСТВО ОБРАЗОВАНИЯ И НАУКИ РФ</w:t>
      </w:r>
    </w:p>
    <w:p w14:paraId="1DAAEACE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</w:rPr>
        <w:t>Федеральное государственное автономное</w:t>
      </w:r>
    </w:p>
    <w:p w14:paraId="40FEA805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</w:rPr>
        <w:t>образовательное учреждение высшего образования</w:t>
      </w:r>
    </w:p>
    <w:p w14:paraId="048090BA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</w:rPr>
        <w:t>«Национальный исследовательский университет ИТМО»</w:t>
      </w:r>
    </w:p>
    <w:p w14:paraId="533CD8EE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</w:p>
    <w:p w14:paraId="605B067D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b/>
          <w:bCs/>
          <w:color w:val="000000"/>
        </w:rPr>
        <w:t>Факультет программной инженерии и компьютерной техники</w:t>
      </w:r>
    </w:p>
    <w:p w14:paraId="1F14D60F" w14:textId="77777777" w:rsidR="00EC10FF" w:rsidRPr="00EC10FF" w:rsidRDefault="00EC10FF" w:rsidP="00EC10FF">
      <w:pPr>
        <w:pStyle w:val="a4"/>
        <w:spacing w:before="240" w:beforeAutospacing="0" w:after="240" w:afterAutospacing="0"/>
        <w:jc w:val="center"/>
        <w:rPr>
          <w:rFonts w:ascii="Segoe UI" w:hAnsi="Segoe UI" w:cs="Segoe UI"/>
          <w:sz w:val="32"/>
          <w:szCs w:val="32"/>
        </w:rPr>
      </w:pPr>
    </w:p>
    <w:p w14:paraId="7D64BF75" w14:textId="77777777" w:rsidR="00EC10FF" w:rsidRPr="00EC10FF" w:rsidRDefault="00EC10FF" w:rsidP="00EC10FF">
      <w:pPr>
        <w:pStyle w:val="a4"/>
        <w:spacing w:before="240" w:beforeAutospacing="0" w:after="240" w:afterAutospacing="0"/>
        <w:ind w:left="6480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</w:rPr>
        <w:t> </w:t>
      </w:r>
    </w:p>
    <w:p w14:paraId="1D11ECAF" w14:textId="77777777" w:rsidR="00EC10FF" w:rsidRPr="00EC10FF" w:rsidRDefault="00EC10FF" w:rsidP="00EC10FF">
      <w:pPr>
        <w:pStyle w:val="a4"/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 w:rsidRPr="00EC10FF">
        <w:rPr>
          <w:rFonts w:ascii="Segoe UI" w:hAnsi="Segoe UI" w:cs="Segoe UI"/>
          <w:color w:val="000000"/>
          <w:sz w:val="22"/>
          <w:szCs w:val="22"/>
        </w:rPr>
        <w:t> </w:t>
      </w:r>
    </w:p>
    <w:p w14:paraId="53B1AEBE" w14:textId="711BD36B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b/>
          <w:bCs/>
          <w:color w:val="000000"/>
          <w:sz w:val="32"/>
          <w:szCs w:val="32"/>
        </w:rPr>
        <w:t>ЛАБОРАТОРНАЯ РАБОТА №</w:t>
      </w:r>
      <w:r w:rsidR="004938D1">
        <w:rPr>
          <w:rFonts w:ascii="Segoe UI" w:hAnsi="Segoe UI" w:cs="Segoe UI"/>
          <w:b/>
          <w:bCs/>
          <w:color w:val="000000"/>
          <w:sz w:val="32"/>
          <w:szCs w:val="32"/>
        </w:rPr>
        <w:t>4</w:t>
      </w:r>
    </w:p>
    <w:p w14:paraId="62899F90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color w:val="000000"/>
          <w:sz w:val="28"/>
          <w:szCs w:val="28"/>
        </w:rPr>
        <w:t>по дисциплине</w:t>
      </w:r>
    </w:p>
    <w:p w14:paraId="54BB50C5" w14:textId="77777777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color w:val="000000"/>
          <w:sz w:val="32"/>
          <w:szCs w:val="32"/>
        </w:rPr>
        <w:t>“Информационные системы и базы данных”</w:t>
      </w:r>
    </w:p>
    <w:p w14:paraId="31168044" w14:textId="77777777" w:rsidR="00EC10FF" w:rsidRPr="00EC10FF" w:rsidRDefault="00EC10FF" w:rsidP="00EC10FF">
      <w:pPr>
        <w:pStyle w:val="a4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color w:val="000000"/>
          <w:sz w:val="20"/>
          <w:szCs w:val="20"/>
        </w:rPr>
        <w:t> </w:t>
      </w:r>
    </w:p>
    <w:p w14:paraId="47437D5B" w14:textId="0B329369" w:rsidR="00EC10FF" w:rsidRPr="00EC10FF" w:rsidRDefault="00EC10FF" w:rsidP="00EC10F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color w:val="000000"/>
          <w:sz w:val="32"/>
          <w:szCs w:val="32"/>
        </w:rPr>
        <w:t>Вариант № 31244</w:t>
      </w:r>
      <w:r w:rsidR="004938D1">
        <w:rPr>
          <w:rFonts w:ascii="Segoe UI" w:hAnsi="Segoe UI" w:cs="Segoe UI"/>
          <w:color w:val="000000"/>
          <w:sz w:val="32"/>
          <w:szCs w:val="32"/>
        </w:rPr>
        <w:t>6</w:t>
      </w:r>
    </w:p>
    <w:p w14:paraId="032CDEEF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6B712640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6ED564A1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0B825D51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2342A466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4EA9AAD4" w14:textId="77777777" w:rsidR="00EC10FF" w:rsidRPr="00EC10FF" w:rsidRDefault="00EC10FF" w:rsidP="00EC10FF">
      <w:pPr>
        <w:ind w:left="720" w:hanging="360"/>
        <w:rPr>
          <w:rFonts w:ascii="Segoe UI" w:eastAsia="Nunito" w:hAnsi="Segoe UI" w:cs="Segoe UI"/>
          <w:sz w:val="26"/>
          <w:szCs w:val="26"/>
        </w:rPr>
      </w:pPr>
    </w:p>
    <w:p w14:paraId="78AE9F46" w14:textId="77777777" w:rsidR="00EC10FF" w:rsidRPr="00EC10FF" w:rsidRDefault="00EC10FF" w:rsidP="00EC10FF">
      <w:pPr>
        <w:rPr>
          <w:rFonts w:ascii="Segoe UI" w:eastAsia="Nunito" w:hAnsi="Segoe UI" w:cs="Segoe UI"/>
          <w:sz w:val="26"/>
          <w:szCs w:val="26"/>
        </w:rPr>
      </w:pPr>
    </w:p>
    <w:p w14:paraId="5E21456D" w14:textId="77777777" w:rsidR="00EC10FF" w:rsidRPr="00EC10FF" w:rsidRDefault="00EC10FF" w:rsidP="00EC10FF">
      <w:pPr>
        <w:spacing w:line="312" w:lineRule="auto"/>
        <w:ind w:left="714" w:hanging="357"/>
        <w:jc w:val="right"/>
        <w:rPr>
          <w:rFonts w:ascii="Segoe UI" w:eastAsia="Nunito" w:hAnsi="Segoe UI" w:cs="Segoe UI"/>
          <w:sz w:val="26"/>
          <w:szCs w:val="26"/>
        </w:rPr>
      </w:pPr>
      <w:r w:rsidRPr="00EC10FF">
        <w:rPr>
          <w:rFonts w:ascii="Segoe UI" w:hAnsi="Segoe UI" w:cs="Segoe UI"/>
          <w:sz w:val="26"/>
          <w:szCs w:val="26"/>
        </w:rPr>
        <w:t>Выполнил: Воробьев Кирилл</w:t>
      </w:r>
    </w:p>
    <w:p w14:paraId="3D715052" w14:textId="77777777" w:rsidR="00EC10FF" w:rsidRPr="00EC10FF" w:rsidRDefault="00EC10FF" w:rsidP="00EC10FF">
      <w:pPr>
        <w:spacing w:line="312" w:lineRule="auto"/>
        <w:ind w:left="714" w:hanging="357"/>
        <w:jc w:val="right"/>
        <w:rPr>
          <w:rFonts w:ascii="Segoe UI" w:eastAsia="Nunito" w:hAnsi="Segoe UI" w:cs="Segoe UI"/>
          <w:sz w:val="26"/>
          <w:szCs w:val="26"/>
        </w:rPr>
      </w:pPr>
      <w:r w:rsidRPr="00EC10FF">
        <w:rPr>
          <w:rFonts w:ascii="Segoe UI" w:hAnsi="Segoe UI" w:cs="Segoe UI"/>
          <w:sz w:val="26"/>
          <w:szCs w:val="26"/>
        </w:rPr>
        <w:t>Группа: P33302</w:t>
      </w:r>
    </w:p>
    <w:p w14:paraId="3F233EF1" w14:textId="77777777" w:rsidR="00EC10FF" w:rsidRPr="00EC10FF" w:rsidRDefault="00EC10FF" w:rsidP="00EC10FF">
      <w:pPr>
        <w:spacing w:line="312" w:lineRule="auto"/>
        <w:ind w:left="714" w:hanging="357"/>
        <w:jc w:val="right"/>
        <w:rPr>
          <w:rFonts w:ascii="Segoe UI" w:hAnsi="Segoe UI" w:cs="Segoe UI"/>
          <w:sz w:val="26"/>
          <w:szCs w:val="26"/>
        </w:rPr>
      </w:pPr>
      <w:r w:rsidRPr="00EC10FF">
        <w:rPr>
          <w:rFonts w:ascii="Segoe UI" w:hAnsi="Segoe UI" w:cs="Segoe UI"/>
          <w:sz w:val="26"/>
          <w:szCs w:val="26"/>
        </w:rPr>
        <w:t xml:space="preserve">Преподаватель: Шешуков Дмитрий </w:t>
      </w:r>
    </w:p>
    <w:p w14:paraId="463285A2" w14:textId="77777777" w:rsidR="00EC10FF" w:rsidRPr="00EC10FF" w:rsidRDefault="00EC10FF" w:rsidP="00EC10FF">
      <w:pPr>
        <w:spacing w:line="312" w:lineRule="auto"/>
        <w:ind w:left="714" w:hanging="357"/>
        <w:jc w:val="right"/>
        <w:rPr>
          <w:rFonts w:ascii="Segoe UI" w:eastAsia="Nunito" w:hAnsi="Segoe UI" w:cs="Segoe UI"/>
          <w:sz w:val="26"/>
          <w:szCs w:val="26"/>
        </w:rPr>
      </w:pPr>
      <w:r w:rsidRPr="00EC10FF">
        <w:rPr>
          <w:rFonts w:ascii="Segoe UI" w:hAnsi="Segoe UI" w:cs="Segoe UI"/>
          <w:sz w:val="26"/>
          <w:szCs w:val="26"/>
        </w:rPr>
        <w:t>Михайлович</w:t>
      </w:r>
    </w:p>
    <w:p w14:paraId="1B3D68C7" w14:textId="77777777" w:rsidR="00EC10FF" w:rsidRPr="00EC10FF" w:rsidRDefault="00EC10FF" w:rsidP="00EC10FF">
      <w:pPr>
        <w:rPr>
          <w:rFonts w:ascii="Segoe UI" w:eastAsia="Nunito" w:hAnsi="Segoe UI" w:cs="Segoe UI"/>
          <w:sz w:val="32"/>
          <w:szCs w:val="32"/>
        </w:rPr>
      </w:pPr>
    </w:p>
    <w:p w14:paraId="579C73ED" w14:textId="418513C3" w:rsidR="00EC10FF" w:rsidRDefault="00EC10FF" w:rsidP="00EC10FF">
      <w:pPr>
        <w:rPr>
          <w:rFonts w:ascii="Segoe UI" w:eastAsia="Nunito" w:hAnsi="Segoe UI" w:cs="Segoe UI"/>
          <w:sz w:val="32"/>
          <w:szCs w:val="32"/>
        </w:rPr>
      </w:pPr>
    </w:p>
    <w:p w14:paraId="2953E9CC" w14:textId="77777777" w:rsidR="00EC10FF" w:rsidRPr="00EC10FF" w:rsidRDefault="00EC10FF" w:rsidP="00EC10FF">
      <w:pPr>
        <w:rPr>
          <w:rFonts w:ascii="Segoe UI" w:eastAsia="Nunito" w:hAnsi="Segoe UI" w:cs="Segoe UI"/>
          <w:sz w:val="32"/>
          <w:szCs w:val="32"/>
        </w:rPr>
      </w:pPr>
    </w:p>
    <w:p w14:paraId="28183A4B" w14:textId="77777777" w:rsidR="00EC10FF" w:rsidRPr="00EC10FF" w:rsidRDefault="00EC10FF" w:rsidP="00EC10FF">
      <w:pPr>
        <w:spacing w:before="240" w:after="24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EC10FF">
        <w:rPr>
          <w:rFonts w:ascii="Segoe UI" w:eastAsia="Times New Roman" w:hAnsi="Segoe UI" w:cs="Segoe UI"/>
          <w:noProof/>
          <w:color w:val="000000"/>
          <w:bdr w:val="none" w:sz="0" w:space="0" w:color="auto" w:frame="1"/>
        </w:rPr>
        <w:drawing>
          <wp:inline distT="0" distB="0" distL="0" distR="0" wp14:anchorId="66BB74B1" wp14:editId="40788749">
            <wp:extent cx="3172460" cy="914400"/>
            <wp:effectExtent l="0" t="0" r="8890" b="0"/>
            <wp:docPr id="3" name="Рисунок 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1800" w14:textId="77777777" w:rsidR="00EC10FF" w:rsidRPr="00EC10FF" w:rsidRDefault="00EC10FF" w:rsidP="00EC10FF">
      <w:pPr>
        <w:spacing w:before="240" w:after="24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EC10FF">
        <w:rPr>
          <w:rFonts w:ascii="Segoe UI" w:eastAsia="Times New Roman" w:hAnsi="Segoe UI" w:cs="Segoe UI"/>
          <w:color w:val="000000"/>
          <w:sz w:val="28"/>
          <w:szCs w:val="28"/>
        </w:rPr>
        <w:t>Санкт-Петербург, 2022</w:t>
      </w:r>
    </w:p>
    <w:p w14:paraId="2782A027" w14:textId="77777777" w:rsidR="00EC10FF" w:rsidRPr="00EC10FF" w:rsidRDefault="00EC10FF" w:rsidP="00EC10FF">
      <w:pPr>
        <w:rPr>
          <w:rFonts w:ascii="Segoe UI" w:hAnsi="Segoe UI" w:cs="Segoe UI"/>
          <w:b/>
          <w:bCs/>
          <w:sz w:val="32"/>
          <w:szCs w:val="32"/>
        </w:rPr>
      </w:pPr>
      <w:r w:rsidRPr="00EC10FF">
        <w:rPr>
          <w:rFonts w:ascii="Segoe UI" w:hAnsi="Segoe UI" w:cs="Segoe UI"/>
          <w:b/>
          <w:bCs/>
          <w:sz w:val="32"/>
          <w:szCs w:val="32"/>
        </w:rPr>
        <w:lastRenderedPageBreak/>
        <w:t>Задание</w:t>
      </w:r>
    </w:p>
    <w:p w14:paraId="749468D3" w14:textId="77777777" w:rsidR="00EC10FF" w:rsidRPr="00EC10FF" w:rsidRDefault="00EC10FF" w:rsidP="00EC1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Составить запросы на языке SQL (пункты 1-2).</w:t>
      </w:r>
    </w:p>
    <w:p w14:paraId="7C8659F7" w14:textId="77777777" w:rsidR="00EC10FF" w:rsidRPr="00EC10FF" w:rsidRDefault="00EC10FF" w:rsidP="00EC1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936478D" w14:textId="77777777" w:rsidR="00EC10FF" w:rsidRPr="00EC10FF" w:rsidRDefault="00EC10FF" w:rsidP="00EC1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Изменятся ли планы при добавлении индекса и как?</w:t>
      </w:r>
    </w:p>
    <w:p w14:paraId="4263B893" w14:textId="77777777" w:rsidR="00EC10FF" w:rsidRPr="00EC10FF" w:rsidRDefault="00EC10FF" w:rsidP="00EC1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06ACBCC4" w14:textId="77777777" w:rsidR="00EC10FF" w:rsidRPr="00EC10FF" w:rsidRDefault="00EC10FF" w:rsidP="00EC1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BD26B1E" w14:textId="77777777" w:rsidR="00EC10FF" w:rsidRPr="00EC10FF" w:rsidRDefault="00EC10FF" w:rsidP="00EC1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Н_ТИПЫ_ВЕДОМОСТЕЙ, Н_ВЕДОМОСТИ.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Вывести атрибуты: Н_ТИПЫ_ВЕДОМОСТЕЙ.ИД, Н_ВЕДОМОСТИ.ЧЛВК_ИД.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Фильтры (AND):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a) Н_ТИПЫ_ВЕДОМОСТЕЙ.НАИМЕНОВАНИЕ &gt; Экзаменационный лист.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b) Н_ВЕДОМОСТИ.ИД &gt; 1490007.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Вид соединения: RIGHT JOIN.</w:t>
      </w:r>
    </w:p>
    <w:p w14:paraId="45959E72" w14:textId="1A8024D8" w:rsidR="00EC10FF" w:rsidRPr="00EC10FF" w:rsidRDefault="00EC10FF" w:rsidP="00EC10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Таблицы: Н_ЛЮДИ, Н_ВЕДОМОСТИ, Н_СЕССИЯ.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Вывести атрибуты: Н_ЛЮДИ.ОТЧЕСТВО, Н_ВЕДОМОСТИ.ЧЛВК_ИД, Н_СЕССИЯ.ИД.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Фильтры (AND):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a) Н_ЛЮДИ.ИМЯ = Роман.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b) Н_ВЕДОМОСТИ.ИД &lt; 1457443.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c) Н_СЕССИЯ.ИД &gt; 27640.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br/>
        <w:t>Вид соединения: RIGHT JOIN.</w:t>
      </w:r>
    </w:p>
    <w:p w14:paraId="0FD1BAE0" w14:textId="77777777" w:rsidR="00EC10FF" w:rsidRDefault="00EC10FF" w:rsidP="00EC10FF">
      <w:pPr>
        <w:rPr>
          <w:rFonts w:ascii="Segoe UI" w:hAnsi="Segoe UI" w:cs="Segoe UI"/>
          <w:b/>
          <w:bCs/>
          <w:sz w:val="32"/>
          <w:szCs w:val="32"/>
        </w:rPr>
      </w:pPr>
    </w:p>
    <w:p w14:paraId="64C01072" w14:textId="77777777" w:rsidR="00EC10FF" w:rsidRDefault="00EC10FF" w:rsidP="00EC10FF">
      <w:pPr>
        <w:rPr>
          <w:rFonts w:ascii="Segoe UI" w:hAnsi="Segoe UI" w:cs="Segoe UI"/>
          <w:b/>
          <w:bCs/>
          <w:sz w:val="32"/>
          <w:szCs w:val="32"/>
        </w:rPr>
      </w:pPr>
    </w:p>
    <w:p w14:paraId="4168401B" w14:textId="77777777" w:rsidR="00EC10FF" w:rsidRDefault="00EC10FF" w:rsidP="00EC10FF">
      <w:pPr>
        <w:rPr>
          <w:rFonts w:ascii="Segoe UI" w:hAnsi="Segoe UI" w:cs="Segoe UI"/>
          <w:b/>
          <w:bCs/>
          <w:sz w:val="32"/>
          <w:szCs w:val="32"/>
        </w:rPr>
      </w:pPr>
    </w:p>
    <w:p w14:paraId="17EC4E10" w14:textId="3743DC53" w:rsidR="00EC10FF" w:rsidRPr="00EC10FF" w:rsidRDefault="00EC10FF" w:rsidP="00EC10FF">
      <w:pPr>
        <w:rPr>
          <w:rFonts w:ascii="Segoe UI" w:hAnsi="Segoe UI" w:cs="Segoe UI"/>
          <w:sz w:val="28"/>
          <w:szCs w:val="28"/>
        </w:rPr>
      </w:pPr>
      <w:r w:rsidRPr="00EC10FF">
        <w:rPr>
          <w:rFonts w:ascii="Segoe UI" w:hAnsi="Segoe UI" w:cs="Segoe UI"/>
          <w:b/>
          <w:bCs/>
          <w:sz w:val="32"/>
          <w:szCs w:val="32"/>
        </w:rPr>
        <w:lastRenderedPageBreak/>
        <w:t>Выполнение</w:t>
      </w:r>
    </w:p>
    <w:p w14:paraId="58F24A66" w14:textId="77223C43" w:rsidR="00EC10FF" w:rsidRDefault="00EC10FF" w:rsidP="00EC10F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EC10FF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Запросы</w:t>
      </w:r>
    </w:p>
    <w:p w14:paraId="40EBFB95" w14:textId="5770317C" w:rsidR="00EC10FF" w:rsidRDefault="00EC10FF" w:rsidP="00EC10FF">
      <w:pPr>
        <w:pStyle w:val="a3"/>
        <w:numPr>
          <w:ilvl w:val="0"/>
          <w:numId w:val="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SELECT "Н_ТИПЫ_ВЕДОМОСТЕЙ"."ИД", "Н_ВЕДОМОСТИ"."ЧЛВК_ИД"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FROM "Н_ТИПЫ_ВЕДОМОСТЕЙ" RIGHT JOIN "Н_ВЕДОМОСТИ" ON "Н_ТИПЫ_ВЕДОМОСТЕЙ"."ИД" = "Н_ВЕДОМОСТИ"."ТВ_ИД"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WHERE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"Н_ТИПЫ_ВЕДОМОСТЕЙ"."НАИМЕНОВАНИЕ" &gt; 'Экзаменационный лист'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AND "Н_ВЕДОМОСТИ"."ИД" &gt; 1490007</w:t>
      </w:r>
    </w:p>
    <w:p w14:paraId="06274E8C" w14:textId="5C14EB93" w:rsidR="00EC10FF" w:rsidRDefault="00EC10FF" w:rsidP="00EC10FF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3D35251" wp14:editId="0F0C8913">
            <wp:extent cx="2677885" cy="63245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49330"/>
                    <a:stretch/>
                  </pic:blipFill>
                  <pic:spPr bwMode="auto">
                    <a:xfrm>
                      <a:off x="0" y="0"/>
                      <a:ext cx="2715538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0A70" w14:textId="77777777" w:rsidR="00CD0618" w:rsidRDefault="00EC10FF" w:rsidP="00EC10FF">
      <w:pPr>
        <w:pStyle w:val="a3"/>
        <w:numPr>
          <w:ilvl w:val="0"/>
          <w:numId w:val="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SELECT "Н_ЛЮДИ"."ОТЧЕСТВО", "Н_ВЕДОМОСТИ"."ЧЛВК_ИД",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"Н_СЕССИЯ"."ИД"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FROM "Н_ЛЮДИ"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RIGHT JOIN "Н_ВЕДОМОСТИ" ON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"Н_ЛЮДИ"."ИД" = "Н_ВЕДОМОСТИ"."ЧЛВК_ИД"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RIGHT JOIN "Н_СЕССИЯ" ON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"Н_ЛЮДИ"."ИД" = "Н_СЕССИЯ"."ЧЛВК_ИД"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WHERE "Н_ЛЮДИ"."ИМЯ" =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'Роман'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AND "Н_ВЕДОМОСТИ"."ИД" &lt; 1457443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>AND "Н_СЕССИЯ"."ИД" &gt; 27640</w:t>
      </w:r>
    </w:p>
    <w:p w14:paraId="14A3AB0A" w14:textId="08B4955F" w:rsidR="009A4E3F" w:rsidRDefault="00EC10FF" w:rsidP="00CD0618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  <w:r w:rsidRPr="00EC10F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7953868" wp14:editId="1A2E88AB">
            <wp:extent cx="4495800" cy="6479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086"/>
                    <a:stretch/>
                  </pic:blipFill>
                  <pic:spPr bwMode="auto">
                    <a:xfrm>
                      <a:off x="0" y="0"/>
                      <a:ext cx="4567252" cy="6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0D05" w14:textId="77777777" w:rsidR="00CD0618" w:rsidRDefault="00CD0618" w:rsidP="00CD0618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ECFC466" w14:textId="13542526" w:rsidR="009A4E3F" w:rsidRDefault="009A4E3F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Индексы</w:t>
      </w:r>
    </w:p>
    <w:p w14:paraId="380DD3EC" w14:textId="32D66239" w:rsidR="00F56AE8" w:rsidRDefault="00F56AE8" w:rsidP="001F4A27">
      <w:pPr>
        <w:pStyle w:val="a3"/>
        <w:numPr>
          <w:ilvl w:val="0"/>
          <w:numId w:val="7"/>
        </w:num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CREATE INDEX statements_id ON "Н_ВЕДОМОСТИ" USING btree ("ИД")</w:t>
      </w:r>
    </w:p>
    <w:p w14:paraId="6582F002" w14:textId="77777777" w:rsidR="0098571A" w:rsidRDefault="0098571A" w:rsidP="0098571A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2FF1FC2B" w14:textId="496B560E" w:rsidR="001F4A27" w:rsidRDefault="001F4A27" w:rsidP="001F4A27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Я считаю, что для оптимизации выполнения первого запроса имеет смысл использовать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tree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индекс для атрибута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 xml:space="preserve">"ИД"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таблицы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"Н_ВЕДОМОСТИ"</w:t>
      </w:r>
      <w:r w:rsidR="00922643">
        <w:rPr>
          <w:rFonts w:ascii="Segoe UI" w:eastAsia="Times New Roman" w:hAnsi="Segoe UI" w:cs="Segoe UI"/>
          <w:color w:val="212529"/>
          <w:sz w:val="24"/>
          <w:szCs w:val="24"/>
        </w:rPr>
        <w:t xml:space="preserve">, так как в запросе у нас производится сравнение «меньше». Для условия со сравнением </w:t>
      </w:r>
      <w:r w:rsidR="00C42CCD" w:rsidRPr="00EC10FF">
        <w:rPr>
          <w:rFonts w:ascii="Segoe UI" w:eastAsia="Times New Roman" w:hAnsi="Segoe UI" w:cs="Segoe UI"/>
          <w:color w:val="212529"/>
          <w:sz w:val="24"/>
          <w:szCs w:val="24"/>
        </w:rPr>
        <w:t>"Н_ТИПЫ_ВЕДОМОСТЕЙ"."НАИМЕНОВАНИЕ"</w:t>
      </w:r>
      <w:r w:rsidR="00C42CCD">
        <w:rPr>
          <w:rFonts w:ascii="Segoe UI" w:eastAsia="Times New Roman" w:hAnsi="Segoe UI" w:cs="Segoe UI"/>
          <w:color w:val="212529"/>
          <w:sz w:val="24"/>
          <w:szCs w:val="24"/>
        </w:rPr>
        <w:t xml:space="preserve"> считаю не имеет смысла использовать индекс, поскольку возможных значений всего 3 и производится сравнение «больше»</w:t>
      </w:r>
    </w:p>
    <w:p w14:paraId="35D12071" w14:textId="77777777" w:rsidR="0098571A" w:rsidRPr="00922643" w:rsidRDefault="0098571A" w:rsidP="001F4A27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20F8B17" w14:textId="2871FD44" w:rsidR="00F56AE8" w:rsidRPr="00F56AE8" w:rsidRDefault="00F56AE8" w:rsidP="00F56AE8">
      <w:pPr>
        <w:pStyle w:val="a3"/>
        <w:numPr>
          <w:ilvl w:val="0"/>
          <w:numId w:val="7"/>
        </w:num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CREATE INDEX session_id ON "Н_СЕССИЯ" USING btree ("ИД")</w:t>
      </w:r>
    </w:p>
    <w:p w14:paraId="5957D84E" w14:textId="4DF6377C" w:rsidR="00F56AE8" w:rsidRPr="00F56AE8" w:rsidRDefault="00F56AE8" w:rsidP="00F56AE8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CREATE INDEX statements_id ON "Н_ВЕДОМОСТИ" USING btree("ИД")</w:t>
      </w:r>
    </w:p>
    <w:p w14:paraId="69B3D27A" w14:textId="6B3E6B9E" w:rsidR="00F56AE8" w:rsidRDefault="00F56AE8" w:rsidP="00C42CCD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CREATE INDEX person_name ON "Н_ЛЮДИ" USING hash("ИМЯ")</w:t>
      </w:r>
    </w:p>
    <w:p w14:paraId="54B38602" w14:textId="77777777" w:rsidR="0098571A" w:rsidRDefault="0098571A" w:rsidP="00C42CCD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1687B9BC" w14:textId="4CCBCF78" w:rsidR="00C42CCD" w:rsidRPr="00C42CCD" w:rsidRDefault="00C42CCD" w:rsidP="00C42CCD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Я считаю, что для оптимизации выполнения второго запроса имеет смысл использовать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</w:t>
      </w:r>
      <w:r w:rsidRPr="00C42CCD">
        <w:rPr>
          <w:rFonts w:ascii="Segoe UI" w:eastAsia="Times New Roman" w:hAnsi="Segoe UI" w:cs="Segoe UI"/>
          <w:color w:val="212529"/>
          <w:sz w:val="24"/>
          <w:szCs w:val="24"/>
        </w:rPr>
        <w:t>-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tree</w:t>
      </w:r>
      <w:r w:rsidRPr="00C42CC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индекс для атрибута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 xml:space="preserve">"ИД"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таблицы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"Н_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СЕССИЯ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, так как в запросе у нас производится сравнение «больше». Также, данный индекс имеет смысл использовать для атрибута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 xml:space="preserve">"ИД"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таблицы 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"Н_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ВЕДОМОСТИ</w:t>
      </w:r>
      <w:r w:rsidRPr="001F4A27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, так как в запросе у нас производится сравнение «меньше». А для проверки </w:t>
      </w: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третьего условия имеет смысл использовать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Hash</w:t>
      </w:r>
      <w:r w:rsidRPr="00C42CC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индекс, так как производится проверка равенства строк и в этой ситуации данный индекс будет отрабатывать эффективнее.</w:t>
      </w:r>
    </w:p>
    <w:p w14:paraId="7AF86C7A" w14:textId="77777777" w:rsidR="00F56AE8" w:rsidRPr="00F56AE8" w:rsidRDefault="00F56AE8" w:rsidP="00F56AE8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8D75FA9" w14:textId="2766880C" w:rsidR="009A4E3F" w:rsidRDefault="00F56AE8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Возможные планы выполнения запросов</w:t>
      </w:r>
    </w:p>
    <w:p w14:paraId="60A17E4A" w14:textId="6C2AA781" w:rsidR="00AE26CC" w:rsidRDefault="00AE26CC" w:rsidP="00AE26CC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D512AB" w14:textId="1198BB5C" w:rsidR="00AE26CC" w:rsidRDefault="00AE26CC" w:rsidP="00AE26CC">
      <w:pPr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Первый запрос</w:t>
      </w:r>
    </w:p>
    <w:p w14:paraId="74780C90" w14:textId="7B0E953F" w:rsidR="00961DBB" w:rsidRDefault="00961DBB" w:rsidP="00961DBB">
      <w:pPr>
        <w:pStyle w:val="a3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Соединение двух отношений, после которого производятся операции выборки по первому и второму предикатам. Результатом является проекция двух атрибутов.</w:t>
      </w:r>
    </w:p>
    <w:p w14:paraId="2B58702C" w14:textId="66FB97AE" w:rsidR="00AE26CC" w:rsidRDefault="00AE26CC" w:rsidP="0098571A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8AB8477" wp14:editId="11E69EF9">
            <wp:extent cx="3603598" cy="3113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54" cy="31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45F" w14:textId="77777777" w:rsidR="00961DBB" w:rsidRDefault="00961DBB" w:rsidP="00961DBB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26A3530" w14:textId="36F9E375" w:rsidR="00AE26CC" w:rsidRDefault="00961DBB" w:rsidP="00AE26CC">
      <w:pPr>
        <w:pStyle w:val="a3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Изначально производятся операции выборки, далее соединение двух отношений. Результатом является проекция двух атрибутов.</w:t>
      </w:r>
    </w:p>
    <w:p w14:paraId="05748A80" w14:textId="576D77CB" w:rsidR="00961DBB" w:rsidRDefault="00AE26CC" w:rsidP="00CD0618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32F0DCDA" wp14:editId="3BDBADE9">
            <wp:extent cx="5534561" cy="2830286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22" cy="28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D501" w14:textId="79B85EF4" w:rsidR="00961DBB" w:rsidRPr="00961DBB" w:rsidRDefault="00961DBB" w:rsidP="00961DBB">
      <w:pPr>
        <w:pStyle w:val="a3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Для начала получается проекция для двух отношений из атрибутов, необходимых для выборки, соединения и итоговой проекции, далее производится выборка и соединение. Результатом является проекция двух атрибутов.</w:t>
      </w:r>
    </w:p>
    <w:p w14:paraId="174E314C" w14:textId="311F9D72" w:rsidR="00AE26CC" w:rsidRDefault="00AE26CC" w:rsidP="0098571A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91FF4F7" wp14:editId="033845F9">
            <wp:extent cx="5628911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2" cy="30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D9FC" w14:textId="77777777" w:rsidR="00961DBB" w:rsidRDefault="00961DBB" w:rsidP="00961DBB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AA97854" w14:textId="124D725B" w:rsidR="00AE26CC" w:rsidRDefault="0098571A" w:rsidP="00AE26CC">
      <w:pPr>
        <w:pStyle w:val="a3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Для начала производится выборка для одного из отношений, далее соединение двух отношений, после чего производится выборка по </w:t>
      </w:r>
      <w:r w:rsidR="002655C2">
        <w:rPr>
          <w:rFonts w:ascii="Segoe UI" w:eastAsia="Times New Roman" w:hAnsi="Segoe UI" w:cs="Segoe UI"/>
          <w:color w:val="212529"/>
          <w:sz w:val="24"/>
          <w:szCs w:val="24"/>
        </w:rPr>
        <w:t>результату соединения</w:t>
      </w:r>
      <w:r>
        <w:rPr>
          <w:rFonts w:ascii="Segoe UI" w:eastAsia="Times New Roman" w:hAnsi="Segoe UI" w:cs="Segoe UI"/>
          <w:color w:val="212529"/>
          <w:sz w:val="24"/>
          <w:szCs w:val="24"/>
        </w:rPr>
        <w:t>. Результатом является проекция двух атрибутов</w:t>
      </w:r>
    </w:p>
    <w:p w14:paraId="2FE9D894" w14:textId="3FFF8FF3" w:rsidR="00AE26CC" w:rsidRDefault="00AE26CC" w:rsidP="0098571A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109DD3C" wp14:editId="5D62BCBF">
            <wp:extent cx="5462515" cy="392974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54" cy="40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AD2" w14:textId="77777777" w:rsidR="0098571A" w:rsidRPr="00CD0618" w:rsidRDefault="0098571A" w:rsidP="00CD0618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17F7C8" w14:textId="51D38838" w:rsidR="00AE26CC" w:rsidRDefault="0098571A" w:rsidP="00AE26CC">
      <w:pPr>
        <w:pStyle w:val="a3"/>
        <w:numPr>
          <w:ilvl w:val="0"/>
          <w:numId w:val="1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Для начала получается проекция для двух отношений из атрибутов, необходимых для выборки, соединения и итоговой проекции, далее производится выборка для одного из отношений, а после соединение двух отношений, после которого производится выборка для </w:t>
      </w:r>
      <w:r w:rsidR="002655C2">
        <w:rPr>
          <w:rFonts w:ascii="Segoe UI" w:eastAsia="Times New Roman" w:hAnsi="Segoe UI" w:cs="Segoe UI"/>
          <w:color w:val="212529"/>
          <w:sz w:val="24"/>
          <w:szCs w:val="24"/>
        </w:rPr>
        <w:t>результата соединения</w:t>
      </w:r>
      <w:r>
        <w:rPr>
          <w:rFonts w:ascii="Segoe UI" w:eastAsia="Times New Roman" w:hAnsi="Segoe UI" w:cs="Segoe UI"/>
          <w:color w:val="212529"/>
          <w:sz w:val="24"/>
          <w:szCs w:val="24"/>
        </w:rPr>
        <w:t>. Результатом является проекция двух атрибутов.</w:t>
      </w:r>
    </w:p>
    <w:p w14:paraId="67342D37" w14:textId="4C4F66BC" w:rsidR="00AE26CC" w:rsidRDefault="00AE26CC" w:rsidP="00111393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515054C" wp14:editId="652A2CD5">
            <wp:extent cx="5369496" cy="3483428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90" cy="35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E72" w14:textId="44B8E94A" w:rsidR="00306EAA" w:rsidRDefault="00306EAA" w:rsidP="00306EAA">
      <w:pPr>
        <w:pStyle w:val="a3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Из составленных возможных планов выполнения запроса лучшим является третий, поскольку в нем изначально получа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ю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тся проекци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и производ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я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тся выборк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>
        <w:rPr>
          <w:rFonts w:ascii="Segoe UI" w:eastAsia="Times New Roman" w:hAnsi="Segoe UI" w:cs="Segoe UI"/>
          <w:color w:val="212529"/>
          <w:sz w:val="24"/>
          <w:szCs w:val="24"/>
        </w:rPr>
        <w:t>, а уже после этого выполняется соединение. Это позволяет уменьшить размер хранимых данных.</w:t>
      </w:r>
    </w:p>
    <w:p w14:paraId="1FDDA928" w14:textId="22946485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1E10A19" w14:textId="214D3B5F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AEB80A2" w14:textId="27B28784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705A36E" w14:textId="7E5B6995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3EE62EE" w14:textId="3B560A38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ED2E44D" w14:textId="2B8D55A2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81B04D6" w14:textId="6F956F8A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2E4ED41" w14:textId="336EB4A6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9151C92" w14:textId="79F5E5D3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97ED938" w14:textId="42602611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A12327" w14:textId="29CE8C3A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3E646B0" w14:textId="6432C1ED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A4681D5" w14:textId="4DEF8EF6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4C5140" w14:textId="5CD5F4F1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722A296" w14:textId="26C41096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ABD17E5" w14:textId="534A7805" w:rsid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AEB2AC2" w14:textId="77777777" w:rsidR="00306EAA" w:rsidRPr="00306EAA" w:rsidRDefault="00306EAA" w:rsidP="00306EAA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7AA6DDB" w14:textId="2057424D" w:rsidR="00AE26CC" w:rsidRDefault="00AE26CC" w:rsidP="00AE26CC">
      <w:pPr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Второй запрос</w:t>
      </w:r>
    </w:p>
    <w:p w14:paraId="3F6EF030" w14:textId="12E02E4C" w:rsidR="00111393" w:rsidRDefault="00111393" w:rsidP="00111393">
      <w:pPr>
        <w:pStyle w:val="a3"/>
        <w:numPr>
          <w:ilvl w:val="0"/>
          <w:numId w:val="12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Соединение двух отношений, далее результат соединения соединяется с третьим отношением, а для результата двух соединений последовательно производится выборка. Результатом является проекция трех атрибутов.</w:t>
      </w:r>
    </w:p>
    <w:p w14:paraId="4E973713" w14:textId="56B38129" w:rsidR="00AE26CC" w:rsidRDefault="00AE26CC" w:rsidP="00111393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A527210" wp14:editId="2A75092E">
            <wp:extent cx="2612571" cy="33960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r="5113"/>
                    <a:stretch/>
                  </pic:blipFill>
                  <pic:spPr bwMode="auto">
                    <a:xfrm>
                      <a:off x="0" y="0"/>
                      <a:ext cx="2671341" cy="347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A37C3" w14:textId="16B94E6D" w:rsidR="00AE26CC" w:rsidRDefault="00111393" w:rsidP="00AE26CC">
      <w:pPr>
        <w:pStyle w:val="a3"/>
        <w:numPr>
          <w:ilvl w:val="0"/>
          <w:numId w:val="12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Для начала производится выборка для первых двух отношений, далее производится соединение этих двух отношений, а после результат соединения соединяется с третьим отношением. По полученному соединению производится выборка. Результатом является проекция трех атрибутов.</w:t>
      </w:r>
    </w:p>
    <w:p w14:paraId="256286B5" w14:textId="680ED72E" w:rsidR="00AE26CC" w:rsidRDefault="00AE26CC" w:rsidP="001A261E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34E09256" wp14:editId="4AF74036">
            <wp:extent cx="3320143" cy="323057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717" cy="32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A43" w14:textId="68F000F3" w:rsidR="00AE26CC" w:rsidRDefault="00111393" w:rsidP="00AE26CC">
      <w:pPr>
        <w:pStyle w:val="a3"/>
        <w:numPr>
          <w:ilvl w:val="0"/>
          <w:numId w:val="12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Для начала производится выборка для двух отношений, после соединение этих двух отношений, а далее соединение с третьим отношением, по которому перед соединением была произведена выборка. Результатом является проекция трех атрибутов.</w:t>
      </w:r>
    </w:p>
    <w:p w14:paraId="218D7B07" w14:textId="3FE0B041" w:rsidR="00AE26CC" w:rsidRDefault="00AE26CC" w:rsidP="001A261E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2CC0AF3" wp14:editId="55C8A8EA">
            <wp:extent cx="5803728" cy="3385457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44" cy="34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7A7E" w14:textId="0AC700D5" w:rsidR="00AE26CC" w:rsidRDefault="00111393" w:rsidP="00AE26CC">
      <w:pPr>
        <w:pStyle w:val="a3"/>
        <w:numPr>
          <w:ilvl w:val="0"/>
          <w:numId w:val="12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Сначала получается проекция</w:t>
      </w:r>
      <w:r w:rsidR="0023307C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двух отношений,</w:t>
      </w:r>
      <w:r w:rsidR="0023307C" w:rsidRPr="0023307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23307C">
        <w:rPr>
          <w:rFonts w:ascii="Segoe UI" w:eastAsia="Times New Roman" w:hAnsi="Segoe UI" w:cs="Segoe UI"/>
          <w:color w:val="212529"/>
          <w:sz w:val="24"/>
          <w:szCs w:val="24"/>
        </w:rPr>
        <w:t xml:space="preserve">после по ним производится выборка и соединение. Далее результат соединения соединяется с третьим отношением, для которого перед соединением была получена проекция и произведена выборка. </w:t>
      </w:r>
      <w:r w:rsidR="0023307C">
        <w:rPr>
          <w:rFonts w:ascii="Segoe UI" w:eastAsia="Times New Roman" w:hAnsi="Segoe UI" w:cs="Segoe UI"/>
          <w:color w:val="212529"/>
          <w:sz w:val="24"/>
          <w:szCs w:val="24"/>
        </w:rPr>
        <w:t>Результатом является проекция трех атрибутов.</w:t>
      </w:r>
    </w:p>
    <w:p w14:paraId="10BE3A3A" w14:textId="0FA1B058" w:rsidR="00AE26CC" w:rsidRDefault="00AE26CC" w:rsidP="001A261E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5C6FDE5F" wp14:editId="55EB2967">
            <wp:extent cx="5654631" cy="3516086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83" cy="35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D432" w14:textId="365C8FA9" w:rsidR="00AE26CC" w:rsidRDefault="0023307C" w:rsidP="00AE26CC">
      <w:pPr>
        <w:pStyle w:val="a3"/>
        <w:numPr>
          <w:ilvl w:val="0"/>
          <w:numId w:val="12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Получаются проекции для двух отношений, после чего эти отношения соединяются, а результат соединения соединяется с третьим отношением, для которого перед соединением тоже была получена проекция. Далее производится последовательная выборка. Результатом является проекция трех атрибутов.</w:t>
      </w:r>
    </w:p>
    <w:p w14:paraId="502B402B" w14:textId="6FD3CFE3" w:rsidR="00AE26CC" w:rsidRPr="00AE26CC" w:rsidRDefault="00AE26CC" w:rsidP="001A261E">
      <w:pPr>
        <w:pStyle w:val="a3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2BDB374B" wp14:editId="79730F49">
            <wp:extent cx="5411848" cy="404948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48" cy="40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0F88" w14:textId="6137F43C" w:rsidR="00F56AE8" w:rsidRDefault="00F56AE8" w:rsidP="009A4E3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AA19197" w14:textId="639EC5AB" w:rsidR="00306EAA" w:rsidRDefault="00306EAA" w:rsidP="009A4E3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 xml:space="preserve">Из составленных возможных планов выполнения запроса лучшим является 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пятый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>, поскольку в нем изначально получа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ются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 xml:space="preserve"> проекци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 xml:space="preserve"> и производ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ят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>ся выборк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>, а уже после этого выполня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ю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>тся соединени</w:t>
      </w:r>
      <w:r w:rsidR="00B50A43">
        <w:rPr>
          <w:rFonts w:ascii="Segoe UI" w:eastAsia="Times New Roman" w:hAnsi="Segoe UI" w:cs="Segoe UI"/>
          <w:color w:val="212529"/>
          <w:sz w:val="24"/>
          <w:szCs w:val="24"/>
        </w:rPr>
        <w:t>я</w:t>
      </w:r>
      <w:r w:rsidRPr="00306EAA">
        <w:rPr>
          <w:rFonts w:ascii="Segoe UI" w:eastAsia="Times New Roman" w:hAnsi="Segoe UI" w:cs="Segoe UI"/>
          <w:color w:val="212529"/>
          <w:sz w:val="24"/>
          <w:szCs w:val="24"/>
        </w:rPr>
        <w:t>. Это позволяет уменьшить размер хранимых данных.</w:t>
      </w:r>
    </w:p>
    <w:p w14:paraId="06AACAEF" w14:textId="77777777" w:rsidR="00306EAA" w:rsidRPr="00F56AE8" w:rsidRDefault="00306EAA" w:rsidP="009A4E3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9FFE24F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1A3918A4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28C32A53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1EE6FE6F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2117F955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32DB807C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1C1008C7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20F8634F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3A009CBA" w14:textId="77777777" w:rsidR="00E46020" w:rsidRDefault="00E46020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</w:p>
    <w:p w14:paraId="115BA1A7" w14:textId="74068A9D" w:rsidR="00F56AE8" w:rsidRPr="00AE26CC" w:rsidRDefault="00F56AE8" w:rsidP="009A4E3F">
      <w:pPr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lastRenderedPageBreak/>
        <w:t xml:space="preserve">Команда 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/>
        </w:rPr>
        <w:t>EXPLAIN</w:t>
      </w:r>
      <w:r w:rsidRPr="00F56AE8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/>
        </w:rPr>
        <w:t>ANALYZE</w:t>
      </w:r>
    </w:p>
    <w:p w14:paraId="11B30467" w14:textId="54C3C8E7" w:rsidR="00F56AE8" w:rsidRPr="00F56AE8" w:rsidRDefault="00F56AE8" w:rsidP="00F56AE8">
      <w:pPr>
        <w:pStyle w:val="a3"/>
        <w:numPr>
          <w:ilvl w:val="0"/>
          <w:numId w:val="8"/>
        </w:numPr>
        <w:ind w:left="357" w:hanging="357"/>
        <w:rPr>
          <w:rFonts w:ascii="Segoe UI" w:eastAsia="Times New Roman" w:hAnsi="Segoe UI" w:cs="Segoe UI"/>
          <w:color w:val="212529"/>
          <w:sz w:val="24"/>
          <w:szCs w:val="24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</w:rPr>
        <w:t>EXPLAIN ANALYZE SELECT "Н_ТИПЫ_ВЕДОМОСТЕЙ"."ИД", "Н_ВЕДОМОСТИ"."ЧЛВК_ИД" FROM "Н_ТИПЫ_ВЕДОМОСТЕЙ" RIGHT JOIN "Н_ВЕДОМОСТИ" ON "Н_ТИПЫ_ВЕДОМОСТЕЙ"."ИД" = "Н_ВЕДОМОСТИ"."ТВ_ИД" WHERE "Н_ТИПЫ_ВЕДОМОСТЕЙ"."НАИМЕНОВАНИЕ" &gt; 'Экзаменационный лист' AND "Н_ВЕДОМОСТИ"."ИД" &gt; 1490007</w:t>
      </w:r>
      <w:r w:rsidRPr="00F56AE8">
        <w:rPr>
          <w:noProof/>
        </w:rPr>
        <w:t xml:space="preserve"> </w:t>
      </w:r>
      <w:r w:rsidRPr="00F56AE8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81CC7B6" wp14:editId="10FDF5DE">
            <wp:extent cx="5778062" cy="139954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r="2733"/>
                    <a:stretch/>
                  </pic:blipFill>
                  <pic:spPr bwMode="auto">
                    <a:xfrm>
                      <a:off x="0" y="0"/>
                      <a:ext cx="5778062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F2347" w14:textId="32C4E0D2" w:rsidR="00F56AE8" w:rsidRDefault="00F56AE8" w:rsidP="00F56AE8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74AB60D" w14:textId="0404BEAE" w:rsidR="00F56AE8" w:rsidRPr="00F56AE8" w:rsidRDefault="00F56AE8" w:rsidP="00F56AE8">
      <w:pPr>
        <w:pStyle w:val="a3"/>
        <w:numPr>
          <w:ilvl w:val="0"/>
          <w:numId w:val="8"/>
        </w:numPr>
        <w:ind w:left="357" w:hanging="357"/>
        <w:rPr>
          <w:rFonts w:ascii="Segoe UI" w:eastAsia="Times New Roman" w:hAnsi="Segoe UI" w:cs="Segoe UI"/>
          <w:color w:val="212529"/>
          <w:sz w:val="24"/>
          <w:szCs w:val="24"/>
        </w:rPr>
      </w:pPr>
      <w:r w:rsidRPr="00F56AE8">
        <w:rPr>
          <w:rFonts w:ascii="Segoe UI" w:eastAsia="Times New Roman" w:hAnsi="Segoe UI" w:cs="Segoe UI"/>
          <w:color w:val="212529"/>
          <w:sz w:val="24"/>
          <w:szCs w:val="24"/>
        </w:rPr>
        <w:t>EXPLAIN ANALYZE SELECT "Н_ЛЮДИ"."ОТЧЕСТВО", "Н_ВЕДОМОСТИ"."ЧЛВК_ИД", "Н_СЕССИЯ"."ИД" FROM "Н_ЛЮДИ" RIGHT JOIN "Н_ВЕДОМОСТИ" ON "Н_ЛЮДИ"."ИД" = "Н_ВЕДОМОСТИ"."ЧЛВК_ИД" RIGHT JOIN "Н_СЕССИЯ" ON "Н_ЛЮДИ"."ИД" = "Н_СЕССИЯ"."ЧЛВК_ИД" WHERE "Н_ЛЮДИ"."ИМЯ" = 'Роман' AND "Н_ВЕДОМОСТИ"."ИД" &lt; 1457443 AND "Н_СЕССИЯ"."ИД" &gt; 27640</w:t>
      </w:r>
      <w:r w:rsidRPr="00F56AE8">
        <w:rPr>
          <w:noProof/>
        </w:rPr>
        <w:t xml:space="preserve"> </w:t>
      </w:r>
      <w:r w:rsidRPr="00F56AE8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37618420" wp14:editId="193E1986">
            <wp:extent cx="5940425" cy="22110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A618" w14:textId="77777777" w:rsidR="00F56AE8" w:rsidRPr="00F56AE8" w:rsidRDefault="00F56AE8" w:rsidP="009A4E3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1AE19C6" w14:textId="24EA05C4" w:rsidR="00EC10FF" w:rsidRPr="00EC10FF" w:rsidRDefault="00EC10FF" w:rsidP="00EC10FF">
      <w:pPr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EC10FF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Вывод</w:t>
      </w:r>
    </w:p>
    <w:p w14:paraId="6A83D2EF" w14:textId="533E3B9F" w:rsidR="00021B3F" w:rsidRPr="00972D54" w:rsidRDefault="00EC10FF">
      <w:pPr>
        <w:rPr>
          <w:rFonts w:ascii="Segoe UI" w:hAnsi="Segoe UI" w:cs="Segoe UI"/>
          <w:sz w:val="24"/>
          <w:szCs w:val="24"/>
        </w:rPr>
      </w:pPr>
      <w:r w:rsidRPr="00EC10FF">
        <w:rPr>
          <w:rFonts w:ascii="Segoe UI" w:eastAsia="Times New Roman" w:hAnsi="Segoe UI" w:cs="Segoe UI"/>
          <w:color w:val="212529"/>
          <w:sz w:val="24"/>
          <w:szCs w:val="24"/>
        </w:rPr>
        <w:t xml:space="preserve">В ходе выполнения данной лабораторной работы </w:t>
      </w:r>
      <w:r w:rsidR="00972D54">
        <w:rPr>
          <w:rFonts w:ascii="Segoe UI" w:hAnsi="Segoe UI" w:cs="Segoe UI"/>
          <w:sz w:val="24"/>
          <w:szCs w:val="24"/>
        </w:rPr>
        <w:t>я познакомился с индексами,</w:t>
      </w:r>
      <w:r w:rsidR="00524212">
        <w:rPr>
          <w:rFonts w:ascii="Segoe UI" w:hAnsi="Segoe UI" w:cs="Segoe UI"/>
          <w:sz w:val="24"/>
          <w:szCs w:val="24"/>
        </w:rPr>
        <w:t xml:space="preserve"> тем как они влияют на нагрузку на систему.</w:t>
      </w:r>
      <w:r w:rsidR="00972D54">
        <w:rPr>
          <w:rFonts w:ascii="Segoe UI" w:hAnsi="Segoe UI" w:cs="Segoe UI"/>
          <w:sz w:val="24"/>
          <w:szCs w:val="24"/>
        </w:rPr>
        <w:t xml:space="preserve"> </w:t>
      </w:r>
      <w:r w:rsidR="00524212">
        <w:rPr>
          <w:rFonts w:ascii="Segoe UI" w:hAnsi="Segoe UI" w:cs="Segoe UI"/>
          <w:sz w:val="24"/>
          <w:szCs w:val="24"/>
        </w:rPr>
        <w:t>Также я познакомился с п</w:t>
      </w:r>
      <w:r w:rsidR="00972D54">
        <w:rPr>
          <w:rFonts w:ascii="Segoe UI" w:hAnsi="Segoe UI" w:cs="Segoe UI"/>
          <w:sz w:val="24"/>
          <w:szCs w:val="24"/>
        </w:rPr>
        <w:t>ланом выполнения запроса</w:t>
      </w:r>
      <w:r w:rsidR="00524212">
        <w:rPr>
          <w:rFonts w:ascii="Segoe UI" w:hAnsi="Segoe UI" w:cs="Segoe UI"/>
          <w:sz w:val="24"/>
          <w:szCs w:val="24"/>
        </w:rPr>
        <w:t xml:space="preserve">, узнал каким образом СУБД выбирает оптимальный. И еще узнал что выполняет команда </w:t>
      </w:r>
      <w:r w:rsidR="00524212">
        <w:rPr>
          <w:rFonts w:ascii="Segoe UI" w:hAnsi="Segoe UI" w:cs="Segoe UI"/>
          <w:sz w:val="24"/>
          <w:szCs w:val="24"/>
          <w:lang w:val="en-US"/>
        </w:rPr>
        <w:t>EXPLAIN ANALYZE</w:t>
      </w:r>
      <w:r w:rsidR="00524212">
        <w:rPr>
          <w:rFonts w:ascii="Segoe UI" w:hAnsi="Segoe UI" w:cs="Segoe UI"/>
          <w:sz w:val="24"/>
          <w:szCs w:val="24"/>
        </w:rPr>
        <w:t xml:space="preserve">. </w:t>
      </w:r>
    </w:p>
    <w:sectPr w:rsidR="00021B3F" w:rsidRPr="00972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E24"/>
    <w:multiLevelType w:val="hybridMultilevel"/>
    <w:tmpl w:val="F2B6C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4E2"/>
    <w:multiLevelType w:val="hybridMultilevel"/>
    <w:tmpl w:val="AA341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1BD5"/>
    <w:multiLevelType w:val="hybridMultilevel"/>
    <w:tmpl w:val="A0FC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6696E"/>
    <w:multiLevelType w:val="hybridMultilevel"/>
    <w:tmpl w:val="61D2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67B75"/>
    <w:multiLevelType w:val="hybridMultilevel"/>
    <w:tmpl w:val="5DF2A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80572"/>
    <w:multiLevelType w:val="hybridMultilevel"/>
    <w:tmpl w:val="E0A49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C7F94"/>
    <w:multiLevelType w:val="hybridMultilevel"/>
    <w:tmpl w:val="D76AA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0681"/>
    <w:multiLevelType w:val="hybridMultilevel"/>
    <w:tmpl w:val="4FA02BDE"/>
    <w:lvl w:ilvl="0" w:tplc="403E0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F2371"/>
    <w:multiLevelType w:val="hybridMultilevel"/>
    <w:tmpl w:val="A4C4A6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2C6CFE"/>
    <w:multiLevelType w:val="multilevel"/>
    <w:tmpl w:val="4F4C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57346"/>
    <w:multiLevelType w:val="hybridMultilevel"/>
    <w:tmpl w:val="3C3082A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FC18B8"/>
    <w:multiLevelType w:val="hybridMultilevel"/>
    <w:tmpl w:val="553E8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8468">
    <w:abstractNumId w:val="3"/>
  </w:num>
  <w:num w:numId="2" w16cid:durableId="1191602823">
    <w:abstractNumId w:val="10"/>
  </w:num>
  <w:num w:numId="3" w16cid:durableId="84233797">
    <w:abstractNumId w:val="8"/>
  </w:num>
  <w:num w:numId="4" w16cid:durableId="1623613942">
    <w:abstractNumId w:val="7"/>
  </w:num>
  <w:num w:numId="5" w16cid:durableId="1430589453">
    <w:abstractNumId w:val="9"/>
  </w:num>
  <w:num w:numId="6" w16cid:durableId="1369142349">
    <w:abstractNumId w:val="5"/>
  </w:num>
  <w:num w:numId="7" w16cid:durableId="1100370533">
    <w:abstractNumId w:val="11"/>
  </w:num>
  <w:num w:numId="8" w16cid:durableId="1440030042">
    <w:abstractNumId w:val="4"/>
  </w:num>
  <w:num w:numId="9" w16cid:durableId="540675728">
    <w:abstractNumId w:val="6"/>
  </w:num>
  <w:num w:numId="10" w16cid:durableId="1912497650">
    <w:abstractNumId w:val="2"/>
  </w:num>
  <w:num w:numId="11" w16cid:durableId="397098631">
    <w:abstractNumId w:val="0"/>
  </w:num>
  <w:num w:numId="12" w16cid:durableId="187186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9"/>
    <w:rsid w:val="00021B3F"/>
    <w:rsid w:val="00111393"/>
    <w:rsid w:val="001A261E"/>
    <w:rsid w:val="001F4A27"/>
    <w:rsid w:val="0023307C"/>
    <w:rsid w:val="002655C2"/>
    <w:rsid w:val="00306EAA"/>
    <w:rsid w:val="003F5979"/>
    <w:rsid w:val="004938D1"/>
    <w:rsid w:val="00524212"/>
    <w:rsid w:val="00545414"/>
    <w:rsid w:val="00922643"/>
    <w:rsid w:val="00961DBB"/>
    <w:rsid w:val="00972D54"/>
    <w:rsid w:val="0098571A"/>
    <w:rsid w:val="009A4E3F"/>
    <w:rsid w:val="00AE26CC"/>
    <w:rsid w:val="00B50A43"/>
    <w:rsid w:val="00C42CCD"/>
    <w:rsid w:val="00CD0618"/>
    <w:rsid w:val="00E46020"/>
    <w:rsid w:val="00EC10FF"/>
    <w:rsid w:val="00F5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FBF7"/>
  <w15:chartTrackingRefBased/>
  <w15:docId w15:val="{C915232F-0C4D-4DAE-B7D3-B3526E47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F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18</cp:revision>
  <dcterms:created xsi:type="dcterms:W3CDTF">2022-11-10T09:57:00Z</dcterms:created>
  <dcterms:modified xsi:type="dcterms:W3CDTF">2022-11-10T22:17:00Z</dcterms:modified>
</cp:coreProperties>
</file>