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29881">
      <w:pPr>
        <w:spacing w:after="156" w:afterLines="50" w:line="360" w:lineRule="auto"/>
        <w:jc w:val="center"/>
        <w:rPr>
          <w:rFonts w:eastAsia="楷体_GB2312"/>
          <w:b/>
          <w:bCs/>
          <w:sz w:val="52"/>
        </w:rPr>
      </w:pPr>
      <w:r>
        <w:rPr>
          <w:rFonts w:hint="eastAsia" w:eastAsia="楷体_GB2312"/>
          <w:b/>
          <w:bCs/>
          <w:sz w:val="52"/>
        </w:rPr>
        <w:t>电子科技大学</w:t>
      </w:r>
      <w:r>
        <w:rPr>
          <w:rFonts w:hint="eastAsia" w:eastAsia="华文行楷"/>
          <w:sz w:val="52"/>
          <w:szCs w:val="52"/>
          <w:u w:val="single"/>
        </w:rPr>
        <w:t>信息与软件工程</w:t>
      </w:r>
      <w:r>
        <w:rPr>
          <w:rFonts w:hint="eastAsia" w:eastAsia="楷体_GB2312"/>
          <w:b/>
          <w:bCs/>
          <w:sz w:val="52"/>
        </w:rPr>
        <w:t>学院</w:t>
      </w:r>
    </w:p>
    <w:p w14:paraId="45FB304C">
      <w:pPr>
        <w:spacing w:after="156" w:afterLines="50" w:line="360" w:lineRule="auto"/>
        <w:jc w:val="center"/>
        <w:rPr>
          <w:rFonts w:eastAsia="楷体_GB2312"/>
          <w:b/>
          <w:bCs/>
          <w:sz w:val="44"/>
        </w:rPr>
      </w:pPr>
    </w:p>
    <w:p w14:paraId="58334C2A">
      <w:pPr>
        <w:spacing w:after="156" w:afterLines="50" w:line="360" w:lineRule="auto"/>
        <w:jc w:val="center"/>
        <w:rPr>
          <w:rFonts w:eastAsia="楷体_GB2312"/>
          <w:b/>
          <w:bCs/>
          <w:sz w:val="44"/>
        </w:rPr>
      </w:pPr>
    </w:p>
    <w:p w14:paraId="7FB1DC29">
      <w:pPr>
        <w:spacing w:after="156" w:afterLines="50" w:line="360" w:lineRule="auto"/>
        <w:jc w:val="center"/>
        <w:rPr>
          <w:rFonts w:eastAsia="楷体_GB2312"/>
          <w:b/>
          <w:bCs/>
          <w:sz w:val="44"/>
        </w:rPr>
      </w:pPr>
    </w:p>
    <w:p w14:paraId="3FC010A6">
      <w:pPr>
        <w:spacing w:after="156" w:afterLines="50" w:line="360" w:lineRule="auto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标 准 实 验 报 告</w:t>
      </w:r>
    </w:p>
    <w:p w14:paraId="366E50E5">
      <w:pPr>
        <w:spacing w:line="360" w:lineRule="auto"/>
        <w:jc w:val="center"/>
        <w:rPr>
          <w:rFonts w:eastAsia="方正舒体"/>
          <w:b/>
          <w:bCs/>
          <w:sz w:val="44"/>
        </w:rPr>
      </w:pPr>
    </w:p>
    <w:p w14:paraId="48FCDF7E">
      <w:pPr>
        <w:spacing w:line="360" w:lineRule="auto"/>
        <w:jc w:val="center"/>
        <w:rPr>
          <w:rFonts w:eastAsia="方正舒体"/>
          <w:b/>
          <w:bCs/>
          <w:sz w:val="44"/>
        </w:rPr>
      </w:pPr>
    </w:p>
    <w:p w14:paraId="36A19718">
      <w:pPr>
        <w:spacing w:line="360" w:lineRule="auto"/>
        <w:rPr>
          <w:rFonts w:eastAsia="方正舒体"/>
          <w:b/>
          <w:bCs/>
          <w:sz w:val="44"/>
        </w:rPr>
      </w:pPr>
    </w:p>
    <w:p w14:paraId="00FA7C41">
      <w:pPr>
        <w:spacing w:line="360" w:lineRule="auto"/>
        <w:rPr>
          <w:rFonts w:eastAsia="方正舒体"/>
          <w:b/>
          <w:bCs/>
          <w:sz w:val="44"/>
        </w:rPr>
      </w:pPr>
    </w:p>
    <w:p w14:paraId="11287F69">
      <w:pPr>
        <w:spacing w:line="360" w:lineRule="auto"/>
        <w:jc w:val="center"/>
        <w:rPr>
          <w:rFonts w:eastAsia="楷体_GB2312"/>
          <w:b/>
          <w:bCs/>
          <w:sz w:val="36"/>
          <w:u w:val="single"/>
        </w:rPr>
      </w:pPr>
      <w:r>
        <w:rPr>
          <w:rFonts w:hint="eastAsia" w:eastAsia="楷体_GB2312"/>
          <w:b/>
          <w:bCs/>
          <w:sz w:val="36"/>
        </w:rPr>
        <w:t>（实验）课程名称</w:t>
      </w:r>
      <w:r>
        <w:rPr>
          <w:rFonts w:hint="eastAsia" w:eastAsia="楷体_GB2312"/>
          <w:b/>
          <w:bCs/>
          <w:sz w:val="36"/>
          <w:u w:val="single"/>
        </w:rPr>
        <w:t xml:space="preserve"> 操作系统基础实验 </w:t>
      </w:r>
    </w:p>
    <w:p w14:paraId="323D8F89">
      <w:pPr>
        <w:spacing w:line="360" w:lineRule="auto"/>
        <w:jc w:val="center"/>
        <w:rPr>
          <w:rFonts w:eastAsia="方正舒体"/>
          <w:b/>
          <w:bCs/>
          <w:sz w:val="44"/>
        </w:rPr>
      </w:pPr>
    </w:p>
    <w:p w14:paraId="4F72112B">
      <w:pPr>
        <w:spacing w:line="360" w:lineRule="auto"/>
        <w:jc w:val="center"/>
        <w:rPr>
          <w:rFonts w:eastAsia="方正舒体"/>
          <w:b/>
          <w:bCs/>
          <w:sz w:val="44"/>
        </w:rPr>
      </w:pPr>
    </w:p>
    <w:p w14:paraId="2FF65BD2">
      <w:pPr>
        <w:spacing w:line="360" w:lineRule="auto"/>
        <w:jc w:val="center"/>
        <w:rPr>
          <w:rFonts w:eastAsia="方正舒体"/>
          <w:b/>
          <w:bCs/>
          <w:sz w:val="44"/>
        </w:rPr>
      </w:pPr>
    </w:p>
    <w:p w14:paraId="786F7532">
      <w:pPr>
        <w:spacing w:line="360" w:lineRule="auto"/>
        <w:jc w:val="center"/>
        <w:rPr>
          <w:rFonts w:eastAsia="方正舒体"/>
          <w:b/>
          <w:bCs/>
          <w:sz w:val="44"/>
        </w:rPr>
      </w:pPr>
    </w:p>
    <w:p w14:paraId="4343C5ED">
      <w:pPr>
        <w:spacing w:line="360" w:lineRule="auto"/>
        <w:jc w:val="center"/>
        <w:rPr>
          <w:rFonts w:eastAsia="方正舒体"/>
          <w:b/>
          <w:bCs/>
          <w:sz w:val="44"/>
        </w:rPr>
      </w:pPr>
    </w:p>
    <w:p w14:paraId="4F8D84E5">
      <w:pPr>
        <w:spacing w:line="360" w:lineRule="auto"/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03A45076">
      <w:pPr>
        <w:spacing w:line="360" w:lineRule="auto"/>
        <w:jc w:val="center"/>
        <w:rPr>
          <w:rFonts w:eastAsia="方正舒体"/>
          <w:b/>
          <w:bCs/>
          <w:sz w:val="44"/>
        </w:rPr>
      </w:pPr>
      <w:r>
        <w:rPr>
          <w:rFonts w:hint="eastAsia"/>
          <w:b/>
          <w:bCs/>
        </w:rPr>
        <w:t>电子科技大学教务处制表</w:t>
      </w:r>
    </w:p>
    <w:p w14:paraId="48EBAD96">
      <w:pPr>
        <w:spacing w:line="360" w:lineRule="auto"/>
        <w:jc w:val="center"/>
        <w:rPr>
          <w:rFonts w:ascii="新宋体" w:hAnsi="新宋体" w:eastAsia="新宋体"/>
          <w:b/>
        </w:rPr>
      </w:pPr>
    </w:p>
    <w:p w14:paraId="41940DF4">
      <w:pPr>
        <w:spacing w:line="360" w:lineRule="auto"/>
        <w:jc w:val="center"/>
        <w:rPr>
          <w:rFonts w:ascii="新宋体" w:hAnsi="新宋体" w:eastAsia="新宋体"/>
          <w:b/>
        </w:rPr>
      </w:pPr>
    </w:p>
    <w:p w14:paraId="537CF519">
      <w:pPr>
        <w:spacing w:line="360" w:lineRule="auto"/>
        <w:jc w:val="center"/>
        <w:rPr>
          <w:rFonts w:ascii="新宋体" w:hAnsi="新宋体" w:eastAsia="新宋体"/>
          <w:b/>
        </w:rPr>
      </w:pPr>
    </w:p>
    <w:p w14:paraId="5C36F4F4">
      <w:pPr>
        <w:spacing w:line="360" w:lineRule="auto"/>
        <w:jc w:val="center"/>
        <w:rPr>
          <w:rFonts w:ascii="新宋体" w:hAnsi="新宋体" w:eastAsia="新宋体"/>
          <w:b/>
        </w:rPr>
      </w:pPr>
    </w:p>
    <w:p w14:paraId="2D8A7238">
      <w:pPr>
        <w:spacing w:line="360" w:lineRule="auto"/>
        <w:jc w:val="center"/>
        <w:rPr>
          <w:rFonts w:ascii="华文仿宋" w:hAnsi="华文仿宋" w:eastAsia="华文仿宋"/>
          <w:b/>
          <w:bCs/>
          <w:sz w:val="44"/>
        </w:rPr>
      </w:pPr>
      <w:r>
        <w:rPr>
          <w:rFonts w:ascii="华文仿宋" w:hAnsi="华文仿宋" w:eastAsia="华文仿宋"/>
          <w:b/>
          <w:bCs/>
          <w:sz w:val="44"/>
        </w:rPr>
        <w:t>电 子 科 技 大 学</w:t>
      </w:r>
    </w:p>
    <w:p w14:paraId="2512A274">
      <w:pPr>
        <w:spacing w:line="360" w:lineRule="auto"/>
        <w:jc w:val="center"/>
        <w:outlineLvl w:val="0"/>
        <w:rPr>
          <w:rFonts w:ascii="华文仿宋" w:hAnsi="华文仿宋" w:eastAsia="华文仿宋"/>
          <w:b/>
          <w:bCs/>
          <w:sz w:val="52"/>
        </w:rPr>
      </w:pPr>
      <w:r>
        <w:rPr>
          <w:rFonts w:ascii="华文仿宋" w:hAnsi="华文仿宋" w:eastAsia="华文仿宋"/>
          <w:b/>
          <w:bCs/>
          <w:sz w:val="52"/>
        </w:rPr>
        <w:t>实   验   报   告</w:t>
      </w:r>
    </w:p>
    <w:p w14:paraId="7FA771D3">
      <w:pPr>
        <w:spacing w:line="360" w:lineRule="auto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学生姓名：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成棋伟</w:t>
      </w:r>
      <w:r>
        <w:rPr>
          <w:rFonts w:hint="eastAsia" w:ascii="华文仿宋" w:hAnsi="华文仿宋" w:eastAsia="华文仿宋"/>
          <w:b/>
          <w:bCs/>
          <w:sz w:val="28"/>
        </w:rPr>
        <w:t xml:space="preserve">    </w:t>
      </w:r>
      <w:r>
        <w:rPr>
          <w:rFonts w:ascii="华文仿宋" w:hAnsi="华文仿宋" w:eastAsia="华文仿宋"/>
          <w:b/>
          <w:bCs/>
          <w:sz w:val="28"/>
        </w:rPr>
        <w:t xml:space="preserve">      学 号：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2022130102013</w:t>
      </w:r>
      <w:r>
        <w:rPr>
          <w:rFonts w:ascii="华文仿宋" w:hAnsi="华文仿宋" w:eastAsia="华文仿宋"/>
          <w:b/>
          <w:bCs/>
          <w:sz w:val="28"/>
        </w:rPr>
        <w:t xml:space="preserve">     </w:t>
      </w:r>
    </w:p>
    <w:p w14:paraId="7E04F5FB">
      <w:pPr>
        <w:spacing w:line="360" w:lineRule="auto"/>
        <w:rPr>
          <w:rFonts w:hint="default" w:ascii="华文仿宋" w:hAnsi="华文仿宋" w:eastAsia="华文仿宋"/>
          <w:b/>
          <w:bCs/>
          <w:sz w:val="28"/>
          <w:lang w:val="en-US" w:eastAsia="zh-CN"/>
        </w:rPr>
      </w:pPr>
      <w:r>
        <w:rPr>
          <w:rFonts w:ascii="华文仿宋" w:hAnsi="华文仿宋" w:eastAsia="华文仿宋"/>
          <w:b/>
          <w:bCs/>
          <w:sz w:val="28"/>
        </w:rPr>
        <w:t xml:space="preserve">指导教师： 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刘瑶</w:t>
      </w:r>
    </w:p>
    <w:p w14:paraId="06C7394D">
      <w:pPr>
        <w:spacing w:line="360" w:lineRule="auto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实验地点：</w:t>
      </w:r>
      <w:r>
        <w:rPr>
          <w:rFonts w:hint="eastAsia" w:ascii="华文仿宋" w:hAnsi="华文仿宋" w:eastAsia="华文仿宋"/>
          <w:b/>
          <w:bCs/>
          <w:sz w:val="28"/>
        </w:rPr>
        <w:t>西30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6</w:t>
      </w:r>
      <w:r>
        <w:rPr>
          <w:rFonts w:hint="eastAsia" w:ascii="华文仿宋" w:hAnsi="华文仿宋" w:eastAsia="华文仿宋"/>
          <w:b/>
          <w:bCs/>
          <w:sz w:val="28"/>
        </w:rPr>
        <w:t xml:space="preserve">         </w:t>
      </w:r>
      <w:r>
        <w:rPr>
          <w:rFonts w:ascii="华文仿宋" w:hAnsi="华文仿宋" w:eastAsia="华文仿宋"/>
          <w:b/>
          <w:bCs/>
          <w:sz w:val="28"/>
        </w:rPr>
        <w:t xml:space="preserve">  实验时间： </w:t>
      </w:r>
      <w:r>
        <w:rPr>
          <w:rFonts w:hint="eastAsia" w:ascii="华文仿宋" w:hAnsi="华文仿宋" w:eastAsia="华文仿宋"/>
          <w:b/>
          <w:bCs/>
          <w:sz w:val="28"/>
        </w:rPr>
        <w:t>202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5</w:t>
      </w:r>
      <w:r>
        <w:rPr>
          <w:rFonts w:hint="eastAsia" w:ascii="华文仿宋" w:hAnsi="华文仿宋" w:eastAsia="华文仿宋"/>
          <w:b/>
          <w:bCs/>
          <w:sz w:val="28"/>
        </w:rPr>
        <w:t>年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5</w:t>
      </w:r>
      <w:r>
        <w:rPr>
          <w:rFonts w:hint="eastAsia" w:ascii="华文仿宋" w:hAnsi="华文仿宋" w:eastAsia="华文仿宋"/>
          <w:b/>
          <w:bCs/>
          <w:sz w:val="28"/>
        </w:rPr>
        <w:t>月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12</w:t>
      </w:r>
      <w:r>
        <w:rPr>
          <w:rFonts w:hint="eastAsia" w:ascii="华文仿宋" w:hAnsi="华文仿宋" w:eastAsia="华文仿宋"/>
          <w:b/>
          <w:bCs/>
          <w:sz w:val="28"/>
        </w:rPr>
        <w:t>日</w:t>
      </w:r>
    </w:p>
    <w:p w14:paraId="704C359B"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实验室名称：</w:t>
      </w:r>
    </w:p>
    <w:p w14:paraId="0CE40202">
      <w:pPr>
        <w:spacing w:line="400" w:lineRule="exact"/>
        <w:ind w:firstLine="480" w:firstLineChars="200"/>
        <w:rPr>
          <w:rFonts w:hint="eastAsia" w:ascii="宋体" w:hAnsi="宋体" w:eastAsia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信软楼西3</w:t>
      </w:r>
      <w:r>
        <w:rPr>
          <w:rFonts w:ascii="宋体" w:hAnsi="宋体"/>
          <w:bCs/>
          <w:sz w:val="24"/>
        </w:rPr>
        <w:t>0</w:t>
      </w:r>
      <w:r>
        <w:rPr>
          <w:rFonts w:hint="eastAsia" w:ascii="宋体" w:hAnsi="宋体"/>
          <w:bCs/>
          <w:sz w:val="24"/>
          <w:lang w:val="en-US" w:eastAsia="zh-CN"/>
        </w:rPr>
        <w:t>6</w:t>
      </w:r>
    </w:p>
    <w:p w14:paraId="0CB2014F"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 xml:space="preserve">实验项目名称： </w:t>
      </w:r>
    </w:p>
    <w:p w14:paraId="7BD1AB86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文件状态测试</w:t>
      </w:r>
    </w:p>
    <w:p w14:paraId="59A739AF"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实验学时：</w:t>
      </w:r>
    </w:p>
    <w:p w14:paraId="7886A178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>
        <w:rPr>
          <w:rFonts w:hint="eastAsia" w:ascii="宋体" w:hAnsi="宋体"/>
          <w:bCs/>
          <w:sz w:val="24"/>
        </w:rPr>
        <w:t>学时</w:t>
      </w:r>
      <w:r>
        <w:rPr>
          <w:rFonts w:ascii="宋体" w:hAnsi="宋体"/>
          <w:bCs/>
          <w:sz w:val="24"/>
        </w:rPr>
        <w:t xml:space="preserve"> </w:t>
      </w:r>
    </w:p>
    <w:p w14:paraId="13B3F9C2"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实验原理：</w:t>
      </w:r>
    </w:p>
    <w:p w14:paraId="3EB899B5">
      <w:pPr>
        <w:widowControl/>
        <w:shd w:val="clear" w:color="auto" w:fill="FFFFFF"/>
        <w:wordWrap w:val="0"/>
        <w:spacing w:line="400" w:lineRule="exact"/>
        <w:ind w:firstLine="480" w:firstLineChars="20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Shell 是一个用 C 语言编写的程序，它是用户使用 Linux 的桥梁。Shell 既是一种命令语言，又是一种程序设计语言。</w:t>
      </w:r>
    </w:p>
    <w:p w14:paraId="17692666">
      <w:pPr>
        <w:widowControl/>
        <w:shd w:val="clear" w:color="auto" w:fill="FFFFFF"/>
        <w:wordWrap w:val="0"/>
        <w:spacing w:line="400" w:lineRule="exact"/>
        <w:ind w:firstLine="480" w:firstLineChars="20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Shell 是指一种应用程序，这个应用程序提供了一个界面，用户通过这个界面访问操作系统内核的服务。</w:t>
      </w:r>
    </w:p>
    <w:p w14:paraId="459A43E8">
      <w:pPr>
        <w:widowControl/>
        <w:shd w:val="clear" w:color="auto" w:fill="FFFFFF"/>
        <w:wordWrap w:val="0"/>
        <w:spacing w:line="400" w:lineRule="exact"/>
        <w:ind w:firstLine="480" w:firstLineChars="20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Ken Thompson 的 sh 是第一种 Unix Shell，Windows Explorer 是一个典型的图形界面 Shell。</w:t>
      </w:r>
    </w:p>
    <w:p w14:paraId="742BEDAF">
      <w:pPr>
        <w:widowControl/>
        <w:shd w:val="clear" w:color="auto" w:fill="FFFFFF"/>
        <w:wordWrap w:val="0"/>
        <w:spacing w:line="400" w:lineRule="exact"/>
        <w:ind w:firstLine="480" w:firstLineChars="20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Shell 脚本（shell script），是一种为 shell 编写的脚本程序。</w:t>
      </w:r>
    </w:p>
    <w:p w14:paraId="5DA0E995">
      <w:pPr>
        <w:widowControl/>
        <w:shd w:val="clear" w:color="auto" w:fill="FFFFFF"/>
        <w:wordWrap w:val="0"/>
        <w:spacing w:line="400" w:lineRule="exact"/>
        <w:ind w:firstLine="480" w:firstLineChars="20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业界所说的 shell 通常都是指 shell 脚本，但读者朋友要知道，shell 和 shell script 是两个不同的概念。</w:t>
      </w:r>
    </w:p>
    <w:p w14:paraId="400AD04C">
      <w:pPr>
        <w:widowControl/>
        <w:shd w:val="clear" w:color="auto" w:fill="FFFFFF"/>
        <w:wordWrap w:val="0"/>
        <w:spacing w:line="400" w:lineRule="exact"/>
        <w:ind w:firstLine="480" w:firstLineChars="20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由于习惯的原因，简洁起见，本文出现的 "shell编程" 都是指 shell 脚本编程，不是指开发 shell 自身。</w:t>
      </w:r>
    </w:p>
    <w:p w14:paraId="1699F83B">
      <w:pPr>
        <w:spacing w:line="400" w:lineRule="exact"/>
        <w:rPr>
          <w:rFonts w:ascii="宋体" w:hAnsi="宋体"/>
          <w:kern w:val="0"/>
          <w:sz w:val="24"/>
        </w:rPr>
      </w:pPr>
    </w:p>
    <w:p w14:paraId="301F6447"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sz w:val="28"/>
          <w:szCs w:val="28"/>
        </w:rPr>
      </w:pPr>
      <w:r>
        <w:rPr>
          <w:rFonts w:ascii="华文仿宋" w:hAnsi="华文仿宋" w:eastAsia="华文仿宋"/>
          <w:b/>
          <w:sz w:val="28"/>
          <w:szCs w:val="28"/>
        </w:rPr>
        <w:t>实验目的：</w:t>
      </w:r>
    </w:p>
    <w:p w14:paraId="7FB6198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熟悉UNIX的基本SHELL程序设计方法，包括命令行参数检测、变量设置、文件状态检测与特定信息读取、程序运行控制。</w:t>
      </w:r>
    </w:p>
    <w:p w14:paraId="35C8B932"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实验内容：</w:t>
      </w:r>
    </w:p>
    <w:p w14:paraId="7D7A60F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编写一个SHELL程序，动态检测指定文件的状态信息，当文件的大小发生改变时，给出提示信息，并继续前进检测。当文件的大小的变化次数或持续检查无变化次数达到一定值时，退出检查，程序结束。</w:t>
      </w:r>
    </w:p>
    <w:p w14:paraId="7469D6A8"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实验器材（设备、元器件）：</w:t>
      </w:r>
    </w:p>
    <w:p w14:paraId="32161DA0">
      <w:pPr>
        <w:spacing w:line="400" w:lineRule="exact"/>
        <w:ind w:firstLine="480" w:firstLineChars="200"/>
        <w:rPr>
          <w:rFonts w:ascii="等线" w:hAnsi="等线" w:eastAsia="等线"/>
          <w:bCs/>
          <w:sz w:val="24"/>
        </w:rPr>
      </w:pPr>
      <w:r>
        <w:rPr>
          <w:rFonts w:hint="eastAsia" w:ascii="宋体" w:hAnsi="宋体"/>
          <w:bCs/>
          <w:sz w:val="24"/>
        </w:rPr>
        <w:t>PC计算机，操作系统：Ubuntu</w:t>
      </w:r>
    </w:p>
    <w:p w14:paraId="22B41D70"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实验步骤：</w:t>
      </w:r>
    </w:p>
    <w:p w14:paraId="212EEEF7"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编写、调试shell程序</w:t>
      </w:r>
    </w:p>
    <w:p w14:paraId="23333CF7"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运行shell程序并观察结果</w:t>
      </w:r>
    </w:p>
    <w:p w14:paraId="1E7D97B4">
      <w:pPr>
        <w:spacing w:line="360" w:lineRule="auto"/>
        <w:rPr>
          <w:sz w:val="24"/>
        </w:rPr>
      </w:pPr>
    </w:p>
    <w:p w14:paraId="5246BEA7">
      <w:pPr>
        <w:pStyle w:val="6"/>
        <w:numPr>
          <w:ilvl w:val="0"/>
          <w:numId w:val="1"/>
        </w:numPr>
        <w:spacing w:line="360" w:lineRule="auto"/>
        <w:ind w:right="170"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hint="eastAsia" w:ascii="华文仿宋" w:hAnsi="华文仿宋" w:eastAsia="华文仿宋"/>
          <w:b/>
          <w:bCs/>
          <w:sz w:val="28"/>
        </w:rPr>
        <w:t>实验数据及结果分析：</w:t>
      </w:r>
    </w:p>
    <w:p w14:paraId="12098DAB">
      <w:pPr>
        <w:spacing w:line="400" w:lineRule="exact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shell程序代码如下：</w:t>
      </w:r>
    </w:p>
    <w:tbl>
      <w:tblPr>
        <w:tblStyle w:val="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 w14:paraId="75FE7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04C39918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清空终端屏幕</w:t>
            </w:r>
          </w:p>
          <w:p w14:paraId="15475CA0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clear</w:t>
            </w:r>
          </w:p>
          <w:p w14:paraId="197361C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20236D30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输入文件名</w:t>
            </w:r>
          </w:p>
          <w:p w14:paraId="59A88B64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"input file name: "</w:t>
            </w:r>
          </w:p>
          <w:p w14:paraId="06AE9B63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filename</w:t>
            </w:r>
          </w:p>
          <w:p w14:paraId="0C0901F3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32E740F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在 ls -l 命令的输出中查找指定文件名，并保存在变量 filestatus 中</w:t>
            </w:r>
          </w:p>
          <w:p w14:paraId="0A5A3858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</w:p>
          <w:p w14:paraId="09916D63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5A2E701D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如果查找失败，则报错并退出脚本</w:t>
            </w:r>
          </w:p>
          <w:p w14:paraId="22C96621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[ ${#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}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]</w:t>
            </w:r>
          </w:p>
          <w:p w14:paraId="38983439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then</w:t>
            </w:r>
          </w:p>
          <w:p w14:paraId="0EDBABB3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"Can't find the file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]"</w:t>
            </w:r>
          </w:p>
          <w:p w14:paraId="7AC365C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exit</w:t>
            </w:r>
          </w:p>
          <w:p w14:paraId="34D26AE6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</w:t>
            </w:r>
          </w:p>
          <w:p w14:paraId="6FAAB272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71B5CA5D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输出文件信息并保存文件大小</w:t>
            </w:r>
          </w:p>
          <w:p w14:paraId="548EAEC3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"Current status of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 is: "</w:t>
            </w:r>
          </w:p>
          <w:p w14:paraId="4CF66D75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$filestatus</w:t>
            </w:r>
          </w:p>
          <w:p w14:paraId="2C33D2A8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awk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'{print $5}'`</w:t>
            </w:r>
          </w:p>
          <w:p w14:paraId="799932C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1596CE9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循环次数，初始化为 0</w:t>
            </w:r>
          </w:p>
          <w:p w14:paraId="5374E1E6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  <w:p w14:paraId="7E72E42A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改变次数，初始化为 0</w:t>
            </w:r>
          </w:p>
          <w:p w14:paraId="043D9D50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</w:p>
          <w:p w14:paraId="51BBFEDF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646A15E8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开始循环</w:t>
            </w:r>
          </w:p>
          <w:p w14:paraId="4632C77F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-lt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]</w:t>
            </w:r>
          </w:p>
          <w:p w14:paraId="490A910E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do</w:t>
            </w:r>
          </w:p>
          <w:p w14:paraId="7330039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sleep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等待 5 秒</w:t>
            </w:r>
          </w:p>
          <w:p w14:paraId="188E6DA4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"test file's status ..."</w:t>
            </w:r>
          </w:p>
          <w:p w14:paraId="6685FAC6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 w14:paraId="1C77050A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</w:p>
          <w:p w14:paraId="2F1E7FBD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再次在 ls -l 命令的输出中查找指定文件名，并保存在变量 filestatus 中</w:t>
            </w:r>
          </w:p>
          <w:p w14:paraId="68224FE1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</w:p>
          <w:p w14:paraId="61ED7B55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</w:p>
          <w:p w14:paraId="4951E475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获取当前文件大小</w:t>
            </w:r>
          </w:p>
          <w:p w14:paraId="7DAD13BE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filesize_c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awk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'{print $5}'`</w:t>
            </w:r>
          </w:p>
          <w:p w14:paraId="67A9369B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6AB95C49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如果文件大小发生了变化，则输出文件信息</w:t>
            </w:r>
          </w:p>
          <w:p w14:paraId="538E7A1F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[ !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$filesize_c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]</w:t>
            </w:r>
          </w:p>
          <w:p w14:paraId="790B331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then</w:t>
            </w:r>
          </w:p>
          <w:p w14:paraId="60A5CF5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expr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</w:p>
          <w:p w14:paraId="30DC3EDE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 size changed!"</w:t>
            </w:r>
          </w:p>
          <w:p w14:paraId="4258A608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$filestatus</w:t>
            </w:r>
          </w:p>
          <w:p w14:paraId="3BD044EE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</w:p>
          <w:p w14:paraId="4B6973C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如果发现两次以上文件大小发生了改变，测试结束</w:t>
            </w:r>
          </w:p>
          <w:p w14:paraId="33CF4521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]</w:t>
            </w:r>
          </w:p>
          <w:p w14:paraId="68A71CE0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then</w:t>
            </w:r>
          </w:p>
          <w:p w14:paraId="218A4C38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"Change number exceed two, test end!"</w:t>
            </w:r>
          </w:p>
          <w:p w14:paraId="302FD8C7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exit</w:t>
            </w:r>
          </w:p>
          <w:p w14:paraId="46701C57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else</w:t>
            </w:r>
          </w:p>
          <w:p w14:paraId="1A2FBAAD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$filesize_c</w:t>
            </w:r>
          </w:p>
          <w:p w14:paraId="535A04E9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</w:t>
            </w:r>
          </w:p>
          <w:p w14:paraId="5C49A77F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</w:t>
            </w:r>
          </w:p>
          <w:p w14:paraId="1C4B0D78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</w:p>
          <w:p w14:paraId="5A1B6E11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expr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循环次数自增</w:t>
            </w:r>
          </w:p>
          <w:p w14:paraId="2AA1FB6B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done</w:t>
            </w:r>
          </w:p>
          <w:p w14:paraId="7EAEBAB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07AA42C0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 如果循环次数超过了 10 次，则测试失败</w:t>
            </w:r>
          </w:p>
          <w:p w14:paraId="629233CA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"test number exceed ten!"</w:t>
            </w:r>
          </w:p>
          <w:p w14:paraId="2E556873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exit</w:t>
            </w:r>
          </w:p>
          <w:p w14:paraId="384F0D8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040085C">
            <w:pPr>
              <w:spacing w:line="400" w:lineRule="exact"/>
              <w:ind w:right="170"/>
              <w:rPr>
                <w:rFonts w:ascii="宋体" w:hAnsi="宋体"/>
                <w:kern w:val="0"/>
                <w:sz w:val="24"/>
              </w:rPr>
            </w:pPr>
          </w:p>
        </w:tc>
      </w:tr>
    </w:tbl>
    <w:p w14:paraId="00F7DB52">
      <w:pPr>
        <w:spacing w:line="400" w:lineRule="exact"/>
        <w:ind w:left="420" w:right="17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创建文件：</w:t>
      </w:r>
    </w:p>
    <w:p w14:paraId="64FB8934">
      <w:pPr>
        <w:spacing w:line="240" w:lineRule="auto"/>
        <w:ind w:left="420" w:right="17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7960" cy="787400"/>
            <wp:effectExtent l="0" t="0" r="5080" b="5080"/>
            <wp:docPr id="6" name="图片 6" descr="屏幕截图 2025-05-12 20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5-12 200412"/>
                    <pic:cNvPicPr>
                      <a:picLocks noChangeAspect="1"/>
                    </pic:cNvPicPr>
                  </pic:nvPicPr>
                  <pic:blipFill>
                    <a:blip r:embed="rId6"/>
                    <a:srcRect b="7885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543E">
      <w:pPr>
        <w:spacing w:line="400" w:lineRule="exact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在不改变文件大小的情况下运行shell程序：</w:t>
      </w:r>
    </w:p>
    <w:p w14:paraId="25D9BECC">
      <w:pPr>
        <w:spacing w:line="240" w:lineRule="auto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67960" cy="3795395"/>
            <wp:effectExtent l="0" t="0" r="5080" b="14605"/>
            <wp:docPr id="9" name="图片 9" descr="屏幕截图 2025-05-12 20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5-12 201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5889">
      <w:pPr>
        <w:spacing w:line="400" w:lineRule="exact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由截图可见1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次检测后程序正常退出</w:t>
      </w:r>
    </w:p>
    <w:p w14:paraId="565779B5">
      <w:pPr>
        <w:spacing w:line="400" w:lineRule="exact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在运行shell程序过程中更改文件内容：</w:t>
      </w:r>
    </w:p>
    <w:p w14:paraId="75E4255B">
      <w:pPr>
        <w:spacing w:line="240" w:lineRule="auto"/>
        <w:ind w:left="420" w:right="17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68595" cy="3793490"/>
            <wp:effectExtent l="0" t="0" r="4445" b="1270"/>
            <wp:docPr id="10" name="图片 10" descr="屏幕截图 2025-05-12 20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5-12 2015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6899">
      <w:pPr>
        <w:spacing w:line="400" w:lineRule="exact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运行过程中先后增加了1、2两个字符，由截图可见检测到文件大小更改两次后程序退出。</w:t>
      </w:r>
    </w:p>
    <w:p w14:paraId="57BC9750"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hint="eastAsia" w:ascii="华文仿宋" w:hAnsi="华文仿宋" w:eastAsia="华文仿宋"/>
          <w:b/>
          <w:bCs/>
          <w:sz w:val="28"/>
        </w:rPr>
        <w:t>总结及心得体会：</w:t>
      </w:r>
    </w:p>
    <w:p w14:paraId="694BE51B">
      <w:pPr>
        <w:spacing w:line="400" w:lineRule="exact"/>
        <w:ind w:left="420"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不同于其他高级语言的编译执行，shell程序并不需要编译，而是直接执行，即使发现语句有错误也会依次执行后续语句。同时shell语言对空格的要求非常严格，如if后的方括号两侧必须有空格，变量赋值时等号两侧不能有空格等，与其他语言对空格的宽泛检测大相径庭。</w:t>
      </w:r>
    </w:p>
    <w:p w14:paraId="30267D64">
      <w:pPr>
        <w:spacing w:line="400" w:lineRule="exact"/>
        <w:ind w:left="420"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通过本次实验我了解了shell语言的基本语法，</w:t>
      </w:r>
      <w:r>
        <w:rPr>
          <w:rFonts w:ascii="宋体" w:hAnsi="宋体"/>
          <w:bCs/>
          <w:sz w:val="24"/>
        </w:rPr>
        <w:t>熟悉了UNIX的基本SHELL程序设计方法，包括命令行参数检测、变量设置、文件状态检测与特定信息读取、程序运行控制。在这个过程中，使我更熟悉Linux中SHELL程序的编程流程，以及命令使用。同时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深入了我对 Linux 操作系统各个功能的理解和体会。</w:t>
      </w:r>
    </w:p>
    <w:p w14:paraId="0FE64DC9">
      <w:pPr>
        <w:pStyle w:val="6"/>
        <w:numPr>
          <w:ilvl w:val="0"/>
          <w:numId w:val="1"/>
        </w:numPr>
        <w:spacing w:line="360" w:lineRule="auto"/>
        <w:ind w:left="720" w:leftChars="0" w:hanging="720"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实验改进与建议</w:t>
      </w:r>
      <w:r>
        <w:rPr>
          <w:rFonts w:hint="eastAsia" w:ascii="华文仿宋" w:hAnsi="华文仿宋" w:eastAsia="华文仿宋"/>
          <w:b/>
          <w:bCs/>
          <w:sz w:val="28"/>
        </w:rPr>
        <w:t>：</w:t>
      </w:r>
    </w:p>
    <w:p w14:paraId="0EC89AFD">
      <w:pPr>
        <w:spacing w:line="400" w:lineRule="exact"/>
        <w:ind w:left="420"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在程序中添加可调参数，例如文件路径、检查的时间间隔、变化次数限制等，以便对程序进行各种场景的测试和验证。</w:t>
      </w:r>
    </w:p>
    <w:p w14:paraId="45E232B4">
      <w:pPr>
        <w:widowControl/>
        <w:jc w:val="left"/>
      </w:pPr>
    </w:p>
    <w:p w14:paraId="73F03212">
      <w:pPr>
        <w:widowControl/>
        <w:jc w:val="left"/>
      </w:pPr>
    </w:p>
    <w:p w14:paraId="54AA1A93">
      <w:pPr>
        <w:widowControl/>
        <w:jc w:val="left"/>
      </w:pPr>
    </w:p>
    <w:p w14:paraId="2A458C9F">
      <w:pPr>
        <w:spacing w:line="360" w:lineRule="auto"/>
        <w:jc w:val="center"/>
        <w:rPr>
          <w:rFonts w:ascii="华文仿宋" w:hAnsi="华文仿宋" w:eastAsia="华文仿宋"/>
          <w:b/>
          <w:bCs/>
          <w:sz w:val="44"/>
        </w:rPr>
      </w:pPr>
      <w:r>
        <w:rPr>
          <w:rFonts w:ascii="华文仿宋" w:hAnsi="华文仿宋" w:eastAsia="华文仿宋"/>
          <w:b/>
          <w:bCs/>
          <w:sz w:val="44"/>
        </w:rPr>
        <w:t>电 子 科 技 大 学</w:t>
      </w:r>
    </w:p>
    <w:p w14:paraId="4E5C1454">
      <w:pPr>
        <w:spacing w:line="360" w:lineRule="auto"/>
        <w:jc w:val="center"/>
        <w:outlineLvl w:val="0"/>
        <w:rPr>
          <w:rFonts w:ascii="华文仿宋" w:hAnsi="华文仿宋" w:eastAsia="华文仿宋"/>
          <w:b/>
          <w:bCs/>
          <w:sz w:val="52"/>
        </w:rPr>
      </w:pPr>
      <w:r>
        <w:rPr>
          <w:rFonts w:ascii="华文仿宋" w:hAnsi="华文仿宋" w:eastAsia="华文仿宋"/>
          <w:b/>
          <w:bCs/>
          <w:sz w:val="52"/>
        </w:rPr>
        <w:t>实   验   报   告</w:t>
      </w:r>
    </w:p>
    <w:p w14:paraId="64CC48DE">
      <w:pPr>
        <w:spacing w:line="360" w:lineRule="auto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学生姓名：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成棋伟</w:t>
      </w:r>
      <w:r>
        <w:rPr>
          <w:rFonts w:hint="eastAsia" w:ascii="华文仿宋" w:hAnsi="华文仿宋" w:eastAsia="华文仿宋"/>
          <w:b/>
          <w:bCs/>
          <w:sz w:val="28"/>
        </w:rPr>
        <w:t xml:space="preserve">    </w:t>
      </w:r>
      <w:r>
        <w:rPr>
          <w:rFonts w:ascii="华文仿宋" w:hAnsi="华文仿宋" w:eastAsia="华文仿宋"/>
          <w:b/>
          <w:bCs/>
          <w:sz w:val="28"/>
        </w:rPr>
        <w:t xml:space="preserve">      学 号：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2022130102013</w:t>
      </w:r>
      <w:r>
        <w:rPr>
          <w:rFonts w:ascii="华文仿宋" w:hAnsi="华文仿宋" w:eastAsia="华文仿宋"/>
          <w:b/>
          <w:bCs/>
          <w:sz w:val="28"/>
        </w:rPr>
        <w:t xml:space="preserve">     </w:t>
      </w:r>
    </w:p>
    <w:p w14:paraId="2ABDB85C">
      <w:pPr>
        <w:spacing w:line="360" w:lineRule="auto"/>
        <w:rPr>
          <w:rFonts w:hint="default" w:ascii="华文仿宋" w:hAnsi="华文仿宋" w:eastAsia="华文仿宋"/>
          <w:b/>
          <w:bCs/>
          <w:sz w:val="28"/>
          <w:lang w:val="en-US" w:eastAsia="zh-CN"/>
        </w:rPr>
      </w:pPr>
      <w:r>
        <w:rPr>
          <w:rFonts w:ascii="华文仿宋" w:hAnsi="华文仿宋" w:eastAsia="华文仿宋"/>
          <w:b/>
          <w:bCs/>
          <w:sz w:val="28"/>
        </w:rPr>
        <w:t xml:space="preserve">指导教师： 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刘瑶</w:t>
      </w:r>
    </w:p>
    <w:p w14:paraId="071C1410"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实验地点：</w:t>
      </w:r>
      <w:r>
        <w:rPr>
          <w:rFonts w:hint="eastAsia" w:ascii="华文仿宋" w:hAnsi="华文仿宋" w:eastAsia="华文仿宋"/>
          <w:b/>
          <w:bCs/>
          <w:sz w:val="28"/>
        </w:rPr>
        <w:t>西30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6</w:t>
      </w:r>
      <w:r>
        <w:rPr>
          <w:rFonts w:hint="eastAsia" w:ascii="华文仿宋" w:hAnsi="华文仿宋" w:eastAsia="华文仿宋"/>
          <w:b/>
          <w:bCs/>
          <w:sz w:val="28"/>
        </w:rPr>
        <w:t xml:space="preserve">         </w:t>
      </w:r>
      <w:r>
        <w:rPr>
          <w:rFonts w:ascii="华文仿宋" w:hAnsi="华文仿宋" w:eastAsia="华文仿宋"/>
          <w:b/>
          <w:bCs/>
          <w:sz w:val="28"/>
        </w:rPr>
        <w:t xml:space="preserve">  实验时间： </w:t>
      </w:r>
      <w:r>
        <w:rPr>
          <w:rFonts w:hint="eastAsia" w:ascii="华文仿宋" w:hAnsi="华文仿宋" w:eastAsia="华文仿宋"/>
          <w:b/>
          <w:bCs/>
          <w:sz w:val="28"/>
        </w:rPr>
        <w:t>202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5</w:t>
      </w:r>
      <w:r>
        <w:rPr>
          <w:rFonts w:hint="eastAsia" w:ascii="华文仿宋" w:hAnsi="华文仿宋" w:eastAsia="华文仿宋"/>
          <w:b/>
          <w:bCs/>
          <w:sz w:val="28"/>
        </w:rPr>
        <w:t>年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5</w:t>
      </w:r>
      <w:r>
        <w:rPr>
          <w:rFonts w:hint="eastAsia" w:ascii="华文仿宋" w:hAnsi="华文仿宋" w:eastAsia="华文仿宋"/>
          <w:b/>
          <w:bCs/>
          <w:sz w:val="28"/>
        </w:rPr>
        <w:t>月</w:t>
      </w: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12</w:t>
      </w:r>
      <w:r>
        <w:rPr>
          <w:rFonts w:hint="eastAsia" w:ascii="华文仿宋" w:hAnsi="华文仿宋" w:eastAsia="华文仿宋"/>
          <w:b/>
          <w:bCs/>
          <w:sz w:val="28"/>
        </w:rPr>
        <w:t>日</w:t>
      </w:r>
    </w:p>
    <w:p w14:paraId="343C8147"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实验室名称：</w:t>
      </w:r>
    </w:p>
    <w:p w14:paraId="1BE5AA31">
      <w:pPr>
        <w:ind w:firstLine="480" w:firstLineChars="200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信软楼西3</w:t>
      </w:r>
      <w:r>
        <w:rPr>
          <w:bCs/>
        </w:rPr>
        <w:t>0</w:t>
      </w:r>
      <w:r>
        <w:rPr>
          <w:rFonts w:hint="eastAsia"/>
          <w:bCs/>
          <w:lang w:val="en-US" w:eastAsia="zh-CN"/>
        </w:rPr>
        <w:t>6</w:t>
      </w:r>
    </w:p>
    <w:p w14:paraId="6E4F27F5"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 xml:space="preserve">实验项目名称： </w:t>
      </w:r>
    </w:p>
    <w:p w14:paraId="4365B952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基于管道的进程间数据传输</w:t>
      </w:r>
    </w:p>
    <w:p w14:paraId="748919F6"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实验学时：</w:t>
      </w:r>
    </w:p>
    <w:p w14:paraId="4827E921">
      <w:pPr>
        <w:ind w:firstLine="480" w:firstLineChars="200"/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学时</w:t>
      </w:r>
      <w:r>
        <w:rPr>
          <w:bCs/>
        </w:rPr>
        <w:t xml:space="preserve"> </w:t>
      </w:r>
    </w:p>
    <w:p w14:paraId="3B495B9A"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实验原理：</w:t>
      </w:r>
    </w:p>
    <w:p w14:paraId="73C3DC3D">
      <w:pPr>
        <w:pStyle w:val="7"/>
        <w:spacing w:line="400" w:lineRule="exact"/>
        <w:ind w:right="198" w:firstLine="480" w:firstLineChars="200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首先创建两个子进程，注意Linux下使用fork()函数创建进程的方法。父进程和两个子进程间需要同步，使用</w:t>
      </w:r>
      <w:r>
        <w:rPr>
          <w:rFonts w:ascii="宋体" w:hAnsi="宋体" w:eastAsia="宋体"/>
        </w:rPr>
        <w:t>waitpid</w:t>
      </w:r>
      <w:r>
        <w:rPr>
          <w:rFonts w:hint="eastAsia" w:ascii="宋体" w:hAnsi="宋体" w:eastAsia="宋体"/>
        </w:rPr>
        <w:t>（）函数实现父进程等待子进程运行完毕后从管道中读取数据并打印，只有子进程将数据写入管道后，父进程才能够执行打开管道操作。</w:t>
      </w:r>
    </w:p>
    <w:p w14:paraId="5667648C">
      <w:pPr>
        <w:pStyle w:val="7"/>
        <w:spacing w:line="400" w:lineRule="exact"/>
        <w:ind w:right="198" w:firstLine="480" w:firstLineChars="200"/>
        <w:jc w:val="both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由于</w:t>
      </w:r>
      <w:r>
        <w:rPr>
          <w:rFonts w:ascii="宋体" w:hAnsi="宋体" w:eastAsia="宋体"/>
        </w:rPr>
        <w:t>fork</w:t>
      </w:r>
      <w:r>
        <w:rPr>
          <w:rFonts w:hint="eastAsia" w:ascii="宋体" w:hAnsi="宋体" w:eastAsia="宋体"/>
        </w:rPr>
        <w:t>函数让子进程完整地拷贝了父进程的整个地址空间，所以子进程都有管道的读端和写端。所以在相关进程中最好关掉不用的那一端。根据要求，</w:t>
      </w:r>
      <w:r>
        <w:rPr>
          <w:rFonts w:ascii="宋体" w:hAnsi="宋体" w:eastAsia="宋体"/>
        </w:rPr>
        <w:t>“</w:t>
      </w:r>
      <w:r>
        <w:rPr>
          <w:rFonts w:hint="eastAsia" w:ascii="宋体" w:hAnsi="宋体" w:eastAsia="宋体"/>
        </w:rPr>
        <w:t>父进程先接收子进程</w:t>
      </w:r>
      <w:r>
        <w:rPr>
          <w:rFonts w:ascii="宋体" w:hAnsi="宋体" w:eastAsia="宋体"/>
        </w:rPr>
        <w:t>P1</w:t>
      </w:r>
      <w:r>
        <w:rPr>
          <w:rFonts w:hint="eastAsia" w:ascii="宋体" w:hAnsi="宋体" w:eastAsia="宋体"/>
        </w:rPr>
        <w:t>发来的消息，然后再接收子进程</w:t>
      </w:r>
      <w:r>
        <w:rPr>
          <w:rFonts w:ascii="宋体" w:hAnsi="宋体" w:eastAsia="宋体"/>
        </w:rPr>
        <w:t>P2</w:t>
      </w:r>
      <w:r>
        <w:rPr>
          <w:rFonts w:hint="eastAsia" w:ascii="宋体" w:hAnsi="宋体" w:eastAsia="宋体"/>
        </w:rPr>
        <w:t>发来的消息。</w:t>
      </w:r>
      <w:r>
        <w:rPr>
          <w:rFonts w:ascii="宋体" w:hAnsi="宋体" w:eastAsia="宋体"/>
        </w:rPr>
        <w:t>”</w:t>
      </w:r>
      <w:r>
        <w:rPr>
          <w:rFonts w:hint="eastAsia" w:ascii="宋体" w:hAnsi="宋体" w:eastAsia="宋体"/>
        </w:rPr>
        <w:t>存在两个同步问题，两个子进程和父进程之间（先子写后父读）同步、子进程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和子进程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之间（先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写，再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写）</w:t>
      </w:r>
    </w:p>
    <w:p w14:paraId="0BA8E2F7">
      <w:pPr>
        <w:rPr>
          <w:kern w:val="0"/>
        </w:rPr>
      </w:pPr>
    </w:p>
    <w:p w14:paraId="47EA729A"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sz w:val="28"/>
          <w:szCs w:val="28"/>
        </w:rPr>
      </w:pPr>
      <w:r>
        <w:rPr>
          <w:rFonts w:ascii="华文仿宋" w:hAnsi="华文仿宋" w:eastAsia="华文仿宋"/>
          <w:b/>
          <w:sz w:val="28"/>
          <w:szCs w:val="28"/>
        </w:rPr>
        <w:t>实验目的：</w:t>
      </w:r>
    </w:p>
    <w:p w14:paraId="49BAB688"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熟悉Linux下的</w:t>
      </w:r>
      <w:r>
        <w:rPr>
          <w:rFonts w:hint="eastAsia" w:ascii="宋体" w:hAnsi="宋体"/>
          <w:bCs/>
          <w:sz w:val="24"/>
        </w:rPr>
        <w:t>应用程序</w:t>
      </w:r>
      <w:r>
        <w:rPr>
          <w:rFonts w:hint="eastAsia"/>
          <w:sz w:val="24"/>
        </w:rPr>
        <w:t>开发；熟悉Linux的进程控制原语的使用；掌握Linux操作系统的进程间通信机制管道的使用；掌握Linux操作系统中父进程与子进程的同步。</w:t>
      </w:r>
    </w:p>
    <w:p w14:paraId="72AC7C66"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实验内容：</w:t>
      </w:r>
    </w:p>
    <w:p w14:paraId="25EED4D8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在Linux系统中使用系统调用</w:t>
      </w:r>
      <w:r>
        <w:rPr>
          <w:rFonts w:ascii="宋体" w:hAnsi="宋体"/>
          <w:bCs/>
          <w:sz w:val="24"/>
        </w:rPr>
        <w:t>fork()</w:t>
      </w:r>
      <w:r>
        <w:rPr>
          <w:rFonts w:hint="eastAsia" w:ascii="宋体" w:hAnsi="宋体"/>
          <w:bCs/>
          <w:sz w:val="24"/>
        </w:rPr>
        <w:t>创建两个子进程，使用系统调用</w:t>
      </w:r>
      <w:r>
        <w:rPr>
          <w:rFonts w:ascii="宋体" w:hAnsi="宋体"/>
          <w:bCs/>
          <w:sz w:val="24"/>
        </w:rPr>
        <w:t>pipe()</w:t>
      </w:r>
      <w:r>
        <w:rPr>
          <w:rFonts w:hint="eastAsia" w:ascii="宋体" w:hAnsi="宋体"/>
          <w:bCs/>
          <w:sz w:val="24"/>
        </w:rPr>
        <w:t>建立一个管道，两个子进程分别向管道各写一句话：</w:t>
      </w:r>
    </w:p>
    <w:p w14:paraId="03C88EE5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Child process 1 is sending a message! </w:t>
      </w:r>
    </w:p>
    <w:p w14:paraId="3BD8EA1F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Child process 2 is sending a message! </w:t>
      </w:r>
    </w:p>
    <w:p w14:paraId="00D4D8A0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而父进程则从管道中读出来自于两个子进程的信息，显示在屏幕上。然后分别结束两个子进程的运行。</w:t>
      </w:r>
    </w:p>
    <w:p w14:paraId="10AADCAC">
      <w:pPr>
        <w:spacing w:line="400" w:lineRule="exac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要求：</w:t>
      </w:r>
    </w:p>
    <w:p w14:paraId="18AE9543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1.父进程先接收子进程</w:t>
      </w:r>
      <w:r>
        <w:rPr>
          <w:rFonts w:ascii="宋体" w:hAnsi="宋体"/>
          <w:bCs/>
          <w:sz w:val="24"/>
        </w:rPr>
        <w:t>P1</w:t>
      </w:r>
      <w:r>
        <w:rPr>
          <w:rFonts w:hint="eastAsia" w:ascii="宋体" w:hAnsi="宋体"/>
          <w:bCs/>
          <w:sz w:val="24"/>
        </w:rPr>
        <w:t>发来的消息，然后再接收子进程</w:t>
      </w:r>
      <w:r>
        <w:rPr>
          <w:rFonts w:ascii="宋体" w:hAnsi="宋体"/>
          <w:bCs/>
          <w:sz w:val="24"/>
        </w:rPr>
        <w:t>P2</w:t>
      </w:r>
      <w:r>
        <w:rPr>
          <w:rFonts w:hint="eastAsia" w:ascii="宋体" w:hAnsi="宋体"/>
          <w:bCs/>
          <w:sz w:val="24"/>
        </w:rPr>
        <w:t>发来的消息。</w:t>
      </w:r>
    </w:p>
    <w:p w14:paraId="30A97D3A">
      <w:pPr>
        <w:spacing w:line="400" w:lineRule="exact"/>
        <w:ind w:firstLine="480" w:firstLine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2.在Linux平台下实现。</w:t>
      </w:r>
    </w:p>
    <w:p w14:paraId="62E5E7D9"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实验器材（设备、元器件）：</w:t>
      </w:r>
    </w:p>
    <w:p w14:paraId="147356FF">
      <w:pPr>
        <w:ind w:firstLine="480" w:firstLineChars="200"/>
        <w:rPr>
          <w:rFonts w:ascii="等线" w:hAnsi="等线" w:eastAsia="等线"/>
          <w:bCs/>
        </w:rPr>
      </w:pPr>
      <w:r>
        <w:rPr>
          <w:rFonts w:hint="eastAsia"/>
          <w:bCs/>
        </w:rPr>
        <w:t>PC计算机，操作系统：Ubuntu</w:t>
      </w:r>
    </w:p>
    <w:p w14:paraId="744748D6"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ascii="华文仿宋" w:hAnsi="华文仿宋" w:eastAsia="华文仿宋"/>
          <w:b/>
          <w:bCs/>
          <w:sz w:val="28"/>
        </w:rPr>
        <w:t>实验步骤：</w:t>
      </w:r>
    </w:p>
    <w:p w14:paraId="7816A4F9"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编写c语言程序</w:t>
      </w:r>
    </w:p>
    <w:p w14:paraId="3D833BE5"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使用gcc将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c程序编译成可执行文件</w:t>
      </w:r>
    </w:p>
    <w:p w14:paraId="7C801D22"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执行程序并观察结果</w:t>
      </w:r>
    </w:p>
    <w:p w14:paraId="19FE76AC">
      <w:pPr>
        <w:spacing w:line="360" w:lineRule="auto"/>
      </w:pPr>
    </w:p>
    <w:p w14:paraId="65A18CD4">
      <w:pPr>
        <w:pStyle w:val="6"/>
        <w:numPr>
          <w:ilvl w:val="0"/>
          <w:numId w:val="2"/>
        </w:numPr>
        <w:spacing w:line="360" w:lineRule="auto"/>
        <w:ind w:right="170"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hint="eastAsia" w:ascii="华文仿宋" w:hAnsi="华文仿宋" w:eastAsia="华文仿宋"/>
          <w:b/>
          <w:bCs/>
          <w:sz w:val="28"/>
        </w:rPr>
        <w:t>实验数据及结果分析：</w:t>
      </w:r>
    </w:p>
    <w:p w14:paraId="2F5DE7CB">
      <w:pPr>
        <w:spacing w:line="400" w:lineRule="exact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程序代码如下：</w:t>
      </w:r>
    </w:p>
    <w:tbl>
      <w:tblPr>
        <w:tblStyle w:val="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 w14:paraId="480E2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260E22D4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&lt;stdio.h&gt;</w:t>
            </w:r>
          </w:p>
          <w:p w14:paraId="71A02567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&lt;wait.h&gt;</w:t>
            </w:r>
          </w:p>
          <w:p w14:paraId="43B7D508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&lt;pthread.h&gt;</w:t>
            </w:r>
          </w:p>
          <w:p w14:paraId="4230A15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&lt;stdlib.h&gt;</w:t>
            </w:r>
          </w:p>
          <w:p w14:paraId="3AA97BB0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&lt;unistd.h&gt;</w:t>
            </w:r>
          </w:p>
          <w:p w14:paraId="30EA15C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&lt;string.h&gt;</w:t>
            </w:r>
          </w:p>
          <w:p w14:paraId="3B0BD6C4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6C9F83B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(){</w:t>
            </w:r>
          </w:p>
          <w:p w14:paraId="0DBAAB37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//定义一个长度为2的int类型数组，用于存放管道的两个文件描述符</w:t>
            </w:r>
          </w:p>
          <w:p w14:paraId="34E7325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pid_t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//定义一个长度为2的pid_t类型数组，用于存放两个子进程的进程ID</w:t>
            </w:r>
          </w:p>
          <w:p w14:paraId="5941104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)==-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//创建管道，fd[0]为读取端，fd[1]为写入端，如果返回值为-1说明创建失败</w:t>
            </w:r>
          </w:p>
          <w:p w14:paraId="3FFBFFB5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</w:p>
          <w:p w14:paraId="2B31F66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}</w:t>
            </w:r>
          </w:p>
          <w:p w14:paraId="78D00586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"Child process 1 is sending a message!"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//定义字符串buf1，存放子进程1要写入管道的信息</w:t>
            </w:r>
          </w:p>
          <w:p w14:paraId="4F25022C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"Child process 2 is sending a message!"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//定义字符串buf2，存放子进程2要写入管道的信息</w:t>
            </w:r>
          </w:p>
          <w:p w14:paraId="13A272D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  //定义一个长度为100的字符数组，用于存放从管道中读取到的信息</w:t>
            </w:r>
          </w:p>
          <w:p w14:paraId="33BD7BF9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</w:p>
          <w:p w14:paraId="313E3477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fork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 //创建子进程1，获取进程ID</w:t>
            </w:r>
          </w:p>
          <w:p w14:paraId="40A0C93F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2D37BFC6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 //子进程1执行以下代码块</w:t>
            </w:r>
          </w:p>
          <w:p w14:paraId="76540A73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//关闭管道读取端</w:t>
            </w:r>
          </w:p>
          <w:p w14:paraId="0EE5F64F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//向管道写入buf1字符串，并添加结尾符，即strlen(buf1)+1个字符</w:t>
            </w:r>
          </w:p>
          <w:p w14:paraId="22DEB406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     //子进程结束</w:t>
            </w:r>
          </w:p>
          <w:p w14:paraId="6345F7F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}</w:t>
            </w:r>
          </w:p>
          <w:p w14:paraId="678A4D61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waitpid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//等待子进程1结束</w:t>
            </w:r>
          </w:p>
          <w:p w14:paraId="1264A208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 w14:paraId="71DDB110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fork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 //创建子进程2，获取进程ID</w:t>
            </w:r>
          </w:p>
          <w:p w14:paraId="7029A44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 //子进程2执行以下代码块</w:t>
            </w:r>
          </w:p>
          <w:p w14:paraId="2888670E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//关闭管道读取端</w:t>
            </w:r>
          </w:p>
          <w:p w14:paraId="690734D6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//向管道写入buf2字符串，并添加结尾符，即strlen(buf2)+1个字符</w:t>
            </w:r>
          </w:p>
          <w:p w14:paraId="5ED45BA5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     //子进程结束</w:t>
            </w:r>
          </w:p>
          <w:p w14:paraId="38BC060E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  }</w:t>
            </w:r>
          </w:p>
          <w:p w14:paraId="2D9954D3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waitpid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//等待子进程2结束</w:t>
            </w:r>
          </w:p>
          <w:p w14:paraId="49AB7276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           //关闭管道写入端</w:t>
            </w:r>
          </w:p>
          <w:p w14:paraId="7E354B03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//从管道读取数据，存放到buf3中，读取的字符数为strlen(buf1)+1个字符</w:t>
            </w:r>
          </w:p>
          <w:p w14:paraId="5AB6F9E3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"Child1: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//输出读取到的数据</w:t>
            </w:r>
          </w:p>
          <w:p w14:paraId="2233DB4A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   //从管道读取数据，存放到buf3中，读取的字符数为strlen(buf2)+1个字符</w:t>
            </w:r>
          </w:p>
          <w:p w14:paraId="0B384E62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"Child2: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E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buf3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//输出读取到的数据</w:t>
            </w:r>
          </w:p>
          <w:p w14:paraId="3D1B3255"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 w14:paraId="0C6BD2CD">
            <w:pPr>
              <w:spacing w:line="400" w:lineRule="exact"/>
              <w:ind w:right="170"/>
              <w:rPr>
                <w:rFonts w:ascii="宋体" w:hAnsi="宋体"/>
                <w:kern w:val="0"/>
                <w:sz w:val="24"/>
              </w:rPr>
            </w:pPr>
          </w:p>
        </w:tc>
      </w:tr>
    </w:tbl>
    <w:p w14:paraId="6B7234E0">
      <w:pPr>
        <w:spacing w:line="400" w:lineRule="exact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编译运行程序结果：</w:t>
      </w:r>
    </w:p>
    <w:p w14:paraId="202A9481">
      <w:pPr>
        <w:spacing w:line="240" w:lineRule="auto"/>
        <w:ind w:left="420" w:right="17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67960" cy="883285"/>
            <wp:effectExtent l="0" t="0" r="5080" b="635"/>
            <wp:docPr id="11" name="图片 11" descr="屏幕截图 2025-05-12 20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5-12 2026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44FF6E">
      <w:pPr>
        <w:spacing w:line="400" w:lineRule="exact"/>
        <w:ind w:left="420" w:right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由截图可见，父进程成功将子进程通过管道传输的消息打印</w:t>
      </w:r>
    </w:p>
    <w:p w14:paraId="04C109AC"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hint="eastAsia" w:ascii="华文仿宋" w:hAnsi="华文仿宋" w:eastAsia="华文仿宋"/>
          <w:b/>
          <w:bCs/>
          <w:sz w:val="28"/>
        </w:rPr>
        <w:t>总结及心得体会：</w:t>
      </w:r>
    </w:p>
    <w:p w14:paraId="048BBD09">
      <w:pPr>
        <w:ind w:left="420" w:firstLine="420"/>
        <w:rPr>
          <w:bCs/>
        </w:rPr>
      </w:pPr>
      <w:r>
        <w:rPr>
          <w:rFonts w:ascii="宋体" w:hAnsi="宋体"/>
          <w:sz w:val="24"/>
        </w:rPr>
        <w:t>通过本次实验，我对进程间通信的机制有了进一步的了解。通过编程利用管道实现两个进程的通信，我对多进程的创建和使用掌握得更加熟练，同时在实践中对于管道的使用机制有了更深一步的了解。在这个过程中，也锻炼了我在Linux环境下编程实践的能力。通过实验课，对理论课上的内容，有了更加深入的理解。</w:t>
      </w:r>
    </w:p>
    <w:p w14:paraId="1B3B2706">
      <w:pPr>
        <w:pStyle w:val="6"/>
        <w:numPr>
          <w:ilvl w:val="0"/>
          <w:numId w:val="2"/>
        </w:numPr>
        <w:spacing w:line="360" w:lineRule="auto"/>
        <w:ind w:left="720" w:leftChars="0" w:hanging="720" w:firstLineChars="0"/>
        <w:rPr>
          <w:rFonts w:ascii="华文仿宋" w:hAnsi="华文仿宋" w:eastAsia="华文仿宋"/>
          <w:b/>
          <w:bCs/>
          <w:sz w:val="28"/>
        </w:rPr>
      </w:pPr>
      <w:r>
        <w:rPr>
          <w:rFonts w:hint="eastAsia" w:ascii="华文仿宋" w:hAnsi="华文仿宋" w:eastAsia="华文仿宋"/>
          <w:b/>
          <w:bCs/>
          <w:sz w:val="28"/>
          <w:lang w:val="en-US" w:eastAsia="zh-CN"/>
        </w:rPr>
        <w:t>实验改进与建议</w:t>
      </w:r>
      <w:r>
        <w:rPr>
          <w:rFonts w:hint="eastAsia" w:ascii="华文仿宋" w:hAnsi="华文仿宋" w:eastAsia="华文仿宋"/>
          <w:b/>
          <w:bCs/>
          <w:sz w:val="28"/>
        </w:rPr>
        <w:t>：</w:t>
      </w:r>
    </w:p>
    <w:p w14:paraId="210E75E6"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可以添加异常处理机制，来处理子进程fork()或者pipe()失败等导致的错误。</w:t>
      </w:r>
    </w:p>
    <w:p w14:paraId="74EBC273"/>
    <w:p w14:paraId="1B6A17D5"/>
    <w:p w14:paraId="3C7758AB">
      <w:pPr>
        <w:spacing w:line="360" w:lineRule="auto"/>
        <w:rPr>
          <w:b/>
          <w:bCs/>
          <w:sz w:val="28"/>
        </w:rPr>
      </w:pPr>
      <w:r>
        <w:t xml:space="preserve">                                                     </w:t>
      </w:r>
      <w:r>
        <w:rPr>
          <w:b/>
          <w:bCs/>
          <w:sz w:val="28"/>
        </w:rPr>
        <w:t xml:space="preserve">报告评分：   </w:t>
      </w:r>
    </w:p>
    <w:p w14:paraId="116E768B">
      <w:pPr>
        <w:spacing w:line="360" w:lineRule="auto"/>
        <w:rPr>
          <w:b/>
          <w:bCs/>
          <w:sz w:val="28"/>
        </w:rPr>
      </w:pPr>
      <w:r>
        <w:rPr>
          <w:sz w:val="28"/>
        </w:rPr>
        <w:t xml:space="preserve">                                    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lang w:val="en-US" w:eastAsia="zh-CN"/>
        </w:rPr>
        <w:tab/>
        <w:t/>
      </w:r>
      <w:r>
        <w:rPr>
          <w:rFonts w:hint="eastAsia"/>
          <w:b/>
          <w:bCs/>
          <w:sz w:val="28"/>
          <w:lang w:val="en-US" w:eastAsia="zh-CN"/>
        </w:rPr>
        <w:tab/>
        <w:t/>
      </w:r>
      <w:r>
        <w:rPr>
          <w:rFonts w:hint="eastAsia"/>
          <w:b/>
          <w:bCs/>
          <w:sz w:val="28"/>
          <w:lang w:val="en-US" w:eastAsia="zh-CN"/>
        </w:rPr>
        <w:tab/>
      </w:r>
      <w:r>
        <w:rPr>
          <w:b/>
          <w:bCs/>
          <w:sz w:val="28"/>
        </w:rPr>
        <w:t>指导教师签字：</w:t>
      </w:r>
    </w:p>
    <w:p w14:paraId="63CF3D46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FLGMH+SimSun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E31DC"/>
    <w:multiLevelType w:val="multilevel"/>
    <w:tmpl w:val="1A1E31D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06D37"/>
    <w:multiLevelType w:val="multilevel"/>
    <w:tmpl w:val="30306D3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B102F"/>
    <w:rsid w:val="4D664190"/>
    <w:rsid w:val="53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1"/>
    <w:basedOn w:val="1"/>
    <w:next w:val="6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LFLGMH+SimSun" w:hAnsi="Times New Roman" w:eastAsia="LFLGMH+SimSun" w:cs="LFLGMH+SimSu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2155</Words>
  <Characters>3789</Characters>
  <Lines>0</Lines>
  <Paragraphs>0</Paragraphs>
  <TotalTime>2</TotalTime>
  <ScaleCrop>false</ScaleCrop>
  <LinksUpToDate>false</LinksUpToDate>
  <CharactersWithSpaces>4539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2025-05-28T07:31:00Z</dcterms:created>
  <dc:creator>administractor Cheng</dc:creator>
  <cp:lastModifiedBy>KiWiT</cp:lastModifiedBy>
  <dcterms:modified xsi:type="dcterms:W3CDTF">2025-05-28T07:58:58Z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eyJoZGlkIjoiNTMxN2M3YzZiMDM3ZDE0OGUzNGUxOGQzY2IyMjNmYmQiLCJ1c2VySWQiOiI3MzA4MDYyMDkifQ==</vt:lpwstr>
  </property>
  <property fmtid="{D5CDD505-2E9C-101B-9397-08002B2CF9AE}" pid="4" name="ICV">
    <vt:lpwstr>6B939DF3AFFC4DDEAB8F6FF6F601AAF5_12</vt:lpwstr>
  </property>
</Properties>
</file>