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8E7FFF"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共有5类指令，分别是：分支指令、数据处理指令、存储访问指令、协处理器指令和杂项指令。</w:t>
      </w:r>
    </w:p>
    <w:p w14:paraId="73DEC5B5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种寻址方式：立即数寻址、寄存器寻址、寄存器移位寻址、寄存器间接寻址、基址变址寻址、多寄存器寻址、堆栈寻址、相对寻址。</w:t>
      </w:r>
    </w:p>
    <w:p w14:paraId="152BD54C"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1.B  2.A  3.A  4.B  5.C  6.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A  7.B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6E01D4"/>
    <w:multiLevelType w:val="singleLevel"/>
    <w:tmpl w:val="8E6E01D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8106DA"/>
    <w:rsid w:val="1E8106DA"/>
    <w:rsid w:val="6B1B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2025-04-06T09:21:00Z</dcterms:created>
  <dc:creator>KiWiT</dc:creator>
  <cp:lastModifiedBy>KiWiT</cp:lastModifiedBy>
  <dcterms:modified xsi:type="dcterms:W3CDTF">2025-04-06T09:25:21Z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5114D720441E4553A0C913F43EBBAB31_11</vt:lpwstr>
  </property>
  <property fmtid="{D5CDD505-2E9C-101B-9397-08002B2CF9AE}" pid="4" name="KSOTemplateDocerSaveRecord">
    <vt:lpwstr>eyJoZGlkIjoiNTMxN2M3YzZiMDM3ZDE0OGUzNGUxOGQzY2IyMjNmYmQiLCJ1c2VySWQiOiI3MzA4MDYyMDkifQ==</vt:lpwstr>
  </property>
</Properties>
</file>