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ЛОШАДИНАЯ ФАМИЛИЯ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У отставного генерал-майора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Булдеева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разболелись зубы. Он полоскал рот водкой, коньяком, прикладывал к больному зубу табачную копоть, опий, скипидар, керосин, мазал щеку йодом, в ушах у него была вата, смоченная в спирту, но всё это или не помогало, или вызывало тошноту. Приезжал доктор. Он наковырял в зубе, прописал хину, но и это не помогло. На предложение вырвать больной зуб генерал ответил отказом. Все домашние — жена, дети, прислуга, даже поваренок Петька предлагали каждый свое средство. Между прочим и приказчик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Булдеева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Иван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Евсеич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пришел к нему и посоветовал полечиться заговором.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Тут, в нашем уезде, ваше превосходительство, — сказал он, — лет десять назад служил акцизный Яков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Васильич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Заговаривал зубы — первый сорт. Бывало, отвернется к окошку, пошепчет, поплюет — и как рукой! Сила ему такая дадена...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Где же он теперь?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А после того, как его из акцизных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увольнили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в Саратове у тещи живет. Теперь только зубами и кормится. Ежели, у которого человека заболит зуб, то и идут к нему, помогает... Тамошних, саратовских на дому у себя пользует, а ежели которые из других городов, то по телеграфу. Пошлите ему, ваше превосходительство, депешу, что так, мол, вот и так... у раба божьего Алексия зубы болят, прошу выпользовать. А деньги за лечение почтой пошлете.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Ерунда! Шарлатанство!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А вы попытайте, ваше превосходительство. До водки очень охотник, живет не с женой, а с немкой, ругатель, но, можно сказать, чудодейственный господин!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Пошли, Алеша! — взмолилась генеральша. — Ты вот не веришь в заговоры, а я на себе испытала. Хотя ты и не веришь, но отчего не послать? Руки ведь не отвалятся от этого.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Ну, ладно, — согласился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Булдеев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— Тут не только что к акцизному, но и к чёрту депешу пошлешь... Ох! Мочи нет! Ну, где твой акцизный живет? Как к нему писать?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Генерал сел за стол и взял перо в руки.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Его в Саратове каждая собака знает, — сказал приказчик. — Извольте писать, ваше превосходительство, в город Саратов, стало быть... Его благородию господину Якову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Васильичу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Васильичу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...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Ну?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lastRenderedPageBreak/>
        <w:t xml:space="preserve">—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Васильичу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Якову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Васильичу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а по фамилии... А фамилию вот и забыл!..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Васильичу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... Чёрт... Как же его фамилия? Давеча, как сюда шел, помнил... Позвольте-с...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Иван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Евсеич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поднял глаза к потолку и зашевелил губами.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Булдеев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и генеральша ожидали нетерпеливо.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Ну, что же? Скорей думай!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Сейчас...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Васильичу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Якову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Васильичу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... Забыл! Такая еще простая фамилия... словно как бы лошадиная... Кобылин? Нет, не Кобылин. Постойте... Жеребцов нешто? Нет, и не Жеребцов. Помню, фамилия лошадиная, а какая — из головы вышибло...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Жеребятников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?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Никак нет. Постойте...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Кобылицын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Кобылятников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.... Кобелев...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Это уж собачья, а не лошадиная. Жеребчиков?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Нет, и не Жеребчиков...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Лошадинин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Лошаков...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Жеребкин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... Всё не то!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Ну, так как же я буду ему писать? Ты подумай!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Сейчас.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Лошадкин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Кобылкин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... Коренной...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Коренников? — спросила генеральша.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Никак нет.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Пристяжкин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... Нет, не то! Забыл!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Так зачем же, чёрт тебя возьми, с советами лезешь, ежели забыл? — рассердился генерал. — Ступай отсюда вон!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Иван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Евсеич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медленно вышел, а генерал схватил себя за щеку и заходил по комнатам.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Ой, батюшки! — вопил он. — Ой, матушки! Ох, света белого не вижу!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Приказчик вышел в сад и, подняв к небу глаза, стал припоминать фамилию акцизного: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Жеребчиков...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Жеребковский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Жеребенко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Нет, не то!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Лошадинский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Лошадевич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Жеребкович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... Кобылянский...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Немного погодя его позвали к господам.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Вспомнил? — спросил генерал.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Никак нет, ваше превосходительство.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lastRenderedPageBreak/>
        <w:t xml:space="preserve">— Может быть,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Конявский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? Лошадников? Нет?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И в доме, все наперерыв, стали изобретать фамилии. Перебрали все возрасты, полы и породы лошадей, вспомнили гриву, копыта, сбрую... В доме, в саду, в людской и кухне люди ходили из угла в угол и, почесывая лбы, искали фамилию...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Приказчика то и дело требовали в дом.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Табунов? — спрашивали у него. — Копытин?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Жеребовский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?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Никак нет, — отвечал Иван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Евсеич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и, подняв вверх глаза, продолжал думать вслух. —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Коненко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Конченко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Жеребеев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Кобылеев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...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Папа! — кричали из детской. —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Тройкин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! Уздечкин!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Взбудоражилась вся усадьба. Нетерпеливый, замученный генерал пообещал дать пять рублей тому, кто вспомнит настоящую фамилию, и за Иваном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Евсеичем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стали ходить целыми толпами...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Гнедов! — говорили ему. — Рысистый!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Лошадицкий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!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Но наступил вечер, а фамилия всё еще не была найдена. Так и спать легли, не послав телеграммы.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Генерал не спал всю ночь, ходил из угла в угол и стонал... В третьем часу утра он вышел из дому и постучался в окно к приказчику.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Не Меринов ли? — спросил он плачущим голосом.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Нет, не Меринов, ваше превосходительство, — ответил Иван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Евсеич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и виновато вздохнул.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Да может быть, фамилия не лошадиная, а какая-нибудь другая!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Истинно слово, ваше превосходительство, лошадиная... Это очень даже отлично помню.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Экий ты какой, братец, беспамятный... Для меня теперь эта фамилия дороже, кажется, всего на свете. Замучился!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Утром генерал опять послал за доктором.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— Пускай рвет! — решил он. — Нет больше сил терпеть...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Приехал доктор и вырвал больной зуб. Боль утихла тотчас же, и генерал успокоился. Сделав свое дело и получив, что следует, за труд, доктор сел в свою бричку и поехал домой. За воротами в поле он встретил Ивана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Евсеича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... Приказчик стоял на краю дороги и, глядя сосредоточенно себе под ноги, о чем-то думал. Судя по морщинам, бороздившим его лоб, и по выражению глаз, думы его были напряженны, мучительны...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lastRenderedPageBreak/>
        <w:t xml:space="preserve">— Буланов... Чересседельников... — бормотал он. —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Засупонин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...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Лошадский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...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Иван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Евсеич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! — обратился к нему доктор. — Не могу ли я, голубчик, купить у вас четвертей пять овса? Мне продают наши мужички овес, да уж больно плохой...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Иван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Евсеич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тупо поглядел на доктора, как-то дико улыбнулся и, не сказав в ответ ни одного слова, всплеснув руками, побежал к усадьбе с такой быстротой, точно за ним гналась бешеная собака.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Надумал, ваше превосходительство! — закричал он радостно, не своим голосом, влетая в кабинет к генералу. — Надумал, дай бог здоровья доктору! Овсов! Овсов фамилия акцизного! Овсов, ваше превосходительство! Посылайте депешу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Овсову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!</w:t>
      </w:r>
    </w:p>
    <w:p w:rsidR="006019DD" w:rsidRPr="006019DD" w:rsidRDefault="006019DD" w:rsidP="006019D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—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На-кося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! — сказал генерал с презрением и поднес к лицу его два кукиша. — Не нужно мне теперь твоей лошадиной фамилии! </w:t>
      </w:r>
      <w:proofErr w:type="spellStart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На-кося</w:t>
      </w:r>
      <w:proofErr w:type="spellEnd"/>
      <w:r w:rsidRPr="006019D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!</w:t>
      </w:r>
    </w:p>
    <w:sectPr w:rsidR="006019DD" w:rsidRPr="006019DD" w:rsidSect="00F21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/>
  <w:defaultTabStop w:val="708"/>
  <w:characterSpacingControl w:val="doNotCompress"/>
  <w:compat/>
  <w:rsids>
    <w:rsidRoot w:val="00AA4366"/>
    <w:rsid w:val="006019DD"/>
    <w:rsid w:val="00AA4366"/>
    <w:rsid w:val="00F21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">
    <w:name w:val="tab"/>
    <w:basedOn w:val="a"/>
    <w:rsid w:val="00AA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A43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9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923</Words>
  <Characters>5266</Characters>
  <Application>Microsoft Office Word</Application>
  <DocSecurity>0</DocSecurity>
  <Lines>43</Lines>
  <Paragraphs>12</Paragraphs>
  <ScaleCrop>false</ScaleCrop>
  <Company>Net</Company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Nata</cp:lastModifiedBy>
  <cp:revision>2</cp:revision>
  <dcterms:created xsi:type="dcterms:W3CDTF">2020-05-17T21:15:00Z</dcterms:created>
  <dcterms:modified xsi:type="dcterms:W3CDTF">2020-05-17T21:15:00Z</dcterms:modified>
</cp:coreProperties>
</file>