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FFC03" w14:textId="1E800AD3" w:rsidR="00837712" w:rsidRDefault="00ED11FD" w:rsidP="006E3C8E">
      <w:pPr>
        <w:pStyle w:val="Partie1"/>
      </w:pPr>
      <w:r>
        <w:t>Objectif :</w:t>
      </w:r>
    </w:p>
    <w:p w14:paraId="312C09B5" w14:textId="31A3FA2D" w:rsidR="00ED11FD" w:rsidRDefault="00ED11FD" w:rsidP="006E3C8E">
      <w:r>
        <w:t>Données → Analyse → Tendances → Prédiction → Innovation → Nouveau produit/service</w:t>
      </w:r>
    </w:p>
    <w:p w14:paraId="7AC1592D" w14:textId="2F96275A" w:rsidR="00ED11FD" w:rsidRDefault="00DB2B06" w:rsidP="006E3C8E">
      <w:r>
        <w:rPr>
          <w:rStyle w:val="lev"/>
        </w:rPr>
        <w:t>D</w:t>
      </w:r>
      <w:r w:rsidR="00ED11FD">
        <w:rPr>
          <w:rStyle w:val="lev"/>
        </w:rPr>
        <w:t>étecter suffisamment tôt les changements de comportement des consommateurs</w:t>
      </w:r>
      <w:r w:rsidR="00ED11FD">
        <w:t>.</w:t>
      </w:r>
    </w:p>
    <w:p w14:paraId="0AF9C992" w14:textId="77777777" w:rsidR="006E3C8E" w:rsidRDefault="006E3C8E" w:rsidP="006E3C8E"/>
    <w:p w14:paraId="389F521D" w14:textId="68C31C56" w:rsidR="00CF5B07" w:rsidRDefault="00CF5B07" w:rsidP="006E3C8E">
      <w:pPr>
        <w:pStyle w:val="Partie1"/>
      </w:pPr>
      <w:r>
        <w:t>Etapes :</w:t>
      </w:r>
    </w:p>
    <w:p w14:paraId="4271ADBE" w14:textId="133D8CDD" w:rsidR="00ED11FD" w:rsidRPr="00C3550D" w:rsidRDefault="00ED11FD" w:rsidP="00DB2B06">
      <w:pPr>
        <w:jc w:val="left"/>
        <w:rPr>
          <w:rStyle w:val="lev"/>
          <w:b w:val="0"/>
          <w:bCs w:val="0"/>
        </w:rPr>
      </w:pPr>
      <w:r w:rsidRPr="00C3550D">
        <w:rPr>
          <w:rStyle w:val="lev"/>
          <w:b w:val="0"/>
          <w:bCs w:val="0"/>
        </w:rPr>
        <w:t>Sources de données</w:t>
      </w:r>
      <w:r w:rsidR="00C3550D">
        <w:rPr>
          <w:rStyle w:val="lev"/>
          <w:b w:val="0"/>
          <w:bCs w:val="0"/>
        </w:rPr>
        <w:t> </w:t>
      </w:r>
      <w:r w:rsidR="00C3550D">
        <w:rPr>
          <w:b/>
          <w:bCs/>
        </w:rPr>
        <w:t xml:space="preserve">: </w:t>
      </w:r>
      <w:r w:rsidRPr="00C3550D">
        <w:t xml:space="preserve">Google Trends + </w:t>
      </w:r>
      <w:proofErr w:type="spellStart"/>
      <w:r w:rsidRPr="00C3550D">
        <w:t>Kaggle</w:t>
      </w:r>
      <w:proofErr w:type="spellEnd"/>
      <w:r w:rsidRPr="00C3550D">
        <w:t xml:space="preserve"> + Spotify API + éventuellement réseaux sociaux</w:t>
      </w:r>
      <w:r w:rsidRPr="00C3550D">
        <w:rPr>
          <w:b/>
          <w:bCs/>
        </w:rPr>
        <w:br/>
        <w:t>↓</w:t>
      </w:r>
      <w:r w:rsidRPr="00C3550D">
        <w:rPr>
          <w:b/>
          <w:bCs/>
        </w:rPr>
        <w:br/>
      </w:r>
      <w:r w:rsidRPr="00C3550D">
        <w:rPr>
          <w:rStyle w:val="lev"/>
          <w:b w:val="0"/>
          <w:bCs w:val="0"/>
        </w:rPr>
        <w:t>Collecte</w:t>
      </w:r>
      <w:r w:rsidR="00C3550D">
        <w:rPr>
          <w:rStyle w:val="lev"/>
          <w:b w:val="0"/>
          <w:bCs w:val="0"/>
        </w:rPr>
        <w:t> </w:t>
      </w:r>
      <w:r w:rsidR="00C3550D">
        <w:rPr>
          <w:b/>
          <w:bCs/>
        </w:rPr>
        <w:t xml:space="preserve">: </w:t>
      </w:r>
      <w:r w:rsidRPr="00C3550D">
        <w:t>CSV / JSON</w:t>
      </w:r>
      <w:r w:rsidRPr="00C3550D">
        <w:br/>
      </w:r>
      <w:r w:rsidRPr="00C3550D">
        <w:rPr>
          <w:b/>
          <w:bCs/>
        </w:rPr>
        <w:t>↓</w:t>
      </w:r>
      <w:r w:rsidRPr="00C3550D">
        <w:rPr>
          <w:b/>
          <w:bCs/>
        </w:rPr>
        <w:br/>
      </w:r>
      <w:r w:rsidRPr="00C3550D">
        <w:rPr>
          <w:rStyle w:val="lev"/>
          <w:b w:val="0"/>
          <w:bCs w:val="0"/>
        </w:rPr>
        <w:t>Nettoyage et préparation</w:t>
      </w:r>
      <w:r w:rsidRPr="00C3550D">
        <w:rPr>
          <w:b/>
          <w:bCs/>
        </w:rPr>
        <w:br/>
        <w:t>↓</w:t>
      </w:r>
      <w:r w:rsidRPr="00C3550D">
        <w:rPr>
          <w:b/>
          <w:bCs/>
        </w:rPr>
        <w:br/>
      </w:r>
      <w:r w:rsidRPr="00C3550D">
        <w:rPr>
          <w:rStyle w:val="lev"/>
          <w:b w:val="0"/>
          <w:bCs w:val="0"/>
        </w:rPr>
        <w:t xml:space="preserve">Analyse Big Data avec Spark / </w:t>
      </w:r>
      <w:proofErr w:type="spellStart"/>
      <w:r w:rsidRPr="00C3550D">
        <w:rPr>
          <w:rStyle w:val="lev"/>
          <w:b w:val="0"/>
          <w:bCs w:val="0"/>
        </w:rPr>
        <w:t>PySpark</w:t>
      </w:r>
      <w:proofErr w:type="spellEnd"/>
      <w:r w:rsidRPr="00C3550D">
        <w:rPr>
          <w:b/>
          <w:bCs/>
        </w:rPr>
        <w:br/>
        <w:t>↓</w:t>
      </w:r>
      <w:r w:rsidRPr="00C3550D">
        <w:rPr>
          <w:b/>
          <w:bCs/>
        </w:rPr>
        <w:br/>
      </w:r>
      <w:r w:rsidRPr="00C3550D">
        <w:rPr>
          <w:rStyle w:val="lev"/>
          <w:b w:val="0"/>
          <w:bCs w:val="0"/>
        </w:rPr>
        <w:t>Détection des tendances</w:t>
      </w:r>
      <w:r w:rsidRPr="00C3550D">
        <w:rPr>
          <w:b/>
          <w:bCs/>
        </w:rPr>
        <w:br/>
        <w:t>↓</w:t>
      </w:r>
      <w:r w:rsidRPr="00C3550D">
        <w:rPr>
          <w:b/>
          <w:bCs/>
        </w:rPr>
        <w:br/>
      </w:r>
      <w:r w:rsidRPr="00C3550D">
        <w:rPr>
          <w:rStyle w:val="lev"/>
          <w:b w:val="0"/>
          <w:bCs w:val="0"/>
        </w:rPr>
        <w:t>Analyse de l'évolution</w:t>
      </w:r>
      <w:r w:rsidRPr="00C3550D">
        <w:rPr>
          <w:b/>
          <w:bCs/>
        </w:rPr>
        <w:br/>
        <w:t>↓</w:t>
      </w:r>
      <w:r w:rsidRPr="00C3550D">
        <w:rPr>
          <w:b/>
          <w:bCs/>
        </w:rPr>
        <w:br/>
      </w:r>
      <w:r w:rsidRPr="00C3550D">
        <w:rPr>
          <w:rStyle w:val="lev"/>
          <w:b w:val="0"/>
          <w:bCs w:val="0"/>
        </w:rPr>
        <w:t>Prédiction des tendances futures</w:t>
      </w:r>
      <w:r w:rsidRPr="00C3550D">
        <w:rPr>
          <w:b/>
          <w:bCs/>
        </w:rPr>
        <w:br/>
        <w:t>↓</w:t>
      </w:r>
      <w:r w:rsidRPr="00C3550D">
        <w:rPr>
          <w:b/>
          <w:bCs/>
        </w:rPr>
        <w:br/>
      </w:r>
      <w:r w:rsidRPr="00C3550D">
        <w:rPr>
          <w:rStyle w:val="lev"/>
          <w:b w:val="0"/>
          <w:bCs w:val="0"/>
        </w:rPr>
        <w:t>Proposition de nouveaux produits/services</w:t>
      </w:r>
      <w:r w:rsidRPr="00C3550D">
        <w:rPr>
          <w:b/>
          <w:bCs/>
        </w:rPr>
        <w:br/>
        <w:t>↓</w:t>
      </w:r>
      <w:r w:rsidRPr="00C3550D">
        <w:rPr>
          <w:b/>
          <w:bCs/>
        </w:rPr>
        <w:br/>
      </w:r>
      <w:r w:rsidRPr="00C3550D">
        <w:rPr>
          <w:rStyle w:val="lev"/>
          <w:b w:val="0"/>
          <w:bCs w:val="0"/>
        </w:rPr>
        <w:t>Dashboard / visualisation</w:t>
      </w:r>
    </w:p>
    <w:p w14:paraId="54EE78EA" w14:textId="5C98C660" w:rsidR="00274934" w:rsidRPr="00C3550D" w:rsidRDefault="00274934" w:rsidP="00DB2B06">
      <w:pPr>
        <w:jc w:val="left"/>
        <w:rPr>
          <w:rStyle w:val="lev"/>
          <w:b w:val="0"/>
          <w:bCs w:val="0"/>
        </w:rPr>
      </w:pPr>
    </w:p>
    <w:p w14:paraId="6BFF4396" w14:textId="04E9B5F6" w:rsidR="00B23725" w:rsidRPr="00C3550D" w:rsidRDefault="00B23725" w:rsidP="00C3550D">
      <w:pPr>
        <w:pStyle w:val="Partie11"/>
        <w:rPr>
          <w:rStyle w:val="lev"/>
          <w:b/>
          <w:bCs/>
        </w:rPr>
      </w:pPr>
      <w:r w:rsidRPr="00C3550D">
        <w:rPr>
          <w:rStyle w:val="lev"/>
          <w:b/>
          <w:bCs/>
        </w:rPr>
        <w:t>Avec n8n :</w:t>
      </w:r>
    </w:p>
    <w:p w14:paraId="63BD970A" w14:textId="77777777" w:rsidR="00B23725" w:rsidRPr="00C3550D" w:rsidRDefault="00B23725" w:rsidP="00B23725">
      <w:pPr>
        <w:jc w:val="left"/>
        <w:rPr>
          <w:rStyle w:val="lev"/>
          <w:b w:val="0"/>
          <w:bCs w:val="0"/>
        </w:rPr>
      </w:pPr>
      <w:r w:rsidRPr="00C3550D">
        <w:rPr>
          <w:rStyle w:val="lev"/>
          <w:b w:val="0"/>
          <w:bCs w:val="0"/>
        </w:rPr>
        <w:t>Données CSV</w:t>
      </w:r>
    </w:p>
    <w:p w14:paraId="7B584208" w14:textId="77777777" w:rsidR="00B23725" w:rsidRPr="00C3550D" w:rsidRDefault="00B23725" w:rsidP="00B23725">
      <w:pPr>
        <w:jc w:val="left"/>
        <w:rPr>
          <w:rStyle w:val="lev"/>
          <w:b w:val="0"/>
          <w:bCs w:val="0"/>
        </w:rPr>
      </w:pPr>
      <w:r w:rsidRPr="00C3550D">
        <w:rPr>
          <w:rStyle w:val="lev"/>
          <w:b w:val="0"/>
          <w:bCs w:val="0"/>
        </w:rPr>
        <w:t xml:space="preserve">    ↓</w:t>
      </w:r>
    </w:p>
    <w:p w14:paraId="03EA203A" w14:textId="77777777" w:rsidR="00B23725" w:rsidRPr="006F0356" w:rsidRDefault="00B23725" w:rsidP="00B23725">
      <w:pPr>
        <w:jc w:val="left"/>
        <w:rPr>
          <w:rStyle w:val="lev"/>
          <w:b w:val="0"/>
          <w:bCs w:val="0"/>
          <w:lang w:val="en-US"/>
        </w:rPr>
      </w:pPr>
      <w:r w:rsidRPr="00C3550D">
        <w:rPr>
          <w:rStyle w:val="lev"/>
          <w:b w:val="0"/>
          <w:bCs w:val="0"/>
        </w:rPr>
        <w:t xml:space="preserve">   </w:t>
      </w:r>
      <w:r w:rsidRPr="006F0356">
        <w:rPr>
          <w:rStyle w:val="lev"/>
          <w:b w:val="0"/>
          <w:bCs w:val="0"/>
          <w:lang w:val="en-US"/>
        </w:rPr>
        <w:t>n8n</w:t>
      </w:r>
    </w:p>
    <w:p w14:paraId="47E2F32A" w14:textId="77777777" w:rsidR="00B23725" w:rsidRPr="006F0356" w:rsidRDefault="00B23725" w:rsidP="00B23725">
      <w:pPr>
        <w:jc w:val="left"/>
        <w:rPr>
          <w:rStyle w:val="lev"/>
          <w:b w:val="0"/>
          <w:bCs w:val="0"/>
          <w:lang w:val="en-US"/>
        </w:rPr>
      </w:pPr>
      <w:r w:rsidRPr="006F0356">
        <w:rPr>
          <w:rStyle w:val="lev"/>
          <w:b w:val="0"/>
          <w:bCs w:val="0"/>
          <w:lang w:val="en-US"/>
        </w:rPr>
        <w:t xml:space="preserve">    ↓</w:t>
      </w:r>
    </w:p>
    <w:p w14:paraId="68975E88" w14:textId="77777777" w:rsidR="00B23725" w:rsidRPr="00C96829" w:rsidRDefault="00B23725" w:rsidP="00B23725">
      <w:pPr>
        <w:jc w:val="left"/>
        <w:rPr>
          <w:rStyle w:val="lev"/>
          <w:b w:val="0"/>
          <w:bCs w:val="0"/>
          <w:lang w:val="en-US"/>
        </w:rPr>
      </w:pPr>
      <w:r w:rsidRPr="006F0356">
        <w:rPr>
          <w:rStyle w:val="lev"/>
          <w:b w:val="0"/>
          <w:bCs w:val="0"/>
          <w:lang w:val="en-US"/>
        </w:rPr>
        <w:t xml:space="preserve"> </w:t>
      </w:r>
      <w:proofErr w:type="spellStart"/>
      <w:r w:rsidRPr="00C96829">
        <w:rPr>
          <w:rStyle w:val="lev"/>
          <w:b w:val="0"/>
          <w:bCs w:val="0"/>
          <w:lang w:val="en-US"/>
        </w:rPr>
        <w:t>PySpark</w:t>
      </w:r>
      <w:proofErr w:type="spellEnd"/>
    </w:p>
    <w:p w14:paraId="1212842A" w14:textId="77777777" w:rsidR="00B23725" w:rsidRPr="00C96829" w:rsidRDefault="00B23725" w:rsidP="00B23725">
      <w:pPr>
        <w:jc w:val="left"/>
        <w:rPr>
          <w:rStyle w:val="lev"/>
          <w:b w:val="0"/>
          <w:bCs w:val="0"/>
          <w:lang w:val="en-US"/>
        </w:rPr>
      </w:pPr>
      <w:r w:rsidRPr="00C96829">
        <w:rPr>
          <w:rStyle w:val="lev"/>
          <w:b w:val="0"/>
          <w:bCs w:val="0"/>
          <w:lang w:val="en-US"/>
        </w:rPr>
        <w:t xml:space="preserve">    ↓</w:t>
      </w:r>
    </w:p>
    <w:p w14:paraId="6B65034A" w14:textId="77777777" w:rsidR="00B23725" w:rsidRPr="00C96829" w:rsidRDefault="00B23725" w:rsidP="00B23725">
      <w:pPr>
        <w:jc w:val="left"/>
        <w:rPr>
          <w:rStyle w:val="lev"/>
          <w:b w:val="0"/>
          <w:bCs w:val="0"/>
          <w:lang w:val="en-US"/>
        </w:rPr>
      </w:pPr>
      <w:r w:rsidRPr="00C96829">
        <w:rPr>
          <w:rStyle w:val="lev"/>
          <w:b w:val="0"/>
          <w:bCs w:val="0"/>
          <w:lang w:val="en-US"/>
        </w:rPr>
        <w:lastRenderedPageBreak/>
        <w:t xml:space="preserve"> Python/IA</w:t>
      </w:r>
    </w:p>
    <w:p w14:paraId="1D3C2B64" w14:textId="77777777" w:rsidR="00B23725" w:rsidRPr="00C96829" w:rsidRDefault="00B23725" w:rsidP="00B23725">
      <w:pPr>
        <w:jc w:val="left"/>
        <w:rPr>
          <w:rStyle w:val="lev"/>
          <w:b w:val="0"/>
          <w:bCs w:val="0"/>
          <w:lang w:val="en-US"/>
        </w:rPr>
      </w:pPr>
      <w:r w:rsidRPr="00C96829">
        <w:rPr>
          <w:rStyle w:val="lev"/>
          <w:b w:val="0"/>
          <w:bCs w:val="0"/>
          <w:lang w:val="en-US"/>
        </w:rPr>
        <w:t xml:space="preserve">    ↓</w:t>
      </w:r>
    </w:p>
    <w:p w14:paraId="28595865" w14:textId="77777777" w:rsidR="00B23725" w:rsidRPr="00C96829" w:rsidRDefault="00B23725" w:rsidP="00B23725">
      <w:pPr>
        <w:jc w:val="left"/>
        <w:rPr>
          <w:rStyle w:val="lev"/>
          <w:b w:val="0"/>
          <w:bCs w:val="0"/>
          <w:lang w:val="en-US"/>
        </w:rPr>
      </w:pPr>
      <w:r w:rsidRPr="00C96829">
        <w:rPr>
          <w:rStyle w:val="lev"/>
          <w:b w:val="0"/>
          <w:bCs w:val="0"/>
          <w:lang w:val="en-US"/>
        </w:rPr>
        <w:t xml:space="preserve"> FastAPI</w:t>
      </w:r>
    </w:p>
    <w:p w14:paraId="06A0F5F5" w14:textId="77777777" w:rsidR="00B23725" w:rsidRPr="00C96829" w:rsidRDefault="00B23725" w:rsidP="00B23725">
      <w:pPr>
        <w:jc w:val="left"/>
        <w:rPr>
          <w:rStyle w:val="lev"/>
          <w:b w:val="0"/>
          <w:bCs w:val="0"/>
          <w:lang w:val="en-US"/>
        </w:rPr>
      </w:pPr>
      <w:r w:rsidRPr="00C96829">
        <w:rPr>
          <w:rStyle w:val="lev"/>
          <w:b w:val="0"/>
          <w:bCs w:val="0"/>
          <w:lang w:val="en-US"/>
        </w:rPr>
        <w:t xml:space="preserve">    ↓</w:t>
      </w:r>
    </w:p>
    <w:p w14:paraId="6808749E" w14:textId="77777777" w:rsidR="00B23725" w:rsidRPr="006F0356" w:rsidRDefault="00B23725" w:rsidP="00B23725">
      <w:pPr>
        <w:jc w:val="left"/>
        <w:rPr>
          <w:rStyle w:val="lev"/>
          <w:b w:val="0"/>
          <w:bCs w:val="0"/>
        </w:rPr>
      </w:pPr>
      <w:r w:rsidRPr="00C96829">
        <w:rPr>
          <w:rStyle w:val="lev"/>
          <w:b w:val="0"/>
          <w:bCs w:val="0"/>
          <w:lang w:val="en-US"/>
        </w:rPr>
        <w:t xml:space="preserve"> </w:t>
      </w:r>
      <w:r w:rsidRPr="006F0356">
        <w:rPr>
          <w:rStyle w:val="lev"/>
          <w:b w:val="0"/>
          <w:bCs w:val="0"/>
        </w:rPr>
        <w:t>MongoDB</w:t>
      </w:r>
    </w:p>
    <w:p w14:paraId="276ECF94" w14:textId="77777777" w:rsidR="00B23725" w:rsidRPr="006F0356" w:rsidRDefault="00B23725" w:rsidP="00B23725">
      <w:pPr>
        <w:jc w:val="left"/>
        <w:rPr>
          <w:rStyle w:val="lev"/>
          <w:b w:val="0"/>
          <w:bCs w:val="0"/>
        </w:rPr>
      </w:pPr>
      <w:r w:rsidRPr="006F0356">
        <w:rPr>
          <w:rStyle w:val="lev"/>
          <w:b w:val="0"/>
          <w:bCs w:val="0"/>
        </w:rPr>
        <w:t xml:space="preserve">    ↓</w:t>
      </w:r>
    </w:p>
    <w:p w14:paraId="14F64C87" w14:textId="5F0EA5BD" w:rsidR="00B23725" w:rsidRPr="00C3550D" w:rsidRDefault="00B23725" w:rsidP="00B23725">
      <w:pPr>
        <w:jc w:val="left"/>
        <w:rPr>
          <w:rStyle w:val="lev"/>
          <w:b w:val="0"/>
          <w:bCs w:val="0"/>
        </w:rPr>
      </w:pPr>
      <w:r w:rsidRPr="006F0356">
        <w:rPr>
          <w:rStyle w:val="lev"/>
          <w:b w:val="0"/>
          <w:bCs w:val="0"/>
        </w:rPr>
        <w:t xml:space="preserve"> </w:t>
      </w:r>
      <w:proofErr w:type="spellStart"/>
      <w:r w:rsidRPr="00C3550D">
        <w:rPr>
          <w:rStyle w:val="lev"/>
          <w:b w:val="0"/>
          <w:bCs w:val="0"/>
        </w:rPr>
        <w:t>React</w:t>
      </w:r>
      <w:proofErr w:type="spellEnd"/>
    </w:p>
    <w:p w14:paraId="4FF92E22" w14:textId="77777777" w:rsidR="00B23725" w:rsidRDefault="00B23725" w:rsidP="00B23725">
      <w:pPr>
        <w:jc w:val="left"/>
        <w:rPr>
          <w:rStyle w:val="lev"/>
        </w:rPr>
      </w:pPr>
    </w:p>
    <w:p w14:paraId="6058F728" w14:textId="7CD9A573" w:rsidR="00274934" w:rsidRDefault="00CF5B07" w:rsidP="00DB2B06">
      <w:pPr>
        <w:pStyle w:val="Partie1"/>
      </w:pPr>
      <w:r>
        <w:t>Outils :</w:t>
      </w:r>
    </w:p>
    <w:p w14:paraId="6FE5491F" w14:textId="77777777" w:rsidR="00CF5B07" w:rsidRPr="00CF5B07" w:rsidRDefault="00CF5B07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  <w:r w:rsidRPr="00CF5B07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CF5B07">
        <w:rPr>
          <w:rFonts w:eastAsia="Times New Roman" w:cs="Times New Roman"/>
          <w:b/>
          <w:bCs/>
          <w:color w:val="auto"/>
          <w:szCs w:val="24"/>
          <w:lang w:val="fr-MG" w:eastAsia="fr-MG"/>
        </w:rPr>
        <w:t>Spark/</w:t>
      </w:r>
      <w:proofErr w:type="spellStart"/>
      <w:r w:rsidRPr="00CF5B07">
        <w:rPr>
          <w:rFonts w:eastAsia="Times New Roman" w:cs="Times New Roman"/>
          <w:b/>
          <w:bCs/>
          <w:color w:val="auto"/>
          <w:szCs w:val="24"/>
          <w:lang w:val="fr-MG" w:eastAsia="fr-MG"/>
        </w:rPr>
        <w:t>PySpark</w:t>
      </w:r>
      <w:proofErr w:type="spellEnd"/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→ traitement des données volumineuses </w:t>
      </w:r>
    </w:p>
    <w:p w14:paraId="4A332D89" w14:textId="77777777" w:rsidR="00CF5B07" w:rsidRPr="00CF5B07" w:rsidRDefault="00CF5B07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  <w:r w:rsidRPr="00CF5B07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CF5B07">
        <w:rPr>
          <w:rFonts w:eastAsia="Times New Roman" w:cs="Times New Roman"/>
          <w:b/>
          <w:bCs/>
          <w:color w:val="auto"/>
          <w:szCs w:val="24"/>
          <w:lang w:val="fr-MG" w:eastAsia="fr-MG"/>
        </w:rPr>
        <w:t>Python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→ analyse, statistiques, ML/IA </w:t>
      </w:r>
    </w:p>
    <w:p w14:paraId="2866C39A" w14:textId="77777777" w:rsidR="00CF5B07" w:rsidRPr="00CF5B07" w:rsidRDefault="00CF5B07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  <w:r w:rsidRPr="00CF5B07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CF5B07">
        <w:rPr>
          <w:rFonts w:eastAsia="Times New Roman" w:cs="Times New Roman"/>
          <w:b/>
          <w:bCs/>
          <w:color w:val="auto"/>
          <w:szCs w:val="24"/>
          <w:lang w:val="fr-MG" w:eastAsia="fr-MG"/>
        </w:rPr>
        <w:t>MongoDB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→ stockage </w:t>
      </w:r>
    </w:p>
    <w:p w14:paraId="096AB4D4" w14:textId="77777777" w:rsidR="00CF5B07" w:rsidRPr="00CF5B07" w:rsidRDefault="00CF5B07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  <w:r w:rsidRPr="00CF5B07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CF5B07">
        <w:rPr>
          <w:rFonts w:eastAsia="Times New Roman" w:cs="Times New Roman"/>
          <w:b/>
          <w:bCs/>
          <w:color w:val="auto"/>
          <w:szCs w:val="24"/>
          <w:lang w:val="fr-MG" w:eastAsia="fr-MG"/>
        </w:rPr>
        <w:t>FastAPI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→ API </w:t>
      </w:r>
    </w:p>
    <w:p w14:paraId="5DA7E03C" w14:textId="77777777" w:rsidR="00CF5B07" w:rsidRPr="00CF5B07" w:rsidRDefault="00CF5B07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  <w:r w:rsidRPr="00CF5B07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proofErr w:type="spellStart"/>
      <w:r w:rsidRPr="00CF5B07">
        <w:rPr>
          <w:rFonts w:eastAsia="Times New Roman" w:cs="Times New Roman"/>
          <w:b/>
          <w:bCs/>
          <w:color w:val="auto"/>
          <w:szCs w:val="24"/>
          <w:lang w:val="fr-MG" w:eastAsia="fr-MG"/>
        </w:rPr>
        <w:t>React</w:t>
      </w:r>
      <w:proofErr w:type="spellEnd"/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→ interface </w:t>
      </w:r>
    </w:p>
    <w:p w14:paraId="0C5258FC" w14:textId="77777777" w:rsidR="00CF5B07" w:rsidRPr="00CF5B07" w:rsidRDefault="00CF5B07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  <w:r w:rsidRPr="00CF5B07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CF5B07">
        <w:rPr>
          <w:rFonts w:eastAsia="Times New Roman" w:cs="Times New Roman"/>
          <w:b/>
          <w:bCs/>
          <w:color w:val="auto"/>
          <w:szCs w:val="24"/>
          <w:lang w:val="fr-MG" w:eastAsia="fr-MG"/>
        </w:rPr>
        <w:t>Docker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→ environnement et déploiement </w:t>
      </w:r>
    </w:p>
    <w:p w14:paraId="44AD1800" w14:textId="574CAEF9" w:rsidR="00CF5B07" w:rsidRDefault="00CF5B07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  <w:r w:rsidRPr="00CF5B07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CF5B07">
        <w:rPr>
          <w:rFonts w:eastAsia="Times New Roman" w:cs="Times New Roman"/>
          <w:b/>
          <w:bCs/>
          <w:color w:val="auto"/>
          <w:szCs w:val="24"/>
          <w:lang w:val="fr-MG" w:eastAsia="fr-MG"/>
        </w:rPr>
        <w:t>Git/GitHub</w:t>
      </w:r>
      <w:r w:rsidRPr="00CF5B07">
        <w:rPr>
          <w:rFonts w:eastAsia="Times New Roman" w:cs="Times New Roman"/>
          <w:color w:val="auto"/>
          <w:szCs w:val="24"/>
          <w:lang w:val="fr-MG" w:eastAsia="fr-MG"/>
        </w:rPr>
        <w:t xml:space="preserve"> → travail collaboratif</w:t>
      </w:r>
    </w:p>
    <w:p w14:paraId="33E17846" w14:textId="6BCFEBE5" w:rsidR="00CF5B07" w:rsidRDefault="00CF5B07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</w:p>
    <w:p w14:paraId="0E86F5FC" w14:textId="7EA08608" w:rsidR="00CF5B07" w:rsidRPr="00DB2B06" w:rsidRDefault="00CF5B07" w:rsidP="00DB2B06">
      <w:pPr>
        <w:pStyle w:val="Partie1"/>
        <w:rPr>
          <w:rFonts w:eastAsia="Times New Roman"/>
          <w:lang w:eastAsia="fr-MG"/>
        </w:rPr>
      </w:pPr>
      <w:r>
        <w:rPr>
          <w:rFonts w:eastAsia="Times New Roman"/>
          <w:lang w:eastAsia="fr-MG"/>
        </w:rPr>
        <w:t>R</w:t>
      </w:r>
      <w:r w:rsidR="00DB2B06">
        <w:rPr>
          <w:rFonts w:eastAsia="Times New Roman"/>
          <w:lang w:eastAsia="fr-MG"/>
        </w:rPr>
        <w:t>é</w:t>
      </w:r>
      <w:r>
        <w:rPr>
          <w:rFonts w:eastAsia="Times New Roman"/>
          <w:lang w:eastAsia="fr-MG"/>
        </w:rPr>
        <w:t>partition des taches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63"/>
        <w:gridCol w:w="1524"/>
        <w:gridCol w:w="1710"/>
        <w:gridCol w:w="3182"/>
        <w:gridCol w:w="1483"/>
      </w:tblGrid>
      <w:tr w:rsidR="00DB2B06" w14:paraId="6D1EB86A" w14:textId="77777777" w:rsidTr="00DB2B06">
        <w:tc>
          <w:tcPr>
            <w:tcW w:w="1163" w:type="dxa"/>
            <w:vAlign w:val="center"/>
          </w:tcPr>
          <w:p w14:paraId="53C226D4" w14:textId="12710FCC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Personne</w:t>
            </w:r>
          </w:p>
        </w:tc>
        <w:tc>
          <w:tcPr>
            <w:tcW w:w="1524" w:type="dxa"/>
            <w:vAlign w:val="center"/>
          </w:tcPr>
          <w:p w14:paraId="5A5870E6" w14:textId="1677C28E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Partie</w:t>
            </w:r>
          </w:p>
        </w:tc>
        <w:tc>
          <w:tcPr>
            <w:tcW w:w="1277" w:type="dxa"/>
            <w:vAlign w:val="center"/>
          </w:tcPr>
          <w:p w14:paraId="0DF01840" w14:textId="0B6F72F8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Technologies</w:t>
            </w:r>
          </w:p>
        </w:tc>
        <w:tc>
          <w:tcPr>
            <w:tcW w:w="3615" w:type="dxa"/>
            <w:vAlign w:val="center"/>
          </w:tcPr>
          <w:p w14:paraId="4EDF09EB" w14:textId="4D9A3C1B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Travail principal</w:t>
            </w:r>
          </w:p>
        </w:tc>
        <w:tc>
          <w:tcPr>
            <w:tcW w:w="1483" w:type="dxa"/>
            <w:vAlign w:val="center"/>
          </w:tcPr>
          <w:p w14:paraId="5D8C5ED3" w14:textId="3100B180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Livrable</w:t>
            </w:r>
          </w:p>
        </w:tc>
      </w:tr>
      <w:tr w:rsidR="00DB2B06" w14:paraId="4E1897FE" w14:textId="77777777" w:rsidTr="00DB2B06">
        <w:tc>
          <w:tcPr>
            <w:tcW w:w="1163" w:type="dxa"/>
            <w:vAlign w:val="center"/>
          </w:tcPr>
          <w:p w14:paraId="4E95ACB3" w14:textId="22FABCB0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P1</w:t>
            </w:r>
          </w:p>
        </w:tc>
        <w:tc>
          <w:tcPr>
            <w:tcW w:w="1524" w:type="dxa"/>
            <w:vAlign w:val="center"/>
          </w:tcPr>
          <w:p w14:paraId="5F0F21F9" w14:textId="08255FB7" w:rsidR="00DB2B06" w:rsidRDefault="00DB2B06" w:rsidP="00DB2B06">
            <w:r w:rsidRPr="00CF5B07">
              <w:rPr>
                <w:rFonts w:ascii="Segoe UI Emoji" w:eastAsia="Times New Roman" w:hAnsi="Segoe UI Emoji" w:cs="Segoe UI Emoji"/>
                <w:color w:val="auto"/>
                <w:szCs w:val="24"/>
                <w:lang w:val="fr-MG" w:eastAsia="fr-MG"/>
              </w:rPr>
              <w:t>📊</w:t>
            </w: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</w:t>
            </w: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Big Data &amp; tendances</w:t>
            </w:r>
          </w:p>
        </w:tc>
        <w:tc>
          <w:tcPr>
            <w:tcW w:w="1277" w:type="dxa"/>
            <w:vAlign w:val="center"/>
          </w:tcPr>
          <w:p w14:paraId="62972A37" w14:textId="1CD5B6AA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Python + </w:t>
            </w:r>
            <w:proofErr w:type="spellStart"/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PySpark</w:t>
            </w:r>
            <w:proofErr w:type="spellEnd"/>
          </w:p>
        </w:tc>
        <w:tc>
          <w:tcPr>
            <w:tcW w:w="3615" w:type="dxa"/>
            <w:vAlign w:val="center"/>
          </w:tcPr>
          <w:p w14:paraId="5C3B7B3C" w14:textId="4DCD60AA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Collecter/préparer les données, nettoyer, analyser l'évolution des technologies et calculer les tendances</w:t>
            </w:r>
          </w:p>
        </w:tc>
        <w:tc>
          <w:tcPr>
            <w:tcW w:w="1483" w:type="dxa"/>
            <w:vAlign w:val="center"/>
          </w:tcPr>
          <w:p w14:paraId="70F3A547" w14:textId="5B02297B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Données analysées + tendances</w:t>
            </w:r>
          </w:p>
        </w:tc>
      </w:tr>
      <w:tr w:rsidR="00DB2B06" w14:paraId="65680E3B" w14:textId="77777777" w:rsidTr="00DB2B06">
        <w:tc>
          <w:tcPr>
            <w:tcW w:w="1163" w:type="dxa"/>
            <w:vAlign w:val="center"/>
          </w:tcPr>
          <w:p w14:paraId="208BC736" w14:textId="021E62C0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P2</w:t>
            </w:r>
          </w:p>
        </w:tc>
        <w:tc>
          <w:tcPr>
            <w:tcW w:w="1524" w:type="dxa"/>
            <w:vAlign w:val="center"/>
          </w:tcPr>
          <w:p w14:paraId="2D663796" w14:textId="62BF0CB5" w:rsidR="00DB2B06" w:rsidRDefault="00DB2B06" w:rsidP="00DB2B06">
            <w:r w:rsidRPr="00CF5B07">
              <w:rPr>
                <w:rFonts w:ascii="Segoe UI Emoji" w:eastAsia="Times New Roman" w:hAnsi="Segoe UI Emoji" w:cs="Segoe UI Emoji"/>
                <w:color w:val="auto"/>
                <w:szCs w:val="24"/>
                <w:lang w:val="fr-MG" w:eastAsia="fr-MG"/>
              </w:rPr>
              <w:t>🤖</w:t>
            </w: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</w:t>
            </w: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IA &amp; opportunités</w:t>
            </w:r>
          </w:p>
        </w:tc>
        <w:tc>
          <w:tcPr>
            <w:tcW w:w="1277" w:type="dxa"/>
            <w:vAlign w:val="center"/>
          </w:tcPr>
          <w:p w14:paraId="456F4E95" w14:textId="565754FF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Python + ML/statistiques</w:t>
            </w:r>
          </w:p>
        </w:tc>
        <w:tc>
          <w:tcPr>
            <w:tcW w:w="3615" w:type="dxa"/>
            <w:vAlign w:val="center"/>
          </w:tcPr>
          <w:p w14:paraId="5A2682D8" w14:textId="6F6491ED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Analyser les tendances de P1, détecter les technologies prometteuses, faire une petite prédiction et </w:t>
            </w: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proposer des produits/services</w:t>
            </w:r>
          </w:p>
        </w:tc>
        <w:tc>
          <w:tcPr>
            <w:tcW w:w="1483" w:type="dxa"/>
            <w:vAlign w:val="center"/>
          </w:tcPr>
          <w:p w14:paraId="127674B5" w14:textId="003F2265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Prédictions + score + propositions</w:t>
            </w:r>
          </w:p>
        </w:tc>
      </w:tr>
      <w:tr w:rsidR="00DB2B06" w14:paraId="1B638C6E" w14:textId="77777777" w:rsidTr="00DB2B06">
        <w:tc>
          <w:tcPr>
            <w:tcW w:w="1163" w:type="dxa"/>
            <w:vAlign w:val="center"/>
          </w:tcPr>
          <w:p w14:paraId="63F6DC67" w14:textId="600479CC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P3</w:t>
            </w:r>
          </w:p>
        </w:tc>
        <w:tc>
          <w:tcPr>
            <w:tcW w:w="1524" w:type="dxa"/>
            <w:vAlign w:val="center"/>
          </w:tcPr>
          <w:p w14:paraId="107235A3" w14:textId="26C167B2" w:rsidR="00DB2B06" w:rsidRDefault="00DB2B06" w:rsidP="00DB2B06">
            <w:r w:rsidRPr="00CF5B07">
              <w:rPr>
                <w:rFonts w:ascii="Segoe UI Emoji" w:eastAsia="Times New Roman" w:hAnsi="Segoe UI Emoji" w:cs="Segoe UI Emoji"/>
                <w:color w:val="auto"/>
                <w:szCs w:val="24"/>
                <w:lang w:val="fr-MG" w:eastAsia="fr-MG"/>
              </w:rPr>
              <w:t>⚙️</w:t>
            </w: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</w:t>
            </w: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Backend &amp; données</w:t>
            </w:r>
          </w:p>
        </w:tc>
        <w:tc>
          <w:tcPr>
            <w:tcW w:w="1277" w:type="dxa"/>
            <w:vAlign w:val="center"/>
          </w:tcPr>
          <w:p w14:paraId="08805601" w14:textId="64B3D04F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FastAPI + MongoDB</w:t>
            </w:r>
          </w:p>
        </w:tc>
        <w:tc>
          <w:tcPr>
            <w:tcW w:w="3615" w:type="dxa"/>
            <w:vAlign w:val="center"/>
          </w:tcPr>
          <w:p w14:paraId="3E702926" w14:textId="614B4CD3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Stocker les résultats, créer les API pour les consulter</w:t>
            </w:r>
          </w:p>
        </w:tc>
        <w:tc>
          <w:tcPr>
            <w:tcW w:w="1483" w:type="dxa"/>
            <w:vAlign w:val="center"/>
          </w:tcPr>
          <w:p w14:paraId="6FE766E7" w14:textId="20CF2A99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API fonctionnelle</w:t>
            </w:r>
          </w:p>
        </w:tc>
      </w:tr>
      <w:tr w:rsidR="00DB2B06" w14:paraId="153985F1" w14:textId="77777777" w:rsidTr="00DB2B06">
        <w:tc>
          <w:tcPr>
            <w:tcW w:w="1163" w:type="dxa"/>
            <w:vAlign w:val="center"/>
          </w:tcPr>
          <w:p w14:paraId="550F09A3" w14:textId="51029A34" w:rsidR="00DB2B06" w:rsidRDefault="00DB2B06" w:rsidP="00DB2B06">
            <w:pPr>
              <w:jc w:val="center"/>
            </w:pP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lastRenderedPageBreak/>
              <w:t>P4</w:t>
            </w:r>
          </w:p>
        </w:tc>
        <w:tc>
          <w:tcPr>
            <w:tcW w:w="1524" w:type="dxa"/>
            <w:vAlign w:val="center"/>
          </w:tcPr>
          <w:p w14:paraId="3CF19C77" w14:textId="6BE29946" w:rsidR="00DB2B06" w:rsidRDefault="00DB2B06" w:rsidP="00DB2B06">
            <w:r w:rsidRPr="00CF5B07">
              <w:rPr>
                <w:rFonts w:ascii="Segoe UI Emoji" w:eastAsia="Times New Roman" w:hAnsi="Segoe UI Emoji" w:cs="Segoe UI Emoji"/>
                <w:color w:val="auto"/>
                <w:szCs w:val="24"/>
                <w:lang w:val="fr-MG" w:eastAsia="fr-MG"/>
              </w:rPr>
              <w:t>🖥</w:t>
            </w: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️ </w:t>
            </w:r>
            <w:r w:rsidRPr="00CF5B0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Frontend &amp; visualisation</w:t>
            </w:r>
          </w:p>
        </w:tc>
        <w:tc>
          <w:tcPr>
            <w:tcW w:w="1277" w:type="dxa"/>
            <w:vAlign w:val="center"/>
          </w:tcPr>
          <w:p w14:paraId="1C0C4A70" w14:textId="6F1F1135" w:rsidR="00DB2B06" w:rsidRDefault="00DB2B06" w:rsidP="00DB2B06">
            <w:pPr>
              <w:jc w:val="left"/>
            </w:pPr>
            <w:proofErr w:type="spellStart"/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React</w:t>
            </w:r>
            <w:proofErr w:type="spellEnd"/>
          </w:p>
        </w:tc>
        <w:tc>
          <w:tcPr>
            <w:tcW w:w="3615" w:type="dxa"/>
            <w:vAlign w:val="center"/>
          </w:tcPr>
          <w:p w14:paraId="1E906FEC" w14:textId="15E404FC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Créer le </w:t>
            </w:r>
            <w:proofErr w:type="spellStart"/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dashboard</w:t>
            </w:r>
            <w:proofErr w:type="spellEnd"/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, graphiques, tableaux et affichage des propositions</w:t>
            </w:r>
          </w:p>
        </w:tc>
        <w:tc>
          <w:tcPr>
            <w:tcW w:w="1483" w:type="dxa"/>
            <w:vAlign w:val="center"/>
          </w:tcPr>
          <w:p w14:paraId="26228448" w14:textId="679FEC38" w:rsidR="00DB2B06" w:rsidRDefault="00DB2B06" w:rsidP="00DB2B06">
            <w:pPr>
              <w:jc w:val="left"/>
            </w:pPr>
            <w:r w:rsidRPr="00CF5B0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Interface web</w:t>
            </w:r>
          </w:p>
        </w:tc>
      </w:tr>
    </w:tbl>
    <w:p w14:paraId="6C9FEC6E" w14:textId="4E3E1D30" w:rsidR="00CF5B07" w:rsidRDefault="00CF5B07" w:rsidP="006E3C8E"/>
    <w:p w14:paraId="3FF2A390" w14:textId="7934E355" w:rsidR="00CF5B07" w:rsidRDefault="00CF5B07" w:rsidP="00DB2B06">
      <w:pPr>
        <w:pStyle w:val="Partie1"/>
      </w:pPr>
      <w:r>
        <w:t>Explication de chaque tâche :</w:t>
      </w:r>
    </w:p>
    <w:p w14:paraId="0F9F4831" w14:textId="77777777" w:rsidR="00CF5B07" w:rsidRDefault="00CF5B07" w:rsidP="00DB2B06">
      <w:pPr>
        <w:pStyle w:val="Partie11"/>
        <w:rPr>
          <w:rFonts w:eastAsia="Times New Roman"/>
          <w:color w:val="auto"/>
          <w:sz w:val="27"/>
          <w:lang w:val="fr-MG"/>
        </w:rPr>
      </w:pPr>
      <w:r>
        <w:t>P1 — Big Data et analyse des tendances</w:t>
      </w:r>
    </w:p>
    <w:p w14:paraId="6CA12723" w14:textId="77777777" w:rsidR="00CF5B07" w:rsidRDefault="00CF5B07" w:rsidP="006E3C8E">
      <w:r>
        <w:rPr>
          <w:rStyle w:val="lev"/>
        </w:rPr>
        <w:t>Question à laquelle P1 répond :</w:t>
      </w:r>
    </w:p>
    <w:p w14:paraId="7D67516A" w14:textId="77777777" w:rsidR="00CF5B07" w:rsidRDefault="00CF5B07" w:rsidP="006E3C8E">
      <w:r>
        <w:t>« Quelles technologies sont actuellement en croissance ? »</w:t>
      </w:r>
    </w:p>
    <w:p w14:paraId="7FAB3854" w14:textId="77777777" w:rsidR="00CF5B07" w:rsidRDefault="00CF5B07" w:rsidP="006E3C8E">
      <w:r>
        <w:t xml:space="preserve">Il s'occupe des </w:t>
      </w:r>
      <w:r>
        <w:rPr>
          <w:rStyle w:val="lev"/>
        </w:rPr>
        <w:t>données brutes</w:t>
      </w:r>
      <w:r>
        <w:t>.</w:t>
      </w:r>
    </w:p>
    <w:p w14:paraId="669CF336" w14:textId="77777777" w:rsidR="00CF5B07" w:rsidRDefault="00CF5B07" w:rsidP="006E3C8E">
      <w:r>
        <w:t>Il doit :</w:t>
      </w:r>
    </w:p>
    <w:p w14:paraId="2E2B52D5" w14:textId="77777777" w:rsidR="00CF5B07" w:rsidRDefault="00CF5B07" w:rsidP="00DB2B06">
      <w:pPr>
        <w:pStyle w:val="Paragraphedeliste"/>
        <w:numPr>
          <w:ilvl w:val="0"/>
          <w:numId w:val="4"/>
        </w:numPr>
      </w:pPr>
      <w:r>
        <w:t xml:space="preserve">Récupérer les données sur les technologies. </w:t>
      </w:r>
    </w:p>
    <w:p w14:paraId="4F1584A7" w14:textId="77777777" w:rsidR="00CF5B07" w:rsidRDefault="00CF5B07" w:rsidP="00DB2B06">
      <w:pPr>
        <w:pStyle w:val="Paragraphedeliste"/>
        <w:numPr>
          <w:ilvl w:val="0"/>
          <w:numId w:val="4"/>
        </w:numPr>
      </w:pPr>
      <w:r>
        <w:t>Les nettoyer avec Python/</w:t>
      </w:r>
      <w:proofErr w:type="spellStart"/>
      <w:r>
        <w:t>PySpark</w:t>
      </w:r>
      <w:proofErr w:type="spellEnd"/>
      <w:r>
        <w:t xml:space="preserve">. </w:t>
      </w:r>
    </w:p>
    <w:p w14:paraId="078EDB41" w14:textId="77777777" w:rsidR="00CF5B07" w:rsidRDefault="00CF5B07" w:rsidP="00DB2B06">
      <w:pPr>
        <w:pStyle w:val="Paragraphedeliste"/>
        <w:numPr>
          <w:ilvl w:val="0"/>
          <w:numId w:val="4"/>
        </w:numPr>
      </w:pPr>
      <w:r>
        <w:t xml:space="preserve">Supprimer les données inutiles ou incorrectes. </w:t>
      </w:r>
    </w:p>
    <w:p w14:paraId="0E7E0543" w14:textId="77777777" w:rsidR="00CF5B07" w:rsidRDefault="00CF5B07" w:rsidP="00DB2B06">
      <w:pPr>
        <w:pStyle w:val="Paragraphedeliste"/>
        <w:numPr>
          <w:ilvl w:val="0"/>
          <w:numId w:val="4"/>
        </w:numPr>
      </w:pPr>
      <w:r>
        <w:t xml:space="preserve">Regrouper les données. </w:t>
      </w:r>
    </w:p>
    <w:p w14:paraId="139C9B1B" w14:textId="77777777" w:rsidR="00CF5B07" w:rsidRDefault="00CF5B07" w:rsidP="00DB2B06">
      <w:pPr>
        <w:pStyle w:val="Paragraphedeliste"/>
        <w:numPr>
          <w:ilvl w:val="0"/>
          <w:numId w:val="4"/>
        </w:numPr>
      </w:pPr>
      <w:r>
        <w:t xml:space="preserve">Calculer les indicateurs : </w:t>
      </w:r>
    </w:p>
    <w:p w14:paraId="79F72463" w14:textId="77777777" w:rsidR="00CF5B07" w:rsidRDefault="00CF5B07" w:rsidP="00DB2B06">
      <w:pPr>
        <w:pStyle w:val="Paragraphedeliste"/>
        <w:numPr>
          <w:ilvl w:val="0"/>
          <w:numId w:val="5"/>
        </w:numPr>
      </w:pPr>
      <w:r>
        <w:t xml:space="preserve">popularité ; </w:t>
      </w:r>
    </w:p>
    <w:p w14:paraId="193BD20B" w14:textId="77777777" w:rsidR="00CF5B07" w:rsidRDefault="00CF5B07" w:rsidP="00DB2B06">
      <w:pPr>
        <w:pStyle w:val="Paragraphedeliste"/>
        <w:numPr>
          <w:ilvl w:val="0"/>
          <w:numId w:val="5"/>
        </w:numPr>
      </w:pPr>
      <w:r>
        <w:t xml:space="preserve">croissance ; </w:t>
      </w:r>
    </w:p>
    <w:p w14:paraId="26F5AF03" w14:textId="77777777" w:rsidR="00CF5B07" w:rsidRDefault="00CF5B07" w:rsidP="00DB2B06">
      <w:pPr>
        <w:pStyle w:val="Paragraphedeliste"/>
        <w:numPr>
          <w:ilvl w:val="0"/>
          <w:numId w:val="5"/>
        </w:numPr>
      </w:pPr>
      <w:r>
        <w:t xml:space="preserve">évolution dans le temps ; </w:t>
      </w:r>
    </w:p>
    <w:p w14:paraId="3A47D6B7" w14:textId="77777777" w:rsidR="00CF5B07" w:rsidRDefault="00CF5B07" w:rsidP="00DB2B06">
      <w:pPr>
        <w:pStyle w:val="Paragraphedeliste"/>
        <w:numPr>
          <w:ilvl w:val="0"/>
          <w:numId w:val="5"/>
        </w:numPr>
      </w:pPr>
      <w:r>
        <w:t xml:space="preserve">classement. </w:t>
      </w:r>
    </w:p>
    <w:p w14:paraId="7104EF0A" w14:textId="77777777" w:rsidR="00CF5B07" w:rsidRDefault="00CF5B07" w:rsidP="00DB2B06">
      <w:pPr>
        <w:pStyle w:val="Paragraphedeliste"/>
        <w:numPr>
          <w:ilvl w:val="0"/>
          <w:numId w:val="5"/>
        </w:numPr>
      </w:pPr>
      <w:r>
        <w:t xml:space="preserve">Identifier les tendances : hausse, baisse, stable. </w:t>
      </w:r>
    </w:p>
    <w:p w14:paraId="65533430" w14:textId="77777777" w:rsidR="00CF5B07" w:rsidRPr="00536693" w:rsidRDefault="00CF5B07" w:rsidP="006E3C8E">
      <w:pPr>
        <w:rPr>
          <w:u w:val="single"/>
        </w:rPr>
      </w:pPr>
      <w:r w:rsidRPr="00536693">
        <w:rPr>
          <w:u w:val="single"/>
        </w:rPr>
        <w:t>Exemple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B2B06" w14:paraId="15B2D28B" w14:textId="77777777" w:rsidTr="00536693">
        <w:tc>
          <w:tcPr>
            <w:tcW w:w="1812" w:type="dxa"/>
          </w:tcPr>
          <w:p w14:paraId="0F0D1FAE" w14:textId="4D2CEEAB" w:rsidR="00DB2B06" w:rsidRDefault="00DB2B06" w:rsidP="006E3C8E">
            <w:r w:rsidRPr="00DB2B06">
              <w:t>Technologie</w:t>
            </w:r>
          </w:p>
        </w:tc>
        <w:tc>
          <w:tcPr>
            <w:tcW w:w="1812" w:type="dxa"/>
          </w:tcPr>
          <w:p w14:paraId="05850951" w14:textId="5B98FBF3" w:rsidR="00DB2B06" w:rsidRDefault="00536693" w:rsidP="006E3C8E">
            <w:r>
              <w:t>2024</w:t>
            </w:r>
          </w:p>
        </w:tc>
        <w:tc>
          <w:tcPr>
            <w:tcW w:w="1812" w:type="dxa"/>
          </w:tcPr>
          <w:p w14:paraId="5BC31741" w14:textId="41AB18E1" w:rsidR="00DB2B06" w:rsidRDefault="00536693" w:rsidP="006E3C8E">
            <w:r>
              <w:t>2025</w:t>
            </w:r>
          </w:p>
        </w:tc>
        <w:tc>
          <w:tcPr>
            <w:tcW w:w="1813" w:type="dxa"/>
          </w:tcPr>
          <w:p w14:paraId="6660069B" w14:textId="166A938C" w:rsidR="00DB2B06" w:rsidRDefault="00536693" w:rsidP="006E3C8E">
            <w:r>
              <w:t>2026</w:t>
            </w:r>
          </w:p>
        </w:tc>
        <w:tc>
          <w:tcPr>
            <w:tcW w:w="1813" w:type="dxa"/>
          </w:tcPr>
          <w:p w14:paraId="0CEA5B07" w14:textId="76B7E287" w:rsidR="00DB2B06" w:rsidRDefault="00536693" w:rsidP="006E3C8E">
            <w:r>
              <w:t>Tendance</w:t>
            </w:r>
          </w:p>
        </w:tc>
      </w:tr>
      <w:tr w:rsidR="00DB2B06" w14:paraId="34EB56BC" w14:textId="77777777" w:rsidTr="00536693">
        <w:tc>
          <w:tcPr>
            <w:tcW w:w="1812" w:type="dxa"/>
          </w:tcPr>
          <w:p w14:paraId="0843DE6A" w14:textId="25A641CA" w:rsidR="00DB2B06" w:rsidRDefault="00DB2B06" w:rsidP="006E3C8E">
            <w:r>
              <w:t>IA</w:t>
            </w:r>
          </w:p>
        </w:tc>
        <w:tc>
          <w:tcPr>
            <w:tcW w:w="1812" w:type="dxa"/>
          </w:tcPr>
          <w:p w14:paraId="2EB839AA" w14:textId="7B925EB7" w:rsidR="00DB2B06" w:rsidRDefault="00536693" w:rsidP="006E3C8E">
            <w:r>
              <w:t>50</w:t>
            </w:r>
          </w:p>
        </w:tc>
        <w:tc>
          <w:tcPr>
            <w:tcW w:w="1812" w:type="dxa"/>
          </w:tcPr>
          <w:p w14:paraId="6C88E83A" w14:textId="530DCD85" w:rsidR="00DB2B06" w:rsidRDefault="00536693" w:rsidP="006E3C8E">
            <w:r>
              <w:t>70</w:t>
            </w:r>
          </w:p>
        </w:tc>
        <w:tc>
          <w:tcPr>
            <w:tcW w:w="1813" w:type="dxa"/>
          </w:tcPr>
          <w:p w14:paraId="5B41DF1F" w14:textId="2EC31738" w:rsidR="00DB2B06" w:rsidRDefault="00536693" w:rsidP="006E3C8E">
            <w:r>
              <w:t>90</w:t>
            </w:r>
          </w:p>
        </w:tc>
        <w:tc>
          <w:tcPr>
            <w:tcW w:w="1813" w:type="dxa"/>
          </w:tcPr>
          <w:p w14:paraId="09199164" w14:textId="322B8017" w:rsidR="00DB2B06" w:rsidRDefault="00536693" w:rsidP="006E3C8E">
            <w:r w:rsidRPr="00536693">
              <w:t>↑</w:t>
            </w:r>
            <w:r>
              <w:t xml:space="preserve"> Forte</w:t>
            </w:r>
          </w:p>
        </w:tc>
      </w:tr>
      <w:tr w:rsidR="00DB2B06" w14:paraId="7FABABD9" w14:textId="77777777" w:rsidTr="00536693">
        <w:tc>
          <w:tcPr>
            <w:tcW w:w="1812" w:type="dxa"/>
          </w:tcPr>
          <w:p w14:paraId="436B46FC" w14:textId="298797B5" w:rsidR="00DB2B06" w:rsidRDefault="00DB2B06" w:rsidP="00536693">
            <w:r w:rsidRPr="00DB2B06">
              <w:t>Cloud</w:t>
            </w:r>
          </w:p>
        </w:tc>
        <w:tc>
          <w:tcPr>
            <w:tcW w:w="1812" w:type="dxa"/>
          </w:tcPr>
          <w:p w14:paraId="058EFF7A" w14:textId="30B16F6D" w:rsidR="00DB2B06" w:rsidRDefault="00536693" w:rsidP="006E3C8E">
            <w:r>
              <w:t>60</w:t>
            </w:r>
          </w:p>
        </w:tc>
        <w:tc>
          <w:tcPr>
            <w:tcW w:w="1812" w:type="dxa"/>
          </w:tcPr>
          <w:p w14:paraId="59EB9B33" w14:textId="02699C4E" w:rsidR="00DB2B06" w:rsidRDefault="00536693" w:rsidP="006E3C8E">
            <w:r>
              <w:t>68</w:t>
            </w:r>
          </w:p>
        </w:tc>
        <w:tc>
          <w:tcPr>
            <w:tcW w:w="1813" w:type="dxa"/>
          </w:tcPr>
          <w:p w14:paraId="3EADCFFD" w14:textId="7F9503D9" w:rsidR="00DB2B06" w:rsidRDefault="00536693" w:rsidP="006E3C8E">
            <w:r>
              <w:t>75</w:t>
            </w:r>
          </w:p>
        </w:tc>
        <w:tc>
          <w:tcPr>
            <w:tcW w:w="1813" w:type="dxa"/>
          </w:tcPr>
          <w:p w14:paraId="2D10FC4C" w14:textId="1D54A992" w:rsidR="00DB2B06" w:rsidRDefault="00536693" w:rsidP="006E3C8E">
            <w:r w:rsidRPr="00536693">
              <w:t>↑</w:t>
            </w:r>
          </w:p>
        </w:tc>
      </w:tr>
      <w:tr w:rsidR="00DB2B06" w14:paraId="24EECF0A" w14:textId="77777777" w:rsidTr="00536693">
        <w:tc>
          <w:tcPr>
            <w:tcW w:w="1812" w:type="dxa"/>
          </w:tcPr>
          <w:p w14:paraId="77ECA588" w14:textId="6C50EAAC" w:rsidR="00DB2B06" w:rsidRDefault="00DB2B06" w:rsidP="006E3C8E">
            <w:r>
              <w:t>Blockchain</w:t>
            </w:r>
          </w:p>
        </w:tc>
        <w:tc>
          <w:tcPr>
            <w:tcW w:w="1812" w:type="dxa"/>
          </w:tcPr>
          <w:p w14:paraId="4C973C6E" w14:textId="55D7EA24" w:rsidR="00DB2B06" w:rsidRDefault="00536693" w:rsidP="006E3C8E">
            <w:r>
              <w:t>70</w:t>
            </w:r>
          </w:p>
        </w:tc>
        <w:tc>
          <w:tcPr>
            <w:tcW w:w="1812" w:type="dxa"/>
          </w:tcPr>
          <w:p w14:paraId="60F622B3" w14:textId="0D3007CF" w:rsidR="00DB2B06" w:rsidRDefault="00536693" w:rsidP="006E3C8E">
            <w:r>
              <w:t>62</w:t>
            </w:r>
          </w:p>
        </w:tc>
        <w:tc>
          <w:tcPr>
            <w:tcW w:w="1813" w:type="dxa"/>
          </w:tcPr>
          <w:p w14:paraId="5D9E0597" w14:textId="28B41535" w:rsidR="00DB2B06" w:rsidRDefault="00536693" w:rsidP="006E3C8E">
            <w:r>
              <w:t>55</w:t>
            </w:r>
          </w:p>
        </w:tc>
        <w:tc>
          <w:tcPr>
            <w:tcW w:w="1813" w:type="dxa"/>
          </w:tcPr>
          <w:p w14:paraId="12496686" w14:textId="6278F1A7" w:rsidR="00DB2B06" w:rsidRDefault="00536693" w:rsidP="006E3C8E">
            <w:r w:rsidRPr="00536693">
              <w:t>↓</w:t>
            </w:r>
          </w:p>
        </w:tc>
      </w:tr>
    </w:tbl>
    <w:p w14:paraId="6C6409F8" w14:textId="54DF6747" w:rsidR="00CF5B07" w:rsidRDefault="00CF5B07" w:rsidP="006E3C8E"/>
    <w:p w14:paraId="1989F61F" w14:textId="21F056F4" w:rsidR="00CF5B07" w:rsidRDefault="00CF5B07" w:rsidP="006E3C8E">
      <w:r w:rsidRPr="00536693">
        <w:rPr>
          <w:rStyle w:val="lev"/>
          <w:b w:val="0"/>
          <w:bCs w:val="0"/>
        </w:rPr>
        <w:t>P1 ne propose pas encore le produit</w:t>
      </w:r>
      <w:r w:rsidR="00536693">
        <w:t>, i</w:t>
      </w:r>
      <w:r>
        <w:t>l fournit les résultats à P2.</w:t>
      </w:r>
    </w:p>
    <w:p w14:paraId="6D353D1C" w14:textId="2E7655D5" w:rsidR="00CF5B07" w:rsidRDefault="00CF5B07" w:rsidP="006E3C8E"/>
    <w:p w14:paraId="4E8AC502" w14:textId="77777777" w:rsidR="00CF5B07" w:rsidRDefault="00CF5B07" w:rsidP="00DB2B06">
      <w:pPr>
        <w:pStyle w:val="Partie11"/>
        <w:rPr>
          <w:rFonts w:eastAsia="Times New Roman"/>
          <w:color w:val="auto"/>
          <w:sz w:val="27"/>
          <w:lang w:val="fr-MG"/>
        </w:rPr>
      </w:pPr>
      <w:r>
        <w:t>P2 — IA, prédiction et proposition de produits/services</w:t>
      </w:r>
    </w:p>
    <w:p w14:paraId="3CB4AF40" w14:textId="77777777" w:rsidR="00CF5B07" w:rsidRDefault="00CF5B07" w:rsidP="006E3C8E">
      <w:r>
        <w:rPr>
          <w:rStyle w:val="lev"/>
        </w:rPr>
        <w:t>Question à laquelle P2 répond :</w:t>
      </w:r>
    </w:p>
    <w:p w14:paraId="7AB3F5B3" w14:textId="77777777" w:rsidR="00CF5B07" w:rsidRDefault="00CF5B07" w:rsidP="006E3C8E">
      <w:r>
        <w:t>« Parmi ces tendances, lesquelles représentent une opportunité et que pourrait-on créer ? »</w:t>
      </w:r>
    </w:p>
    <w:p w14:paraId="64E5D0DB" w14:textId="77777777" w:rsidR="00CF5B07" w:rsidRDefault="00CF5B07" w:rsidP="006E3C8E">
      <w:r>
        <w:lastRenderedPageBreak/>
        <w:t>P2 prend les résultats de P1.</w:t>
      </w:r>
    </w:p>
    <w:p w14:paraId="5F8A5313" w14:textId="77777777" w:rsidR="00CF5B07" w:rsidRDefault="00CF5B07" w:rsidP="006E3C8E">
      <w:r>
        <w:t>Il doit :</w:t>
      </w:r>
    </w:p>
    <w:p w14:paraId="58A1E0DC" w14:textId="77777777" w:rsidR="00CF5B07" w:rsidRDefault="00CF5B07" w:rsidP="00536693">
      <w:pPr>
        <w:pStyle w:val="Paragraphedeliste"/>
        <w:numPr>
          <w:ilvl w:val="0"/>
          <w:numId w:val="6"/>
        </w:numPr>
      </w:pPr>
      <w:r>
        <w:t xml:space="preserve">Analyser la croissance des technologies. </w:t>
      </w:r>
    </w:p>
    <w:p w14:paraId="553C3369" w14:textId="77777777" w:rsidR="00CF5B07" w:rsidRDefault="00CF5B07" w:rsidP="00536693">
      <w:pPr>
        <w:pStyle w:val="Paragraphedeliste"/>
        <w:numPr>
          <w:ilvl w:val="0"/>
          <w:numId w:val="6"/>
        </w:numPr>
      </w:pPr>
      <w:r>
        <w:t xml:space="preserve">Identifier les tendances les plus prometteuses. </w:t>
      </w:r>
    </w:p>
    <w:p w14:paraId="018D14AC" w14:textId="77777777" w:rsidR="00CF5B07" w:rsidRDefault="00CF5B07" w:rsidP="00536693">
      <w:pPr>
        <w:pStyle w:val="Paragraphedeliste"/>
        <w:numPr>
          <w:ilvl w:val="0"/>
          <w:numId w:val="6"/>
        </w:numPr>
      </w:pPr>
      <w:r>
        <w:t xml:space="preserve">Attribuer un </w:t>
      </w:r>
      <w:r>
        <w:rPr>
          <w:rStyle w:val="lev"/>
        </w:rPr>
        <w:t>score d'opportunité</w:t>
      </w:r>
      <w:r>
        <w:t xml:space="preserve">. </w:t>
      </w:r>
    </w:p>
    <w:p w14:paraId="1C5EAF94" w14:textId="77777777" w:rsidR="00CF5B07" w:rsidRDefault="00CF5B07" w:rsidP="00536693">
      <w:pPr>
        <w:pStyle w:val="Paragraphedeliste"/>
        <w:numPr>
          <w:ilvl w:val="0"/>
          <w:numId w:val="6"/>
        </w:numPr>
      </w:pPr>
      <w:r>
        <w:t xml:space="preserve">Faire une petite prédiction si possible : </w:t>
      </w:r>
    </w:p>
    <w:p w14:paraId="778270DE" w14:textId="77777777" w:rsidR="00CF5B07" w:rsidRDefault="00CF5B07" w:rsidP="00536693">
      <w:pPr>
        <w:pStyle w:val="Paragraphedeliste"/>
        <w:numPr>
          <w:ilvl w:val="0"/>
          <w:numId w:val="7"/>
        </w:numPr>
      </w:pPr>
      <w:r>
        <w:t xml:space="preserve">tendance future ; </w:t>
      </w:r>
    </w:p>
    <w:p w14:paraId="6230F184" w14:textId="77777777" w:rsidR="00CF5B07" w:rsidRDefault="00CF5B07" w:rsidP="00536693">
      <w:pPr>
        <w:pStyle w:val="Paragraphedeliste"/>
        <w:numPr>
          <w:ilvl w:val="0"/>
          <w:numId w:val="7"/>
        </w:numPr>
      </w:pPr>
      <w:r>
        <w:t xml:space="preserve">évolution probable. </w:t>
      </w:r>
    </w:p>
    <w:p w14:paraId="0AAE36BD" w14:textId="797448A0" w:rsidR="00CF5B07" w:rsidRDefault="00CF5B07" w:rsidP="00536693">
      <w:pPr>
        <w:pStyle w:val="Paragraphedeliste"/>
        <w:numPr>
          <w:ilvl w:val="0"/>
          <w:numId w:val="6"/>
        </w:numPr>
      </w:pPr>
      <w:r>
        <w:t xml:space="preserve">À partir des tendances fortes, </w:t>
      </w:r>
      <w:r>
        <w:rPr>
          <w:rStyle w:val="lev"/>
        </w:rPr>
        <w:t>proposer des produits/services</w:t>
      </w:r>
      <w:r>
        <w:t xml:space="preserve">. </w:t>
      </w:r>
    </w:p>
    <w:p w14:paraId="5876A5B5" w14:textId="77777777" w:rsidR="00CF5B07" w:rsidRPr="00536693" w:rsidRDefault="00CF5B07" w:rsidP="006E3C8E">
      <w:pPr>
        <w:rPr>
          <w:u w:val="single"/>
        </w:rPr>
      </w:pPr>
      <w:r w:rsidRPr="00536693">
        <w:rPr>
          <w:u w:val="single"/>
        </w:rPr>
        <w:t>Exemple :</w:t>
      </w:r>
    </w:p>
    <w:p w14:paraId="2C0EC463" w14:textId="77777777" w:rsidR="00CF5B07" w:rsidRDefault="00CF5B07" w:rsidP="006E3C8E">
      <w:r>
        <w:t>IA générative</w:t>
      </w:r>
    </w:p>
    <w:p w14:paraId="4D90C7EE" w14:textId="77777777" w:rsidR="00CF5B07" w:rsidRDefault="00CF5B07" w:rsidP="006E3C8E">
      <w:r>
        <w:t xml:space="preserve">     ↓</w:t>
      </w:r>
    </w:p>
    <w:p w14:paraId="4652D79E" w14:textId="77777777" w:rsidR="00CF5B07" w:rsidRDefault="00CF5B07" w:rsidP="006E3C8E">
      <w:r>
        <w:t>Forte croissance</w:t>
      </w:r>
    </w:p>
    <w:p w14:paraId="7326A049" w14:textId="77777777" w:rsidR="00CF5B07" w:rsidRDefault="00CF5B07" w:rsidP="006E3C8E">
      <w:r>
        <w:t xml:space="preserve">     ↓</w:t>
      </w:r>
    </w:p>
    <w:p w14:paraId="2BE01332" w14:textId="77777777" w:rsidR="00CF5B07" w:rsidRDefault="00CF5B07" w:rsidP="006E3C8E">
      <w:r>
        <w:t>Score opportunité : 92/100</w:t>
      </w:r>
    </w:p>
    <w:p w14:paraId="4E4D369C" w14:textId="77777777" w:rsidR="00CF5B07" w:rsidRDefault="00CF5B07" w:rsidP="006E3C8E">
      <w:r>
        <w:t xml:space="preserve">     ↓</w:t>
      </w:r>
    </w:p>
    <w:p w14:paraId="0CC78D32" w14:textId="173D0EBA" w:rsidR="00CF5B07" w:rsidRDefault="00CF5B07" w:rsidP="006E3C8E">
      <w:r>
        <w:t>Proposition :</w:t>
      </w:r>
      <w:r w:rsidR="00536693">
        <w:t xml:space="preserve"> </w:t>
      </w:r>
      <w:r>
        <w:t>"Assistant IA personnalisé pour étudiants"</w:t>
      </w:r>
    </w:p>
    <w:p w14:paraId="79856270" w14:textId="77777777" w:rsidR="006E3C8E" w:rsidRDefault="006E3C8E" w:rsidP="006E3C8E"/>
    <w:p w14:paraId="36FFA459" w14:textId="17E2F95F" w:rsidR="00CF5B07" w:rsidRPr="00536693" w:rsidRDefault="006E3C8E" w:rsidP="006E3C8E">
      <w:pPr>
        <w:rPr>
          <w:u w:val="single"/>
        </w:rPr>
      </w:pPr>
      <w:r w:rsidRPr="00536693">
        <w:rPr>
          <w:u w:val="single"/>
        </w:rPr>
        <w:t>Autre exemple :</w:t>
      </w:r>
    </w:p>
    <w:p w14:paraId="36D361BB" w14:textId="77777777" w:rsidR="006E3C8E" w:rsidRDefault="006E3C8E" w:rsidP="006E3C8E">
      <w:r>
        <w:t>Cybersécurité</w:t>
      </w:r>
    </w:p>
    <w:p w14:paraId="66591162" w14:textId="77777777" w:rsidR="006E3C8E" w:rsidRDefault="006E3C8E" w:rsidP="006E3C8E">
      <w:r>
        <w:t xml:space="preserve">     ↓</w:t>
      </w:r>
    </w:p>
    <w:p w14:paraId="01FCBD43" w14:textId="77777777" w:rsidR="006E3C8E" w:rsidRDefault="006E3C8E" w:rsidP="006E3C8E">
      <w:r>
        <w:t>Forte demande + croissance</w:t>
      </w:r>
    </w:p>
    <w:p w14:paraId="57F572F4" w14:textId="77777777" w:rsidR="006E3C8E" w:rsidRDefault="006E3C8E" w:rsidP="006E3C8E">
      <w:r>
        <w:t xml:space="preserve">     ↓</w:t>
      </w:r>
    </w:p>
    <w:p w14:paraId="7E47DCA5" w14:textId="77777777" w:rsidR="006E3C8E" w:rsidRDefault="006E3C8E" w:rsidP="006E3C8E">
      <w:r>
        <w:t>Score : 85/100</w:t>
      </w:r>
    </w:p>
    <w:p w14:paraId="25E8AD44" w14:textId="77777777" w:rsidR="006E3C8E" w:rsidRDefault="006E3C8E" w:rsidP="006E3C8E">
      <w:r>
        <w:t xml:space="preserve">     ↓</w:t>
      </w:r>
    </w:p>
    <w:p w14:paraId="753828D8" w14:textId="451769AF" w:rsidR="006E3C8E" w:rsidRDefault="006E3C8E" w:rsidP="006E3C8E">
      <w:r>
        <w:t>Proposition :</w:t>
      </w:r>
      <w:r w:rsidR="00536693">
        <w:t xml:space="preserve"> </w:t>
      </w:r>
      <w:r>
        <w:t>"Service de surveillance de sécurité automatisé"</w:t>
      </w:r>
    </w:p>
    <w:p w14:paraId="5F88903C" w14:textId="151235A7" w:rsidR="006E3C8E" w:rsidRDefault="006E3C8E" w:rsidP="006E3C8E"/>
    <w:p w14:paraId="2A53D452" w14:textId="77777777" w:rsidR="006E3C8E" w:rsidRDefault="006E3C8E" w:rsidP="006E3C8E">
      <w:pPr>
        <w:rPr>
          <w:rFonts w:eastAsia="Times New Roman"/>
          <w:color w:val="auto"/>
          <w:lang w:val="fr-MG"/>
        </w:rPr>
      </w:pPr>
      <w:r w:rsidRPr="00536693">
        <w:rPr>
          <w:rStyle w:val="lev"/>
          <w:b w:val="0"/>
          <w:bCs w:val="0"/>
        </w:rPr>
        <w:t>Pas besoin d'une IA extrêmement complexe.</w:t>
      </w:r>
      <w:r w:rsidRPr="00536693">
        <w:rPr>
          <w:b/>
          <w:bCs/>
        </w:rPr>
        <w:t xml:space="preserve"> </w:t>
      </w:r>
      <w:r>
        <w:t>Pour quelques jours, une analyse statistique ou un petit modèle de Machine Learning suffit.</w:t>
      </w:r>
    </w:p>
    <w:p w14:paraId="6D050994" w14:textId="2E3E35DE" w:rsidR="006E3C8E" w:rsidRDefault="006E3C8E" w:rsidP="006E3C8E">
      <w:r>
        <w:t xml:space="preserve">La proposition de produit peut même être faite avec des </w:t>
      </w:r>
      <w:r>
        <w:rPr>
          <w:rStyle w:val="lev"/>
        </w:rPr>
        <w:t>règles simples</w:t>
      </w:r>
      <w:r>
        <w:t xml:space="preserve"> basées sur la technologie détectée et son score.</w:t>
      </w:r>
    </w:p>
    <w:p w14:paraId="23A55094" w14:textId="77777777" w:rsidR="00536693" w:rsidRDefault="00536693" w:rsidP="006E3C8E"/>
    <w:p w14:paraId="6B578E83" w14:textId="77777777" w:rsidR="006E3C8E" w:rsidRDefault="006E3C8E" w:rsidP="00DB2B06">
      <w:pPr>
        <w:pStyle w:val="Partie11"/>
        <w:rPr>
          <w:rFonts w:eastAsia="Times New Roman"/>
          <w:color w:val="auto"/>
          <w:sz w:val="27"/>
          <w:lang w:val="fr-MG"/>
        </w:rPr>
      </w:pPr>
      <w:r>
        <w:t>P3 — Backend et base de données</w:t>
      </w:r>
    </w:p>
    <w:p w14:paraId="190321EA" w14:textId="77777777" w:rsidR="006E3C8E" w:rsidRDefault="006E3C8E" w:rsidP="006E3C8E">
      <w:r>
        <w:rPr>
          <w:rStyle w:val="lev"/>
        </w:rPr>
        <w:t>Question à laquelle P3 répond :</w:t>
      </w:r>
    </w:p>
    <w:p w14:paraId="2838DE42" w14:textId="77777777" w:rsidR="006E3C8E" w:rsidRDefault="006E3C8E" w:rsidP="006E3C8E">
      <w:r>
        <w:t>« Comment rendre tous les résultats accessibles au frontend ? »</w:t>
      </w:r>
    </w:p>
    <w:p w14:paraId="28B3520F" w14:textId="77777777" w:rsidR="006E3C8E" w:rsidRDefault="006E3C8E" w:rsidP="006E3C8E">
      <w:r>
        <w:t xml:space="preserve">P3 récupère les résultats produits par P1/P2 et les stocke dans </w:t>
      </w:r>
      <w:r>
        <w:rPr>
          <w:rStyle w:val="lev"/>
        </w:rPr>
        <w:t>MongoDB</w:t>
      </w:r>
      <w:r>
        <w:t>.</w:t>
      </w:r>
    </w:p>
    <w:p w14:paraId="025FD940" w14:textId="77777777" w:rsidR="006E3C8E" w:rsidRPr="00536693" w:rsidRDefault="006E3C8E" w:rsidP="006E3C8E">
      <w:pPr>
        <w:rPr>
          <w:u w:val="single"/>
        </w:rPr>
      </w:pPr>
      <w:r w:rsidRPr="00536693">
        <w:rPr>
          <w:u w:val="single"/>
        </w:rPr>
        <w:t>Par exemple :</w:t>
      </w:r>
    </w:p>
    <w:p w14:paraId="33928AC2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>{</w:t>
      </w:r>
    </w:p>
    <w:p w14:paraId="17E20E78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 xml:space="preserve">  "</w:t>
      </w:r>
      <w:proofErr w:type="spellStart"/>
      <w:r w:rsidRPr="006E3C8E">
        <w:rPr>
          <w:lang w:val="fr-MG"/>
        </w:rPr>
        <w:t>technology</w:t>
      </w:r>
      <w:proofErr w:type="spellEnd"/>
      <w:r w:rsidRPr="006E3C8E">
        <w:rPr>
          <w:lang w:val="fr-MG"/>
        </w:rPr>
        <w:t>": "IA générative",</w:t>
      </w:r>
    </w:p>
    <w:p w14:paraId="5651CAD7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 xml:space="preserve">  "</w:t>
      </w:r>
      <w:proofErr w:type="spellStart"/>
      <w:r w:rsidRPr="006E3C8E">
        <w:rPr>
          <w:lang w:val="fr-MG"/>
        </w:rPr>
        <w:t>growth</w:t>
      </w:r>
      <w:proofErr w:type="spellEnd"/>
      <w:r w:rsidRPr="006E3C8E">
        <w:rPr>
          <w:lang w:val="fr-MG"/>
        </w:rPr>
        <w:t>": 40,</w:t>
      </w:r>
    </w:p>
    <w:p w14:paraId="1ADF6B41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 xml:space="preserve">  "trend": "</w:t>
      </w:r>
      <w:proofErr w:type="spellStart"/>
      <w:r w:rsidRPr="006E3C8E">
        <w:rPr>
          <w:lang w:val="fr-MG"/>
        </w:rPr>
        <w:t>rising</w:t>
      </w:r>
      <w:proofErr w:type="spellEnd"/>
      <w:r w:rsidRPr="006E3C8E">
        <w:rPr>
          <w:lang w:val="fr-MG"/>
        </w:rPr>
        <w:t>",</w:t>
      </w:r>
    </w:p>
    <w:p w14:paraId="08226B97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 xml:space="preserve">  "</w:t>
      </w:r>
      <w:proofErr w:type="spellStart"/>
      <w:r w:rsidRPr="006E3C8E">
        <w:rPr>
          <w:lang w:val="fr-MG"/>
        </w:rPr>
        <w:t>opportunityScore</w:t>
      </w:r>
      <w:proofErr w:type="spellEnd"/>
      <w:r w:rsidRPr="006E3C8E">
        <w:rPr>
          <w:lang w:val="fr-MG"/>
        </w:rPr>
        <w:t>": 92,</w:t>
      </w:r>
    </w:p>
    <w:p w14:paraId="2B864491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 xml:space="preserve">  "</w:t>
      </w:r>
      <w:proofErr w:type="spellStart"/>
      <w:r w:rsidRPr="006E3C8E">
        <w:rPr>
          <w:lang w:val="fr-MG"/>
        </w:rPr>
        <w:t>proposedProduct</w:t>
      </w:r>
      <w:proofErr w:type="spellEnd"/>
      <w:r w:rsidRPr="006E3C8E">
        <w:rPr>
          <w:lang w:val="fr-MG"/>
        </w:rPr>
        <w:t>": "Assistant IA pour étudiants"</w:t>
      </w:r>
    </w:p>
    <w:p w14:paraId="76A0F1B3" w14:textId="1EC6BE78" w:rsid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>}</w:t>
      </w:r>
    </w:p>
    <w:p w14:paraId="4985B2E5" w14:textId="5E4F5F9D" w:rsidR="006E3C8E" w:rsidRDefault="006E3C8E" w:rsidP="006E3C8E">
      <w:r>
        <w:t xml:space="preserve">Puis P3 crée les API avec </w:t>
      </w:r>
      <w:r>
        <w:rPr>
          <w:rStyle w:val="lev"/>
        </w:rPr>
        <w:t>FastAPI</w:t>
      </w:r>
      <w:r>
        <w:t xml:space="preserve"> :</w:t>
      </w:r>
    </w:p>
    <w:p w14:paraId="7B4F7522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>GET /technologies</w:t>
      </w:r>
    </w:p>
    <w:p w14:paraId="324D94AF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>GET /trends</w:t>
      </w:r>
    </w:p>
    <w:p w14:paraId="654DD6D0" w14:textId="77777777" w:rsidR="006E3C8E" w:rsidRP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>GET /</w:t>
      </w:r>
      <w:proofErr w:type="spellStart"/>
      <w:r w:rsidRPr="006E3C8E">
        <w:rPr>
          <w:lang w:val="fr-MG"/>
        </w:rPr>
        <w:t>predictions</w:t>
      </w:r>
      <w:proofErr w:type="spellEnd"/>
    </w:p>
    <w:p w14:paraId="2613F928" w14:textId="3E559CF6" w:rsidR="006E3C8E" w:rsidRDefault="006E3C8E" w:rsidP="00536693">
      <w:pPr>
        <w:ind w:left="720"/>
        <w:rPr>
          <w:lang w:val="fr-MG"/>
        </w:rPr>
      </w:pPr>
      <w:r w:rsidRPr="006E3C8E">
        <w:rPr>
          <w:lang w:val="fr-MG"/>
        </w:rPr>
        <w:t>GET /</w:t>
      </w:r>
      <w:proofErr w:type="spellStart"/>
      <w:r w:rsidRPr="006E3C8E">
        <w:rPr>
          <w:lang w:val="fr-MG"/>
        </w:rPr>
        <w:t>opportunities</w:t>
      </w:r>
      <w:proofErr w:type="spellEnd"/>
    </w:p>
    <w:p w14:paraId="27A4493D" w14:textId="35677BEF" w:rsidR="006E3C8E" w:rsidRDefault="006E3C8E" w:rsidP="006E3C8E">
      <w:r>
        <w:t>Le frontend pourra donc demander :</w:t>
      </w:r>
    </w:p>
    <w:p w14:paraId="5E0A5D7C" w14:textId="70B69962" w:rsidR="006E3C8E" w:rsidRDefault="006E3C8E" w:rsidP="00536693">
      <w:pPr>
        <w:ind w:firstLine="720"/>
      </w:pPr>
      <w:proofErr w:type="spellStart"/>
      <w:r w:rsidRPr="006E3C8E">
        <w:rPr>
          <w:lang w:val="fr-MG"/>
        </w:rPr>
        <w:t>React</w:t>
      </w:r>
      <w:proofErr w:type="spellEnd"/>
      <w:r w:rsidRPr="006E3C8E">
        <w:rPr>
          <w:lang w:val="fr-MG"/>
        </w:rPr>
        <w:t xml:space="preserve"> → FastAPI → MongoDB</w:t>
      </w:r>
      <w:r>
        <w:t xml:space="preserve"> et récupérer les résultats.</w:t>
      </w:r>
    </w:p>
    <w:p w14:paraId="28273538" w14:textId="03317F7D" w:rsidR="006E3C8E" w:rsidRDefault="006E3C8E" w:rsidP="006E3C8E"/>
    <w:p w14:paraId="65221EB4" w14:textId="77777777" w:rsidR="006E3C8E" w:rsidRDefault="006E3C8E" w:rsidP="00DB2B06">
      <w:pPr>
        <w:pStyle w:val="Partie11"/>
        <w:rPr>
          <w:rFonts w:eastAsia="Times New Roman"/>
          <w:color w:val="auto"/>
          <w:sz w:val="27"/>
          <w:lang w:val="fr-MG"/>
        </w:rPr>
      </w:pPr>
      <w:r>
        <w:t xml:space="preserve">P4 — Frontend et </w:t>
      </w:r>
      <w:proofErr w:type="spellStart"/>
      <w:r>
        <w:t>dashboard</w:t>
      </w:r>
      <w:proofErr w:type="spellEnd"/>
    </w:p>
    <w:p w14:paraId="6900BC73" w14:textId="77777777" w:rsidR="006E3C8E" w:rsidRDefault="006E3C8E" w:rsidP="006E3C8E">
      <w:r>
        <w:rPr>
          <w:rStyle w:val="lev"/>
        </w:rPr>
        <w:t>Question à laquelle P4 répond :</w:t>
      </w:r>
    </w:p>
    <w:p w14:paraId="5C4A788B" w14:textId="77777777" w:rsidR="006E3C8E" w:rsidRDefault="006E3C8E" w:rsidP="006E3C8E">
      <w:r>
        <w:t>« Comment présenter clairement les résultats à l'utilisateur ? »</w:t>
      </w:r>
    </w:p>
    <w:p w14:paraId="2FFF547F" w14:textId="77777777" w:rsidR="006E3C8E" w:rsidRDefault="006E3C8E" w:rsidP="006E3C8E">
      <w:r>
        <w:t xml:space="preserve">P4 crée l'application </w:t>
      </w:r>
      <w:proofErr w:type="spellStart"/>
      <w:r>
        <w:rPr>
          <w:rStyle w:val="lev"/>
        </w:rPr>
        <w:t>React</w:t>
      </w:r>
      <w:proofErr w:type="spellEnd"/>
      <w:r>
        <w:t>.</w:t>
      </w:r>
    </w:p>
    <w:p w14:paraId="71596A78" w14:textId="77777777" w:rsidR="006E3C8E" w:rsidRDefault="006E3C8E" w:rsidP="006E3C8E">
      <w:r>
        <w:t>Il peut faire quelques pages simples :</w:t>
      </w:r>
    </w:p>
    <w:p w14:paraId="0E5671BC" w14:textId="77777777" w:rsidR="006E3C8E" w:rsidRDefault="006E3C8E" w:rsidP="006E3C8E">
      <w:r>
        <w:rPr>
          <w:rStyle w:val="lev"/>
        </w:rPr>
        <w:t>Dashboard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</w:tblGrid>
      <w:tr w:rsidR="00536693" w14:paraId="394940F7" w14:textId="77777777" w:rsidTr="00536693">
        <w:tc>
          <w:tcPr>
            <w:tcW w:w="4390" w:type="dxa"/>
          </w:tcPr>
          <w:p w14:paraId="0F5E8CB9" w14:textId="6C61D7A7" w:rsidR="00536693" w:rsidRDefault="00536693" w:rsidP="006E3C8E">
            <w:r w:rsidRPr="00536693">
              <w:t>TECHNOLOGY TREND ANALYSIS</w:t>
            </w:r>
          </w:p>
        </w:tc>
      </w:tr>
      <w:tr w:rsidR="00536693" w14:paraId="3244368A" w14:textId="77777777" w:rsidTr="00536693">
        <w:tc>
          <w:tcPr>
            <w:tcW w:w="4390" w:type="dxa"/>
          </w:tcPr>
          <w:p w14:paraId="6F3FD4BF" w14:textId="46A58803" w:rsidR="00536693" w:rsidRDefault="00536693" w:rsidP="00536693">
            <w:r>
              <w:t>Technologies analysées : 25</w:t>
            </w:r>
          </w:p>
          <w:p w14:paraId="7ED1A1B6" w14:textId="0B28FD1B" w:rsidR="00536693" w:rsidRDefault="00536693" w:rsidP="00536693">
            <w:r>
              <w:t>Tendances fortes : 8</w:t>
            </w:r>
          </w:p>
          <w:p w14:paraId="4A4E2091" w14:textId="35C986D4" w:rsidR="00536693" w:rsidRDefault="00536693" w:rsidP="00536693">
            <w:r>
              <w:lastRenderedPageBreak/>
              <w:t>Opportunités : 6</w:t>
            </w:r>
          </w:p>
        </w:tc>
      </w:tr>
    </w:tbl>
    <w:p w14:paraId="304D4573" w14:textId="5246F57E" w:rsidR="006E3C8E" w:rsidRDefault="006E3C8E" w:rsidP="006E3C8E"/>
    <w:p w14:paraId="4F10574E" w14:textId="77777777" w:rsidR="006E3C8E" w:rsidRPr="006E3C8E" w:rsidRDefault="006E3C8E" w:rsidP="006E3C8E">
      <w:pPr>
        <w:rPr>
          <w:rFonts w:eastAsia="Times New Roman" w:cs="Times New Roman"/>
          <w:color w:val="auto"/>
          <w:szCs w:val="24"/>
          <w:lang w:val="fr-MG" w:eastAsia="fr-MG"/>
        </w:rPr>
      </w:pPr>
      <w:r w:rsidRPr="006E3C8E">
        <w:rPr>
          <w:rFonts w:eastAsia="Times New Roman" w:cs="Times New Roman"/>
          <w:color w:val="auto"/>
          <w:szCs w:val="24"/>
          <w:lang w:val="fr-MG" w:eastAsia="fr-MG"/>
        </w:rPr>
        <w:t>Puis :</w:t>
      </w:r>
    </w:p>
    <w:p w14:paraId="40F23728" w14:textId="77777777" w:rsidR="006E3C8E" w:rsidRPr="00536693" w:rsidRDefault="006E3C8E" w:rsidP="00536693">
      <w:pPr>
        <w:pStyle w:val="Paragraphedeliste"/>
        <w:numPr>
          <w:ilvl w:val="0"/>
          <w:numId w:val="9"/>
        </w:numPr>
        <w:rPr>
          <w:rFonts w:eastAsia="Times New Roman" w:cs="Times New Roman"/>
          <w:color w:val="auto"/>
          <w:szCs w:val="24"/>
          <w:lang w:val="fr-MG" w:eastAsia="fr-MG"/>
        </w:rPr>
      </w:pPr>
      <w:r w:rsidRPr="00536693">
        <w:rPr>
          <w:rFonts w:eastAsia="Times New Roman" w:cs="Times New Roman"/>
          <w:color w:val="auto"/>
          <w:szCs w:val="24"/>
          <w:lang w:val="fr-MG" w:eastAsia="fr-MG"/>
        </w:rPr>
        <w:t xml:space="preserve">graphique d'évolution des technologies ; </w:t>
      </w:r>
    </w:p>
    <w:p w14:paraId="273AE1FC" w14:textId="77777777" w:rsidR="006E3C8E" w:rsidRPr="00536693" w:rsidRDefault="006E3C8E" w:rsidP="00536693">
      <w:pPr>
        <w:pStyle w:val="Paragraphedeliste"/>
        <w:numPr>
          <w:ilvl w:val="0"/>
          <w:numId w:val="9"/>
        </w:numPr>
        <w:rPr>
          <w:rFonts w:eastAsia="Times New Roman" w:cs="Times New Roman"/>
          <w:color w:val="auto"/>
          <w:szCs w:val="24"/>
          <w:lang w:val="fr-MG" w:eastAsia="fr-MG"/>
        </w:rPr>
      </w:pPr>
      <w:r w:rsidRPr="00536693">
        <w:rPr>
          <w:rFonts w:eastAsia="Times New Roman" w:cs="Times New Roman"/>
          <w:color w:val="auto"/>
          <w:szCs w:val="24"/>
          <w:lang w:val="fr-MG" w:eastAsia="fr-MG"/>
        </w:rPr>
        <w:t xml:space="preserve">classement des technologies ; </w:t>
      </w:r>
    </w:p>
    <w:p w14:paraId="18FC3BF8" w14:textId="77777777" w:rsidR="006E3C8E" w:rsidRPr="00536693" w:rsidRDefault="006E3C8E" w:rsidP="00536693">
      <w:pPr>
        <w:pStyle w:val="Paragraphedeliste"/>
        <w:numPr>
          <w:ilvl w:val="0"/>
          <w:numId w:val="9"/>
        </w:numPr>
        <w:rPr>
          <w:rFonts w:eastAsia="Times New Roman" w:cs="Times New Roman"/>
          <w:color w:val="auto"/>
          <w:szCs w:val="24"/>
          <w:lang w:val="fr-MG" w:eastAsia="fr-MG"/>
        </w:rPr>
      </w:pPr>
      <w:r w:rsidRPr="00536693">
        <w:rPr>
          <w:rFonts w:eastAsia="Times New Roman" w:cs="Times New Roman"/>
          <w:color w:val="auto"/>
          <w:szCs w:val="24"/>
          <w:lang w:val="fr-MG" w:eastAsia="fr-MG"/>
        </w:rPr>
        <w:t xml:space="preserve">technologies émergentes ; </w:t>
      </w:r>
    </w:p>
    <w:p w14:paraId="1F954E25" w14:textId="77777777" w:rsidR="006E3C8E" w:rsidRPr="00536693" w:rsidRDefault="006E3C8E" w:rsidP="00536693">
      <w:pPr>
        <w:pStyle w:val="Paragraphedeliste"/>
        <w:numPr>
          <w:ilvl w:val="0"/>
          <w:numId w:val="9"/>
        </w:numPr>
        <w:rPr>
          <w:rFonts w:eastAsia="Times New Roman" w:cs="Times New Roman"/>
          <w:color w:val="auto"/>
          <w:szCs w:val="24"/>
          <w:lang w:val="fr-MG" w:eastAsia="fr-MG"/>
        </w:rPr>
      </w:pPr>
      <w:r w:rsidRPr="00536693">
        <w:rPr>
          <w:rFonts w:eastAsia="Times New Roman" w:cs="Times New Roman"/>
          <w:color w:val="auto"/>
          <w:szCs w:val="24"/>
          <w:lang w:val="fr-MG" w:eastAsia="fr-MG"/>
        </w:rPr>
        <w:t xml:space="preserve">score d'opportunité ; </w:t>
      </w:r>
    </w:p>
    <w:p w14:paraId="3DE3ABFF" w14:textId="77777777" w:rsidR="006E3C8E" w:rsidRPr="00536693" w:rsidRDefault="006E3C8E" w:rsidP="00536693">
      <w:pPr>
        <w:pStyle w:val="Paragraphedeliste"/>
        <w:numPr>
          <w:ilvl w:val="0"/>
          <w:numId w:val="9"/>
        </w:numPr>
        <w:rPr>
          <w:rFonts w:eastAsia="Times New Roman" w:cs="Times New Roman"/>
          <w:color w:val="auto"/>
          <w:szCs w:val="24"/>
          <w:lang w:val="fr-MG" w:eastAsia="fr-MG"/>
        </w:rPr>
      </w:pPr>
      <w:r w:rsidRPr="00536693">
        <w:rPr>
          <w:rFonts w:eastAsia="Times New Roman" w:cs="Times New Roman"/>
          <w:color w:val="auto"/>
          <w:szCs w:val="24"/>
          <w:lang w:val="fr-MG" w:eastAsia="fr-MG"/>
        </w:rPr>
        <w:t xml:space="preserve">prédictions ; </w:t>
      </w:r>
    </w:p>
    <w:p w14:paraId="624A2535" w14:textId="77777777" w:rsidR="006E3C8E" w:rsidRPr="00536693" w:rsidRDefault="006E3C8E" w:rsidP="00536693">
      <w:pPr>
        <w:pStyle w:val="Paragraphedeliste"/>
        <w:numPr>
          <w:ilvl w:val="0"/>
          <w:numId w:val="9"/>
        </w:numPr>
        <w:rPr>
          <w:rFonts w:eastAsia="Times New Roman" w:cs="Times New Roman"/>
          <w:color w:val="auto"/>
          <w:szCs w:val="24"/>
          <w:lang w:val="fr-MG" w:eastAsia="fr-MG"/>
        </w:rPr>
      </w:pPr>
      <w:r w:rsidRPr="00536693">
        <w:rPr>
          <w:rFonts w:eastAsia="Times New Roman" w:cs="Times New Roman"/>
          <w:color w:val="auto"/>
          <w:szCs w:val="24"/>
          <w:lang w:val="fr-MG" w:eastAsia="fr-MG"/>
        </w:rPr>
        <w:t xml:space="preserve">produits/services proposés. </w:t>
      </w:r>
    </w:p>
    <w:p w14:paraId="3CC6724F" w14:textId="25553AFB" w:rsidR="006E3C8E" w:rsidRPr="00536693" w:rsidRDefault="006E3C8E" w:rsidP="006E3C8E">
      <w:pPr>
        <w:rPr>
          <w:rFonts w:eastAsia="Times New Roman" w:cs="Times New Roman"/>
          <w:color w:val="auto"/>
          <w:szCs w:val="24"/>
          <w:u w:val="single"/>
          <w:lang w:val="fr-MG" w:eastAsia="fr-MG"/>
        </w:rPr>
      </w:pPr>
      <w:r w:rsidRPr="00536693">
        <w:rPr>
          <w:rFonts w:eastAsia="Times New Roman" w:cs="Times New Roman"/>
          <w:color w:val="auto"/>
          <w:szCs w:val="24"/>
          <w:u w:val="single"/>
          <w:lang w:val="fr-MG" w:eastAsia="fr-MG"/>
        </w:rPr>
        <w:t>Exemple :</w:t>
      </w:r>
      <w:r w:rsidR="00536693">
        <w:rPr>
          <w:rFonts w:eastAsia="Times New Roman" w:cs="Times New Roman"/>
          <w:color w:val="auto"/>
          <w:szCs w:val="24"/>
          <w:u w:val="single"/>
          <w:lang w:eastAsia="fr-MG"/>
        </w:rPr>
        <w:t xml:space="preserve"> </w:t>
      </w:r>
      <w:r>
        <w:t>OPPORTUNITÉS</w:t>
      </w:r>
    </w:p>
    <w:p w14:paraId="241C10F3" w14:textId="77777777" w:rsidR="006E3C8E" w:rsidRDefault="006E3C8E" w:rsidP="006E3C8E">
      <w:r>
        <w:t>1. IA générative</w:t>
      </w:r>
    </w:p>
    <w:p w14:paraId="63C3025B" w14:textId="77777777" w:rsidR="006E3C8E" w:rsidRDefault="006E3C8E" w:rsidP="006E3C8E">
      <w:r>
        <w:t xml:space="preserve">   Score : 92/100</w:t>
      </w:r>
    </w:p>
    <w:p w14:paraId="310B7658" w14:textId="51C47205" w:rsidR="006E3C8E" w:rsidRDefault="006E3C8E" w:rsidP="006E3C8E">
      <w:r>
        <w:t xml:space="preserve">   → Assistant IA pour étudiants</w:t>
      </w:r>
    </w:p>
    <w:p w14:paraId="1FC7D022" w14:textId="77777777" w:rsidR="006E3C8E" w:rsidRDefault="006E3C8E" w:rsidP="006E3C8E">
      <w:r>
        <w:t>2. Cybersécurité</w:t>
      </w:r>
    </w:p>
    <w:p w14:paraId="4F886ABD" w14:textId="77777777" w:rsidR="006E3C8E" w:rsidRDefault="006E3C8E" w:rsidP="006E3C8E">
      <w:r>
        <w:t xml:space="preserve">   Score : 85/100</w:t>
      </w:r>
    </w:p>
    <w:p w14:paraId="0744B6D9" w14:textId="53987A91" w:rsidR="006E3C8E" w:rsidRDefault="006E3C8E" w:rsidP="006E3C8E">
      <w:r>
        <w:t xml:space="preserve">   → Service de surveillance automatisée</w:t>
      </w:r>
    </w:p>
    <w:p w14:paraId="279EAAA7" w14:textId="0D059EB0" w:rsidR="006E3C8E" w:rsidRDefault="006E3C8E" w:rsidP="006E3C8E"/>
    <w:p w14:paraId="33DC1498" w14:textId="3D2AC836" w:rsidR="00536693" w:rsidRPr="00536693" w:rsidRDefault="006E3C8E" w:rsidP="00536693">
      <w:pPr>
        <w:pStyle w:val="Partie1"/>
        <w:rPr>
          <w:rStyle w:val="lev"/>
          <w:b/>
          <w:bCs/>
        </w:rPr>
      </w:pPr>
      <w:r>
        <w:t>Mode de travail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63"/>
        <w:gridCol w:w="3794"/>
        <w:gridCol w:w="4105"/>
      </w:tblGrid>
      <w:tr w:rsidR="00536693" w14:paraId="300EFB61" w14:textId="77777777" w:rsidTr="009B635F">
        <w:tc>
          <w:tcPr>
            <w:tcW w:w="1163" w:type="dxa"/>
          </w:tcPr>
          <w:p w14:paraId="34C0DE82" w14:textId="51BF86F5" w:rsidR="00536693" w:rsidRDefault="00536693" w:rsidP="00536693">
            <w:pPr>
              <w:jc w:val="left"/>
              <w:rPr>
                <w:rStyle w:val="lev"/>
              </w:rPr>
            </w:pPr>
            <w:r w:rsidRPr="006E3C8E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Personne</w:t>
            </w:r>
          </w:p>
        </w:tc>
        <w:tc>
          <w:tcPr>
            <w:tcW w:w="3794" w:type="dxa"/>
          </w:tcPr>
          <w:p w14:paraId="6624FD03" w14:textId="1CDD3298" w:rsidR="00536693" w:rsidRDefault="00536693" w:rsidP="00536693">
            <w:pPr>
              <w:jc w:val="left"/>
              <w:rPr>
                <w:rStyle w:val="lev"/>
              </w:rPr>
            </w:pPr>
            <w:r w:rsidRPr="006E3C8E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Peut commencer avec</w:t>
            </w:r>
          </w:p>
        </w:tc>
        <w:tc>
          <w:tcPr>
            <w:tcW w:w="4105" w:type="dxa"/>
          </w:tcPr>
          <w:p w14:paraId="340B497C" w14:textId="786BD269" w:rsidR="00536693" w:rsidRDefault="00536693" w:rsidP="00536693">
            <w:pPr>
              <w:jc w:val="left"/>
              <w:rPr>
                <w:rStyle w:val="lev"/>
              </w:rPr>
            </w:pPr>
            <w:r>
              <w:rPr>
                <w:rStyle w:val="lev"/>
              </w:rPr>
              <w:t>Travail</w:t>
            </w:r>
          </w:p>
        </w:tc>
      </w:tr>
      <w:tr w:rsidR="00536693" w14:paraId="2D5DE0EC" w14:textId="77777777" w:rsidTr="009B635F">
        <w:tc>
          <w:tcPr>
            <w:tcW w:w="1163" w:type="dxa"/>
          </w:tcPr>
          <w:p w14:paraId="49CE9034" w14:textId="019A6862" w:rsidR="00536693" w:rsidRDefault="00536693" w:rsidP="00536693">
            <w:pPr>
              <w:jc w:val="left"/>
              <w:rPr>
                <w:rStyle w:val="lev"/>
              </w:rPr>
            </w:pPr>
            <w:r>
              <w:rPr>
                <w:rStyle w:val="lev"/>
              </w:rPr>
              <w:t>P1</w:t>
            </w:r>
          </w:p>
        </w:tc>
        <w:tc>
          <w:tcPr>
            <w:tcW w:w="3794" w:type="dxa"/>
          </w:tcPr>
          <w:p w14:paraId="147EFE2C" w14:textId="7A662761" w:rsidR="00536693" w:rsidRDefault="00536693" w:rsidP="00536693">
            <w:pPr>
              <w:jc w:val="left"/>
              <w:rPr>
                <w:rStyle w:val="lev"/>
              </w:rPr>
            </w:pPr>
            <w:r w:rsidRPr="006E3C8E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Données brutes</w:t>
            </w:r>
          </w:p>
        </w:tc>
        <w:tc>
          <w:tcPr>
            <w:tcW w:w="4105" w:type="dxa"/>
          </w:tcPr>
          <w:p w14:paraId="66E9AB4F" w14:textId="5B740D3D" w:rsidR="00536693" w:rsidRDefault="00536693" w:rsidP="00536693">
            <w:pPr>
              <w:jc w:val="left"/>
              <w:rPr>
                <w:rStyle w:val="lev"/>
              </w:rPr>
            </w:pPr>
            <w:r>
              <w:t>produit les données</w:t>
            </w:r>
          </w:p>
        </w:tc>
      </w:tr>
      <w:tr w:rsidR="00536693" w14:paraId="106E71F9" w14:textId="77777777" w:rsidTr="009B635F">
        <w:tc>
          <w:tcPr>
            <w:tcW w:w="1163" w:type="dxa"/>
          </w:tcPr>
          <w:p w14:paraId="058A94CE" w14:textId="5C1A828F" w:rsidR="00536693" w:rsidRDefault="00536693" w:rsidP="00536693">
            <w:pPr>
              <w:jc w:val="left"/>
              <w:rPr>
                <w:rStyle w:val="lev"/>
              </w:rPr>
            </w:pPr>
            <w:r>
              <w:rPr>
                <w:rStyle w:val="lev"/>
              </w:rPr>
              <w:t>P2</w:t>
            </w:r>
          </w:p>
        </w:tc>
        <w:tc>
          <w:tcPr>
            <w:tcW w:w="3794" w:type="dxa"/>
            <w:vAlign w:val="center"/>
          </w:tcPr>
          <w:p w14:paraId="307B58DC" w14:textId="0B873090" w:rsidR="00536693" w:rsidRDefault="00536693" w:rsidP="00536693">
            <w:pPr>
              <w:jc w:val="left"/>
              <w:rPr>
                <w:rStyle w:val="lev"/>
              </w:rPr>
            </w:pPr>
            <w:r w:rsidRPr="006E3C8E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Petit </w:t>
            </w:r>
            <w:proofErr w:type="spellStart"/>
            <w:r w:rsidRPr="006E3C8E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dataset</w:t>
            </w:r>
            <w:proofErr w:type="spellEnd"/>
            <w:r w:rsidRPr="006E3C8E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fictif ayant le même format que P1</w:t>
            </w:r>
          </w:p>
        </w:tc>
        <w:tc>
          <w:tcPr>
            <w:tcW w:w="4105" w:type="dxa"/>
          </w:tcPr>
          <w:p w14:paraId="070CC857" w14:textId="49751FE2" w:rsidR="00536693" w:rsidRDefault="00536693" w:rsidP="00536693">
            <w:pPr>
              <w:jc w:val="left"/>
              <w:rPr>
                <w:rStyle w:val="lev"/>
              </w:rPr>
            </w:pPr>
            <w:r>
              <w:t>ajoute analyse/prédiction/proposition</w:t>
            </w:r>
          </w:p>
        </w:tc>
      </w:tr>
      <w:tr w:rsidR="00536693" w14:paraId="0E53DB2F" w14:textId="77777777" w:rsidTr="009B635F">
        <w:tc>
          <w:tcPr>
            <w:tcW w:w="1163" w:type="dxa"/>
            <w:vAlign w:val="center"/>
          </w:tcPr>
          <w:p w14:paraId="7817120E" w14:textId="172CB771" w:rsidR="00536693" w:rsidRDefault="00536693" w:rsidP="00536693">
            <w:pPr>
              <w:jc w:val="left"/>
              <w:rPr>
                <w:rStyle w:val="lev"/>
              </w:rPr>
            </w:pPr>
            <w:r w:rsidRPr="006E3C8E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P3</w:t>
            </w:r>
          </w:p>
        </w:tc>
        <w:tc>
          <w:tcPr>
            <w:tcW w:w="3794" w:type="dxa"/>
            <w:vAlign w:val="center"/>
          </w:tcPr>
          <w:p w14:paraId="281C908F" w14:textId="29863894" w:rsidR="00536693" w:rsidRDefault="00536693" w:rsidP="00536693">
            <w:pPr>
              <w:jc w:val="left"/>
              <w:rPr>
                <w:rStyle w:val="lev"/>
              </w:rPr>
            </w:pPr>
            <w:r w:rsidRPr="006E3C8E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Données fictives dans MongoDB</w:t>
            </w:r>
          </w:p>
        </w:tc>
        <w:tc>
          <w:tcPr>
            <w:tcW w:w="4105" w:type="dxa"/>
          </w:tcPr>
          <w:p w14:paraId="6AE27FF5" w14:textId="5C0B184E" w:rsidR="00536693" w:rsidRDefault="00536693" w:rsidP="00536693">
            <w:pPr>
              <w:jc w:val="left"/>
              <w:rPr>
                <w:rStyle w:val="lev"/>
              </w:rPr>
            </w:pPr>
            <w:r>
              <w:t>les met dans MongoDB et les expose avec FastAPI</w:t>
            </w:r>
          </w:p>
        </w:tc>
      </w:tr>
      <w:tr w:rsidR="00536693" w14:paraId="3EDFB6D7" w14:textId="77777777" w:rsidTr="009B635F">
        <w:tc>
          <w:tcPr>
            <w:tcW w:w="1163" w:type="dxa"/>
          </w:tcPr>
          <w:p w14:paraId="420C533F" w14:textId="5A853DC6" w:rsidR="00536693" w:rsidRDefault="00536693" w:rsidP="00536693">
            <w:pPr>
              <w:jc w:val="left"/>
              <w:rPr>
                <w:rStyle w:val="lev"/>
              </w:rPr>
            </w:pPr>
            <w:r>
              <w:rPr>
                <w:rStyle w:val="lev"/>
              </w:rPr>
              <w:t>P4</w:t>
            </w:r>
          </w:p>
        </w:tc>
        <w:tc>
          <w:tcPr>
            <w:tcW w:w="3794" w:type="dxa"/>
          </w:tcPr>
          <w:p w14:paraId="6DE26210" w14:textId="1FF2B967" w:rsidR="00536693" w:rsidRDefault="00536693" w:rsidP="00536693">
            <w:pPr>
              <w:jc w:val="left"/>
              <w:rPr>
                <w:rStyle w:val="lev"/>
              </w:rPr>
            </w:pPr>
            <w:r w:rsidRPr="006E3C8E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JSON fictif pour construire </w:t>
            </w:r>
            <w:proofErr w:type="spellStart"/>
            <w:r w:rsidRPr="006E3C8E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React</w:t>
            </w:r>
            <w:proofErr w:type="spellEnd"/>
          </w:p>
        </w:tc>
        <w:tc>
          <w:tcPr>
            <w:tcW w:w="4105" w:type="dxa"/>
          </w:tcPr>
          <w:p w14:paraId="20D8F946" w14:textId="3E7FFA0D" w:rsidR="00536693" w:rsidRDefault="00536693" w:rsidP="00536693">
            <w:pPr>
              <w:jc w:val="left"/>
              <w:rPr>
                <w:rStyle w:val="lev"/>
              </w:rPr>
            </w:pPr>
            <w:r>
              <w:t xml:space="preserve">les affiche avec </w:t>
            </w:r>
            <w:proofErr w:type="spellStart"/>
            <w:r>
              <w:t>React</w:t>
            </w:r>
            <w:proofErr w:type="spellEnd"/>
          </w:p>
        </w:tc>
      </w:tr>
    </w:tbl>
    <w:p w14:paraId="5E5C8ECB" w14:textId="77777777" w:rsidR="00536693" w:rsidRDefault="00536693" w:rsidP="00536693">
      <w:pPr>
        <w:jc w:val="left"/>
        <w:rPr>
          <w:rStyle w:val="lev"/>
        </w:rPr>
      </w:pPr>
    </w:p>
    <w:p w14:paraId="551C59A8" w14:textId="42DE161D" w:rsidR="006E3C8E" w:rsidRPr="009B635F" w:rsidRDefault="006E3C8E" w:rsidP="006E3C8E">
      <w:pPr>
        <w:rPr>
          <w:u w:val="single"/>
        </w:rPr>
      </w:pPr>
      <w:r w:rsidRPr="009B635F">
        <w:rPr>
          <w:u w:val="single"/>
        </w:rPr>
        <w:t xml:space="preserve">Exemple format </w:t>
      </w:r>
      <w:proofErr w:type="spellStart"/>
      <w:r w:rsidRPr="009B635F">
        <w:rPr>
          <w:u w:val="single"/>
        </w:rPr>
        <w:t>resultat</w:t>
      </w:r>
      <w:proofErr w:type="spellEnd"/>
      <w:r w:rsidRPr="009B635F">
        <w:rPr>
          <w:u w:val="single"/>
        </w:rPr>
        <w:t> :</w:t>
      </w:r>
    </w:p>
    <w:p w14:paraId="1FCA6E67" w14:textId="77777777" w:rsidR="006E3C8E" w:rsidRPr="006E3C8E" w:rsidRDefault="006E3C8E" w:rsidP="009B635F">
      <w:pPr>
        <w:ind w:left="720"/>
        <w:rPr>
          <w:lang w:val="en-US"/>
        </w:rPr>
      </w:pPr>
      <w:r w:rsidRPr="006E3C8E">
        <w:rPr>
          <w:lang w:val="en-US"/>
        </w:rPr>
        <w:t>{</w:t>
      </w:r>
    </w:p>
    <w:p w14:paraId="33FA3811" w14:textId="77777777" w:rsidR="006E3C8E" w:rsidRPr="006E3C8E" w:rsidRDefault="006E3C8E" w:rsidP="009B635F">
      <w:pPr>
        <w:ind w:left="720"/>
        <w:rPr>
          <w:lang w:val="en-US"/>
        </w:rPr>
      </w:pPr>
      <w:r w:rsidRPr="006E3C8E">
        <w:rPr>
          <w:lang w:val="en-US"/>
        </w:rPr>
        <w:t xml:space="preserve">  "technology": "IA",</w:t>
      </w:r>
    </w:p>
    <w:p w14:paraId="2145A511" w14:textId="77777777" w:rsidR="006E3C8E" w:rsidRPr="006E3C8E" w:rsidRDefault="006E3C8E" w:rsidP="009B635F">
      <w:pPr>
        <w:ind w:left="720"/>
        <w:rPr>
          <w:lang w:val="en-US"/>
        </w:rPr>
      </w:pPr>
      <w:r w:rsidRPr="006E3C8E">
        <w:rPr>
          <w:lang w:val="en-US"/>
        </w:rPr>
        <w:t xml:space="preserve">  "popularity": 90,</w:t>
      </w:r>
    </w:p>
    <w:p w14:paraId="07DA3C32" w14:textId="77777777" w:rsidR="006E3C8E" w:rsidRPr="006E3C8E" w:rsidRDefault="006E3C8E" w:rsidP="009B635F">
      <w:pPr>
        <w:ind w:left="720"/>
        <w:rPr>
          <w:lang w:val="en-US"/>
        </w:rPr>
      </w:pPr>
      <w:r w:rsidRPr="006E3C8E">
        <w:rPr>
          <w:lang w:val="en-US"/>
        </w:rPr>
        <w:t xml:space="preserve">  "growth": 40,</w:t>
      </w:r>
    </w:p>
    <w:p w14:paraId="5A43F46C" w14:textId="77777777" w:rsidR="006E3C8E" w:rsidRPr="006E3C8E" w:rsidRDefault="006E3C8E" w:rsidP="009B635F">
      <w:pPr>
        <w:ind w:left="720"/>
        <w:rPr>
          <w:lang w:val="en-US"/>
        </w:rPr>
      </w:pPr>
      <w:r w:rsidRPr="006E3C8E">
        <w:rPr>
          <w:lang w:val="en-US"/>
        </w:rPr>
        <w:lastRenderedPageBreak/>
        <w:t xml:space="preserve">  "trend": "rising",</w:t>
      </w:r>
    </w:p>
    <w:p w14:paraId="7C04BE27" w14:textId="77777777" w:rsidR="006E3C8E" w:rsidRDefault="006E3C8E" w:rsidP="009B635F">
      <w:pPr>
        <w:ind w:left="720"/>
      </w:pPr>
      <w:r w:rsidRPr="006E3C8E">
        <w:rPr>
          <w:lang w:val="en-US"/>
        </w:rPr>
        <w:t xml:space="preserve">  </w:t>
      </w:r>
      <w:r>
        <w:t>"</w:t>
      </w:r>
      <w:proofErr w:type="spellStart"/>
      <w:r>
        <w:t>prediction</w:t>
      </w:r>
      <w:proofErr w:type="spellEnd"/>
      <w:r>
        <w:t>": 95,</w:t>
      </w:r>
    </w:p>
    <w:p w14:paraId="5CFFE616" w14:textId="77777777" w:rsidR="006E3C8E" w:rsidRDefault="006E3C8E" w:rsidP="009B635F">
      <w:pPr>
        <w:ind w:left="720"/>
      </w:pPr>
      <w:r>
        <w:t xml:space="preserve">  "</w:t>
      </w:r>
      <w:proofErr w:type="spellStart"/>
      <w:r>
        <w:t>opportunityScore</w:t>
      </w:r>
      <w:proofErr w:type="spellEnd"/>
      <w:r>
        <w:t>": 92,</w:t>
      </w:r>
    </w:p>
    <w:p w14:paraId="602AC703" w14:textId="77777777" w:rsidR="006E3C8E" w:rsidRDefault="006E3C8E" w:rsidP="009B635F">
      <w:pPr>
        <w:ind w:left="720"/>
      </w:pPr>
      <w:r>
        <w:t xml:space="preserve">  "</w:t>
      </w:r>
      <w:proofErr w:type="spellStart"/>
      <w:r>
        <w:t>proposedProduct</w:t>
      </w:r>
      <w:proofErr w:type="spellEnd"/>
      <w:r>
        <w:t>": "Assistant IA pour étudiants"</w:t>
      </w:r>
    </w:p>
    <w:p w14:paraId="6F15E519" w14:textId="5D03262F" w:rsidR="006E3C8E" w:rsidRPr="00573827" w:rsidRDefault="006E3C8E" w:rsidP="009B635F">
      <w:pPr>
        <w:ind w:left="720"/>
      </w:pPr>
      <w:r w:rsidRPr="00573827">
        <w:t>}</w:t>
      </w:r>
    </w:p>
    <w:p w14:paraId="5CDCB622" w14:textId="335BF34E" w:rsidR="006E3C8E" w:rsidRPr="00573827" w:rsidRDefault="006E3C8E" w:rsidP="006E3C8E"/>
    <w:p w14:paraId="6991CE1A" w14:textId="3B579B4D" w:rsidR="00ED5A69" w:rsidRPr="00573827" w:rsidRDefault="00ED5A69" w:rsidP="00ED5A69">
      <w:pPr>
        <w:pStyle w:val="Partie1"/>
      </w:pPr>
      <w:r w:rsidRPr="00573827">
        <w:t>Structures :</w:t>
      </w:r>
    </w:p>
    <w:p w14:paraId="1930B7D7" w14:textId="77777777" w:rsidR="00573827" w:rsidRPr="00573827" w:rsidRDefault="00573827" w:rsidP="00573827">
      <w:proofErr w:type="spellStart"/>
      <w:r w:rsidRPr="00573827">
        <w:t>TendancyAnalysis</w:t>
      </w:r>
      <w:proofErr w:type="spellEnd"/>
      <w:r w:rsidRPr="00573827">
        <w:t>/</w:t>
      </w:r>
    </w:p>
    <w:p w14:paraId="7D097AA9" w14:textId="77777777" w:rsidR="00573827" w:rsidRPr="00573827" w:rsidRDefault="00573827" w:rsidP="00573827">
      <w:r w:rsidRPr="00573827">
        <w:t>│</w:t>
      </w:r>
    </w:p>
    <w:p w14:paraId="6FB39124" w14:textId="77777777" w:rsidR="00573827" w:rsidRPr="00573827" w:rsidRDefault="00573827" w:rsidP="00573827">
      <w:r w:rsidRPr="00573827">
        <w:t>├── data/                              # DONNÉES</w:t>
      </w:r>
    </w:p>
    <w:p w14:paraId="56D3F3B5" w14:textId="77777777" w:rsidR="00573827" w:rsidRPr="00573827" w:rsidRDefault="00573827" w:rsidP="00573827">
      <w:r w:rsidRPr="00573827">
        <w:t xml:space="preserve">│   ├── </w:t>
      </w:r>
      <w:proofErr w:type="spellStart"/>
      <w:r w:rsidRPr="00573827">
        <w:t>raw</w:t>
      </w:r>
      <w:proofErr w:type="spellEnd"/>
      <w:r w:rsidRPr="00573827">
        <w:t>/                           # données originales</w:t>
      </w:r>
    </w:p>
    <w:p w14:paraId="1C395AAC" w14:textId="77777777" w:rsidR="00573827" w:rsidRPr="00573827" w:rsidRDefault="00573827" w:rsidP="00573827">
      <w:r w:rsidRPr="00573827">
        <w:t>│   │   └── mobile_sales_data.csv</w:t>
      </w:r>
    </w:p>
    <w:p w14:paraId="5F582BE2" w14:textId="77777777" w:rsidR="00573827" w:rsidRPr="00573827" w:rsidRDefault="00573827" w:rsidP="00573827">
      <w:r w:rsidRPr="00573827">
        <w:t>│   │</w:t>
      </w:r>
    </w:p>
    <w:p w14:paraId="54986E2B" w14:textId="77777777" w:rsidR="00573827" w:rsidRPr="00573827" w:rsidRDefault="00573827" w:rsidP="00573827">
      <w:r w:rsidRPr="00573827">
        <w:t xml:space="preserve">│   └── </w:t>
      </w:r>
      <w:proofErr w:type="spellStart"/>
      <w:r w:rsidRPr="00573827">
        <w:t>processed</w:t>
      </w:r>
      <w:proofErr w:type="spellEnd"/>
      <w:r w:rsidRPr="00573827">
        <w:t>/                     # données après traitement</w:t>
      </w:r>
    </w:p>
    <w:p w14:paraId="76C74521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│       ├── cleaned_data.csv</w:t>
      </w:r>
    </w:p>
    <w:p w14:paraId="55B3F733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│       └── p2_prediction_output.csv</w:t>
      </w:r>
    </w:p>
    <w:p w14:paraId="741F553D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│</w:t>
      </w:r>
    </w:p>
    <w:p w14:paraId="7115ECB5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 xml:space="preserve">├── </w:t>
      </w:r>
      <w:proofErr w:type="spellStart"/>
      <w:r w:rsidRPr="00573827">
        <w:rPr>
          <w:lang w:val="en-US"/>
        </w:rPr>
        <w:t>data_processing</w:t>
      </w:r>
      <w:proofErr w:type="spellEnd"/>
      <w:r w:rsidRPr="00573827">
        <w:rPr>
          <w:lang w:val="en-US"/>
        </w:rPr>
        <w:t>/                   # P1 — BIG DATA / PYSPARK</w:t>
      </w:r>
    </w:p>
    <w:p w14:paraId="7126DD27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│   └── spark_job.py                   # pipeline Spark principal</w:t>
      </w:r>
    </w:p>
    <w:p w14:paraId="7AFF15AE" w14:textId="77777777" w:rsidR="00573827" w:rsidRPr="00573827" w:rsidRDefault="00573827" w:rsidP="00573827">
      <w:r w:rsidRPr="00573827">
        <w:t>│</w:t>
      </w:r>
    </w:p>
    <w:p w14:paraId="26EF9F6F" w14:textId="77777777" w:rsidR="00573827" w:rsidRPr="00573827" w:rsidRDefault="00573827" w:rsidP="00573827">
      <w:r w:rsidRPr="00573827">
        <w:t>├── ai/                                # P2 — IA / ANALYSE / PRÉDICTION</w:t>
      </w:r>
    </w:p>
    <w:p w14:paraId="51C43C77" w14:textId="77777777" w:rsidR="00573827" w:rsidRPr="00573827" w:rsidRDefault="00573827" w:rsidP="00573827">
      <w:r w:rsidRPr="00573827">
        <w:t>│   │</w:t>
      </w:r>
    </w:p>
    <w:p w14:paraId="70508495" w14:textId="77777777" w:rsidR="00573827" w:rsidRPr="00573827" w:rsidRDefault="00573827" w:rsidP="00573827">
      <w:r w:rsidRPr="00573827">
        <w:t xml:space="preserve">│   ├── </w:t>
      </w:r>
      <w:proofErr w:type="spellStart"/>
      <w:r w:rsidRPr="00573827">
        <w:t>preprocessing</w:t>
      </w:r>
      <w:proofErr w:type="spellEnd"/>
      <w:r w:rsidRPr="00573827">
        <w:t>/</w:t>
      </w:r>
    </w:p>
    <w:p w14:paraId="5BFB42C9" w14:textId="77777777" w:rsidR="00573827" w:rsidRPr="00573827" w:rsidRDefault="00573827" w:rsidP="00573827">
      <w:r w:rsidRPr="00573827">
        <w:t>│   │   └── features.py                # préparation des variables</w:t>
      </w:r>
    </w:p>
    <w:p w14:paraId="513E0032" w14:textId="77777777" w:rsidR="00573827" w:rsidRPr="00573827" w:rsidRDefault="00573827" w:rsidP="00573827">
      <w:r w:rsidRPr="00573827">
        <w:t>│   │</w:t>
      </w:r>
    </w:p>
    <w:p w14:paraId="529A5C93" w14:textId="77777777" w:rsidR="00573827" w:rsidRPr="00573827" w:rsidRDefault="00573827" w:rsidP="00573827">
      <w:r w:rsidRPr="00573827">
        <w:t xml:space="preserve">│   ├── </w:t>
      </w:r>
      <w:proofErr w:type="spellStart"/>
      <w:r w:rsidRPr="00573827">
        <w:t>models</w:t>
      </w:r>
      <w:proofErr w:type="spellEnd"/>
      <w:r w:rsidRPr="00573827">
        <w:t>/</w:t>
      </w:r>
    </w:p>
    <w:p w14:paraId="06DE4826" w14:textId="77777777" w:rsidR="00573827" w:rsidRPr="00573827" w:rsidRDefault="00573827" w:rsidP="00573827">
      <w:r w:rsidRPr="00573827">
        <w:t>│   │   ├── train.py                   # entraînement des modèles</w:t>
      </w:r>
    </w:p>
    <w:p w14:paraId="18829DFE" w14:textId="77777777" w:rsidR="00573827" w:rsidRPr="00573827" w:rsidRDefault="00573827" w:rsidP="00573827">
      <w:r w:rsidRPr="00573827">
        <w:t xml:space="preserve">│   │   └── </w:t>
      </w:r>
      <w:proofErr w:type="spellStart"/>
      <w:r w:rsidRPr="00573827">
        <w:t>model.pkl</w:t>
      </w:r>
      <w:proofErr w:type="spellEnd"/>
      <w:r w:rsidRPr="00573827">
        <w:t xml:space="preserve">                  # modèle entraîné</w:t>
      </w:r>
    </w:p>
    <w:p w14:paraId="65F3D7FD" w14:textId="77777777" w:rsidR="00573827" w:rsidRPr="00573827" w:rsidRDefault="00573827" w:rsidP="00573827">
      <w:r w:rsidRPr="00573827">
        <w:t>│   │</w:t>
      </w:r>
    </w:p>
    <w:p w14:paraId="56B1E006" w14:textId="77777777" w:rsidR="00573827" w:rsidRPr="00573827" w:rsidRDefault="00573827" w:rsidP="00573827">
      <w:r w:rsidRPr="00573827">
        <w:t xml:space="preserve">│   ├── </w:t>
      </w:r>
      <w:proofErr w:type="spellStart"/>
      <w:r w:rsidRPr="00573827">
        <w:t>prediction</w:t>
      </w:r>
      <w:proofErr w:type="spellEnd"/>
      <w:r w:rsidRPr="00573827">
        <w:t>/</w:t>
      </w:r>
    </w:p>
    <w:p w14:paraId="00EC1B3A" w14:textId="77777777" w:rsidR="00573827" w:rsidRPr="00573827" w:rsidRDefault="00573827" w:rsidP="00573827">
      <w:r w:rsidRPr="00573827">
        <w:lastRenderedPageBreak/>
        <w:t>│   │   └── predict.py                 # prédictions</w:t>
      </w:r>
    </w:p>
    <w:p w14:paraId="7CDD39C3" w14:textId="77777777" w:rsidR="00573827" w:rsidRPr="00573827" w:rsidRDefault="00573827" w:rsidP="00573827">
      <w:r w:rsidRPr="00573827">
        <w:t>│   │</w:t>
      </w:r>
    </w:p>
    <w:p w14:paraId="4DFDE8CC" w14:textId="77777777" w:rsidR="00573827" w:rsidRPr="00573827" w:rsidRDefault="00573827" w:rsidP="00573827">
      <w:r w:rsidRPr="00573827">
        <w:t xml:space="preserve">│   ├── </w:t>
      </w:r>
      <w:proofErr w:type="spellStart"/>
      <w:r w:rsidRPr="00573827">
        <w:t>opportunity</w:t>
      </w:r>
      <w:proofErr w:type="spellEnd"/>
      <w:r w:rsidRPr="00573827">
        <w:t>/</w:t>
      </w:r>
    </w:p>
    <w:p w14:paraId="20D8C256" w14:textId="77777777" w:rsidR="00573827" w:rsidRPr="00573827" w:rsidRDefault="00573827" w:rsidP="00573827">
      <w:r w:rsidRPr="00573827">
        <w:t>│   │   └── proposal.py                # score + produits/services proposés</w:t>
      </w:r>
    </w:p>
    <w:p w14:paraId="36A42A1F" w14:textId="77777777" w:rsidR="00573827" w:rsidRPr="00573827" w:rsidRDefault="00573827" w:rsidP="00573827">
      <w:r w:rsidRPr="00573827">
        <w:t>│   │</w:t>
      </w:r>
    </w:p>
    <w:p w14:paraId="52F0A8AC" w14:textId="77777777" w:rsidR="00573827" w:rsidRPr="00573827" w:rsidRDefault="00573827" w:rsidP="00573827">
      <w:r w:rsidRPr="00573827">
        <w:t xml:space="preserve">│   └── </w:t>
      </w:r>
      <w:proofErr w:type="spellStart"/>
      <w:r w:rsidRPr="00573827">
        <w:t>evaluation</w:t>
      </w:r>
      <w:proofErr w:type="spellEnd"/>
      <w:r w:rsidRPr="00573827">
        <w:t>/</w:t>
      </w:r>
    </w:p>
    <w:p w14:paraId="7583BE46" w14:textId="77777777" w:rsidR="00573827" w:rsidRPr="00573827" w:rsidRDefault="00573827" w:rsidP="00573827">
      <w:r w:rsidRPr="00573827">
        <w:t>│       └── evaluate.py                # évaluation des modèles</w:t>
      </w:r>
    </w:p>
    <w:p w14:paraId="5A2783EE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│</w:t>
      </w:r>
    </w:p>
    <w:p w14:paraId="38FD2F15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├── backend/                            # P3 — BACKEND FASTAPI + MONGODB</w:t>
      </w:r>
    </w:p>
    <w:p w14:paraId="64040880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│   │</w:t>
      </w:r>
    </w:p>
    <w:p w14:paraId="09C70878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│   ├── database/</w:t>
      </w:r>
    </w:p>
    <w:p w14:paraId="339CA1A3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 xml:space="preserve">│   │   └── mongodb.py                 # </w:t>
      </w:r>
      <w:proofErr w:type="spellStart"/>
      <w:r w:rsidRPr="00573827">
        <w:rPr>
          <w:lang w:val="en-US"/>
        </w:rPr>
        <w:t>connexion</w:t>
      </w:r>
      <w:proofErr w:type="spellEnd"/>
      <w:r w:rsidRPr="00573827">
        <w:rPr>
          <w:lang w:val="en-US"/>
        </w:rPr>
        <w:t xml:space="preserve"> à MongoDB</w:t>
      </w:r>
    </w:p>
    <w:p w14:paraId="1AF1ACFB" w14:textId="77777777" w:rsidR="00573827" w:rsidRPr="00573827" w:rsidRDefault="00573827" w:rsidP="00573827">
      <w:r w:rsidRPr="00573827">
        <w:t>│   │</w:t>
      </w:r>
    </w:p>
    <w:p w14:paraId="4485C697" w14:textId="77777777" w:rsidR="00573827" w:rsidRPr="00573827" w:rsidRDefault="00573827" w:rsidP="00573827">
      <w:r w:rsidRPr="00573827">
        <w:t xml:space="preserve">│   ├── </w:t>
      </w:r>
      <w:proofErr w:type="spellStart"/>
      <w:r w:rsidRPr="00573827">
        <w:t>models</w:t>
      </w:r>
      <w:proofErr w:type="spellEnd"/>
      <w:r w:rsidRPr="00573827">
        <w:t>/</w:t>
      </w:r>
    </w:p>
    <w:p w14:paraId="5B206B8A" w14:textId="77777777" w:rsidR="00573827" w:rsidRPr="00573827" w:rsidRDefault="00573827" w:rsidP="00573827">
      <w:r w:rsidRPr="00573827">
        <w:t>│   │   ├── trend.py                   # modèle des tendances</w:t>
      </w:r>
    </w:p>
    <w:p w14:paraId="05CA816D" w14:textId="77777777" w:rsidR="00573827" w:rsidRPr="00573827" w:rsidRDefault="00573827" w:rsidP="00573827">
      <w:r w:rsidRPr="00573827">
        <w:t>│   │   ├── prediction.py              # modèle des prédictions</w:t>
      </w:r>
    </w:p>
    <w:p w14:paraId="44D3E27A" w14:textId="77777777" w:rsidR="00573827" w:rsidRPr="00573827" w:rsidRDefault="00573827" w:rsidP="00573827">
      <w:r w:rsidRPr="00573827">
        <w:t>│   │   └── opportunity.py             # modèle des opportunités</w:t>
      </w:r>
    </w:p>
    <w:p w14:paraId="0FA43EC9" w14:textId="77777777" w:rsidR="00573827" w:rsidRPr="00573827" w:rsidRDefault="00573827" w:rsidP="00573827">
      <w:r w:rsidRPr="00573827">
        <w:t>│   │</w:t>
      </w:r>
    </w:p>
    <w:p w14:paraId="2B095E0B" w14:textId="77777777" w:rsidR="00573827" w:rsidRPr="00573827" w:rsidRDefault="00573827" w:rsidP="00573827">
      <w:r w:rsidRPr="00573827">
        <w:t xml:space="preserve">│   ├── </w:t>
      </w:r>
      <w:proofErr w:type="spellStart"/>
      <w:r w:rsidRPr="00573827">
        <w:t>schemas</w:t>
      </w:r>
      <w:proofErr w:type="spellEnd"/>
      <w:r w:rsidRPr="00573827">
        <w:t>/</w:t>
      </w:r>
    </w:p>
    <w:p w14:paraId="2169883E" w14:textId="77777777" w:rsidR="00573827" w:rsidRPr="00573827" w:rsidRDefault="00573827" w:rsidP="00573827">
      <w:r w:rsidRPr="00573827">
        <w:t>│   │   ├── trend.py                   # validation des données Trend</w:t>
      </w:r>
    </w:p>
    <w:p w14:paraId="689C677F" w14:textId="77777777" w:rsidR="00573827" w:rsidRPr="00573827" w:rsidRDefault="00573827" w:rsidP="00573827">
      <w:r w:rsidRPr="00573827">
        <w:t xml:space="preserve">│   │   ├── prediction.py              # validation des données </w:t>
      </w:r>
      <w:proofErr w:type="spellStart"/>
      <w:r w:rsidRPr="00573827">
        <w:t>Prediction</w:t>
      </w:r>
      <w:proofErr w:type="spellEnd"/>
    </w:p>
    <w:p w14:paraId="533B5D16" w14:textId="77777777" w:rsidR="00573827" w:rsidRPr="00573827" w:rsidRDefault="00573827" w:rsidP="00573827">
      <w:r w:rsidRPr="00573827">
        <w:t>│   │   └── opportunity.py             # validation des données Opportunity</w:t>
      </w:r>
    </w:p>
    <w:p w14:paraId="276EE8B0" w14:textId="77777777" w:rsidR="00573827" w:rsidRPr="00573827" w:rsidRDefault="00573827" w:rsidP="00573827">
      <w:r w:rsidRPr="00573827">
        <w:t>│   │</w:t>
      </w:r>
    </w:p>
    <w:p w14:paraId="64E17DA7" w14:textId="77777777" w:rsidR="00573827" w:rsidRPr="00573827" w:rsidRDefault="00573827" w:rsidP="00573827">
      <w:r w:rsidRPr="00573827">
        <w:t>│   ├── routes/</w:t>
      </w:r>
    </w:p>
    <w:p w14:paraId="399E6814" w14:textId="77777777" w:rsidR="00573827" w:rsidRPr="00573827" w:rsidRDefault="00573827" w:rsidP="00573827">
      <w:r w:rsidRPr="00573827">
        <w:t>│   │   ├── trends.py                  # routes /trends</w:t>
      </w:r>
    </w:p>
    <w:p w14:paraId="0D0B9D23" w14:textId="77777777" w:rsidR="00573827" w:rsidRPr="00573827" w:rsidRDefault="00573827" w:rsidP="00573827">
      <w:r w:rsidRPr="00573827">
        <w:t>│   │   ├── predictions.py             # routes /</w:t>
      </w:r>
      <w:proofErr w:type="spellStart"/>
      <w:r w:rsidRPr="00573827">
        <w:t>predictions</w:t>
      </w:r>
      <w:proofErr w:type="spellEnd"/>
    </w:p>
    <w:p w14:paraId="11980156" w14:textId="77777777" w:rsidR="00573827" w:rsidRPr="00573827" w:rsidRDefault="00573827" w:rsidP="00573827">
      <w:r w:rsidRPr="00573827">
        <w:t>│   │   └── opportunities.py            # routes /</w:t>
      </w:r>
      <w:proofErr w:type="spellStart"/>
      <w:r w:rsidRPr="00573827">
        <w:t>opportunities</w:t>
      </w:r>
      <w:proofErr w:type="spellEnd"/>
    </w:p>
    <w:p w14:paraId="0F780DDF" w14:textId="77777777" w:rsidR="00573827" w:rsidRPr="00573827" w:rsidRDefault="00573827" w:rsidP="00573827">
      <w:r w:rsidRPr="00573827">
        <w:t>│   │</w:t>
      </w:r>
    </w:p>
    <w:p w14:paraId="0BB8DE62" w14:textId="77777777" w:rsidR="00573827" w:rsidRPr="00573827" w:rsidRDefault="00573827" w:rsidP="00573827">
      <w:r w:rsidRPr="00573827">
        <w:t>│   ├── services/</w:t>
      </w:r>
    </w:p>
    <w:p w14:paraId="4E381C2F" w14:textId="77777777" w:rsidR="00573827" w:rsidRPr="00573827" w:rsidRDefault="00573827" w:rsidP="00573827">
      <w:r w:rsidRPr="00573827">
        <w:t>│   │   ├── trend_service.py           # logique métier des tendances</w:t>
      </w:r>
    </w:p>
    <w:p w14:paraId="599E14F5" w14:textId="77777777" w:rsidR="00573827" w:rsidRPr="00573827" w:rsidRDefault="00573827" w:rsidP="00573827">
      <w:r w:rsidRPr="00573827">
        <w:t>│   │   ├── prediction_service.py      # logique métier des prédictions</w:t>
      </w:r>
    </w:p>
    <w:p w14:paraId="2096EBB3" w14:textId="77777777" w:rsidR="00573827" w:rsidRPr="00573827" w:rsidRDefault="00573827" w:rsidP="00573827">
      <w:r w:rsidRPr="00573827">
        <w:lastRenderedPageBreak/>
        <w:t>│   │   └── opportunity_service.py     # logique métier des opportunités</w:t>
      </w:r>
    </w:p>
    <w:p w14:paraId="58DCECB2" w14:textId="77777777" w:rsidR="00573827" w:rsidRPr="00573827" w:rsidRDefault="00573827" w:rsidP="00573827">
      <w:r w:rsidRPr="00573827">
        <w:t>│   │</w:t>
      </w:r>
    </w:p>
    <w:p w14:paraId="2E714B1F" w14:textId="77777777" w:rsidR="00573827" w:rsidRPr="00573827" w:rsidRDefault="00573827" w:rsidP="00573827">
      <w:r w:rsidRPr="00573827">
        <w:t>│   └── main.py                        # démarrage de FastAPI</w:t>
      </w:r>
    </w:p>
    <w:p w14:paraId="4B5BB1AA" w14:textId="77777777" w:rsidR="00573827" w:rsidRPr="00573827" w:rsidRDefault="00573827" w:rsidP="00573827">
      <w:r w:rsidRPr="00573827">
        <w:t>│</w:t>
      </w:r>
    </w:p>
    <w:p w14:paraId="17BB9297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├── frontend/                           # P4 — FRONTEND REACT</w:t>
      </w:r>
    </w:p>
    <w:p w14:paraId="11F35771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>│   │</w:t>
      </w:r>
    </w:p>
    <w:p w14:paraId="3F6E4073" w14:textId="77777777" w:rsidR="00573827" w:rsidRPr="00573827" w:rsidRDefault="00573827" w:rsidP="00573827">
      <w:pPr>
        <w:rPr>
          <w:lang w:val="en-US"/>
        </w:rPr>
      </w:pPr>
      <w:r w:rsidRPr="00573827">
        <w:rPr>
          <w:lang w:val="en-US"/>
        </w:rPr>
        <w:t xml:space="preserve">│   ├── </w:t>
      </w:r>
      <w:proofErr w:type="spellStart"/>
      <w:r w:rsidRPr="00573827">
        <w:rPr>
          <w:lang w:val="en-US"/>
        </w:rPr>
        <w:t>src</w:t>
      </w:r>
      <w:proofErr w:type="spellEnd"/>
      <w:r w:rsidRPr="00573827">
        <w:rPr>
          <w:lang w:val="en-US"/>
        </w:rPr>
        <w:t>/</w:t>
      </w:r>
    </w:p>
    <w:p w14:paraId="03AB50AD" w14:textId="77777777" w:rsidR="00573827" w:rsidRPr="00573827" w:rsidRDefault="00573827" w:rsidP="00573827">
      <w:r w:rsidRPr="00573827">
        <w:t>│   │   │</w:t>
      </w:r>
    </w:p>
    <w:p w14:paraId="5E42A89B" w14:textId="77777777" w:rsidR="00573827" w:rsidRPr="00573827" w:rsidRDefault="00573827" w:rsidP="00573827">
      <w:r w:rsidRPr="00573827">
        <w:t>│   │   ├── components/                # composants réutilisables</w:t>
      </w:r>
    </w:p>
    <w:p w14:paraId="3E4B1F25" w14:textId="77777777" w:rsidR="00573827" w:rsidRPr="00573827" w:rsidRDefault="00573827" w:rsidP="00573827">
      <w:r w:rsidRPr="00573827">
        <w:t xml:space="preserve">│   │   │   ├── </w:t>
      </w:r>
      <w:proofErr w:type="spellStart"/>
      <w:r w:rsidRPr="00573827">
        <w:t>TrendChart.jsx</w:t>
      </w:r>
      <w:proofErr w:type="spellEnd"/>
      <w:r w:rsidRPr="00573827">
        <w:t xml:space="preserve">         # graphique des tendances</w:t>
      </w:r>
    </w:p>
    <w:p w14:paraId="62F6AA4D" w14:textId="77777777" w:rsidR="00573827" w:rsidRPr="00573827" w:rsidRDefault="00573827" w:rsidP="00573827">
      <w:r w:rsidRPr="00573827">
        <w:t xml:space="preserve">│   │   │   ├── </w:t>
      </w:r>
      <w:proofErr w:type="spellStart"/>
      <w:r w:rsidRPr="00573827">
        <w:t>TrendTable.jsx</w:t>
      </w:r>
      <w:proofErr w:type="spellEnd"/>
      <w:r w:rsidRPr="00573827">
        <w:t xml:space="preserve">         # tableau des tendances</w:t>
      </w:r>
    </w:p>
    <w:p w14:paraId="2BF04056" w14:textId="77777777" w:rsidR="00573827" w:rsidRPr="00573827" w:rsidRDefault="00573827" w:rsidP="00573827">
      <w:r w:rsidRPr="00573827">
        <w:t xml:space="preserve">│   │   │   └── </w:t>
      </w:r>
      <w:proofErr w:type="spellStart"/>
      <w:r w:rsidRPr="00573827">
        <w:t>OpportunityCard.jsx</w:t>
      </w:r>
      <w:proofErr w:type="spellEnd"/>
      <w:r w:rsidRPr="00573827">
        <w:t xml:space="preserve">    # carte d'une opportunité</w:t>
      </w:r>
    </w:p>
    <w:p w14:paraId="3AE10074" w14:textId="77777777" w:rsidR="00573827" w:rsidRPr="00573827" w:rsidRDefault="00573827" w:rsidP="00573827">
      <w:r w:rsidRPr="00573827">
        <w:t>│   │   │</w:t>
      </w:r>
    </w:p>
    <w:p w14:paraId="64DB3A7B" w14:textId="77777777" w:rsidR="00573827" w:rsidRPr="00573827" w:rsidRDefault="00573827" w:rsidP="00573827">
      <w:r w:rsidRPr="00573827">
        <w:t>│   │   ├── pages/                     # pages principales</w:t>
      </w:r>
    </w:p>
    <w:p w14:paraId="495F6071" w14:textId="77777777" w:rsidR="00573827" w:rsidRPr="00573827" w:rsidRDefault="00573827" w:rsidP="00573827">
      <w:r w:rsidRPr="00573827">
        <w:t xml:space="preserve">│   │   │   ├── </w:t>
      </w:r>
      <w:proofErr w:type="spellStart"/>
      <w:r w:rsidRPr="00573827">
        <w:t>Dashboard.jsx</w:t>
      </w:r>
      <w:proofErr w:type="spellEnd"/>
      <w:r w:rsidRPr="00573827">
        <w:t xml:space="preserve">          # tableau de bord</w:t>
      </w:r>
    </w:p>
    <w:p w14:paraId="6B03AE22" w14:textId="77777777" w:rsidR="00573827" w:rsidRPr="00573827" w:rsidRDefault="00573827" w:rsidP="00573827">
      <w:r w:rsidRPr="00573827">
        <w:t xml:space="preserve">│   │   │   ├── </w:t>
      </w:r>
      <w:proofErr w:type="spellStart"/>
      <w:r w:rsidRPr="00573827">
        <w:t>Trends.jsx</w:t>
      </w:r>
      <w:proofErr w:type="spellEnd"/>
      <w:r w:rsidRPr="00573827">
        <w:t xml:space="preserve">             # page tendances</w:t>
      </w:r>
    </w:p>
    <w:p w14:paraId="073C3B73" w14:textId="77777777" w:rsidR="00573827" w:rsidRPr="00573827" w:rsidRDefault="00573827" w:rsidP="00573827">
      <w:r w:rsidRPr="00573827">
        <w:t xml:space="preserve">│   │   │   ├── </w:t>
      </w:r>
      <w:proofErr w:type="spellStart"/>
      <w:r w:rsidRPr="00573827">
        <w:t>Predictions.jsx</w:t>
      </w:r>
      <w:proofErr w:type="spellEnd"/>
      <w:r w:rsidRPr="00573827">
        <w:t xml:space="preserve">        # page prédictions</w:t>
      </w:r>
    </w:p>
    <w:p w14:paraId="2CC1703D" w14:textId="77777777" w:rsidR="00573827" w:rsidRPr="00573827" w:rsidRDefault="00573827" w:rsidP="00573827">
      <w:r w:rsidRPr="00573827">
        <w:t xml:space="preserve">│   │   │   └── </w:t>
      </w:r>
      <w:proofErr w:type="spellStart"/>
      <w:r w:rsidRPr="00573827">
        <w:t>Opportunities.jsx</w:t>
      </w:r>
      <w:proofErr w:type="spellEnd"/>
      <w:r w:rsidRPr="00573827">
        <w:t xml:space="preserve">      # page opportunités</w:t>
      </w:r>
    </w:p>
    <w:p w14:paraId="13FB9640" w14:textId="77777777" w:rsidR="00573827" w:rsidRPr="00573827" w:rsidRDefault="00573827" w:rsidP="00573827">
      <w:r w:rsidRPr="00573827">
        <w:t>│   │   │</w:t>
      </w:r>
    </w:p>
    <w:p w14:paraId="35BFD0AB" w14:textId="77777777" w:rsidR="00573827" w:rsidRPr="00573827" w:rsidRDefault="00573827" w:rsidP="00573827">
      <w:r w:rsidRPr="00573827">
        <w:t>│   │   ├── services/</w:t>
      </w:r>
    </w:p>
    <w:p w14:paraId="1AB50B89" w14:textId="77777777" w:rsidR="00573827" w:rsidRPr="00573827" w:rsidRDefault="00573827" w:rsidP="00573827">
      <w:r w:rsidRPr="00573827">
        <w:t>│   │   │   └── api.js                 # appels vers l'API FastAPI</w:t>
      </w:r>
    </w:p>
    <w:p w14:paraId="2E885153" w14:textId="77777777" w:rsidR="00573827" w:rsidRPr="00573827" w:rsidRDefault="00573827" w:rsidP="00573827">
      <w:r w:rsidRPr="00573827">
        <w:t>│   │   │</w:t>
      </w:r>
    </w:p>
    <w:p w14:paraId="3EA4ACBA" w14:textId="77777777" w:rsidR="00573827" w:rsidRPr="00573827" w:rsidRDefault="00573827" w:rsidP="00573827">
      <w:r w:rsidRPr="00573827">
        <w:t xml:space="preserve">│   │   ├── </w:t>
      </w:r>
      <w:proofErr w:type="spellStart"/>
      <w:r w:rsidRPr="00573827">
        <w:t>App.jsx</w:t>
      </w:r>
      <w:proofErr w:type="spellEnd"/>
      <w:r w:rsidRPr="00573827">
        <w:t xml:space="preserve">                    # composant principal</w:t>
      </w:r>
    </w:p>
    <w:p w14:paraId="4E8331AA" w14:textId="77777777" w:rsidR="00573827" w:rsidRPr="00573827" w:rsidRDefault="00573827" w:rsidP="00573827">
      <w:r w:rsidRPr="00573827">
        <w:t xml:space="preserve">│   │   └── </w:t>
      </w:r>
      <w:proofErr w:type="spellStart"/>
      <w:r w:rsidRPr="00573827">
        <w:t>main.jsx</w:t>
      </w:r>
      <w:proofErr w:type="spellEnd"/>
      <w:r w:rsidRPr="00573827">
        <w:t xml:space="preserve">                   # point d'entrée </w:t>
      </w:r>
      <w:proofErr w:type="spellStart"/>
      <w:r w:rsidRPr="00573827">
        <w:t>React</w:t>
      </w:r>
      <w:proofErr w:type="spellEnd"/>
    </w:p>
    <w:p w14:paraId="1A151549" w14:textId="77777777" w:rsidR="00573827" w:rsidRPr="00573827" w:rsidRDefault="00573827" w:rsidP="00573827">
      <w:r w:rsidRPr="00573827">
        <w:t>│   │</w:t>
      </w:r>
    </w:p>
    <w:p w14:paraId="35DE52C8" w14:textId="77777777" w:rsidR="00573827" w:rsidRPr="00573827" w:rsidRDefault="00573827" w:rsidP="00573827">
      <w:r w:rsidRPr="00573827">
        <w:t>│   ├── public/                        # fichiers statiques</w:t>
      </w:r>
    </w:p>
    <w:p w14:paraId="2D1AA484" w14:textId="77777777" w:rsidR="00573827" w:rsidRPr="00573827" w:rsidRDefault="00573827" w:rsidP="00573827">
      <w:r w:rsidRPr="00573827">
        <w:t xml:space="preserve">│   ├── </w:t>
      </w:r>
      <w:proofErr w:type="spellStart"/>
      <w:r w:rsidRPr="00573827">
        <w:t>package.json</w:t>
      </w:r>
      <w:proofErr w:type="spellEnd"/>
      <w:r w:rsidRPr="00573827">
        <w:t xml:space="preserve">                   # dépendances </w:t>
      </w:r>
      <w:proofErr w:type="spellStart"/>
      <w:r w:rsidRPr="00573827">
        <w:t>React</w:t>
      </w:r>
      <w:proofErr w:type="spellEnd"/>
    </w:p>
    <w:p w14:paraId="722617F8" w14:textId="77777777" w:rsidR="00573827" w:rsidRPr="00573827" w:rsidRDefault="00573827" w:rsidP="00573827">
      <w:r w:rsidRPr="00573827">
        <w:t>│   └── ...</w:t>
      </w:r>
    </w:p>
    <w:p w14:paraId="3A7271E4" w14:textId="77777777" w:rsidR="00573827" w:rsidRPr="00573827" w:rsidRDefault="00573827" w:rsidP="00573827">
      <w:r w:rsidRPr="00573827">
        <w:t>│</w:t>
      </w:r>
    </w:p>
    <w:p w14:paraId="538807C7" w14:textId="77777777" w:rsidR="00573827" w:rsidRPr="00573827" w:rsidRDefault="00573827" w:rsidP="00573827">
      <w:r w:rsidRPr="00573827">
        <w:t>├── .</w:t>
      </w:r>
      <w:proofErr w:type="spellStart"/>
      <w:r w:rsidRPr="00573827">
        <w:t>env</w:t>
      </w:r>
      <w:proofErr w:type="spellEnd"/>
      <w:r w:rsidRPr="00573827">
        <w:t xml:space="preserve">                               # variables d'environnement</w:t>
      </w:r>
    </w:p>
    <w:p w14:paraId="249F2FDE" w14:textId="77777777" w:rsidR="00573827" w:rsidRPr="00573827" w:rsidRDefault="00573827" w:rsidP="00573827">
      <w:r w:rsidRPr="00573827">
        <w:t>├── .</w:t>
      </w:r>
      <w:proofErr w:type="spellStart"/>
      <w:r w:rsidRPr="00573827">
        <w:t>gitignore</w:t>
      </w:r>
      <w:proofErr w:type="spellEnd"/>
      <w:r w:rsidRPr="00573827">
        <w:t xml:space="preserve">                         # fichiers ignorés par Git</w:t>
      </w:r>
    </w:p>
    <w:p w14:paraId="09FC1192" w14:textId="77777777" w:rsidR="00573827" w:rsidRPr="00573827" w:rsidRDefault="00573827" w:rsidP="00573827">
      <w:r w:rsidRPr="00573827">
        <w:lastRenderedPageBreak/>
        <w:t>├── requirements.txt                   # dépendances Python</w:t>
      </w:r>
    </w:p>
    <w:p w14:paraId="37CD64AA" w14:textId="77777777" w:rsidR="00573827" w:rsidRDefault="00573827" w:rsidP="00573827">
      <w:r w:rsidRPr="00573827">
        <w:t>└── README.md                          # documentation du projet</w:t>
      </w:r>
    </w:p>
    <w:p w14:paraId="1AABD092" w14:textId="39777B99" w:rsidR="00ED5A69" w:rsidRPr="00573827" w:rsidRDefault="00ED5A69" w:rsidP="00573827">
      <w:r w:rsidRPr="00573827">
        <w:t>├── n8n/                              # AUTOMATISATION</w:t>
      </w:r>
    </w:p>
    <w:p w14:paraId="4C6D2437" w14:textId="77777777" w:rsidR="00ED5A69" w:rsidRPr="00ED5A69" w:rsidRDefault="00ED5A69" w:rsidP="00ED5A69">
      <w:pPr>
        <w:rPr>
          <w:lang w:val="en-US"/>
        </w:rPr>
      </w:pPr>
      <w:r w:rsidRPr="00ED5A69">
        <w:rPr>
          <w:lang w:val="en-US"/>
        </w:rPr>
        <w:t>│   ├── workflows/</w:t>
      </w:r>
    </w:p>
    <w:p w14:paraId="12132E25" w14:textId="77777777" w:rsidR="00ED5A69" w:rsidRPr="00ED5A69" w:rsidRDefault="00ED5A69" w:rsidP="00ED5A69">
      <w:pPr>
        <w:rPr>
          <w:lang w:val="en-US"/>
        </w:rPr>
      </w:pPr>
      <w:r w:rsidRPr="00ED5A69">
        <w:rPr>
          <w:lang w:val="en-US"/>
        </w:rPr>
        <w:t>│   │   └── trend_pipeline.json</w:t>
      </w:r>
    </w:p>
    <w:p w14:paraId="04DE04F5" w14:textId="77777777" w:rsidR="00ED5A69" w:rsidRPr="00ED5A69" w:rsidRDefault="00ED5A69" w:rsidP="00ED5A69">
      <w:pPr>
        <w:rPr>
          <w:lang w:val="en-US"/>
        </w:rPr>
      </w:pPr>
      <w:r w:rsidRPr="00ED5A69">
        <w:rPr>
          <w:lang w:val="en-US"/>
        </w:rPr>
        <w:t>│   │</w:t>
      </w:r>
    </w:p>
    <w:p w14:paraId="5470D15E" w14:textId="77777777" w:rsidR="00ED5A69" w:rsidRPr="00ED5A69" w:rsidRDefault="00ED5A69" w:rsidP="00ED5A69">
      <w:pPr>
        <w:rPr>
          <w:lang w:val="en-US"/>
        </w:rPr>
      </w:pPr>
      <w:r w:rsidRPr="00ED5A69">
        <w:rPr>
          <w:lang w:val="en-US"/>
        </w:rPr>
        <w:t>│   └── README.md</w:t>
      </w:r>
    </w:p>
    <w:p w14:paraId="72385F9C" w14:textId="77B8D94E" w:rsidR="00C96829" w:rsidRDefault="00C96829" w:rsidP="00ED5A69"/>
    <w:p w14:paraId="09758C6F" w14:textId="383609F5" w:rsidR="00C96829" w:rsidRDefault="00C96829" w:rsidP="00C96829">
      <w:pPr>
        <w:pStyle w:val="Partie1"/>
      </w:pPr>
      <w:r>
        <w:t>Modèles IA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791"/>
        <w:gridCol w:w="4401"/>
      </w:tblGrid>
      <w:tr w:rsidR="00C96829" w:rsidRPr="00C96829" w14:paraId="57812A2B" w14:textId="77777777" w:rsidTr="00C96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FDBAF" w14:textId="77777777" w:rsidR="00C96829" w:rsidRPr="00C96829" w:rsidRDefault="00C96829" w:rsidP="00C968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09FBAEB5" w14:textId="77777777" w:rsidR="00C96829" w:rsidRPr="00C96829" w:rsidRDefault="00C96829" w:rsidP="00C968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Usage chez vous</w:t>
            </w:r>
          </w:p>
        </w:tc>
        <w:tc>
          <w:tcPr>
            <w:tcW w:w="0" w:type="auto"/>
            <w:vAlign w:val="center"/>
            <w:hideMark/>
          </w:tcPr>
          <w:p w14:paraId="1769F8F9" w14:textId="77777777" w:rsidR="00C96829" w:rsidRPr="00C96829" w:rsidRDefault="00C96829" w:rsidP="00C968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Pourquoi</w:t>
            </w:r>
          </w:p>
        </w:tc>
      </w:tr>
      <w:tr w:rsidR="00C96829" w:rsidRPr="00C96829" w14:paraId="4BB91DED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98ED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Régression linéaire</w:t>
            </w:r>
          </w:p>
        </w:tc>
        <w:tc>
          <w:tcPr>
            <w:tcW w:w="0" w:type="auto"/>
            <w:vAlign w:val="center"/>
            <w:hideMark/>
          </w:tcPr>
          <w:p w14:paraId="366685C1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Prévoir l’évolution d’une technologie</w:t>
            </w:r>
          </w:p>
        </w:tc>
        <w:tc>
          <w:tcPr>
            <w:tcW w:w="0" w:type="auto"/>
            <w:vAlign w:val="center"/>
            <w:hideMark/>
          </w:tcPr>
          <w:p w14:paraId="162605CC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Très simple à entraîner/expliquer, bonne </w:t>
            </w: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baseline</w:t>
            </w:r>
            <w:proofErr w:type="spellEnd"/>
          </w:p>
        </w:tc>
      </w:tr>
      <w:tr w:rsidR="00C96829" w:rsidRPr="00C96829" w14:paraId="21D88B79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FD7E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proofErr w:type="spellStart"/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Random</w:t>
            </w:r>
            <w:proofErr w:type="spellEnd"/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6EB28FEE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Classer une tendance : hausse / stable / baisse</w:t>
            </w:r>
          </w:p>
        </w:tc>
        <w:tc>
          <w:tcPr>
            <w:tcW w:w="0" w:type="auto"/>
            <w:vAlign w:val="center"/>
            <w:hideMark/>
          </w:tcPr>
          <w:p w14:paraId="53489066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Gère bien plusieurs variables et permet d’expliquer l’importance des variables</w:t>
            </w:r>
          </w:p>
        </w:tc>
      </w:tr>
      <w:tr w:rsidR="00C96829" w:rsidRPr="00C96829" w14:paraId="1D782FB0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6273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K-</w:t>
            </w:r>
            <w:proofErr w:type="spellStart"/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C7FD0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Regrouper les technologies par comportement</w:t>
            </w:r>
          </w:p>
        </w:tc>
        <w:tc>
          <w:tcPr>
            <w:tcW w:w="0" w:type="auto"/>
            <w:vAlign w:val="center"/>
            <w:hideMark/>
          </w:tcPr>
          <w:p w14:paraId="41B02495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Utile pour détecter des groupes : très populaires, émergentes, stagnantes…</w:t>
            </w:r>
          </w:p>
        </w:tc>
      </w:tr>
      <w:tr w:rsidR="00C96829" w:rsidRPr="00C96829" w14:paraId="3BBFAC22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3853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ARIMA</w:t>
            </w: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</w:t>
            </w:r>
            <w:r w:rsidRPr="00C96829">
              <w:rPr>
                <w:rFonts w:eastAsia="Times New Roman" w:cs="Times New Roman"/>
                <w:i/>
                <w:iCs/>
                <w:color w:val="auto"/>
                <w:szCs w:val="24"/>
                <w:lang w:val="fr-MG" w:eastAsia="fr-MG"/>
              </w:rPr>
              <w:t>(optionnel)</w:t>
            </w:r>
          </w:p>
        </w:tc>
        <w:tc>
          <w:tcPr>
            <w:tcW w:w="0" w:type="auto"/>
            <w:vAlign w:val="center"/>
            <w:hideMark/>
          </w:tcPr>
          <w:p w14:paraId="36DF8346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Prévision d’une série temporelle</w:t>
            </w:r>
          </w:p>
        </w:tc>
        <w:tc>
          <w:tcPr>
            <w:tcW w:w="0" w:type="auto"/>
            <w:vAlign w:val="center"/>
            <w:hideMark/>
          </w:tcPr>
          <w:p w14:paraId="37BBD3F8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Intéressant si vous avez suffisamment de données historiques par mois/semaine</w:t>
            </w:r>
          </w:p>
        </w:tc>
      </w:tr>
      <w:tr w:rsidR="00C96829" w:rsidRPr="00C96829" w14:paraId="2D027AB9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626D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Isolation Forest</w:t>
            </w: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</w:t>
            </w:r>
            <w:r w:rsidRPr="00C96829">
              <w:rPr>
                <w:rFonts w:eastAsia="Times New Roman" w:cs="Times New Roman"/>
                <w:i/>
                <w:iCs/>
                <w:color w:val="auto"/>
                <w:szCs w:val="24"/>
                <w:lang w:val="fr-MG" w:eastAsia="fr-MG"/>
              </w:rPr>
              <w:t>(optionnel)</w:t>
            </w:r>
          </w:p>
        </w:tc>
        <w:tc>
          <w:tcPr>
            <w:tcW w:w="0" w:type="auto"/>
            <w:vAlign w:val="center"/>
            <w:hideMark/>
          </w:tcPr>
          <w:p w14:paraId="583BD3C7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Détecter des comportements inhabituels</w:t>
            </w:r>
          </w:p>
        </w:tc>
        <w:tc>
          <w:tcPr>
            <w:tcW w:w="0" w:type="auto"/>
            <w:vAlign w:val="center"/>
            <w:hideMark/>
          </w:tcPr>
          <w:p w14:paraId="0A384D84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Peut servir à repérer des « signaux faibles » ou changements brusques</w:t>
            </w:r>
          </w:p>
        </w:tc>
      </w:tr>
    </w:tbl>
    <w:p w14:paraId="0C28C7D6" w14:textId="55E3C2C8" w:rsidR="00C96829" w:rsidRDefault="00C96829" w:rsidP="00ED5A69">
      <w:pPr>
        <w:rPr>
          <w:lang w:val="fr-M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681"/>
      </w:tblGrid>
      <w:tr w:rsidR="00C96829" w:rsidRPr="00C96829" w14:paraId="23B2AC04" w14:textId="77777777" w:rsidTr="00C96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CF953" w14:textId="77777777" w:rsidR="00C96829" w:rsidRPr="00C96829" w:rsidRDefault="00C96829" w:rsidP="00C968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5305E1C2" w14:textId="77777777" w:rsidR="00C96829" w:rsidRPr="00C96829" w:rsidRDefault="00C96829" w:rsidP="00C968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Idée simple</w:t>
            </w:r>
          </w:p>
        </w:tc>
      </w:tr>
      <w:tr w:rsidR="00C96829" w:rsidRPr="00C96829" w14:paraId="6D70197B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D572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Linear</w:t>
            </w:r>
            <w:proofErr w:type="spellEnd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</w:t>
            </w: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22E89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Cherche une relation linéaire</w:t>
            </w:r>
          </w:p>
        </w:tc>
      </w:tr>
      <w:tr w:rsidR="00C96829" w:rsidRPr="00C96829" w14:paraId="23DA4697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6A1D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Decision</w:t>
            </w:r>
            <w:proofErr w:type="spellEnd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</w:t>
            </w: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999B2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Décisions par règles</w:t>
            </w:r>
          </w:p>
        </w:tc>
      </w:tr>
      <w:tr w:rsidR="00C96829" w:rsidRPr="00C96829" w14:paraId="650364DF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D6B7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Random</w:t>
            </w:r>
            <w:proofErr w:type="spellEnd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3E83E560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Plusieurs arbres combinés</w:t>
            </w:r>
          </w:p>
        </w:tc>
      </w:tr>
      <w:tr w:rsidR="00C96829" w:rsidRPr="00C96829" w14:paraId="799D603F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A66A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4799FD76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Compare avec les maisons similaires</w:t>
            </w:r>
          </w:p>
        </w:tc>
      </w:tr>
      <w:tr w:rsidR="00C96829" w:rsidRPr="00C96829" w14:paraId="6AD2BCC2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3C90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Gradient </w:t>
            </w: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Boosting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A148A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Améliore progressivement les erreurs</w:t>
            </w:r>
          </w:p>
        </w:tc>
      </w:tr>
      <w:tr w:rsidR="00C96829" w:rsidRPr="00C96829" w14:paraId="4860062C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5B62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E90A5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Version très performante du </w:t>
            </w:r>
            <w:proofErr w:type="spellStart"/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boosting</w:t>
            </w:r>
            <w:proofErr w:type="spellEnd"/>
          </w:p>
        </w:tc>
      </w:tr>
      <w:tr w:rsidR="00C96829" w:rsidRPr="00C96829" w14:paraId="0E398F5C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A61F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06C6A877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Petit réseau de neurones</w:t>
            </w:r>
          </w:p>
        </w:tc>
      </w:tr>
      <w:tr w:rsidR="00C96829" w:rsidRPr="00C96829" w14:paraId="1C2BD37D" w14:textId="77777777" w:rsidTr="00C96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83C1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SVR</w:t>
            </w:r>
          </w:p>
        </w:tc>
        <w:tc>
          <w:tcPr>
            <w:tcW w:w="0" w:type="auto"/>
            <w:vAlign w:val="center"/>
            <w:hideMark/>
          </w:tcPr>
          <w:p w14:paraId="3FF459F5" w14:textId="77777777" w:rsidR="00C96829" w:rsidRPr="00C96829" w:rsidRDefault="00C96829" w:rsidP="00C96829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C96829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Régression avec marge de tolérance</w:t>
            </w:r>
          </w:p>
        </w:tc>
      </w:tr>
    </w:tbl>
    <w:p w14:paraId="1DB44980" w14:textId="585D20D3" w:rsidR="00C96829" w:rsidRDefault="00C96829" w:rsidP="00ED5A69">
      <w:pPr>
        <w:rPr>
          <w:lang w:val="fr-MG"/>
        </w:rPr>
      </w:pPr>
    </w:p>
    <w:p w14:paraId="07C12442" w14:textId="0E06CB5B" w:rsidR="00C96829" w:rsidRDefault="00BB5537" w:rsidP="00ED5A69">
      <w:r>
        <w:t>A utiliser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5957"/>
        <w:gridCol w:w="1317"/>
      </w:tblGrid>
      <w:tr w:rsidR="00BB5537" w:rsidRPr="00BB5537" w14:paraId="72798B2B" w14:textId="77777777" w:rsidTr="00BB5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0C9F" w14:textId="77777777" w:rsidR="00BB5537" w:rsidRPr="00BB5537" w:rsidRDefault="00BB5537" w:rsidP="00BB55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60BEF8E4" w14:textId="77777777" w:rsidR="00BB5537" w:rsidRPr="00BB5537" w:rsidRDefault="00BB5537" w:rsidP="00BB55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À quoi on l'utilise</w:t>
            </w:r>
          </w:p>
        </w:tc>
        <w:tc>
          <w:tcPr>
            <w:tcW w:w="0" w:type="auto"/>
            <w:vAlign w:val="center"/>
            <w:hideMark/>
          </w:tcPr>
          <w:p w14:paraId="195F2776" w14:textId="77777777" w:rsidR="00BB5537" w:rsidRPr="00BB5537" w:rsidRDefault="00BB5537" w:rsidP="00BB55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Priorité</w:t>
            </w:r>
          </w:p>
        </w:tc>
      </w:tr>
      <w:tr w:rsidR="00BB5537" w:rsidRPr="00BB5537" w14:paraId="427D1FBB" w14:textId="77777777" w:rsidTr="00BB5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DE64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Régression linéaire</w:t>
            </w:r>
          </w:p>
        </w:tc>
        <w:tc>
          <w:tcPr>
            <w:tcW w:w="0" w:type="auto"/>
            <w:vAlign w:val="center"/>
            <w:hideMark/>
          </w:tcPr>
          <w:p w14:paraId="234C8037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Prévoir l'évolution future d'une technologie</w:t>
            </w:r>
          </w:p>
        </w:tc>
        <w:tc>
          <w:tcPr>
            <w:tcW w:w="0" w:type="auto"/>
            <w:vAlign w:val="center"/>
            <w:hideMark/>
          </w:tcPr>
          <w:p w14:paraId="48DF884F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ascii="Segoe UI Emoji" w:eastAsia="Times New Roman" w:hAnsi="Segoe UI Emoji" w:cs="Segoe UI Emoji"/>
                <w:color w:val="auto"/>
                <w:szCs w:val="24"/>
                <w:lang w:val="fr-MG" w:eastAsia="fr-MG"/>
              </w:rPr>
              <w:t>✅</w:t>
            </w:r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À utiliser</w:t>
            </w:r>
          </w:p>
        </w:tc>
      </w:tr>
      <w:tr w:rsidR="00BB5537" w:rsidRPr="00BB5537" w14:paraId="7FE5A0C8" w14:textId="77777777" w:rsidTr="00BB5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2B63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proofErr w:type="spellStart"/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Random</w:t>
            </w:r>
            <w:proofErr w:type="spellEnd"/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408868BB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Classer une technologie : hausse / stable / baisse</w:t>
            </w:r>
          </w:p>
        </w:tc>
        <w:tc>
          <w:tcPr>
            <w:tcW w:w="0" w:type="auto"/>
            <w:vAlign w:val="center"/>
            <w:hideMark/>
          </w:tcPr>
          <w:p w14:paraId="4C2699C3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ascii="Segoe UI Emoji" w:eastAsia="Times New Roman" w:hAnsi="Segoe UI Emoji" w:cs="Segoe UI Emoji"/>
                <w:color w:val="auto"/>
                <w:szCs w:val="24"/>
                <w:lang w:val="fr-MG" w:eastAsia="fr-MG"/>
              </w:rPr>
              <w:t>✅</w:t>
            </w:r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À utiliser</w:t>
            </w:r>
          </w:p>
        </w:tc>
      </w:tr>
      <w:tr w:rsidR="00BB5537" w:rsidRPr="00BB5537" w14:paraId="08C8A397" w14:textId="77777777" w:rsidTr="00BB5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1BC8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proofErr w:type="spellStart"/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lastRenderedPageBreak/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49CB4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Comparer avec </w:t>
            </w:r>
            <w:proofErr w:type="spellStart"/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Random</w:t>
            </w:r>
            <w:proofErr w:type="spellEnd"/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Forest, souvent très performant sur données tabulaires</w:t>
            </w:r>
          </w:p>
        </w:tc>
        <w:tc>
          <w:tcPr>
            <w:tcW w:w="0" w:type="auto"/>
            <w:vAlign w:val="center"/>
            <w:hideMark/>
          </w:tcPr>
          <w:p w14:paraId="6DAC5F15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ascii="Segoe UI Emoji" w:eastAsia="Times New Roman" w:hAnsi="Segoe UI Emoji" w:cs="Segoe UI Emoji"/>
                <w:color w:val="auto"/>
                <w:szCs w:val="24"/>
                <w:lang w:val="fr-MG" w:eastAsia="fr-MG"/>
              </w:rPr>
              <w:t>✅</w:t>
            </w:r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À tester</w:t>
            </w:r>
          </w:p>
        </w:tc>
      </w:tr>
      <w:tr w:rsidR="00BB5537" w:rsidRPr="00BB5537" w14:paraId="388543F7" w14:textId="77777777" w:rsidTr="00BB5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8E2E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K-</w:t>
            </w:r>
            <w:proofErr w:type="spellStart"/>
            <w:r w:rsidRPr="00BB5537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348A3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Regrouper les technologies ayant des comportements similaires</w:t>
            </w:r>
          </w:p>
        </w:tc>
        <w:tc>
          <w:tcPr>
            <w:tcW w:w="0" w:type="auto"/>
            <w:vAlign w:val="center"/>
            <w:hideMark/>
          </w:tcPr>
          <w:p w14:paraId="70F66B74" w14:textId="77777777" w:rsidR="00BB5537" w:rsidRPr="00BB5537" w:rsidRDefault="00BB5537" w:rsidP="00BB553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BB5537">
              <w:rPr>
                <w:rFonts w:ascii="Segoe UI Emoji" w:eastAsia="Times New Roman" w:hAnsi="Segoe UI Emoji" w:cs="Segoe UI Emoji"/>
                <w:color w:val="auto"/>
                <w:szCs w:val="24"/>
                <w:lang w:val="fr-MG" w:eastAsia="fr-MG"/>
              </w:rPr>
              <w:t>✅</w:t>
            </w:r>
            <w:r w:rsidRPr="00BB5537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Optionnel</w:t>
            </w:r>
          </w:p>
        </w:tc>
      </w:tr>
    </w:tbl>
    <w:p w14:paraId="35B40AE5" w14:textId="7F743604" w:rsidR="00BB5537" w:rsidRDefault="00BB5537" w:rsidP="00ED5A69"/>
    <w:p w14:paraId="28493BB4" w14:textId="5B0CE834" w:rsidR="002F6B35" w:rsidRDefault="002F6B35" w:rsidP="002F6B35">
      <w:pPr>
        <w:pStyle w:val="Partie1"/>
      </w:pPr>
      <w:r>
        <w:t>A faire :</w:t>
      </w:r>
    </w:p>
    <w:p w14:paraId="19350862" w14:textId="5D7D064A" w:rsidR="002F6B35" w:rsidRDefault="002F6B35" w:rsidP="00ED5A69">
      <w:r>
        <w:t>Data : mobile_sales_data.csv</w:t>
      </w:r>
    </w:p>
    <w:p w14:paraId="20672FE2" w14:textId="0D7DF905" w:rsidR="002F6B35" w:rsidRDefault="002F6B35" w:rsidP="00ED5A69">
      <w:r>
        <w:t>Travail : P1</w:t>
      </w:r>
    </w:p>
    <w:p w14:paraId="34C6EC6A" w14:textId="77777777" w:rsidR="002F6B35" w:rsidRDefault="002F6B35">
      <w:pPr>
        <w:spacing w:after="160" w:line="259" w:lineRule="auto"/>
        <w:jc w:val="left"/>
      </w:pPr>
      <w:r>
        <w:br w:type="page"/>
      </w:r>
    </w:p>
    <w:p w14:paraId="3298082A" w14:textId="44DCFFF3" w:rsidR="002F6B35" w:rsidRDefault="002F6B35" w:rsidP="002F6B35">
      <w:pPr>
        <w:pStyle w:val="Partie0"/>
      </w:pPr>
      <w:r>
        <w:lastRenderedPageBreak/>
        <w:t>Sprints</w:t>
      </w:r>
    </w:p>
    <w:p w14:paraId="351DE62F" w14:textId="7ED3E588" w:rsidR="002F6B35" w:rsidRDefault="00A13836" w:rsidP="00A13836">
      <w:pPr>
        <w:pStyle w:val="Partie11"/>
      </w:pPr>
      <w:r>
        <w:t>P1</w:t>
      </w:r>
    </w:p>
    <w:p w14:paraId="3781B5C6" w14:textId="77777777" w:rsidR="00A13836" w:rsidRDefault="00A13836" w:rsidP="00A13836">
      <w:r>
        <w:t>01 - Installation</w:t>
      </w:r>
    </w:p>
    <w:p w14:paraId="06273BFC" w14:textId="77777777" w:rsidR="00A13836" w:rsidRDefault="00A13836" w:rsidP="00A13836">
      <w:r>
        <w:t>02 - Importation des bibliothèques</w:t>
      </w:r>
    </w:p>
    <w:p w14:paraId="2A34D7DD" w14:textId="77777777" w:rsidR="00A13836" w:rsidRDefault="00A13836" w:rsidP="00A13836">
      <w:r>
        <w:t>03 - Chargement des données</w:t>
      </w:r>
    </w:p>
    <w:p w14:paraId="4849FE4B" w14:textId="77777777" w:rsidR="00A13836" w:rsidRDefault="00A13836" w:rsidP="00A13836">
      <w:r>
        <w:t>04 - Exploration</w:t>
      </w:r>
    </w:p>
    <w:p w14:paraId="59AD6840" w14:textId="77777777" w:rsidR="00A13836" w:rsidRDefault="00A13836" w:rsidP="00A13836">
      <w:r>
        <w:t>05 - Nettoyage</w:t>
      </w:r>
    </w:p>
    <w:p w14:paraId="6C853364" w14:textId="77777777" w:rsidR="00A13836" w:rsidRDefault="00A13836" w:rsidP="00A13836">
      <w:r>
        <w:t>06 - Transformation</w:t>
      </w:r>
    </w:p>
    <w:p w14:paraId="4D1182DB" w14:textId="77777777" w:rsidR="00A13836" w:rsidRDefault="00A13836" w:rsidP="00A13836">
      <w:r>
        <w:t>07 - Analyse descriptive</w:t>
      </w:r>
    </w:p>
    <w:p w14:paraId="33D5EB65" w14:textId="77777777" w:rsidR="00A13836" w:rsidRDefault="00A13836" w:rsidP="00A13836">
      <w:r>
        <w:t>08 - Analyse temporelle</w:t>
      </w:r>
    </w:p>
    <w:p w14:paraId="30B44162" w14:textId="77777777" w:rsidR="00A13836" w:rsidRDefault="00A13836" w:rsidP="00A13836">
      <w:r>
        <w:t>09 - Détection des tendances</w:t>
      </w:r>
    </w:p>
    <w:p w14:paraId="0E3D0F37" w14:textId="77777777" w:rsidR="00A13836" w:rsidRDefault="00A13836" w:rsidP="00A13836">
      <w:r>
        <w:t>10 - Visualisation</w:t>
      </w:r>
    </w:p>
    <w:p w14:paraId="221996CF" w14:textId="2B0335C4" w:rsidR="00A13836" w:rsidRDefault="00A13836" w:rsidP="00A13836">
      <w:r>
        <w:t>11 - Export des résultats</w:t>
      </w:r>
    </w:p>
    <w:p w14:paraId="35325F5E" w14:textId="688177B5" w:rsidR="009E4132" w:rsidRDefault="009E4132">
      <w:pPr>
        <w:spacing w:after="160" w:line="259" w:lineRule="auto"/>
        <w:jc w:val="left"/>
      </w:pPr>
      <w:r>
        <w:br w:type="page"/>
      </w:r>
    </w:p>
    <w:p w14:paraId="49DA3D6F" w14:textId="7D96670F" w:rsidR="009E4132" w:rsidRDefault="009E4132" w:rsidP="009E4132">
      <w:pPr>
        <w:pStyle w:val="Partie0"/>
      </w:pPr>
      <w:r>
        <w:lastRenderedPageBreak/>
        <w:t>REALISATION</w:t>
      </w:r>
    </w:p>
    <w:p w14:paraId="61BDAECB" w14:textId="77777777" w:rsidR="00AD6C72" w:rsidRPr="00AD6C72" w:rsidRDefault="00AD6C72" w:rsidP="00AD6C72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 w:val="27"/>
          <w:szCs w:val="27"/>
          <w:lang w:val="fr-MG" w:eastAsia="fr-MG"/>
        </w:rPr>
        <w:t>PHASE 1 (P1) : Big Data &amp; Préparation des Données (</w:t>
      </w:r>
      <w:proofErr w:type="spellStart"/>
      <w:r w:rsidRPr="00AD6C72">
        <w:rPr>
          <w:rFonts w:eastAsia="Times New Roman" w:cs="Times New Roman"/>
          <w:b/>
          <w:bCs/>
          <w:color w:val="auto"/>
          <w:sz w:val="27"/>
          <w:szCs w:val="27"/>
          <w:lang w:val="fr-MG" w:eastAsia="fr-MG"/>
        </w:rPr>
        <w:t>PySpark</w:t>
      </w:r>
      <w:proofErr w:type="spellEnd"/>
      <w:r w:rsidRPr="00AD6C72">
        <w:rPr>
          <w:rFonts w:eastAsia="Times New Roman" w:cs="Times New Roman"/>
          <w:b/>
          <w:bCs/>
          <w:color w:val="auto"/>
          <w:sz w:val="27"/>
          <w:szCs w:val="27"/>
          <w:lang w:val="fr-MG" w:eastAsia="fr-MG"/>
        </w:rPr>
        <w:t>)</w:t>
      </w:r>
    </w:p>
    <w:p w14:paraId="44E79AE8" w14:textId="77777777" w:rsidR="00AD6C72" w:rsidRPr="00AD6C72" w:rsidRDefault="00AD6C72" w:rsidP="00AD6C7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Sélection &amp; Filtrage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Extraction des 7 colonnes à forte valeur décisionnelle (</w:t>
      </w:r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 xml:space="preserve">Product, Brand, Price, Dispatch Date, </w:t>
      </w:r>
      <w:proofErr w:type="spellStart"/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Quantity</w:t>
      </w:r>
      <w:proofErr w:type="spellEnd"/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, RAM, ROM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>) et élimination du bruit (</w:t>
      </w:r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 xml:space="preserve">Customer Name, Product </w:t>
      </w:r>
      <w:proofErr w:type="spellStart"/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Specification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>, etc.).</w:t>
      </w:r>
    </w:p>
    <w:p w14:paraId="042E851C" w14:textId="77777777" w:rsidR="00AD6C72" w:rsidRPr="00AD6C72" w:rsidRDefault="00AD6C72" w:rsidP="00AD6C7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Nettoyage &amp; Typage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Conversion stricte des formats (</w:t>
      </w:r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Double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pour le Prix, </w:t>
      </w:r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Date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pour la Date d'expédition, </w:t>
      </w:r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Int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pour la Quantité) et suppression des lignes comportant des champs critiques nuls.</w:t>
      </w:r>
    </w:p>
    <w:p w14:paraId="07B539F3" w14:textId="77777777" w:rsidR="00AD6C72" w:rsidRPr="00AD6C72" w:rsidRDefault="00AD6C72" w:rsidP="00AD6C7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Enrichissement &amp; Agrégation Big Data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Calcul du chiffre d'affaires ($CA = \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text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>{Price} \times \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text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>{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Quantity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>}$), extraction de l'année et agrégation des données par marque et par année avec calcul du taux de croissance annuel.</w:t>
      </w:r>
    </w:p>
    <w:p w14:paraId="4E7CCA49" w14:textId="77777777" w:rsidR="00AD6C72" w:rsidRPr="00AD6C72" w:rsidRDefault="00AD6C72" w:rsidP="00AD6C7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Exportation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Génération du fichier pivot </w:t>
      </w:r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cleaned_data.csv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prêt pour la phase IA.</w:t>
      </w:r>
    </w:p>
    <w:p w14:paraId="24693667" w14:textId="77777777" w:rsidR="00AD6C72" w:rsidRPr="00AD6C72" w:rsidRDefault="00AD6C72" w:rsidP="00AD6C7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Méthodologie &amp; Outils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Prototypage rapide sous Google 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Colab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avec </w:t>
      </w:r>
      <w:proofErr w:type="spellStart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PySpark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et </w:t>
      </w: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Pandas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>, puis industrialisation sous VS Code (</w:t>
      </w:r>
      <w:proofErr w:type="spellStart"/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data_processing</w:t>
      </w:r>
      <w:proofErr w:type="spellEnd"/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/spark_job.py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>).</w:t>
      </w:r>
    </w:p>
    <w:p w14:paraId="7358C5C3" w14:textId="10F3D70F" w:rsidR="00AD6C72" w:rsidRPr="00AD6C72" w:rsidRDefault="00AD6C72" w:rsidP="00AD6C72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 w:val="27"/>
          <w:szCs w:val="27"/>
          <w:lang w:val="fr-MG" w:eastAsia="fr-MG"/>
        </w:rPr>
        <w:t>PHASE 2 (P2) : Intelligence Artificielle &amp; Machine Learning</w:t>
      </w:r>
    </w:p>
    <w:p w14:paraId="2FA7BA75" w14:textId="77777777" w:rsidR="00AD6C72" w:rsidRPr="00AD6C72" w:rsidRDefault="00AD6C72" w:rsidP="00AD6C7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Benchmarking des Modèles (Phase 2-1) :</w:t>
      </w:r>
    </w:p>
    <w:p w14:paraId="50A8F4A4" w14:textId="77777777" w:rsidR="00AD6C72" w:rsidRPr="00AD6C72" w:rsidRDefault="00AD6C72" w:rsidP="00AD6C7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Prédiction des volumes (Régression)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Comparaison de la Régression Linéaire ($R^2 = 99.32\%$), du 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XGBoost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Regressor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($R^2 = 98.59\%$) et du </w:t>
      </w:r>
      <w:proofErr w:type="spellStart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Random</w:t>
      </w:r>
      <w:proofErr w:type="spellEnd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 xml:space="preserve"> Forest </w:t>
      </w:r>
      <w:proofErr w:type="spellStart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Regressor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($R^2 = 99.36\%$).</w:t>
      </w:r>
    </w:p>
    <w:p w14:paraId="7CBE251F" w14:textId="77777777" w:rsidR="00AD6C72" w:rsidRPr="00AD6C72" w:rsidRDefault="00AD6C72" w:rsidP="00AD6C7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Classification des tendances (Phase 2-1)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Comparaison du 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XGBoost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Classifier ($100\%$) et du </w:t>
      </w:r>
      <w:proofErr w:type="spellStart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Random</w:t>
      </w:r>
      <w:proofErr w:type="spellEnd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 xml:space="preserve"> Forest Classifier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($100\%$).</w:t>
      </w:r>
    </w:p>
    <w:p w14:paraId="25A30588" w14:textId="77777777" w:rsidR="00AD6C72" w:rsidRPr="00AD6C72" w:rsidRDefault="00AD6C72" w:rsidP="00AD6C7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Choix algorithmique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Sélection de la famille </w:t>
      </w:r>
      <w:proofErr w:type="spellStart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Random</w:t>
      </w:r>
      <w:proofErr w:type="spellEnd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 xml:space="preserve"> Forest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(Régression + Classification) pour ses performances et sa robustesse contre le surapprentissage.</w:t>
      </w:r>
    </w:p>
    <w:p w14:paraId="7A180234" w14:textId="77777777" w:rsidR="00AD6C72" w:rsidRPr="00AD6C72" w:rsidRDefault="00AD6C72" w:rsidP="00AD6C7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Génération des Prédictions 2026 &amp; Opportunités (Phase 2-2) [Nouveau] :</w:t>
      </w:r>
    </w:p>
    <w:p w14:paraId="06196FE4" w14:textId="77777777" w:rsidR="00AD6C72" w:rsidRPr="00AD6C72" w:rsidRDefault="00AD6C72" w:rsidP="00AD6C7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Prédiction 2026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Utilisation des données historiques récentes pour prédire le volume de vente (</w:t>
      </w:r>
      <w:proofErr w:type="spellStart"/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Predicted_Quantity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>) et la tendance (</w:t>
      </w:r>
      <w:proofErr w:type="spellStart"/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Predicted_Trend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>) de chaque marque pour l'année 2026.</w:t>
      </w:r>
    </w:p>
    <w:p w14:paraId="18E63FFE" w14:textId="77777777" w:rsidR="00AD6C72" w:rsidRPr="00AD6C72" w:rsidRDefault="00AD6C72" w:rsidP="00AD6C7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Score d'Opportunité (0-100)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Implémentation d'une métrique combinant le volume de vente prédit (pondéré à 50%) et le taux de croissance (pondéré à 50%).</w:t>
      </w:r>
    </w:p>
    <w:p w14:paraId="5431B5A9" w14:textId="77777777" w:rsidR="00AD6C72" w:rsidRPr="00AD6C72" w:rsidRDefault="00AD6C72" w:rsidP="00AD6C7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Recommandations Stratégiques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Génération automatique de propositions de produits/services ciblés selon le niveau du score d'opportunité.</w:t>
      </w:r>
    </w:p>
    <w:p w14:paraId="1212EBB0" w14:textId="77777777" w:rsidR="00AD6C72" w:rsidRPr="00AD6C72" w:rsidRDefault="00AD6C72" w:rsidP="00AD6C72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Correction &amp; Exportation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Correction des avertissements 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scikit-learn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(</w:t>
      </w:r>
      <w:proofErr w:type="spellStart"/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UserWarning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) via l'utilisation de </w:t>
      </w:r>
      <w:proofErr w:type="spellStart"/>
      <w:r w:rsidRPr="00AD6C72">
        <w:rPr>
          <w:rFonts w:eastAsia="Times New Roman" w:cs="Times New Roman"/>
          <w:color w:val="auto"/>
          <w:szCs w:val="24"/>
          <w:lang w:val="fr-MG" w:eastAsia="fr-MG"/>
        </w:rPr>
        <w:t>DataFrames</w:t>
      </w:r>
      <w:proofErr w:type="spellEnd"/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nommés, et exportation finale vers </w:t>
      </w:r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data/</w:t>
      </w:r>
      <w:proofErr w:type="spellStart"/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processed</w:t>
      </w:r>
      <w:proofErr w:type="spellEnd"/>
      <w:r w:rsidRPr="00AD6C72">
        <w:rPr>
          <w:rFonts w:ascii="Courier New" w:eastAsia="Times New Roman" w:hAnsi="Courier New" w:cs="Courier New"/>
          <w:color w:val="auto"/>
          <w:sz w:val="20"/>
          <w:szCs w:val="20"/>
          <w:lang w:val="fr-MG" w:eastAsia="fr-MG"/>
        </w:rPr>
        <w:t>/p2_predictions_output.csv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>.</w:t>
      </w:r>
    </w:p>
    <w:p w14:paraId="2907FA7F" w14:textId="758E1C4F" w:rsidR="00810182" w:rsidRDefault="00810182" w:rsidP="00AD6C72">
      <w:pPr>
        <w:spacing w:before="100" w:beforeAutospacing="1" w:after="100" w:afterAutospacing="1" w:line="240" w:lineRule="auto"/>
        <w:jc w:val="left"/>
        <w:outlineLvl w:val="3"/>
        <w:rPr>
          <w:lang w:val="fr-MG"/>
        </w:rPr>
      </w:pPr>
    </w:p>
    <w:p w14:paraId="67E0F5F0" w14:textId="5C99F3FD" w:rsidR="00AD6C72" w:rsidRDefault="00AD6C72" w:rsidP="00AD6C72">
      <w:pPr>
        <w:pStyle w:val="Partie11"/>
      </w:pPr>
      <w:r>
        <w:t>Développement produit ?</w:t>
      </w:r>
    </w:p>
    <w:p w14:paraId="5908CAF2" w14:textId="77777777" w:rsidR="00AD6C72" w:rsidRPr="00AD6C72" w:rsidRDefault="00AD6C72" w:rsidP="00AD6C72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Score $\</w:t>
      </w:r>
      <w:proofErr w:type="spellStart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ge</w:t>
      </w:r>
      <w:proofErr w:type="spellEnd"/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 xml:space="preserve"> 75$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</w:t>
      </w:r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Offre Premium &amp; Service Écosystème Intelligent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(Lancement / Forte valeur).</w:t>
      </w:r>
    </w:p>
    <w:p w14:paraId="415E9D93" w14:textId="77777777" w:rsidR="00AD6C72" w:rsidRPr="00AD6C72" w:rsidRDefault="00AD6C72" w:rsidP="00AD6C72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hAnsi="Symbol" w:cs="Times New Roman"/>
          <w:color w:val="auto"/>
          <w:szCs w:val="24"/>
          <w:lang w:val="fr-MG" w:eastAsia="fr-MG"/>
        </w:rPr>
        <w:lastRenderedPageBreak/>
        <w:t>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Score entre 50 et 74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</w:t>
      </w:r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Pack Accessoires &amp; Extension de Garantie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(Consolidation).</w:t>
      </w:r>
    </w:p>
    <w:p w14:paraId="65CFED50" w14:textId="77777777" w:rsidR="00AD6C72" w:rsidRPr="00AD6C72" w:rsidRDefault="00AD6C72" w:rsidP="00AD6C72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val="fr-MG" w:eastAsia="fr-MG"/>
        </w:rPr>
      </w:pPr>
      <w:r w:rsidRPr="00AD6C72">
        <w:rPr>
          <w:rFonts w:eastAsia="Times New Roman" w:hAnsi="Symbol" w:cs="Times New Roman"/>
          <w:color w:val="auto"/>
          <w:szCs w:val="24"/>
          <w:lang w:val="fr-MG" w:eastAsia="fr-MG"/>
        </w:rPr>
        <w:t>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 </w:t>
      </w:r>
      <w:r w:rsidRPr="00AD6C72">
        <w:rPr>
          <w:rFonts w:eastAsia="Times New Roman" w:cs="Times New Roman"/>
          <w:b/>
          <w:bCs/>
          <w:color w:val="auto"/>
          <w:szCs w:val="24"/>
          <w:lang w:val="fr-MG" w:eastAsia="fr-MG"/>
        </w:rPr>
        <w:t>Score $&lt; 50$ :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</w:t>
      </w:r>
      <w:r w:rsidRPr="00AD6C72">
        <w:rPr>
          <w:rFonts w:eastAsia="Times New Roman" w:cs="Times New Roman"/>
          <w:i/>
          <w:iCs/>
          <w:color w:val="auto"/>
          <w:szCs w:val="24"/>
          <w:lang w:val="fr-MG" w:eastAsia="fr-MG"/>
        </w:rPr>
        <w:t>Offre Promotionnelle / Déstockage Ciblé</w:t>
      </w:r>
      <w:r w:rsidRPr="00AD6C72">
        <w:rPr>
          <w:rFonts w:eastAsia="Times New Roman" w:cs="Times New Roman"/>
          <w:color w:val="auto"/>
          <w:szCs w:val="24"/>
          <w:lang w:val="fr-MG" w:eastAsia="fr-MG"/>
        </w:rPr>
        <w:t xml:space="preserve"> (Liquidation / Maintien).</w:t>
      </w:r>
    </w:p>
    <w:p w14:paraId="6AAA4399" w14:textId="77777777" w:rsidR="00AD6C72" w:rsidRDefault="00AD6C72" w:rsidP="00AD6C72">
      <w:pPr>
        <w:spacing w:before="100" w:beforeAutospacing="1" w:after="100" w:afterAutospacing="1" w:line="240" w:lineRule="auto"/>
        <w:jc w:val="left"/>
        <w:outlineLvl w:val="3"/>
      </w:pPr>
    </w:p>
    <w:p w14:paraId="36F403F6" w14:textId="32457EE4" w:rsidR="00AD6C72" w:rsidRDefault="00AD6C72" w:rsidP="00AD6C72">
      <w:pPr>
        <w:pStyle w:val="Partie11"/>
        <w:rPr>
          <w:lang w:val="fr-MG"/>
        </w:rPr>
      </w:pPr>
      <w:r>
        <w:t>Intervalles d'années utilisés pour le traitement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114"/>
        <w:gridCol w:w="4562"/>
      </w:tblGrid>
      <w:tr w:rsidR="00AD6C72" w:rsidRPr="00AD6C72" w14:paraId="7D36C606" w14:textId="77777777" w:rsidTr="00AD6C7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22D6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Étape du traitement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33506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Intervalle d'années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5F361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Description</w:t>
            </w:r>
          </w:p>
        </w:tc>
      </w:tr>
      <w:tr w:rsidR="00AD6C72" w:rsidRPr="00AD6C72" w14:paraId="1B836BB4" w14:textId="77777777" w:rsidTr="00AD6C7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7C2B3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Entraînement &amp; Test (Train/Test)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23DE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Historique (ex: 2015 – 2024/2025)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E97E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Ensemble des données présentes dans </w:t>
            </w:r>
            <w:r w:rsidRPr="00AD6C7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fr-MG" w:eastAsia="fr-MG"/>
              </w:rPr>
              <w:t>cleaned_data.csv</w:t>
            </w:r>
            <w:r w:rsidRPr="00AD6C72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 xml:space="preserve"> utilisées pour entraîner et évaluer les modèles ML.</w:t>
            </w:r>
          </w:p>
        </w:tc>
      </w:tr>
      <w:tr w:rsidR="00AD6C72" w:rsidRPr="00AD6C72" w14:paraId="6191DC7C" w14:textId="77777777" w:rsidTr="00AD6C7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7A592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proofErr w:type="spellStart"/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Prediction</w:t>
            </w:r>
            <w:proofErr w:type="spellEnd"/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 xml:space="preserve"> Test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788F6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Dernière année historique ($N$)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24AC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Extraction des données de la dernière année disponible pour servir de base de calcul ($N-1$).</w:t>
            </w:r>
          </w:p>
        </w:tc>
      </w:tr>
      <w:tr w:rsidR="00AD6C72" w:rsidRPr="00AD6C72" w14:paraId="4478D93E" w14:textId="77777777" w:rsidTr="00AD6C7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082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Application (Projection)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1E71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b/>
                <w:bCs/>
                <w:color w:val="auto"/>
                <w:szCs w:val="24"/>
                <w:lang w:val="fr-MG" w:eastAsia="fr-MG"/>
              </w:rPr>
              <w:t>2026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785E7" w14:textId="77777777" w:rsidR="00AD6C72" w:rsidRPr="00AD6C72" w:rsidRDefault="00AD6C72" w:rsidP="00AD6C72">
            <w:pPr>
              <w:spacing w:after="480" w:line="240" w:lineRule="auto"/>
              <w:jc w:val="left"/>
              <w:rPr>
                <w:rFonts w:eastAsia="Times New Roman" w:cs="Times New Roman"/>
                <w:color w:val="auto"/>
                <w:szCs w:val="24"/>
                <w:lang w:val="fr-MG" w:eastAsia="fr-MG"/>
              </w:rPr>
            </w:pPr>
            <w:r w:rsidRPr="00AD6C72">
              <w:rPr>
                <w:rFonts w:eastAsia="Times New Roman" w:cs="Times New Roman"/>
                <w:color w:val="auto"/>
                <w:szCs w:val="24"/>
                <w:lang w:val="fr-MG" w:eastAsia="fr-MG"/>
              </w:rPr>
              <w:t>Année cible sur laquelle le modèle applique ses prédictions et calcule le score d'opportunité.</w:t>
            </w:r>
          </w:p>
        </w:tc>
      </w:tr>
    </w:tbl>
    <w:p w14:paraId="349042D9" w14:textId="27EE5A36" w:rsidR="006C4B44" w:rsidRDefault="006C4B44" w:rsidP="00AD6C72">
      <w:pPr>
        <w:spacing w:before="100" w:beforeAutospacing="1" w:after="100" w:afterAutospacing="1" w:line="240" w:lineRule="auto"/>
        <w:jc w:val="left"/>
        <w:outlineLvl w:val="3"/>
        <w:rPr>
          <w:lang w:val="fr-MG"/>
        </w:rPr>
      </w:pPr>
    </w:p>
    <w:p w14:paraId="7E078389" w14:textId="77777777" w:rsidR="006C4B44" w:rsidRDefault="006C4B44">
      <w:pPr>
        <w:spacing w:after="160" w:line="259" w:lineRule="auto"/>
        <w:jc w:val="left"/>
        <w:rPr>
          <w:lang w:val="fr-MG"/>
        </w:rPr>
      </w:pPr>
      <w:r>
        <w:rPr>
          <w:lang w:val="fr-MG"/>
        </w:rPr>
        <w:br w:type="page"/>
      </w:r>
    </w:p>
    <w:p w14:paraId="0B6B0088" w14:textId="77777777" w:rsidR="006C4B44" w:rsidRDefault="006C4B44" w:rsidP="006C4B44">
      <w:pPr>
        <w:pStyle w:val="Titre3"/>
        <w:rPr>
          <w:rFonts w:eastAsia="Times New Roman"/>
          <w:color w:val="auto"/>
          <w:sz w:val="27"/>
          <w:lang w:val="fr-MG"/>
        </w:rPr>
      </w:pPr>
      <w:r>
        <w:rPr>
          <w:rFonts w:ascii="Segoe UI Emoji" w:hAnsi="Segoe UI Emoji" w:cs="Segoe UI Emoji"/>
        </w:rPr>
        <w:lastRenderedPageBreak/>
        <w:t>📋</w:t>
      </w:r>
      <w:r>
        <w:t xml:space="preserve"> Bilan Synthétique de la Phase 1 (P1)</w:t>
      </w:r>
    </w:p>
    <w:p w14:paraId="23001D0D" w14:textId="77777777" w:rsidR="006C4B44" w:rsidRDefault="006C4B44" w:rsidP="006C4B44">
      <w:r>
        <w:t xml:space="preserve">La Phase 1 transforme un volume brut de transactions de smartphones en un </w:t>
      </w:r>
      <w:proofErr w:type="spellStart"/>
      <w:r>
        <w:t>dataset</w:t>
      </w:r>
      <w:proofErr w:type="spellEnd"/>
      <w:r>
        <w:t xml:space="preserve"> propre, structuré et enrichi pour alimenter les modèles d'IA (Phase 2) et l'API Backend (Phase 3).</w:t>
      </w:r>
    </w:p>
    <w:p w14:paraId="566745AD" w14:textId="77777777" w:rsidR="006C4B44" w:rsidRDefault="006C4B44" w:rsidP="006C4B44"/>
    <w:p w14:paraId="52E8E267" w14:textId="77777777" w:rsidR="006C4B44" w:rsidRDefault="006C4B44" w:rsidP="006C4B44">
      <w:r>
        <w:t xml:space="preserve">La stratégie retient le </w:t>
      </w:r>
      <w:r>
        <w:rPr>
          <w:b/>
          <w:bCs/>
        </w:rPr>
        <w:t>grain journalier (~50 000+ lignes)</w:t>
      </w:r>
      <w:r>
        <w:t xml:space="preserve"> pour éviter la perte d'informations liée aux agrégations prématurées.</w:t>
      </w:r>
    </w:p>
    <w:p w14:paraId="4B425A1E" w14:textId="77777777" w:rsidR="006C4B44" w:rsidRDefault="006C4B44" w:rsidP="006C4B44">
      <w:r>
        <w:br/>
      </w:r>
    </w:p>
    <w:p w14:paraId="4B87FC6D" w14:textId="77777777" w:rsidR="006C4B44" w:rsidRDefault="006C4B44" w:rsidP="006C4B44">
      <w:pPr>
        <w:pStyle w:val="Titre3"/>
      </w:pPr>
      <w:r>
        <w:rPr>
          <w:rFonts w:ascii="Segoe UI Emoji" w:hAnsi="Segoe UI Emoji" w:cs="Segoe UI Emoji"/>
        </w:rPr>
        <w:t>📊</w:t>
      </w:r>
      <w:r>
        <w:t xml:space="preserve"> Comparaison des Colonnes (Brutes vs Enrichies)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433"/>
        <w:gridCol w:w="1294"/>
        <w:gridCol w:w="2422"/>
      </w:tblGrid>
      <w:tr w:rsidR="006C4B44" w14:paraId="775AD24F" w14:textId="77777777" w:rsidTr="006C4B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BF09" w14:textId="77777777" w:rsidR="006C4B44" w:rsidRDefault="006C4B44">
            <w:pPr>
              <w:spacing w:after="480"/>
            </w:pPr>
            <w:r>
              <w:rPr>
                <w:rStyle w:val="lev"/>
              </w:rPr>
              <w:t>Colonne Brute (mobile_sales_data.csv)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C8328" w14:textId="77777777" w:rsidR="006C4B44" w:rsidRDefault="006C4B44">
            <w:pPr>
              <w:spacing w:after="480"/>
            </w:pPr>
            <w:r>
              <w:rPr>
                <w:rStyle w:val="lev"/>
              </w:rPr>
              <w:t>Colonne Nettoyée &amp; Enrichie (cleaned_data.csv)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04290" w14:textId="77777777" w:rsidR="006C4B44" w:rsidRDefault="006C4B44">
            <w:pPr>
              <w:spacing w:after="480"/>
            </w:pPr>
            <w:r>
              <w:rPr>
                <w:rStyle w:val="lev"/>
              </w:rPr>
              <w:t>Type de Donnée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66E87" w14:textId="77777777" w:rsidR="006C4B44" w:rsidRDefault="006C4B44">
            <w:pPr>
              <w:spacing w:after="480"/>
            </w:pPr>
            <w:r>
              <w:rPr>
                <w:rStyle w:val="lev"/>
              </w:rPr>
              <w:t>Rôle et Utilité dans le Projet</w:t>
            </w:r>
          </w:p>
        </w:tc>
      </w:tr>
      <w:tr w:rsidR="006C4B44" w14:paraId="5D724602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136A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Dispatch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CBDE0" w14:textId="77777777" w:rsidR="006C4B44" w:rsidRDefault="006C4B44">
            <w:pPr>
              <w:spacing w:after="480"/>
            </w:pPr>
            <w:proofErr w:type="spellStart"/>
            <w:r>
              <w:rPr>
                <w:rStyle w:val="CodeHTML"/>
                <w:rFonts w:eastAsiaTheme="minorEastAsia"/>
              </w:rPr>
              <w:t>SaleDate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F14D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1CFEB" w14:textId="77777777" w:rsidR="006C4B44" w:rsidRDefault="006C4B44">
            <w:pPr>
              <w:spacing w:after="480"/>
            </w:pPr>
            <w:r>
              <w:t>Timestamp exact de la transaction.</w:t>
            </w:r>
          </w:p>
        </w:tc>
      </w:tr>
      <w:tr w:rsidR="006C4B44" w14:paraId="268708D4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49A30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t>(Inexistante)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BE6A6" w14:textId="77777777" w:rsidR="006C4B44" w:rsidRDefault="006C4B44">
            <w:pPr>
              <w:spacing w:after="480"/>
            </w:pPr>
            <w:proofErr w:type="spellStart"/>
            <w:r>
              <w:rPr>
                <w:rStyle w:val="CodeHTML"/>
                <w:rFonts w:eastAsiaTheme="minorEastAsia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4585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3E9A4" w14:textId="77777777" w:rsidR="006C4B44" w:rsidRDefault="006C4B44">
            <w:pPr>
              <w:spacing w:after="480"/>
            </w:pPr>
            <w:r>
              <w:t>Année extraite pour le filtrage et la séparation Train/Test.</w:t>
            </w:r>
          </w:p>
        </w:tc>
      </w:tr>
      <w:tr w:rsidR="006C4B44" w14:paraId="3687306D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A7519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t>(Inexistante)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B0FE3" w14:textId="77777777" w:rsidR="006C4B44" w:rsidRDefault="006C4B44">
            <w:pPr>
              <w:spacing w:after="480"/>
            </w:pPr>
            <w:proofErr w:type="spellStart"/>
            <w:r>
              <w:rPr>
                <w:rStyle w:val="CodeHTML"/>
                <w:rFonts w:eastAsiaTheme="minorEastAsia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D15BD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B5D3" w14:textId="77777777" w:rsidR="006C4B44" w:rsidRDefault="006C4B44">
            <w:pPr>
              <w:spacing w:after="480"/>
            </w:pPr>
            <w:r>
              <w:t>Mois extrait pour capturer la saisonnalité des ventes.</w:t>
            </w:r>
          </w:p>
        </w:tc>
      </w:tr>
      <w:tr w:rsidR="006C4B44" w14:paraId="001316FA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99817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lastRenderedPageBreak/>
              <w:t>(Inexistante)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CAA09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3E287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24EB" w14:textId="77777777" w:rsidR="006C4B44" w:rsidRDefault="006C4B44">
            <w:pPr>
              <w:spacing w:after="480"/>
            </w:pPr>
            <w:r>
              <w:t>Jour du mois pour l'analyse fine.</w:t>
            </w:r>
          </w:p>
        </w:tc>
      </w:tr>
      <w:tr w:rsidR="006C4B44" w14:paraId="178D2825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32DC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Brand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0B0D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Brand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DACD8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C9A02" w14:textId="77777777" w:rsidR="006C4B44" w:rsidRDefault="006C4B44">
            <w:pPr>
              <w:spacing w:after="480"/>
            </w:pPr>
            <w:r>
              <w:t>Marque du smartphone (axe principal de segmentation).</w:t>
            </w:r>
          </w:p>
        </w:tc>
      </w:tr>
      <w:tr w:rsidR="006C4B44" w14:paraId="542172A8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9CD70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B0BCB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36E0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5F7D5" w14:textId="77777777" w:rsidR="006C4B44" w:rsidRDefault="006C4B44">
            <w:pPr>
              <w:spacing w:after="480"/>
            </w:pPr>
            <w:r>
              <w:t>Modèle spécifique du téléphone.</w:t>
            </w:r>
          </w:p>
        </w:tc>
      </w:tr>
      <w:tr w:rsidR="006C4B44" w14:paraId="084B7AC9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6D6D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AB2A1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C7FF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3EA0" w14:textId="77777777" w:rsidR="006C4B44" w:rsidRDefault="006C4B44">
            <w:pPr>
              <w:spacing w:after="480"/>
            </w:pPr>
            <w:r>
              <w:t>Prix unitaire du produit.</w:t>
            </w:r>
          </w:p>
        </w:tc>
      </w:tr>
      <w:tr w:rsidR="006C4B44" w14:paraId="23A8F311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231D5" w14:textId="77777777" w:rsidR="006C4B44" w:rsidRDefault="006C4B44">
            <w:pPr>
              <w:spacing w:after="480"/>
            </w:pPr>
            <w:proofErr w:type="spellStart"/>
            <w:r>
              <w:rPr>
                <w:rStyle w:val="CodeHTML"/>
                <w:rFonts w:eastAsiaTheme="minorEastAsia"/>
              </w:rPr>
              <w:t>Quantity</w:t>
            </w:r>
            <w:proofErr w:type="spellEnd"/>
            <w:r>
              <w:rPr>
                <w:rStyle w:val="CodeHTML"/>
                <w:rFonts w:eastAsiaTheme="minorEastAsia"/>
              </w:rPr>
              <w:t xml:space="preserve"> </w:t>
            </w:r>
            <w:proofErr w:type="spellStart"/>
            <w:r>
              <w:rPr>
                <w:rStyle w:val="CodeHTML"/>
                <w:rFonts w:eastAsiaTheme="minorEastAsia"/>
              </w:rPr>
              <w:t>Sold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E96CB" w14:textId="77777777" w:rsidR="006C4B44" w:rsidRDefault="006C4B44">
            <w:pPr>
              <w:spacing w:after="480"/>
            </w:pPr>
            <w:proofErr w:type="spellStart"/>
            <w:r>
              <w:rPr>
                <w:rStyle w:val="CodeHTML"/>
                <w:rFonts w:eastAsiaTheme="minorEastAsia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9821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7EE2C" w14:textId="77777777" w:rsidR="006C4B44" w:rsidRDefault="006C4B44">
            <w:pPr>
              <w:spacing w:after="480"/>
            </w:pPr>
            <w:r>
              <w:t>Volume d'unités vendues lors de la transaction (</w:t>
            </w:r>
            <w:r>
              <w:rPr>
                <w:b/>
                <w:bCs/>
              </w:rPr>
              <w:t>Cible Régression</w:t>
            </w:r>
            <w:r>
              <w:t>).</w:t>
            </w:r>
          </w:p>
        </w:tc>
      </w:tr>
      <w:tr w:rsidR="006C4B44" w14:paraId="01EF92AF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8801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t>(Inexistante)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B4403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D0307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9F883" w14:textId="77777777" w:rsidR="006C4B44" w:rsidRDefault="006C4B44">
            <w:pPr>
              <w:spacing w:after="480"/>
            </w:pPr>
            <w:r>
              <w:t>Chiffre d'affaires généré (</w:t>
            </w:r>
            <w:r>
              <w:rPr>
                <w:rStyle w:val="math-inline"/>
              </w:rPr>
              <w:t xml:space="preserve">$Price \times </w:t>
            </w:r>
            <w:proofErr w:type="spellStart"/>
            <w:r>
              <w:rPr>
                <w:rStyle w:val="math-inline"/>
              </w:rPr>
              <w:t>Quantity</w:t>
            </w:r>
            <w:proofErr w:type="spellEnd"/>
            <w:r>
              <w:rPr>
                <w:rStyle w:val="math-inline"/>
              </w:rPr>
              <w:t>$</w:t>
            </w:r>
            <w:r>
              <w:t>).</w:t>
            </w:r>
          </w:p>
        </w:tc>
      </w:tr>
      <w:tr w:rsidR="006C4B44" w14:paraId="25A29936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AF5ED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lastRenderedPageBreak/>
              <w:t>(Inexistante)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96157" w14:textId="77777777" w:rsidR="006C4B44" w:rsidRDefault="006C4B44">
            <w:pPr>
              <w:spacing w:after="480"/>
            </w:pPr>
            <w:proofErr w:type="spellStart"/>
            <w:r>
              <w:rPr>
                <w:rStyle w:val="CodeHTML"/>
                <w:rFonts w:eastAsiaTheme="minorEastAsia"/>
              </w:rPr>
              <w:t>Prev_Quantity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01BA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6FC1C" w14:textId="77777777" w:rsidR="006C4B44" w:rsidRDefault="006C4B44">
            <w:pPr>
              <w:spacing w:after="480"/>
            </w:pPr>
            <w:r>
              <w:t xml:space="preserve">Quantité de la transaction précédente par marque (calculé via </w:t>
            </w:r>
            <w:r>
              <w:rPr>
                <w:rStyle w:val="CodeHTML"/>
                <w:rFonts w:eastAsiaTheme="minorEastAsia"/>
              </w:rPr>
              <w:t>lag</w:t>
            </w:r>
            <w:r>
              <w:t>).</w:t>
            </w:r>
          </w:p>
        </w:tc>
      </w:tr>
      <w:tr w:rsidR="006C4B44" w14:paraId="37F31249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7AB1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t>(Inexistante)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BC7B" w14:textId="77777777" w:rsidR="006C4B44" w:rsidRDefault="006C4B44">
            <w:pPr>
              <w:spacing w:after="480"/>
            </w:pPr>
            <w:proofErr w:type="spellStart"/>
            <w:r>
              <w:rPr>
                <w:rStyle w:val="CodeHTML"/>
                <w:rFonts w:eastAsiaTheme="minorEastAsia"/>
              </w:rPr>
              <w:t>Growth_Rate</w:t>
            </w:r>
            <w:proofErr w:type="spellEnd"/>
            <w:r>
              <w:rPr>
                <w:rStyle w:val="CodeHTML"/>
                <w:rFonts w:eastAsiaTheme="minorEastAsia"/>
              </w:rPr>
              <w:t>_%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A8EE7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140C" w14:textId="77777777" w:rsidR="006C4B44" w:rsidRDefault="006C4B44">
            <w:pPr>
              <w:spacing w:after="480"/>
            </w:pPr>
            <w:r>
              <w:t xml:space="preserve">Variation en % de la quantité vendue par rapport à </w:t>
            </w:r>
            <w:proofErr w:type="spellStart"/>
            <w:r>
              <w:rPr>
                <w:rStyle w:val="CodeHTML"/>
                <w:rFonts w:eastAsiaTheme="minorEastAsia"/>
              </w:rPr>
              <w:t>Prev_Quantity</w:t>
            </w:r>
            <w:proofErr w:type="spellEnd"/>
            <w:r>
              <w:t>.</w:t>
            </w:r>
          </w:p>
        </w:tc>
      </w:tr>
      <w:tr w:rsidR="006C4B44" w14:paraId="0D503434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1532A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t>(Inexistante)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0212A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Trend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516DC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AD529" w14:textId="77777777" w:rsidR="006C4B44" w:rsidRDefault="006C4B44">
            <w:pPr>
              <w:spacing w:after="480"/>
            </w:pPr>
            <w:r>
              <w:t xml:space="preserve">Catégorie de tendance : </w:t>
            </w:r>
            <w:r>
              <w:rPr>
                <w:i/>
                <w:iCs/>
              </w:rPr>
              <w:t>Forte Hausse</w:t>
            </w:r>
            <w:r>
              <w:t xml:space="preserve">, </w:t>
            </w:r>
            <w:r>
              <w:rPr>
                <w:i/>
                <w:iCs/>
              </w:rPr>
              <w:t>Stable</w:t>
            </w:r>
            <w:r>
              <w:t xml:space="preserve">, </w:t>
            </w:r>
            <w:r>
              <w:rPr>
                <w:i/>
                <w:iCs/>
              </w:rPr>
              <w:t>Baisse</w:t>
            </w:r>
            <w:r>
              <w:t xml:space="preserve">, ou </w:t>
            </w:r>
            <w:r>
              <w:rPr>
                <w:i/>
                <w:iCs/>
              </w:rPr>
              <w:t>Nouvelle / N/A</w:t>
            </w:r>
            <w:r>
              <w:t xml:space="preserve"> (</w:t>
            </w:r>
            <w:r>
              <w:rPr>
                <w:b/>
                <w:bCs/>
              </w:rPr>
              <w:t>Cible Classification</w:t>
            </w:r>
            <w:r>
              <w:t>).</w:t>
            </w:r>
          </w:p>
        </w:tc>
      </w:tr>
      <w:tr w:rsidR="006C4B44" w14:paraId="34C7AD48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6C1B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RAM</w:t>
            </w:r>
            <w:r>
              <w:t xml:space="preserve">, </w:t>
            </w:r>
            <w:r>
              <w:rPr>
                <w:rStyle w:val="CodeHTML"/>
                <w:rFonts w:eastAsiaTheme="minorEastAsia"/>
              </w:rPr>
              <w:t>ROM</w:t>
            </w:r>
            <w:r>
              <w:t xml:space="preserve">, </w:t>
            </w:r>
            <w:proofErr w:type="spellStart"/>
            <w:r>
              <w:rPr>
                <w:rStyle w:val="CodeHTML"/>
                <w:rFonts w:eastAsiaTheme="minorEastAsia"/>
              </w:rPr>
              <w:t>Region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33101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RAM</w:t>
            </w:r>
            <w:r>
              <w:t xml:space="preserve">, </w:t>
            </w:r>
            <w:r>
              <w:rPr>
                <w:rStyle w:val="CodeHTML"/>
                <w:rFonts w:eastAsiaTheme="minorEastAsia"/>
              </w:rPr>
              <w:t>ROM</w:t>
            </w:r>
            <w:r>
              <w:t xml:space="preserve">, </w:t>
            </w:r>
            <w:proofErr w:type="spellStart"/>
            <w:r>
              <w:rPr>
                <w:rStyle w:val="CodeHTML"/>
                <w:rFonts w:eastAsiaTheme="minorEastAsia"/>
              </w:rPr>
              <w:t>Region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BF478" w14:textId="77777777" w:rsidR="006C4B44" w:rsidRDefault="006C4B44">
            <w:pPr>
              <w:spacing w:after="480"/>
            </w:pPr>
            <w:r>
              <w:rPr>
                <w:rStyle w:val="CodeHTML"/>
                <w:rFonts w:eastAsiaTheme="minorEastAsia"/>
              </w:rPr>
              <w:t>String / 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E51DF" w14:textId="77777777" w:rsidR="006C4B44" w:rsidRDefault="006C4B44">
            <w:pPr>
              <w:spacing w:after="480"/>
            </w:pPr>
            <w:r>
              <w:t>Attributs techniques et géographiques conservés pour les analyses transversales.</w:t>
            </w:r>
          </w:p>
        </w:tc>
      </w:tr>
      <w:tr w:rsidR="006C4B44" w14:paraId="5CA5C288" w14:textId="77777777" w:rsidTr="006C4B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71C1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lastRenderedPageBreak/>
              <w:t>Colonnes exclues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E7B5" w14:textId="77777777" w:rsidR="006C4B44" w:rsidRDefault="006C4B44">
            <w:pPr>
              <w:spacing w:after="480"/>
            </w:pPr>
            <w:r>
              <w:rPr>
                <w:i/>
                <w:iCs/>
              </w:rPr>
              <w:t>(Supprimées)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E87D" w14:textId="77777777" w:rsidR="006C4B44" w:rsidRDefault="006C4B44">
            <w:pPr>
              <w:spacing w:after="480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7E62B" w14:textId="77777777" w:rsidR="006C4B44" w:rsidRDefault="006C4B44">
            <w:pPr>
              <w:spacing w:after="480"/>
            </w:pPr>
            <w:r>
              <w:t xml:space="preserve">Les champs non pertinents (ex: </w:t>
            </w:r>
            <w:r>
              <w:rPr>
                <w:rStyle w:val="CodeHTML"/>
                <w:rFonts w:eastAsiaTheme="minorEastAsia"/>
              </w:rPr>
              <w:t>Customer Name</w:t>
            </w:r>
            <w:r>
              <w:t xml:space="preserve">, </w:t>
            </w:r>
            <w:proofErr w:type="spellStart"/>
            <w:r>
              <w:rPr>
                <w:rStyle w:val="CodeHTML"/>
                <w:rFonts w:eastAsiaTheme="minorEastAsia"/>
              </w:rPr>
              <w:t>Specification</w:t>
            </w:r>
            <w:proofErr w:type="spellEnd"/>
            <w:r>
              <w:t>) sont retirés pour alléger le traitement.</w:t>
            </w:r>
          </w:p>
        </w:tc>
      </w:tr>
    </w:tbl>
    <w:p w14:paraId="5E24BD1C" w14:textId="77777777" w:rsidR="006C4B44" w:rsidRDefault="006C4B44" w:rsidP="006C4B44">
      <w:pPr>
        <w:pStyle w:val="Titre3"/>
      </w:pPr>
      <w:r>
        <w:rPr>
          <w:rFonts w:ascii="Segoe UI Emoji" w:hAnsi="Segoe UI Emoji" w:cs="Segoe UI Emoji"/>
        </w:rPr>
        <w:t>🧩</w:t>
      </w:r>
      <w:r>
        <w:t xml:space="preserve"> Utilité de Chaque Bloc de Code (Google </w:t>
      </w:r>
      <w:proofErr w:type="spellStart"/>
      <w:r>
        <w:t>Colab</w:t>
      </w:r>
      <w:proofErr w:type="spellEnd"/>
      <w:r>
        <w:t>)</w:t>
      </w:r>
    </w:p>
    <w:p w14:paraId="4277D5FB" w14:textId="77777777" w:rsidR="006C4B44" w:rsidRDefault="006C4B44" w:rsidP="006C4B4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 xml:space="preserve">Bloc 1 — Initialisation du Moteur 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 xml:space="preserve"> :</w:t>
      </w:r>
    </w:p>
    <w:p w14:paraId="0A58CCDD" w14:textId="77777777" w:rsidR="006C4B44" w:rsidRDefault="006C4B44" w:rsidP="006C4B44">
      <w:pPr>
        <w:spacing w:before="100" w:beforeAutospacing="1" w:after="100" w:afterAutospacing="1"/>
        <w:ind w:left="720"/>
      </w:pPr>
      <w:r>
        <w:t xml:space="preserve">Installe </w:t>
      </w:r>
      <w:proofErr w:type="spellStart"/>
      <w:r>
        <w:t>PySpark</w:t>
      </w:r>
      <w:proofErr w:type="spellEnd"/>
      <w:r>
        <w:t xml:space="preserve"> et instancie la </w:t>
      </w:r>
      <w:proofErr w:type="spellStart"/>
      <w:r>
        <w:rPr>
          <w:rStyle w:val="CodeHTML"/>
          <w:rFonts w:eastAsiaTheme="minorEastAsia"/>
        </w:rPr>
        <w:t>SparkSession</w:t>
      </w:r>
      <w:proofErr w:type="spellEnd"/>
      <w:r>
        <w:t>. Permet d'exécuter des traitements distribués et optimisés à grande échelle.</w:t>
      </w:r>
    </w:p>
    <w:p w14:paraId="0BB7E320" w14:textId="77777777" w:rsidR="006C4B44" w:rsidRDefault="006C4B44" w:rsidP="006C4B44">
      <w:pPr>
        <w:spacing w:before="100" w:beforeAutospacing="1" w:after="100" w:afterAutospacing="1"/>
        <w:ind w:left="720"/>
      </w:pPr>
    </w:p>
    <w:p w14:paraId="2890F5E1" w14:textId="77777777" w:rsidR="006C4B44" w:rsidRDefault="006C4B44" w:rsidP="006C4B4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Bloc 2 — Extraction, Typage et Nettoyage :</w:t>
      </w:r>
    </w:p>
    <w:p w14:paraId="5C357581" w14:textId="77777777" w:rsidR="006C4B44" w:rsidRDefault="006C4B44" w:rsidP="006C4B44">
      <w:pPr>
        <w:spacing w:before="100" w:beforeAutospacing="1" w:after="100" w:afterAutospacing="1"/>
        <w:ind w:left="720"/>
      </w:pPr>
      <w:r>
        <w:t>Filtre les colonnes utiles, applique un typage strict (</w:t>
      </w:r>
      <w:r>
        <w:rPr>
          <w:rStyle w:val="CodeHTML"/>
          <w:rFonts w:eastAsiaTheme="minorEastAsia"/>
        </w:rPr>
        <w:t>Double</w:t>
      </w:r>
      <w:r>
        <w:t xml:space="preserve">, </w:t>
      </w:r>
      <w:r>
        <w:rPr>
          <w:rStyle w:val="CodeHTML"/>
          <w:rFonts w:eastAsiaTheme="minorEastAsia"/>
        </w:rPr>
        <w:t>Date</w:t>
      </w:r>
      <w:r>
        <w:t xml:space="preserve">, </w:t>
      </w:r>
      <w:r>
        <w:rPr>
          <w:rStyle w:val="CodeHTML"/>
          <w:rFonts w:eastAsiaTheme="minorEastAsia"/>
        </w:rPr>
        <w:t>Int</w:t>
      </w:r>
      <w:r>
        <w:t>), supprime les lignes ayant des valeurs nuls (</w:t>
      </w:r>
      <w:proofErr w:type="spellStart"/>
      <w:r>
        <w:rPr>
          <w:rStyle w:val="CodeHTML"/>
          <w:rFonts w:eastAsiaTheme="minorEastAsia"/>
        </w:rPr>
        <w:t>dropna</w:t>
      </w:r>
      <w:proofErr w:type="spellEnd"/>
      <w:r>
        <w:t>), et extrait les composantes temporelles (</w:t>
      </w:r>
      <w:proofErr w:type="spellStart"/>
      <w:r>
        <w:rPr>
          <w:rStyle w:val="CodeHTML"/>
          <w:rFonts w:eastAsiaTheme="minorEastAsia"/>
        </w:rPr>
        <w:t>Year</w:t>
      </w:r>
      <w:proofErr w:type="spellEnd"/>
      <w:r>
        <w:t xml:space="preserve">, </w:t>
      </w:r>
      <w:proofErr w:type="spellStart"/>
      <w:r>
        <w:rPr>
          <w:rStyle w:val="CodeHTML"/>
          <w:rFonts w:eastAsiaTheme="minorEastAsia"/>
        </w:rPr>
        <w:t>Month</w:t>
      </w:r>
      <w:proofErr w:type="spellEnd"/>
      <w:r>
        <w:t xml:space="preserve">, </w:t>
      </w:r>
      <w:r>
        <w:rPr>
          <w:rStyle w:val="CodeHTML"/>
          <w:rFonts w:eastAsiaTheme="minorEastAsia"/>
        </w:rPr>
        <w:t>Day</w:t>
      </w:r>
      <w:r>
        <w:t xml:space="preserve">) ainsi que le </w:t>
      </w:r>
      <w:r>
        <w:rPr>
          <w:rStyle w:val="CodeHTML"/>
          <w:rFonts w:eastAsiaTheme="minorEastAsia"/>
        </w:rPr>
        <w:t>Revenue</w:t>
      </w:r>
      <w:r>
        <w:t>.</w:t>
      </w:r>
    </w:p>
    <w:p w14:paraId="09E9BB9F" w14:textId="77777777" w:rsidR="006C4B44" w:rsidRDefault="006C4B44" w:rsidP="006C4B44">
      <w:pPr>
        <w:spacing w:before="100" w:beforeAutospacing="1" w:after="100" w:afterAutospacing="1"/>
        <w:ind w:left="720"/>
      </w:pPr>
    </w:p>
    <w:p w14:paraId="66CF697F" w14:textId="77777777" w:rsidR="006C4B44" w:rsidRPr="006C4B44" w:rsidRDefault="006C4B44" w:rsidP="006C4B4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lang w:val="en-US"/>
        </w:rPr>
      </w:pPr>
      <w:r w:rsidRPr="006C4B44">
        <w:rPr>
          <w:b/>
          <w:bCs/>
          <w:lang w:val="en-US"/>
        </w:rPr>
        <w:t>Bloc 3 — Feature Engineering Temporel (Windowing) :</w:t>
      </w:r>
    </w:p>
    <w:p w14:paraId="3E0F29D1" w14:textId="77777777" w:rsidR="006C4B44" w:rsidRDefault="006C4B44" w:rsidP="006C4B44">
      <w:pPr>
        <w:spacing w:before="100" w:beforeAutospacing="1" w:after="100" w:afterAutospacing="1"/>
        <w:ind w:left="720"/>
      </w:pPr>
      <w:r>
        <w:t xml:space="preserve">Applique une fenêtre glissante </w:t>
      </w:r>
      <w:proofErr w:type="spellStart"/>
      <w:r>
        <w:t>PySpark</w:t>
      </w:r>
      <w:proofErr w:type="spellEnd"/>
      <w:r>
        <w:t xml:space="preserve"> (</w:t>
      </w:r>
      <w:proofErr w:type="spellStart"/>
      <w:r>
        <w:rPr>
          <w:rStyle w:val="CodeHTML"/>
          <w:rFonts w:eastAsiaTheme="minorEastAsia"/>
        </w:rPr>
        <w:t>Window.partitionBy</w:t>
      </w:r>
      <w:proofErr w:type="spellEnd"/>
      <w:r>
        <w:rPr>
          <w:rStyle w:val="CodeHTML"/>
          <w:rFonts w:eastAsiaTheme="minorEastAsia"/>
        </w:rPr>
        <w:t>("Brand").</w:t>
      </w:r>
      <w:proofErr w:type="spellStart"/>
      <w:r>
        <w:rPr>
          <w:rStyle w:val="CodeHTML"/>
          <w:rFonts w:eastAsiaTheme="minorEastAsia"/>
        </w:rPr>
        <w:t>orderBy</w:t>
      </w:r>
      <w:proofErr w:type="spellEnd"/>
      <w:r>
        <w:rPr>
          <w:rStyle w:val="CodeHTML"/>
          <w:rFonts w:eastAsiaTheme="minorEastAsia"/>
        </w:rPr>
        <w:t>("</w:t>
      </w:r>
      <w:proofErr w:type="spellStart"/>
      <w:r>
        <w:rPr>
          <w:rStyle w:val="CodeHTML"/>
          <w:rFonts w:eastAsiaTheme="minorEastAsia"/>
        </w:rPr>
        <w:t>SaleDate</w:t>
      </w:r>
      <w:proofErr w:type="spellEnd"/>
      <w:r>
        <w:rPr>
          <w:rStyle w:val="CodeHTML"/>
          <w:rFonts w:eastAsiaTheme="minorEastAsia"/>
        </w:rPr>
        <w:t>")</w:t>
      </w:r>
      <w:r>
        <w:t>) pour calculer le volume précédent (</w:t>
      </w:r>
      <w:proofErr w:type="spellStart"/>
      <w:r>
        <w:rPr>
          <w:rStyle w:val="CodeHTML"/>
          <w:rFonts w:eastAsiaTheme="minorEastAsia"/>
        </w:rPr>
        <w:t>Prev_Quantity</w:t>
      </w:r>
      <w:proofErr w:type="spellEnd"/>
      <w:r>
        <w:t>), le taux de variation (</w:t>
      </w:r>
      <w:proofErr w:type="spellStart"/>
      <w:r>
        <w:rPr>
          <w:rStyle w:val="CodeHTML"/>
          <w:rFonts w:eastAsiaTheme="minorEastAsia"/>
        </w:rPr>
        <w:t>Growth_Rate</w:t>
      </w:r>
      <w:proofErr w:type="spellEnd"/>
      <w:r>
        <w:rPr>
          <w:rStyle w:val="CodeHTML"/>
          <w:rFonts w:eastAsiaTheme="minorEastAsia"/>
        </w:rPr>
        <w:t>_%</w:t>
      </w:r>
      <w:r>
        <w:t>) et la classe de tendance (</w:t>
      </w:r>
      <w:r>
        <w:rPr>
          <w:rStyle w:val="CodeHTML"/>
          <w:rFonts w:eastAsiaTheme="minorEastAsia"/>
        </w:rPr>
        <w:t>Trend</w:t>
      </w:r>
      <w:r>
        <w:t>) au jour près sans réduire le nombre de lignes.</w:t>
      </w:r>
    </w:p>
    <w:p w14:paraId="66C41A5B" w14:textId="77777777" w:rsidR="006C4B44" w:rsidRDefault="006C4B44" w:rsidP="006C4B44">
      <w:pPr>
        <w:spacing w:before="100" w:beforeAutospacing="1" w:after="100" w:afterAutospacing="1"/>
        <w:ind w:left="720"/>
      </w:pPr>
    </w:p>
    <w:p w14:paraId="0C33F053" w14:textId="77777777" w:rsidR="006C4B44" w:rsidRDefault="006C4B44" w:rsidP="006C4B4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Bloc 4 — Persistance &amp; Exportation :</w:t>
      </w:r>
    </w:p>
    <w:p w14:paraId="3F975CC5" w14:textId="77777777" w:rsidR="006C4B44" w:rsidRDefault="006C4B44" w:rsidP="006C4B44">
      <w:pPr>
        <w:spacing w:before="100" w:beforeAutospacing="1" w:after="100" w:afterAutospacing="1"/>
        <w:ind w:left="720"/>
      </w:pPr>
      <w:r>
        <w:t xml:space="preserve">Convertit le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PySpark</w:t>
      </w:r>
      <w:proofErr w:type="spellEnd"/>
      <w:r>
        <w:t xml:space="preserve"> en Pandas pour sauvegarder l'intégralité du </w:t>
      </w:r>
      <w:proofErr w:type="spellStart"/>
      <w:r>
        <w:t>dataset</w:t>
      </w:r>
      <w:proofErr w:type="spellEnd"/>
      <w:r>
        <w:t xml:space="preserve"> enrichi dans </w:t>
      </w:r>
      <w:r>
        <w:rPr>
          <w:rStyle w:val="CodeHTML"/>
          <w:rFonts w:eastAsiaTheme="minorEastAsia"/>
        </w:rPr>
        <w:t>cleaned_data.csv</w:t>
      </w:r>
      <w:r>
        <w:t>.</w:t>
      </w:r>
    </w:p>
    <w:p w14:paraId="2CCEC962" w14:textId="77777777" w:rsidR="006C4B44" w:rsidRDefault="006C4B44" w:rsidP="006C4B44">
      <w:pPr>
        <w:spacing w:before="100" w:beforeAutospacing="1" w:after="100" w:afterAutospacing="1"/>
        <w:ind w:left="720"/>
      </w:pPr>
    </w:p>
    <w:p w14:paraId="141089F3" w14:textId="77777777" w:rsidR="006C4B44" w:rsidRDefault="006C4B44" w:rsidP="006C4B44">
      <w:pPr>
        <w:pStyle w:val="Titre3"/>
      </w:pPr>
      <w:r>
        <w:rPr>
          <w:rFonts w:ascii="Segoe UI Emoji" w:hAnsi="Segoe UI Emoji" w:cs="Segoe UI Emoji"/>
        </w:rPr>
        <w:t>📁</w:t>
      </w:r>
      <w:r>
        <w:t xml:space="preserve"> Utilité de Chaque Fichier de la Structure VS Code</w:t>
      </w:r>
    </w:p>
    <w:p w14:paraId="5988DE7B" w14:textId="77777777" w:rsidR="006C4B44" w:rsidRDefault="006C4B44" w:rsidP="006C4B44">
      <w:proofErr w:type="spellStart"/>
      <w:r>
        <w:rPr>
          <w:rStyle w:val="ng-tns-c4235597790-453"/>
        </w:rPr>
        <w:t>Plaintext</w:t>
      </w:r>
      <w:proofErr w:type="spellEnd"/>
    </w:p>
    <w:p w14:paraId="72CBFF27" w14:textId="77777777" w:rsidR="006C4B44" w:rsidRDefault="006C4B44" w:rsidP="006C4B44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mon_projet_ia</w:t>
      </w:r>
      <w:proofErr w:type="spellEnd"/>
      <w:r>
        <w:rPr>
          <w:rStyle w:val="CodeHTML"/>
        </w:rPr>
        <w:t>/</w:t>
      </w:r>
    </w:p>
    <w:p w14:paraId="17087FA5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>├── data/</w:t>
      </w:r>
    </w:p>
    <w:p w14:paraId="3C1595D0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raw</w:t>
      </w:r>
      <w:proofErr w:type="spellEnd"/>
      <w:r>
        <w:rPr>
          <w:rStyle w:val="CodeHTML"/>
        </w:rPr>
        <w:t>/</w:t>
      </w:r>
    </w:p>
    <w:p w14:paraId="2321213C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>│   │   └── mobile_sales_data.csv    # Source brute originale (50 000+ lignes non nettoyées)</w:t>
      </w:r>
    </w:p>
    <w:p w14:paraId="4904B803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processed</w:t>
      </w:r>
      <w:proofErr w:type="spellEnd"/>
      <w:r>
        <w:rPr>
          <w:rStyle w:val="CodeHTML"/>
        </w:rPr>
        <w:t>/</w:t>
      </w:r>
    </w:p>
    <w:p w14:paraId="5514344A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 xml:space="preserve">│       └── cleaned_data.csv         # </w:t>
      </w:r>
      <w:proofErr w:type="spellStart"/>
      <w:r>
        <w:rPr>
          <w:rStyle w:val="CodeHTML"/>
        </w:rPr>
        <w:t>Dataset</w:t>
      </w:r>
      <w:proofErr w:type="spellEnd"/>
      <w:r>
        <w:rPr>
          <w:rStyle w:val="CodeHTML"/>
        </w:rPr>
        <w:t xml:space="preserve"> enrichi généré par P1 pour l'entraînement ML (P2)</w:t>
      </w:r>
    </w:p>
    <w:p w14:paraId="0326D5A0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data_processing</w:t>
      </w:r>
      <w:proofErr w:type="spellEnd"/>
      <w:r>
        <w:rPr>
          <w:rStyle w:val="CodeHTML"/>
        </w:rPr>
        <w:t>/</w:t>
      </w:r>
    </w:p>
    <w:p w14:paraId="03DE0D55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 xml:space="preserve">│   └── spark_job.py                 # Script </w:t>
      </w:r>
      <w:proofErr w:type="spellStart"/>
      <w:r>
        <w:rPr>
          <w:rStyle w:val="CodeHTML"/>
        </w:rPr>
        <w:t>PySpark</w:t>
      </w:r>
      <w:proofErr w:type="spellEnd"/>
      <w:r>
        <w:rPr>
          <w:rStyle w:val="CodeHTML"/>
        </w:rPr>
        <w:t xml:space="preserve"> industrialisé exécutant la logique de P1</w:t>
      </w:r>
    </w:p>
    <w:p w14:paraId="78B21DD1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>├── ai/                              # Dossier réservé aux futurs scripts d'entraînement et prédiction (P2)</w:t>
      </w:r>
    </w:p>
    <w:p w14:paraId="642EC4A3" w14:textId="77777777" w:rsidR="006C4B44" w:rsidRDefault="006C4B44" w:rsidP="006C4B44">
      <w:pPr>
        <w:pStyle w:val="PrformatHTML"/>
        <w:rPr>
          <w:rStyle w:val="CodeHTML"/>
        </w:rPr>
      </w:pPr>
      <w:r>
        <w:rPr>
          <w:rStyle w:val="CodeHTML"/>
        </w:rPr>
        <w:t>└── main.py                          # Point d'entrée principal pour orchestrer l'exécution</w:t>
      </w:r>
    </w:p>
    <w:p w14:paraId="713A9D85" w14:textId="77777777" w:rsidR="006C4B44" w:rsidRDefault="006C4B44" w:rsidP="006C4B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rPr>
          <w:rStyle w:val="CodeHTML"/>
          <w:rFonts w:eastAsiaTheme="minorEastAsia"/>
          <w:b/>
          <w:bCs/>
        </w:rPr>
        <w:t>mobile_sales_data.csv</w:t>
      </w:r>
      <w:r>
        <w:rPr>
          <w:b/>
          <w:bCs/>
        </w:rPr>
        <w:t xml:space="preserve"> (Raw) :</w:t>
      </w:r>
      <w:r>
        <w:t xml:space="preserve"> Le fichier d'entrée contenant l'historique brut des transactions.</w:t>
      </w:r>
    </w:p>
    <w:p w14:paraId="70B9DE44" w14:textId="77777777" w:rsidR="006C4B44" w:rsidRDefault="006C4B44" w:rsidP="006C4B44">
      <w:pPr>
        <w:spacing w:before="100" w:beforeAutospacing="1" w:after="100" w:afterAutospacing="1"/>
        <w:ind w:left="720"/>
      </w:pPr>
    </w:p>
    <w:p w14:paraId="2590C6B9" w14:textId="77777777" w:rsidR="006C4B44" w:rsidRDefault="006C4B44" w:rsidP="006C4B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rPr>
          <w:rStyle w:val="CodeHTML"/>
          <w:rFonts w:eastAsiaTheme="minorEastAsia"/>
          <w:b/>
          <w:bCs/>
        </w:rPr>
        <w:t>cleaned_data.csv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Processed</w:t>
      </w:r>
      <w:proofErr w:type="spellEnd"/>
      <w:r>
        <w:rPr>
          <w:b/>
          <w:bCs/>
        </w:rPr>
        <w:t>) :</w:t>
      </w:r>
      <w:r>
        <w:t xml:space="preserve"> Le fichier de sortie enrichi comportant les variables explicatives et les cibles prédictives.</w:t>
      </w:r>
    </w:p>
    <w:p w14:paraId="3E246FF6" w14:textId="77777777" w:rsidR="006C4B44" w:rsidRDefault="006C4B44" w:rsidP="006C4B44">
      <w:pPr>
        <w:spacing w:before="100" w:beforeAutospacing="1" w:after="100" w:afterAutospacing="1"/>
        <w:ind w:left="720"/>
      </w:pPr>
    </w:p>
    <w:p w14:paraId="16E81885" w14:textId="77777777" w:rsidR="006C4B44" w:rsidRDefault="006C4B44" w:rsidP="006C4B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rPr>
          <w:rStyle w:val="CodeHTML"/>
          <w:rFonts w:eastAsiaTheme="minorEastAsia"/>
          <w:b/>
          <w:bCs/>
        </w:rPr>
        <w:t>spark_job.py</w:t>
      </w:r>
      <w:r>
        <w:rPr>
          <w:b/>
          <w:bCs/>
        </w:rPr>
        <w:t xml:space="preserve"> :</w:t>
      </w:r>
      <w:r>
        <w:t xml:space="preserve"> La version automatisée et réutilisable du code </w:t>
      </w:r>
      <w:proofErr w:type="spellStart"/>
      <w:r>
        <w:t>Colab</w:t>
      </w:r>
      <w:proofErr w:type="spellEnd"/>
      <w:r>
        <w:t>, prête à être exécutée en ligne de commande ou intégrée dans un pipeline global.</w:t>
      </w:r>
    </w:p>
    <w:p w14:paraId="7207950F" w14:textId="77777777" w:rsidR="00AD6C72" w:rsidRPr="006C4B44" w:rsidRDefault="00AD6C72" w:rsidP="00AD6C72">
      <w:pPr>
        <w:spacing w:before="100" w:beforeAutospacing="1" w:after="100" w:afterAutospacing="1" w:line="240" w:lineRule="auto"/>
        <w:jc w:val="left"/>
        <w:outlineLvl w:val="3"/>
      </w:pPr>
    </w:p>
    <w:sectPr w:rsidR="00AD6C72" w:rsidRPr="006C4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314"/>
    <w:multiLevelType w:val="multilevel"/>
    <w:tmpl w:val="B6E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1874"/>
    <w:multiLevelType w:val="multilevel"/>
    <w:tmpl w:val="975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2830"/>
    <w:multiLevelType w:val="hybridMultilevel"/>
    <w:tmpl w:val="FEA465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60A8C"/>
    <w:multiLevelType w:val="multilevel"/>
    <w:tmpl w:val="B9EE5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82978"/>
    <w:multiLevelType w:val="hybridMultilevel"/>
    <w:tmpl w:val="E990DA14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C440C03"/>
    <w:multiLevelType w:val="hybridMultilevel"/>
    <w:tmpl w:val="2188E0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31A78"/>
    <w:multiLevelType w:val="multilevel"/>
    <w:tmpl w:val="3DB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B5B21"/>
    <w:multiLevelType w:val="hybridMultilevel"/>
    <w:tmpl w:val="A992D3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30271"/>
    <w:multiLevelType w:val="multilevel"/>
    <w:tmpl w:val="9330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390A18"/>
    <w:multiLevelType w:val="multilevel"/>
    <w:tmpl w:val="DE8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E61E1"/>
    <w:multiLevelType w:val="multilevel"/>
    <w:tmpl w:val="8374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FC15EB"/>
    <w:multiLevelType w:val="multilevel"/>
    <w:tmpl w:val="F49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34E9F"/>
    <w:multiLevelType w:val="multilevel"/>
    <w:tmpl w:val="DEC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0013B"/>
    <w:multiLevelType w:val="multilevel"/>
    <w:tmpl w:val="E0B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70471"/>
    <w:multiLevelType w:val="multilevel"/>
    <w:tmpl w:val="4A6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30F4B"/>
    <w:multiLevelType w:val="multilevel"/>
    <w:tmpl w:val="E7F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F124D"/>
    <w:multiLevelType w:val="multilevel"/>
    <w:tmpl w:val="89B8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24FFB"/>
    <w:multiLevelType w:val="hybridMultilevel"/>
    <w:tmpl w:val="466603B0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531A77"/>
    <w:multiLevelType w:val="multilevel"/>
    <w:tmpl w:val="F7A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3378A"/>
    <w:multiLevelType w:val="multilevel"/>
    <w:tmpl w:val="E902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C06316"/>
    <w:multiLevelType w:val="hybridMultilevel"/>
    <w:tmpl w:val="0898F4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04986"/>
    <w:multiLevelType w:val="multilevel"/>
    <w:tmpl w:val="A05C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D92915"/>
    <w:multiLevelType w:val="multilevel"/>
    <w:tmpl w:val="6DD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7"/>
  </w:num>
  <w:num w:numId="8">
    <w:abstractNumId w:val="7"/>
  </w:num>
  <w:num w:numId="9">
    <w:abstractNumId w:val="20"/>
  </w:num>
  <w:num w:numId="10">
    <w:abstractNumId w:val="12"/>
  </w:num>
  <w:num w:numId="11">
    <w:abstractNumId w:val="19"/>
  </w:num>
  <w:num w:numId="12">
    <w:abstractNumId w:val="21"/>
  </w:num>
  <w:num w:numId="13">
    <w:abstractNumId w:val="6"/>
  </w:num>
  <w:num w:numId="14">
    <w:abstractNumId w:val="1"/>
  </w:num>
  <w:num w:numId="15">
    <w:abstractNumId w:val="14"/>
  </w:num>
  <w:num w:numId="16">
    <w:abstractNumId w:val="11"/>
  </w:num>
  <w:num w:numId="17">
    <w:abstractNumId w:val="18"/>
  </w:num>
  <w:num w:numId="18">
    <w:abstractNumId w:val="9"/>
  </w:num>
  <w:num w:numId="19">
    <w:abstractNumId w:val="15"/>
  </w:num>
  <w:num w:numId="20">
    <w:abstractNumId w:val="8"/>
  </w:num>
  <w:num w:numId="21">
    <w:abstractNumId w:val="10"/>
  </w:num>
  <w:num w:numId="22">
    <w:abstractNumId w:val="13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C1"/>
    <w:rsid w:val="00274934"/>
    <w:rsid w:val="002D3125"/>
    <w:rsid w:val="002F6B35"/>
    <w:rsid w:val="0034027D"/>
    <w:rsid w:val="00536693"/>
    <w:rsid w:val="00573827"/>
    <w:rsid w:val="006C4B44"/>
    <w:rsid w:val="006E3C8E"/>
    <w:rsid w:val="006F0356"/>
    <w:rsid w:val="006F0893"/>
    <w:rsid w:val="008011A9"/>
    <w:rsid w:val="00810182"/>
    <w:rsid w:val="00837712"/>
    <w:rsid w:val="009B635F"/>
    <w:rsid w:val="009E4132"/>
    <w:rsid w:val="00A13836"/>
    <w:rsid w:val="00AD6C72"/>
    <w:rsid w:val="00B23725"/>
    <w:rsid w:val="00BB5537"/>
    <w:rsid w:val="00C3550D"/>
    <w:rsid w:val="00C96829"/>
    <w:rsid w:val="00CD6BBD"/>
    <w:rsid w:val="00CF5B07"/>
    <w:rsid w:val="00DB2B06"/>
    <w:rsid w:val="00E32AC1"/>
    <w:rsid w:val="00ED11FD"/>
    <w:rsid w:val="00ED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3EA0"/>
  <w15:chartTrackingRefBased/>
  <w15:docId w15:val="{3E807DCA-77F0-489F-A0B9-A4D57DCF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BBD"/>
    <w:pPr>
      <w:spacing w:after="40" w:line="360" w:lineRule="auto"/>
      <w:jc w:val="both"/>
    </w:pPr>
    <w:rPr>
      <w:rFonts w:ascii="Times New Roman" w:eastAsiaTheme="minorEastAsia" w:hAnsi="Times New Roman"/>
      <w:color w:val="000000" w:themeColor="text1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D6B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D6B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D6B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B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B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B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tie">
    <w:name w:val="Partie"/>
    <w:basedOn w:val="Normal"/>
    <w:link w:val="PartieCar"/>
    <w:qFormat/>
    <w:rsid w:val="00CD6BBD"/>
    <w:pPr>
      <w:jc w:val="center"/>
    </w:pPr>
    <w:rPr>
      <w:b/>
      <w:sz w:val="72"/>
      <w:szCs w:val="72"/>
    </w:rPr>
  </w:style>
  <w:style w:type="character" w:customStyle="1" w:styleId="PartieCar">
    <w:name w:val="Partie Car"/>
    <w:basedOn w:val="Policepardfaut"/>
    <w:link w:val="Partie"/>
    <w:rsid w:val="00CD6BBD"/>
    <w:rPr>
      <w:rFonts w:ascii="Times New Roman" w:hAnsi="Times New Roman"/>
      <w:b/>
      <w:sz w:val="72"/>
      <w:szCs w:val="72"/>
      <w:lang w:val="fr-FR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CD6BBD"/>
    <w:pPr>
      <w:spacing w:after="100"/>
      <w:ind w:left="660"/>
    </w:pPr>
  </w:style>
  <w:style w:type="paragraph" w:customStyle="1" w:styleId="Figureettableau">
    <w:name w:val="Figure et tableau"/>
    <w:basedOn w:val="Lgende"/>
    <w:link w:val="FigureettableauCar"/>
    <w:qFormat/>
    <w:rsid w:val="00CD6BBD"/>
    <w:pPr>
      <w:jc w:val="center"/>
    </w:pPr>
    <w:rPr>
      <w:color w:val="000000" w:themeColor="text1"/>
      <w:sz w:val="24"/>
      <w:szCs w:val="24"/>
    </w:rPr>
  </w:style>
  <w:style w:type="character" w:customStyle="1" w:styleId="FigureettableauCar">
    <w:name w:val="Figure et tableau Car"/>
    <w:basedOn w:val="Policepardfaut"/>
    <w:link w:val="Figureettableau"/>
    <w:rsid w:val="00CD6BBD"/>
    <w:rPr>
      <w:rFonts w:ascii="Times New Roman" w:hAnsi="Times New Roman"/>
      <w:i/>
      <w:iCs/>
      <w:color w:val="000000" w:themeColor="text1"/>
      <w:sz w:val="24"/>
      <w:szCs w:val="24"/>
      <w:lang w:val="fr-FR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D6B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artie0">
    <w:name w:val="Partie 0"/>
    <w:basedOn w:val="Titre1"/>
    <w:link w:val="Partie0Car"/>
    <w:qFormat/>
    <w:rsid w:val="00CD6BBD"/>
    <w:pPr>
      <w:jc w:val="center"/>
    </w:pPr>
    <w:rPr>
      <w:rFonts w:ascii="Times New Roman" w:hAnsi="Times New Roman" w:cs="Times New Roman"/>
      <w:b/>
      <w:bCs/>
      <w:color w:val="000000" w:themeColor="text1"/>
      <w:sz w:val="40"/>
      <w:szCs w:val="40"/>
    </w:rPr>
  </w:style>
  <w:style w:type="character" w:customStyle="1" w:styleId="Partie0Car">
    <w:name w:val="Partie 0 Car"/>
    <w:basedOn w:val="Titre1Car"/>
    <w:link w:val="Partie0"/>
    <w:rsid w:val="00CD6BBD"/>
    <w:rPr>
      <w:rFonts w:ascii="Times New Roman" w:eastAsiaTheme="majorEastAsia" w:hAnsi="Times New Roman" w:cs="Times New Roman"/>
      <w:b/>
      <w:bCs/>
      <w:color w:val="000000" w:themeColor="text1"/>
      <w:sz w:val="40"/>
      <w:szCs w:val="40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D6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tie1">
    <w:name w:val="Partie 1"/>
    <w:basedOn w:val="Titre3"/>
    <w:link w:val="Partie1Car"/>
    <w:qFormat/>
    <w:rsid w:val="00CD6BBD"/>
    <w:pPr>
      <w:jc w:val="center"/>
    </w:pPr>
    <w:rPr>
      <w:rFonts w:ascii="Times New Roman" w:hAnsi="Times New Roman" w:cs="Times New Roman"/>
      <w:b/>
      <w:bCs/>
      <w:color w:val="000000" w:themeColor="text1"/>
      <w:sz w:val="36"/>
      <w:szCs w:val="36"/>
    </w:rPr>
  </w:style>
  <w:style w:type="character" w:customStyle="1" w:styleId="Partie1Car">
    <w:name w:val="Partie 1 Car"/>
    <w:basedOn w:val="Titre3Car"/>
    <w:link w:val="Partie1"/>
    <w:rsid w:val="00CD6BBD"/>
    <w:rPr>
      <w:rFonts w:ascii="Times New Roman" w:eastAsiaTheme="majorEastAsia" w:hAnsi="Times New Roman" w:cs="Times New Roman"/>
      <w:b/>
      <w:bCs/>
      <w:color w:val="000000" w:themeColor="text1"/>
      <w:sz w:val="36"/>
      <w:szCs w:val="3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CD6B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tie11">
    <w:name w:val="Partie 1.1"/>
    <w:basedOn w:val="Titre4"/>
    <w:link w:val="Partie11Car"/>
    <w:qFormat/>
    <w:rsid w:val="00CD6BBD"/>
    <w:rPr>
      <w:rFonts w:ascii="Times New Roman" w:hAnsi="Times New Roman" w:cs="Times New Roman"/>
      <w:b/>
      <w:bCs/>
      <w:i w:val="0"/>
      <w:iCs w:val="0"/>
      <w:color w:val="000000" w:themeColor="text1"/>
      <w:sz w:val="28"/>
      <w:szCs w:val="28"/>
    </w:rPr>
  </w:style>
  <w:style w:type="character" w:customStyle="1" w:styleId="Partie11Car">
    <w:name w:val="Partie 1.1 Car"/>
    <w:basedOn w:val="Titre4Car"/>
    <w:link w:val="Partie11"/>
    <w:rsid w:val="00CD6BBD"/>
    <w:rPr>
      <w:rFonts w:ascii="Times New Roman" w:eastAsiaTheme="majorEastAsia" w:hAnsi="Times New Roman" w:cs="Times New Roman"/>
      <w:b/>
      <w:bCs/>
      <w:i w:val="0"/>
      <w:iCs w:val="0"/>
      <w:color w:val="000000" w:themeColor="text1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CD6BB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artie111">
    <w:name w:val="Partie 1.1.1"/>
    <w:basedOn w:val="Titre5"/>
    <w:link w:val="Partie111Car"/>
    <w:qFormat/>
    <w:rsid w:val="00CD6BBD"/>
    <w:rPr>
      <w:rFonts w:ascii="Times New Roman" w:hAnsi="Times New Roman" w:cs="Times New Roman"/>
      <w:b/>
      <w:bCs/>
      <w:color w:val="000000" w:themeColor="text1"/>
      <w:sz w:val="26"/>
    </w:rPr>
  </w:style>
  <w:style w:type="character" w:customStyle="1" w:styleId="Partie111Car">
    <w:name w:val="Partie 1.1.1 Car"/>
    <w:basedOn w:val="Titre5Car"/>
    <w:link w:val="Partie111"/>
    <w:rsid w:val="00CD6BBD"/>
    <w:rPr>
      <w:rFonts w:ascii="Times New Roman" w:eastAsiaTheme="majorEastAsia" w:hAnsi="Times New Roman" w:cs="Times New Roman"/>
      <w:b/>
      <w:bCs/>
      <w:color w:val="000000" w:themeColor="text1"/>
      <w:sz w:val="26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CD6BB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artiea">
    <w:name w:val="Partie a"/>
    <w:basedOn w:val="Titre7"/>
    <w:link w:val="PartieaCar"/>
    <w:qFormat/>
    <w:rsid w:val="00CD6BBD"/>
    <w:rPr>
      <w:rFonts w:ascii="Times New Roman" w:hAnsi="Times New Roman" w:cs="Times New Roman"/>
      <w:b/>
      <w:bCs/>
      <w:i w:val="0"/>
      <w:iCs w:val="0"/>
      <w:color w:val="000000" w:themeColor="text1"/>
    </w:rPr>
  </w:style>
  <w:style w:type="character" w:customStyle="1" w:styleId="PartieaCar">
    <w:name w:val="Partie a Car"/>
    <w:basedOn w:val="Titre7Car"/>
    <w:link w:val="Partiea"/>
    <w:rsid w:val="00CD6BBD"/>
    <w:rPr>
      <w:rFonts w:ascii="Times New Roman" w:eastAsiaTheme="majorEastAsia" w:hAnsi="Times New Roman" w:cs="Times New Roman"/>
      <w:b/>
      <w:bCs/>
      <w:i w:val="0"/>
      <w:iCs w:val="0"/>
      <w:color w:val="000000" w:themeColor="text1"/>
      <w:sz w:val="24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CD6BB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Partie1111">
    <w:name w:val="Partie 1.1.1.1"/>
    <w:basedOn w:val="Titre6"/>
    <w:link w:val="Partie1111Car"/>
    <w:qFormat/>
    <w:rsid w:val="00CD6BBD"/>
    <w:rPr>
      <w:rFonts w:ascii="Times New Roman" w:hAnsi="Times New Roman" w:cs="Times New Roman"/>
      <w:b/>
      <w:bCs/>
      <w:color w:val="000000" w:themeColor="text1"/>
    </w:rPr>
  </w:style>
  <w:style w:type="character" w:customStyle="1" w:styleId="Partie1111Car">
    <w:name w:val="Partie 1.1.1.1 Car"/>
    <w:basedOn w:val="Titre6Car"/>
    <w:link w:val="Partie1111"/>
    <w:rsid w:val="00CD6BBD"/>
    <w:rPr>
      <w:rFonts w:ascii="Times New Roman" w:eastAsiaTheme="majorEastAsia" w:hAnsi="Times New Roman" w:cs="Times New Roman"/>
      <w:b/>
      <w:bCs/>
      <w:color w:val="000000" w:themeColor="text1"/>
      <w:sz w:val="24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CD6BB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M1">
    <w:name w:val="toc 1"/>
    <w:basedOn w:val="Normal"/>
    <w:next w:val="Normal"/>
    <w:uiPriority w:val="39"/>
    <w:unhideWhenUsed/>
    <w:rsid w:val="00CD6BBD"/>
    <w:pPr>
      <w:spacing w:after="100"/>
    </w:pPr>
  </w:style>
  <w:style w:type="character" w:styleId="lev">
    <w:name w:val="Strong"/>
    <w:basedOn w:val="Policepardfaut"/>
    <w:uiPriority w:val="22"/>
    <w:qFormat/>
    <w:rsid w:val="00ED11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5B07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  <w:lang w:val="fr-MG" w:eastAsia="fr-MG"/>
    </w:rPr>
  </w:style>
  <w:style w:type="paragraph" w:customStyle="1" w:styleId="pdq2pgselectionanchorcontainer">
    <w:name w:val="pdq2pg_selectionanchorcontainer"/>
    <w:basedOn w:val="Normal"/>
    <w:rsid w:val="006E3C8E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  <w:lang w:val="fr-MG" w:eastAsia="fr-MG"/>
    </w:rPr>
  </w:style>
  <w:style w:type="table" w:styleId="Grilledutableau">
    <w:name w:val="Table Grid"/>
    <w:basedOn w:val="TableauNormal"/>
    <w:uiPriority w:val="39"/>
    <w:rsid w:val="006E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B2B06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C96829"/>
    <w:rPr>
      <w:i/>
      <w:iCs/>
    </w:rPr>
  </w:style>
  <w:style w:type="character" w:customStyle="1" w:styleId="math-inline">
    <w:name w:val="math-inline"/>
    <w:basedOn w:val="Policepardfaut"/>
    <w:rsid w:val="009E4132"/>
  </w:style>
  <w:style w:type="character" w:styleId="CodeHTML">
    <w:name w:val="HTML Code"/>
    <w:basedOn w:val="Policepardfaut"/>
    <w:uiPriority w:val="99"/>
    <w:semiHidden/>
    <w:unhideWhenUsed/>
    <w:rsid w:val="009E4132"/>
    <w:rPr>
      <w:rFonts w:ascii="Courier New" w:eastAsia="Times New Roman" w:hAnsi="Courier New" w:cs="Courier New"/>
      <w:sz w:val="20"/>
      <w:szCs w:val="20"/>
    </w:rPr>
  </w:style>
  <w:style w:type="character" w:customStyle="1" w:styleId="ng-tns-c4235597790-453">
    <w:name w:val="ng-tns-c4235597790-453"/>
    <w:basedOn w:val="Policepardfaut"/>
    <w:rsid w:val="006C4B4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C4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 w:val="20"/>
      <w:szCs w:val="20"/>
      <w:lang w:val="fr-MG" w:eastAsia="fr-MG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C4B44"/>
    <w:rPr>
      <w:rFonts w:ascii="Courier New" w:eastAsia="Times New Roman" w:hAnsi="Courier New" w:cs="Courier New"/>
      <w:sz w:val="20"/>
      <w:szCs w:val="20"/>
      <w:lang w:val="fr-MG" w:eastAsia="fr-M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3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2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79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1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5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9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9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19</Pages>
  <Words>2567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Kiady Luciano RANDRIANJAFISOA</dc:creator>
  <cp:keywords/>
  <dc:description/>
  <cp:lastModifiedBy>Kiady Luciano RANDRIANJAFISOA</cp:lastModifiedBy>
  <cp:revision>13</cp:revision>
  <dcterms:created xsi:type="dcterms:W3CDTF">2026-08-18T12:41:00Z</dcterms:created>
  <dcterms:modified xsi:type="dcterms:W3CDTF">2026-09-04T13:50:00Z</dcterms:modified>
</cp:coreProperties>
</file>