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&lt;link rel="icon" sizes="16x16" type="image/png" href="VERS LE DOSSIER"&gt; OU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rel="icon" sizes="32x32" type="image/png" href="VERS LE DOSSIER"&gt; OU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&lt;link rel="icon" sizes="64x64" type="image/png" href="VERS LE DOSSIER"&gt;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logo sur l’onglet a placer dans le head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