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5AE1" w14:textId="77777777" w:rsidR="00B13858" w:rsidRPr="00B13858" w:rsidRDefault="00B13858" w:rsidP="00B13858">
      <w:pPr>
        <w:rPr>
          <w:b/>
          <w:bCs/>
        </w:rPr>
      </w:pPr>
      <w:r w:rsidRPr="00B13858">
        <w:rPr>
          <w:b/>
          <w:bCs/>
        </w:rPr>
        <w:t>TAREFA #3 - Desafios (Implementação de Cliente/Servidor Web simples)</w:t>
      </w:r>
    </w:p>
    <w:p w14:paraId="01CC432E" w14:textId="77777777" w:rsidR="00B13858" w:rsidRPr="00B13858" w:rsidRDefault="00B13858" w:rsidP="00B13858">
      <w:r w:rsidRPr="00B13858">
        <w:t xml:space="preserve">Para esta Tarefa LAB, fornecerá o código Python que desenvolveu para o servidor Web e o Cliente </w:t>
      </w:r>
      <w:r w:rsidRPr="00B13858">
        <w:br/>
        <w:t>Web bem como todos os scripts, via GitHub. </w:t>
      </w:r>
      <w:r w:rsidRPr="00B13858">
        <w:br/>
      </w:r>
      <w:r w:rsidRPr="00B13858">
        <w:br/>
        <w:t xml:space="preserve">Além disso, também fornecerá resultados da análise de </w:t>
      </w:r>
      <w:r w:rsidRPr="00B13858">
        <w:br/>
        <w:t>pacote realizada, bem como algumas capturas de tela também são necessárias, como segue: </w:t>
      </w:r>
    </w:p>
    <w:p w14:paraId="1439DEEE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>Envie o Vagrantfile modificado; </w:t>
      </w:r>
    </w:p>
    <w:p w14:paraId="0B2A122E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>Envie o código Python para o Servidor Web; </w:t>
      </w:r>
    </w:p>
    <w:p w14:paraId="68081E4A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>Envie o código Python para o Cliente Web; </w:t>
      </w:r>
    </w:p>
    <w:p w14:paraId="1A7EE3D6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 xml:space="preserve">Anexar, no memorando, a captura de tela do resultado do comando: </w:t>
      </w:r>
      <w:r w:rsidRPr="00B13858">
        <w:br/>
        <w:t>telnet 192.168.56.21 6789 </w:t>
      </w:r>
    </w:p>
    <w:p w14:paraId="10F75240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 xml:space="preserve">Anexar, no memorando, a captura de tela dos resultados do comando: </w:t>
      </w:r>
      <w:r w:rsidRPr="00B13858">
        <w:br/>
        <w:t>python webclient.py 192.168.56.21 6789 /index.html </w:t>
      </w:r>
    </w:p>
    <w:p w14:paraId="7B1B1BFE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>Relate, no memorando, sua análise dos pacotes TCP trocados usando “telnet”; </w:t>
      </w:r>
    </w:p>
    <w:p w14:paraId="5A0DC8B2" w14:textId="77777777" w:rsidR="00B13858" w:rsidRPr="00B13858" w:rsidRDefault="00B13858" w:rsidP="00B13858">
      <w:pPr>
        <w:numPr>
          <w:ilvl w:val="0"/>
          <w:numId w:val="2"/>
        </w:numPr>
      </w:pPr>
      <w:r w:rsidRPr="00B13858">
        <w:t xml:space="preserve">Relate, no memorando, sua análise dos pacotes TCP trocados usando “Cliente Web”;  </w:t>
      </w:r>
    </w:p>
    <w:p w14:paraId="36F2E797" w14:textId="77777777" w:rsidR="001D0A7A" w:rsidRDefault="001D0A7A"/>
    <w:sectPr w:rsidR="001D0A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76C43"/>
    <w:multiLevelType w:val="multilevel"/>
    <w:tmpl w:val="0B8E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64CAE"/>
    <w:multiLevelType w:val="multilevel"/>
    <w:tmpl w:val="8CAC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066348">
    <w:abstractNumId w:val="1"/>
  </w:num>
  <w:num w:numId="2" w16cid:durableId="224217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58"/>
    <w:rsid w:val="0009089E"/>
    <w:rsid w:val="001A6CCB"/>
    <w:rsid w:val="001D0A7A"/>
    <w:rsid w:val="003C0943"/>
    <w:rsid w:val="00B13858"/>
    <w:rsid w:val="00F0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9AB2"/>
  <w15:chartTrackingRefBased/>
  <w15:docId w15:val="{849337D9-7CBF-4711-8EE6-607749A6C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13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13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13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13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13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13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13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13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13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13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13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13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138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13858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138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1385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138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138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13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13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13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13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13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138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385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1385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13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13858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138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717</Characters>
  <Application>Microsoft Office Word</Application>
  <DocSecurity>0</DocSecurity>
  <Lines>5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2025-11-18T17:56:00Z</dcterms:created>
  <dcterms:modified xsi:type="dcterms:W3CDTF">2025-11-18T17:57:00Z</dcterms:modified>
</cp:coreProperties>
</file>