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591E" w14:textId="49417BA7" w:rsidR="00DD1539" w:rsidRPr="00AA54F9" w:rsidRDefault="00AA54F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86EB11" wp14:editId="00D073D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4670" cy="3576320"/>
            <wp:effectExtent l="0" t="0" r="5080" b="5080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480759293" name="Grafik 1" descr="The King | Disne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King | Disney Wiki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4F9">
        <w:rPr>
          <w:lang w:val="en-GB"/>
        </w:rPr>
        <w:t xml:space="preserve">The one and only </w:t>
      </w:r>
      <w:r>
        <w:rPr>
          <w:lang w:val="en-GB"/>
        </w:rPr>
        <w:t>K</w:t>
      </w:r>
      <w:r w:rsidRPr="00AA54F9">
        <w:rPr>
          <w:lang w:val="en-GB"/>
        </w:rPr>
        <w:t>ing f</w:t>
      </w:r>
      <w:r>
        <w:rPr>
          <w:lang w:val="en-GB"/>
        </w:rPr>
        <w:t xml:space="preserve">rom </w:t>
      </w:r>
      <w:proofErr w:type="spellStart"/>
      <w:r>
        <w:rPr>
          <w:lang w:val="en-GB"/>
        </w:rPr>
        <w:t>Dinoco</w:t>
      </w:r>
      <w:proofErr w:type="spellEnd"/>
    </w:p>
    <w:sectPr w:rsidR="00DD1539" w:rsidRPr="00AA5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A1"/>
    <w:rsid w:val="00AA54F9"/>
    <w:rsid w:val="00AE6A5F"/>
    <w:rsid w:val="00D97E3B"/>
    <w:rsid w:val="00DD1539"/>
    <w:rsid w:val="00E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9FF29"/>
  <w15:chartTrackingRefBased/>
  <w15:docId w15:val="{18D878BC-AB68-4D5B-9CC5-7F81EB16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36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36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36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36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36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36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36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36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36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36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3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Kaufmann</dc:creator>
  <cp:keywords/>
  <dc:description/>
  <cp:lastModifiedBy>Kian Kaufmann</cp:lastModifiedBy>
  <cp:revision>2</cp:revision>
  <dcterms:created xsi:type="dcterms:W3CDTF">2025-03-25T12:17:00Z</dcterms:created>
  <dcterms:modified xsi:type="dcterms:W3CDTF">2025-03-25T12:17:00Z</dcterms:modified>
</cp:coreProperties>
</file>