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A41D3" w14:textId="727943F2" w:rsidR="00497D4C" w:rsidRPr="00497D4C" w:rsidRDefault="00497D4C" w:rsidP="00497D4C">
      <w:pPr>
        <w:rPr>
          <w:b/>
          <w:bCs/>
          <w:sz w:val="32"/>
          <w:szCs w:val="32"/>
        </w:rPr>
      </w:pPr>
      <w:r w:rsidRPr="00497D4C">
        <w:rPr>
          <w:b/>
          <w:bCs/>
          <w:sz w:val="32"/>
          <w:szCs w:val="32"/>
        </w:rPr>
        <w:t xml:space="preserve">Database </w:t>
      </w:r>
      <w:r w:rsidRPr="00497D4C">
        <w:rPr>
          <w:b/>
          <w:bCs/>
          <w:sz w:val="32"/>
          <w:szCs w:val="32"/>
        </w:rPr>
        <w:t>Description</w:t>
      </w:r>
    </w:p>
    <w:p w14:paraId="278CEC1C" w14:textId="0A3A1C3F" w:rsidR="00497D4C" w:rsidRPr="00497D4C" w:rsidRDefault="00497D4C" w:rsidP="00497D4C">
      <w:pPr>
        <w:rPr>
          <w:sz w:val="24"/>
          <w:szCs w:val="24"/>
        </w:rPr>
      </w:pPr>
      <w:r w:rsidRPr="00497D4C">
        <w:rPr>
          <w:b/>
          <w:bCs/>
          <w:sz w:val="24"/>
          <w:szCs w:val="24"/>
        </w:rPr>
        <w:t>Course:</w:t>
      </w:r>
      <w:r w:rsidRPr="00497D4C">
        <w:rPr>
          <w:sz w:val="24"/>
          <w:szCs w:val="24"/>
        </w:rPr>
        <w:t xml:space="preserve"> CST8285-311</w:t>
      </w:r>
    </w:p>
    <w:p w14:paraId="644ABBCC" w14:textId="1F27AEC5" w:rsidR="00497D4C" w:rsidRPr="00497D4C" w:rsidRDefault="00497D4C" w:rsidP="00497D4C">
      <w:pPr>
        <w:rPr>
          <w:sz w:val="24"/>
          <w:szCs w:val="24"/>
        </w:rPr>
      </w:pPr>
      <w:r w:rsidRPr="00497D4C">
        <w:rPr>
          <w:b/>
          <w:bCs/>
          <w:sz w:val="24"/>
          <w:szCs w:val="24"/>
        </w:rPr>
        <w:t>Assignment2</w:t>
      </w:r>
      <w:r>
        <w:rPr>
          <w:sz w:val="24"/>
          <w:szCs w:val="24"/>
        </w:rPr>
        <w:t>:</w:t>
      </w:r>
      <w:r w:rsidRPr="00497D4C">
        <w:rPr>
          <w:sz w:val="24"/>
          <w:szCs w:val="24"/>
        </w:rPr>
        <w:t xml:space="preserve"> ABC Grocery</w:t>
      </w:r>
    </w:p>
    <w:p w14:paraId="221361D8" w14:textId="77777777" w:rsidR="00497D4C" w:rsidRPr="00497D4C" w:rsidRDefault="00497D4C" w:rsidP="00497D4C">
      <w:pPr>
        <w:rPr>
          <w:sz w:val="24"/>
          <w:szCs w:val="24"/>
        </w:rPr>
      </w:pPr>
      <w:r w:rsidRPr="00497D4C">
        <w:rPr>
          <w:b/>
          <w:bCs/>
          <w:sz w:val="24"/>
          <w:szCs w:val="24"/>
        </w:rPr>
        <w:t>Group:</w:t>
      </w:r>
      <w:r w:rsidRPr="00497D4C">
        <w:rPr>
          <w:sz w:val="24"/>
          <w:szCs w:val="24"/>
        </w:rPr>
        <w:t xml:space="preserve"> #16</w:t>
      </w:r>
    </w:p>
    <w:p w14:paraId="2DEC77B1" w14:textId="5C9D620D" w:rsidR="00366771" w:rsidRPr="00497D4C" w:rsidRDefault="00497D4C" w:rsidP="00497D4C">
      <w:pPr>
        <w:rPr>
          <w:sz w:val="24"/>
          <w:szCs w:val="24"/>
        </w:rPr>
      </w:pPr>
      <w:r w:rsidRPr="00497D4C">
        <w:rPr>
          <w:b/>
          <w:bCs/>
          <w:sz w:val="24"/>
          <w:szCs w:val="24"/>
        </w:rPr>
        <w:t>Member:</w:t>
      </w:r>
      <w:r w:rsidRPr="00497D4C">
        <w:rPr>
          <w:sz w:val="24"/>
          <w:szCs w:val="24"/>
        </w:rPr>
        <w:t xml:space="preserve"> Shing Kwan Chow, Chi Kin Choi</w:t>
      </w:r>
    </w:p>
    <w:p w14:paraId="3A27BCA4" w14:textId="77777777" w:rsidR="00366771" w:rsidRDefault="00366771" w:rsidP="00347CE5">
      <w:pPr>
        <w:pStyle w:val="Heading1"/>
      </w:pPr>
    </w:p>
    <w:p w14:paraId="1BB5C4B2" w14:textId="63B88DE0" w:rsidR="001A7D08" w:rsidRDefault="00347CE5" w:rsidP="00347CE5">
      <w:pPr>
        <w:pStyle w:val="Heading1"/>
      </w:pPr>
      <w:r>
        <w:t xml:space="preserve">Database </w:t>
      </w:r>
      <w:r w:rsidR="00BA41F4">
        <w:t>Overview</w:t>
      </w:r>
    </w:p>
    <w:p w14:paraId="22B758B0" w14:textId="37BAE608" w:rsidR="00347CE5" w:rsidRDefault="00347CE5">
      <w:r w:rsidRPr="00347CE5">
        <w:drawing>
          <wp:inline distT="0" distB="0" distL="0" distR="0" wp14:anchorId="28AF6B35" wp14:editId="40527E0F">
            <wp:extent cx="5943600" cy="250380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F9F6B" w14:textId="3DFC48DD" w:rsidR="003941E2" w:rsidRDefault="003941E2">
      <w:r w:rsidRPr="003941E2">
        <w:drawing>
          <wp:inline distT="0" distB="0" distL="0" distR="0" wp14:anchorId="12842440" wp14:editId="67ADAE1E">
            <wp:extent cx="5943600" cy="181800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9FEB" w14:textId="53286B31" w:rsidR="00347CE5" w:rsidRDefault="00347CE5">
      <w:r>
        <w:t>The Database contains 3 tables namely “customer”, “orders” and “product”.</w:t>
      </w:r>
      <w:r w:rsidR="003941E2">
        <w:t xml:space="preserve"> The relationship</w:t>
      </w:r>
      <w:r w:rsidR="00711BBE">
        <w:t>s</w:t>
      </w:r>
      <w:r w:rsidR="003941E2">
        <w:t xml:space="preserve"> between these tables are shown as above</w:t>
      </w:r>
      <w:r w:rsidR="00C92247">
        <w:t xml:space="preserve">. One customer can place many orders. </w:t>
      </w:r>
      <w:r w:rsidR="001C61F9">
        <w:t>A product can appear in many order</w:t>
      </w:r>
      <w:r w:rsidR="00711BBE">
        <w:t xml:space="preserve">s and vice versa. </w:t>
      </w:r>
      <w:r w:rsidR="00C92247">
        <w:t xml:space="preserve">The table “orders” can </w:t>
      </w:r>
      <w:r w:rsidR="009F7521">
        <w:t>retrieve all the orders of a specific customer with the “customer_id”</w:t>
      </w:r>
      <w:r w:rsidR="006B3181">
        <w:t xml:space="preserve"> and the items purchased using the “item_id” field</w:t>
      </w:r>
      <w:r w:rsidR="004E5BA9">
        <w:t>s</w:t>
      </w:r>
      <w:r w:rsidR="006B3181">
        <w:t>.</w:t>
      </w:r>
    </w:p>
    <w:p w14:paraId="76E973DD" w14:textId="11D022DF" w:rsidR="003941E2" w:rsidRDefault="003941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20F54A5" w14:textId="0CFD927D" w:rsidR="00347CE5" w:rsidRDefault="00347CE5" w:rsidP="00347CE5">
      <w:pPr>
        <w:pStyle w:val="Heading1"/>
      </w:pPr>
      <w:r>
        <w:lastRenderedPageBreak/>
        <w:t>Table “customer”</w:t>
      </w:r>
    </w:p>
    <w:p w14:paraId="01B6D23F" w14:textId="394E3923" w:rsidR="00347CE5" w:rsidRDefault="00347CE5">
      <w:r w:rsidRPr="00347CE5">
        <w:drawing>
          <wp:inline distT="0" distB="0" distL="0" distR="0" wp14:anchorId="7F1EC395" wp14:editId="5A42373E">
            <wp:extent cx="4511431" cy="1463167"/>
            <wp:effectExtent l="0" t="0" r="3810" b="381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8EF37" w14:textId="77777777" w:rsidR="00347CE5" w:rsidRDefault="00347CE5" w:rsidP="00347CE5">
      <w:pPr>
        <w:tabs>
          <w:tab w:val="left" w:pos="1995"/>
        </w:tabs>
        <w:rPr>
          <w:b/>
          <w:bCs/>
        </w:rPr>
      </w:pPr>
      <w:r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559"/>
        <w:gridCol w:w="5811"/>
      </w:tblGrid>
      <w:tr w:rsidR="00072613" w14:paraId="60D556CC" w14:textId="77777777" w:rsidTr="00072613">
        <w:tc>
          <w:tcPr>
            <w:tcW w:w="1980" w:type="dxa"/>
          </w:tcPr>
          <w:p w14:paraId="2F26B96B" w14:textId="05339B7A" w:rsidR="00072613" w:rsidRDefault="00072613" w:rsidP="00347CE5">
            <w:pPr>
              <w:rPr>
                <w:b/>
                <w:bCs/>
              </w:rPr>
            </w:pPr>
            <w:r w:rsidRPr="00347CE5">
              <w:rPr>
                <w:b/>
                <w:bCs/>
              </w:rPr>
              <w:t>id</w:t>
            </w:r>
          </w:p>
        </w:tc>
        <w:tc>
          <w:tcPr>
            <w:tcW w:w="1559" w:type="dxa"/>
          </w:tcPr>
          <w:p w14:paraId="446F2D8B" w14:textId="431AC147" w:rsidR="00072613" w:rsidRDefault="00B9733A" w:rsidP="00347CE5">
            <w:r>
              <w:t>int(12)</w:t>
            </w:r>
          </w:p>
        </w:tc>
        <w:tc>
          <w:tcPr>
            <w:tcW w:w="5811" w:type="dxa"/>
          </w:tcPr>
          <w:p w14:paraId="7BA41562" w14:textId="5AD5501C" w:rsidR="00072613" w:rsidRPr="00347CE5" w:rsidRDefault="00072613" w:rsidP="00347CE5">
            <w:r>
              <w:t>Primary key for the customer table.</w:t>
            </w:r>
          </w:p>
        </w:tc>
      </w:tr>
      <w:tr w:rsidR="00072613" w14:paraId="196239E3" w14:textId="77777777" w:rsidTr="00072613">
        <w:tc>
          <w:tcPr>
            <w:tcW w:w="1980" w:type="dxa"/>
          </w:tcPr>
          <w:p w14:paraId="736FB63C" w14:textId="18BB3DB9" w:rsidR="00072613" w:rsidRDefault="00072613" w:rsidP="00347CE5">
            <w:pPr>
              <w:rPr>
                <w:b/>
                <w:bCs/>
              </w:rPr>
            </w:pPr>
            <w:r w:rsidRPr="00347CE5">
              <w:rPr>
                <w:b/>
                <w:bCs/>
              </w:rPr>
              <w:t>email</w:t>
            </w:r>
          </w:p>
        </w:tc>
        <w:tc>
          <w:tcPr>
            <w:tcW w:w="1559" w:type="dxa"/>
          </w:tcPr>
          <w:p w14:paraId="5A598CA5" w14:textId="064F8D7A" w:rsidR="00072613" w:rsidRDefault="003023AB" w:rsidP="00347CE5">
            <w:pPr>
              <w:tabs>
                <w:tab w:val="left" w:pos="1995"/>
              </w:tabs>
            </w:pPr>
            <w:r>
              <w:t>varchar(255)</w:t>
            </w:r>
          </w:p>
        </w:tc>
        <w:tc>
          <w:tcPr>
            <w:tcW w:w="5811" w:type="dxa"/>
          </w:tcPr>
          <w:p w14:paraId="1FAF0BBE" w14:textId="7833127F" w:rsidR="00072613" w:rsidRDefault="00072613" w:rsidP="00347CE5">
            <w:pPr>
              <w:tabs>
                <w:tab w:val="left" w:pos="1995"/>
              </w:tabs>
              <w:rPr>
                <w:b/>
                <w:bCs/>
              </w:rPr>
            </w:pPr>
            <w:r>
              <w:t>Each customer’s email address.</w:t>
            </w:r>
          </w:p>
        </w:tc>
      </w:tr>
      <w:tr w:rsidR="00072613" w14:paraId="5AD03C08" w14:textId="77777777" w:rsidTr="00072613">
        <w:tc>
          <w:tcPr>
            <w:tcW w:w="1980" w:type="dxa"/>
          </w:tcPr>
          <w:p w14:paraId="68538657" w14:textId="2C396F6C" w:rsidR="00072613" w:rsidRDefault="00072613" w:rsidP="00347CE5">
            <w:pPr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  <w:r w:rsidRPr="00347CE5">
              <w:rPr>
                <w:b/>
                <w:bCs/>
              </w:rPr>
              <w:t>sername</w:t>
            </w:r>
            <w:r>
              <w:rPr>
                <w:b/>
                <w:bCs/>
              </w:rPr>
              <w:t xml:space="preserve"> (unique)</w:t>
            </w:r>
          </w:p>
        </w:tc>
        <w:tc>
          <w:tcPr>
            <w:tcW w:w="1559" w:type="dxa"/>
          </w:tcPr>
          <w:p w14:paraId="0C371E5E" w14:textId="34F33625" w:rsidR="00072613" w:rsidRDefault="003023AB" w:rsidP="00347CE5">
            <w:r>
              <w:t>varchar(255)</w:t>
            </w:r>
          </w:p>
        </w:tc>
        <w:tc>
          <w:tcPr>
            <w:tcW w:w="5811" w:type="dxa"/>
          </w:tcPr>
          <w:p w14:paraId="67559F61" w14:textId="38756F2F" w:rsidR="00072613" w:rsidRPr="00347CE5" w:rsidRDefault="00072613" w:rsidP="00347CE5">
            <w:r>
              <w:t>Each customer’s username.</w:t>
            </w:r>
          </w:p>
        </w:tc>
      </w:tr>
      <w:tr w:rsidR="00072613" w14:paraId="52D16567" w14:textId="77777777" w:rsidTr="00072613">
        <w:tc>
          <w:tcPr>
            <w:tcW w:w="1980" w:type="dxa"/>
          </w:tcPr>
          <w:p w14:paraId="019BD90D" w14:textId="05FA38DA" w:rsidR="00072613" w:rsidRDefault="00072613" w:rsidP="00347CE5">
            <w:pPr>
              <w:rPr>
                <w:b/>
                <w:bCs/>
              </w:rPr>
            </w:pPr>
            <w:r w:rsidRPr="00347CE5">
              <w:rPr>
                <w:b/>
                <w:bCs/>
              </w:rPr>
              <w:t>password</w:t>
            </w:r>
          </w:p>
        </w:tc>
        <w:tc>
          <w:tcPr>
            <w:tcW w:w="1559" w:type="dxa"/>
          </w:tcPr>
          <w:p w14:paraId="174228E3" w14:textId="71710573" w:rsidR="00072613" w:rsidRDefault="003023AB" w:rsidP="00347CE5">
            <w:r>
              <w:t>varchar(255)</w:t>
            </w:r>
          </w:p>
        </w:tc>
        <w:tc>
          <w:tcPr>
            <w:tcW w:w="5811" w:type="dxa"/>
          </w:tcPr>
          <w:p w14:paraId="52E2688A" w14:textId="3994A9C8" w:rsidR="00072613" w:rsidRPr="00347CE5" w:rsidRDefault="00072613" w:rsidP="00347CE5">
            <w:r>
              <w:t>Each customer’s password.</w:t>
            </w:r>
          </w:p>
        </w:tc>
      </w:tr>
    </w:tbl>
    <w:p w14:paraId="212A89E4" w14:textId="2780A4A4" w:rsidR="00347CE5" w:rsidRDefault="00347CE5" w:rsidP="00347CE5">
      <w:pPr>
        <w:tabs>
          <w:tab w:val="left" w:pos="1995"/>
        </w:tabs>
        <w:rPr>
          <w:b/>
          <w:bCs/>
        </w:rPr>
      </w:pPr>
    </w:p>
    <w:p w14:paraId="72DF2712" w14:textId="05A8C300" w:rsidR="00347CE5" w:rsidRDefault="00347CE5" w:rsidP="00347CE5"/>
    <w:p w14:paraId="07C79AC0" w14:textId="7CE940FB" w:rsidR="00347CE5" w:rsidRDefault="00347CE5" w:rsidP="00347CE5">
      <w:pPr>
        <w:pStyle w:val="Heading1"/>
      </w:pPr>
      <w:r>
        <w:t>Table “</w:t>
      </w:r>
      <w:r>
        <w:t>product</w:t>
      </w:r>
      <w:r>
        <w:t>”</w:t>
      </w:r>
    </w:p>
    <w:p w14:paraId="364D945E" w14:textId="1BE47DA9" w:rsidR="00347CE5" w:rsidRDefault="00347CE5" w:rsidP="00347CE5">
      <w:r w:rsidRPr="00347CE5">
        <w:drawing>
          <wp:inline distT="0" distB="0" distL="0" distR="0" wp14:anchorId="61A60AF7" wp14:editId="39FF8D82">
            <wp:extent cx="5044877" cy="2872989"/>
            <wp:effectExtent l="0" t="0" r="3810" b="381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906A1" w14:textId="0F595A09" w:rsidR="00347CE5" w:rsidRDefault="00347CE5" w:rsidP="00347C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8"/>
        <w:gridCol w:w="1508"/>
        <w:gridCol w:w="6094"/>
      </w:tblGrid>
      <w:tr w:rsidR="00072613" w14:paraId="081A5F3D" w14:textId="77777777" w:rsidTr="00072613">
        <w:tc>
          <w:tcPr>
            <w:tcW w:w="1748" w:type="dxa"/>
          </w:tcPr>
          <w:p w14:paraId="34B66366" w14:textId="37F87F9B" w:rsidR="00072613" w:rsidRPr="00072613" w:rsidRDefault="00072613" w:rsidP="00347CE5">
            <w:pPr>
              <w:rPr>
                <w:b/>
                <w:bCs/>
              </w:rPr>
            </w:pPr>
            <w:r w:rsidRPr="00072613">
              <w:rPr>
                <w:b/>
                <w:bCs/>
              </w:rPr>
              <w:t>Id</w:t>
            </w:r>
          </w:p>
        </w:tc>
        <w:tc>
          <w:tcPr>
            <w:tcW w:w="1508" w:type="dxa"/>
          </w:tcPr>
          <w:p w14:paraId="330BA260" w14:textId="46EEF8AA" w:rsidR="00072613" w:rsidRDefault="006E5B18" w:rsidP="00347CE5">
            <w:r>
              <w:t>int(12)</w:t>
            </w:r>
          </w:p>
        </w:tc>
        <w:tc>
          <w:tcPr>
            <w:tcW w:w="6094" w:type="dxa"/>
          </w:tcPr>
          <w:p w14:paraId="5410159F" w14:textId="6FABF60F" w:rsidR="00072613" w:rsidRDefault="00072613" w:rsidP="00347CE5">
            <w:r>
              <w:t>Primary key for the product table</w:t>
            </w:r>
            <w:r>
              <w:t>.</w:t>
            </w:r>
          </w:p>
        </w:tc>
      </w:tr>
      <w:tr w:rsidR="00072613" w14:paraId="6934A1B2" w14:textId="77777777" w:rsidTr="00072613">
        <w:tc>
          <w:tcPr>
            <w:tcW w:w="1748" w:type="dxa"/>
          </w:tcPr>
          <w:p w14:paraId="76C45EE7" w14:textId="73CDCDC4" w:rsidR="00072613" w:rsidRPr="00072613" w:rsidRDefault="00072613" w:rsidP="00347CE5">
            <w:pPr>
              <w:rPr>
                <w:b/>
                <w:bCs/>
              </w:rPr>
            </w:pPr>
            <w:r w:rsidRPr="00072613">
              <w:rPr>
                <w:b/>
                <w:bCs/>
              </w:rPr>
              <w:t>prod_name</w:t>
            </w:r>
          </w:p>
        </w:tc>
        <w:tc>
          <w:tcPr>
            <w:tcW w:w="1508" w:type="dxa"/>
          </w:tcPr>
          <w:p w14:paraId="034A6EDA" w14:textId="1459E5EC" w:rsidR="00072613" w:rsidRDefault="006E5B18" w:rsidP="00347CE5">
            <w:r>
              <w:t>varchar(255)</w:t>
            </w:r>
          </w:p>
        </w:tc>
        <w:tc>
          <w:tcPr>
            <w:tcW w:w="6094" w:type="dxa"/>
          </w:tcPr>
          <w:p w14:paraId="6679C983" w14:textId="19B0F616" w:rsidR="00072613" w:rsidRDefault="00072613" w:rsidP="00347CE5">
            <w:r>
              <w:t>Each product’s name.</w:t>
            </w:r>
          </w:p>
        </w:tc>
      </w:tr>
      <w:tr w:rsidR="00072613" w14:paraId="238EC7C7" w14:textId="77777777" w:rsidTr="00072613">
        <w:tc>
          <w:tcPr>
            <w:tcW w:w="1748" w:type="dxa"/>
          </w:tcPr>
          <w:p w14:paraId="232C1437" w14:textId="607B00DB" w:rsidR="00072613" w:rsidRPr="00072613" w:rsidRDefault="00072613" w:rsidP="00347CE5">
            <w:pPr>
              <w:rPr>
                <w:b/>
                <w:bCs/>
              </w:rPr>
            </w:pPr>
            <w:r w:rsidRPr="00072613">
              <w:rPr>
                <w:b/>
                <w:bCs/>
              </w:rPr>
              <w:t>prod_img_link</w:t>
            </w:r>
          </w:p>
        </w:tc>
        <w:tc>
          <w:tcPr>
            <w:tcW w:w="1508" w:type="dxa"/>
          </w:tcPr>
          <w:p w14:paraId="51CBD5B1" w14:textId="3E5EF8A5" w:rsidR="00072613" w:rsidRDefault="006E5B18" w:rsidP="00347CE5">
            <w:r>
              <w:t>varchar(255)</w:t>
            </w:r>
          </w:p>
        </w:tc>
        <w:tc>
          <w:tcPr>
            <w:tcW w:w="6094" w:type="dxa"/>
          </w:tcPr>
          <w:p w14:paraId="6D1040B1" w14:textId="2B8458F7" w:rsidR="00072613" w:rsidRDefault="00072613" w:rsidP="00347CE5">
            <w:r>
              <w:t>Link to each product image</w:t>
            </w:r>
            <w:r w:rsidR="00F72332">
              <w:t xml:space="preserve"> for display.</w:t>
            </w:r>
          </w:p>
        </w:tc>
      </w:tr>
      <w:tr w:rsidR="00072613" w14:paraId="73703790" w14:textId="77777777" w:rsidTr="00072613">
        <w:tc>
          <w:tcPr>
            <w:tcW w:w="1748" w:type="dxa"/>
          </w:tcPr>
          <w:p w14:paraId="3792F256" w14:textId="0FCCE492" w:rsidR="00072613" w:rsidRPr="00072613" w:rsidRDefault="00072613" w:rsidP="00347CE5">
            <w:pPr>
              <w:rPr>
                <w:b/>
                <w:bCs/>
              </w:rPr>
            </w:pPr>
            <w:r w:rsidRPr="00072613">
              <w:rPr>
                <w:b/>
                <w:bCs/>
              </w:rPr>
              <w:t>prod_price</w:t>
            </w:r>
          </w:p>
        </w:tc>
        <w:tc>
          <w:tcPr>
            <w:tcW w:w="1508" w:type="dxa"/>
          </w:tcPr>
          <w:p w14:paraId="722A6564" w14:textId="6151630F" w:rsidR="00072613" w:rsidRDefault="006E5B18" w:rsidP="00347CE5">
            <w:r>
              <w:t>decimal(20,2)</w:t>
            </w:r>
          </w:p>
        </w:tc>
        <w:tc>
          <w:tcPr>
            <w:tcW w:w="6094" w:type="dxa"/>
          </w:tcPr>
          <w:p w14:paraId="1B67AD4E" w14:textId="1BC16383" w:rsidR="00072613" w:rsidRDefault="00072613" w:rsidP="00347CE5">
            <w:r>
              <w:t xml:space="preserve">Each product’s </w:t>
            </w:r>
            <w:r>
              <w:t>price</w:t>
            </w:r>
            <w:r>
              <w:t>.</w:t>
            </w:r>
          </w:p>
        </w:tc>
      </w:tr>
      <w:tr w:rsidR="00072613" w14:paraId="3F72FD78" w14:textId="77777777" w:rsidTr="00072613">
        <w:tc>
          <w:tcPr>
            <w:tcW w:w="1748" w:type="dxa"/>
          </w:tcPr>
          <w:p w14:paraId="3310924A" w14:textId="0A76EC71" w:rsidR="00072613" w:rsidRPr="00072613" w:rsidRDefault="00072613" w:rsidP="00347CE5">
            <w:pPr>
              <w:rPr>
                <w:b/>
                <w:bCs/>
              </w:rPr>
            </w:pPr>
            <w:r w:rsidRPr="00072613">
              <w:rPr>
                <w:b/>
                <w:bCs/>
              </w:rPr>
              <w:t>type</w:t>
            </w:r>
          </w:p>
        </w:tc>
        <w:tc>
          <w:tcPr>
            <w:tcW w:w="1508" w:type="dxa"/>
          </w:tcPr>
          <w:p w14:paraId="66ECE7CF" w14:textId="5DD1D84D" w:rsidR="00072613" w:rsidRDefault="006E5B18" w:rsidP="00347CE5">
            <w:r>
              <w:t>varchar(255)</w:t>
            </w:r>
          </w:p>
        </w:tc>
        <w:tc>
          <w:tcPr>
            <w:tcW w:w="6094" w:type="dxa"/>
          </w:tcPr>
          <w:p w14:paraId="1DC8E7D8" w14:textId="402E0053" w:rsidR="00072613" w:rsidRDefault="00072613" w:rsidP="00347CE5">
            <w:r>
              <w:t xml:space="preserve">Each product’s </w:t>
            </w:r>
            <w:r>
              <w:t>type.</w:t>
            </w:r>
          </w:p>
        </w:tc>
      </w:tr>
    </w:tbl>
    <w:p w14:paraId="194A25D7" w14:textId="77777777" w:rsidR="00347CE5" w:rsidRDefault="00347CE5" w:rsidP="00347CE5"/>
    <w:p w14:paraId="1EE97621" w14:textId="74D122B0" w:rsidR="00F13168" w:rsidRDefault="00F1316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90E117E" w14:textId="1B36C327" w:rsidR="00347CE5" w:rsidRDefault="00347CE5" w:rsidP="00347CE5">
      <w:pPr>
        <w:pStyle w:val="Heading1"/>
      </w:pPr>
      <w:r>
        <w:t>Table “orders”</w:t>
      </w:r>
    </w:p>
    <w:p w14:paraId="0110A715" w14:textId="717C807C" w:rsidR="00347CE5" w:rsidRDefault="00CC332D" w:rsidP="00347CE5">
      <w:r w:rsidRPr="00CC332D">
        <w:drawing>
          <wp:inline distT="0" distB="0" distL="0" distR="0" wp14:anchorId="5059FE3F" wp14:editId="277B91A0">
            <wp:extent cx="5265876" cy="800169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64A4" w14:textId="77777777" w:rsidR="00465994" w:rsidRDefault="00465994" w:rsidP="00347C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8"/>
        <w:gridCol w:w="1508"/>
        <w:gridCol w:w="6094"/>
      </w:tblGrid>
      <w:tr w:rsidR="00CC332D" w14:paraId="4F36E973" w14:textId="77777777" w:rsidTr="00FE305D">
        <w:tc>
          <w:tcPr>
            <w:tcW w:w="1748" w:type="dxa"/>
          </w:tcPr>
          <w:p w14:paraId="062E4A87" w14:textId="63E181DB" w:rsidR="00CC332D" w:rsidRPr="00072613" w:rsidRDefault="00CC332D" w:rsidP="00FE305D">
            <w:pPr>
              <w:rPr>
                <w:b/>
                <w:bCs/>
              </w:rPr>
            </w:pPr>
            <w:r>
              <w:rPr>
                <w:b/>
                <w:bCs/>
              </w:rPr>
              <w:t>surrogate_key</w:t>
            </w:r>
          </w:p>
        </w:tc>
        <w:tc>
          <w:tcPr>
            <w:tcW w:w="1508" w:type="dxa"/>
          </w:tcPr>
          <w:p w14:paraId="38EDE02E" w14:textId="77777777" w:rsidR="00CC332D" w:rsidRDefault="00CC332D" w:rsidP="00FE305D">
            <w:r>
              <w:t>int(12)</w:t>
            </w:r>
          </w:p>
        </w:tc>
        <w:tc>
          <w:tcPr>
            <w:tcW w:w="6094" w:type="dxa"/>
          </w:tcPr>
          <w:p w14:paraId="18BE14F6" w14:textId="13D43BCD" w:rsidR="00CC332D" w:rsidRDefault="00CC332D" w:rsidP="00FE305D">
            <w:r>
              <w:t xml:space="preserve">Primary key for the </w:t>
            </w:r>
            <w:r w:rsidR="00465994">
              <w:t>orders</w:t>
            </w:r>
            <w:r>
              <w:t xml:space="preserve"> table.</w:t>
            </w:r>
          </w:p>
        </w:tc>
      </w:tr>
      <w:tr w:rsidR="00CC332D" w14:paraId="41825597" w14:textId="77777777" w:rsidTr="00FE305D">
        <w:tc>
          <w:tcPr>
            <w:tcW w:w="1748" w:type="dxa"/>
          </w:tcPr>
          <w:p w14:paraId="08A6B094" w14:textId="36634346" w:rsidR="00CC332D" w:rsidRPr="00072613" w:rsidRDefault="00CC332D" w:rsidP="00FE305D">
            <w:pPr>
              <w:rPr>
                <w:b/>
                <w:bCs/>
              </w:rPr>
            </w:pPr>
            <w:r>
              <w:rPr>
                <w:b/>
                <w:bCs/>
              </w:rPr>
              <w:t>customer_id</w:t>
            </w:r>
          </w:p>
        </w:tc>
        <w:tc>
          <w:tcPr>
            <w:tcW w:w="1508" w:type="dxa"/>
          </w:tcPr>
          <w:p w14:paraId="7DD0E266" w14:textId="77777777" w:rsidR="00CC332D" w:rsidRDefault="00CC332D" w:rsidP="00FE305D">
            <w:r>
              <w:t>varchar(255)</w:t>
            </w:r>
          </w:p>
        </w:tc>
        <w:tc>
          <w:tcPr>
            <w:tcW w:w="6094" w:type="dxa"/>
          </w:tcPr>
          <w:p w14:paraId="518A4B94" w14:textId="4FC7BA5A" w:rsidR="00CC332D" w:rsidRDefault="00205D6B" w:rsidP="00FE305D">
            <w:r>
              <w:t xml:space="preserve">Each order should be associated with </w:t>
            </w:r>
            <w:r w:rsidR="009D752E">
              <w:t xml:space="preserve">corresponding </w:t>
            </w:r>
            <w:r w:rsidR="003535FE">
              <w:t>“id” in the “customer” table.</w:t>
            </w:r>
          </w:p>
        </w:tc>
      </w:tr>
      <w:tr w:rsidR="00CC332D" w14:paraId="5CA0920A" w14:textId="77777777" w:rsidTr="00FE305D">
        <w:tc>
          <w:tcPr>
            <w:tcW w:w="1748" w:type="dxa"/>
          </w:tcPr>
          <w:p w14:paraId="401A601E" w14:textId="0709DE7A" w:rsidR="00CC332D" w:rsidRPr="00072613" w:rsidRDefault="00CC332D" w:rsidP="00FE305D">
            <w:pPr>
              <w:rPr>
                <w:b/>
                <w:bCs/>
              </w:rPr>
            </w:pPr>
            <w:r>
              <w:rPr>
                <w:b/>
                <w:bCs/>
              </w:rPr>
              <w:t>order_id</w:t>
            </w:r>
          </w:p>
        </w:tc>
        <w:tc>
          <w:tcPr>
            <w:tcW w:w="1508" w:type="dxa"/>
          </w:tcPr>
          <w:p w14:paraId="4EE625B5" w14:textId="77777777" w:rsidR="00CC332D" w:rsidRDefault="00CC332D" w:rsidP="00FE305D">
            <w:r>
              <w:t>varchar(255)</w:t>
            </w:r>
          </w:p>
        </w:tc>
        <w:tc>
          <w:tcPr>
            <w:tcW w:w="6094" w:type="dxa"/>
          </w:tcPr>
          <w:p w14:paraId="6E415D2E" w14:textId="576DF2B6" w:rsidR="00CC332D" w:rsidRDefault="0075713C" w:rsidP="00FE305D">
            <w:r>
              <w:t>Auto generate</w:t>
            </w:r>
            <w:r w:rsidR="000D5333">
              <w:t>d</w:t>
            </w:r>
            <w:r>
              <w:t xml:space="preserve"> using the time</w:t>
            </w:r>
            <w:r w:rsidR="008E304A">
              <w:t xml:space="preserve"> when </w:t>
            </w:r>
            <w:r w:rsidR="000D5333">
              <w:t>customer p</w:t>
            </w:r>
            <w:r w:rsidR="0056199E">
              <w:t>lace their order using the PHP’s time() function.</w:t>
            </w:r>
          </w:p>
        </w:tc>
      </w:tr>
      <w:tr w:rsidR="00CC332D" w14:paraId="694ECBAC" w14:textId="77777777" w:rsidTr="00FE305D">
        <w:tc>
          <w:tcPr>
            <w:tcW w:w="1748" w:type="dxa"/>
          </w:tcPr>
          <w:p w14:paraId="170F6BDE" w14:textId="36D72FA4" w:rsidR="00CC332D" w:rsidRPr="00072613" w:rsidRDefault="00CC332D" w:rsidP="00FE305D">
            <w:pPr>
              <w:rPr>
                <w:b/>
                <w:bCs/>
              </w:rPr>
            </w:pPr>
            <w:r>
              <w:rPr>
                <w:b/>
                <w:bCs/>
              </w:rPr>
              <w:t>item_id</w:t>
            </w:r>
          </w:p>
        </w:tc>
        <w:tc>
          <w:tcPr>
            <w:tcW w:w="1508" w:type="dxa"/>
          </w:tcPr>
          <w:p w14:paraId="45A9DC25" w14:textId="77777777" w:rsidR="00CC332D" w:rsidRDefault="00CC332D" w:rsidP="00FE305D">
            <w:r>
              <w:t>decimal(20,2)</w:t>
            </w:r>
          </w:p>
        </w:tc>
        <w:tc>
          <w:tcPr>
            <w:tcW w:w="6094" w:type="dxa"/>
          </w:tcPr>
          <w:p w14:paraId="206F4FA2" w14:textId="48CEE70E" w:rsidR="00CC332D" w:rsidRDefault="00CA2CB4" w:rsidP="00FE305D">
            <w:r>
              <w:t xml:space="preserve">“id” from the </w:t>
            </w:r>
            <w:r w:rsidR="00FA213F">
              <w:t>“product” table.</w:t>
            </w:r>
          </w:p>
        </w:tc>
      </w:tr>
      <w:tr w:rsidR="00CC332D" w14:paraId="724154B7" w14:textId="77777777" w:rsidTr="00FE305D">
        <w:tc>
          <w:tcPr>
            <w:tcW w:w="1748" w:type="dxa"/>
          </w:tcPr>
          <w:p w14:paraId="0EE86CD0" w14:textId="46A29C89" w:rsidR="00CC332D" w:rsidRPr="00072613" w:rsidRDefault="00CC332D" w:rsidP="00FE305D">
            <w:pPr>
              <w:rPr>
                <w:b/>
                <w:bCs/>
              </w:rPr>
            </w:pPr>
            <w:r>
              <w:rPr>
                <w:b/>
                <w:bCs/>
              </w:rPr>
              <w:t>Item_quantitiy</w:t>
            </w:r>
          </w:p>
        </w:tc>
        <w:tc>
          <w:tcPr>
            <w:tcW w:w="1508" w:type="dxa"/>
          </w:tcPr>
          <w:p w14:paraId="05A32D8D" w14:textId="77777777" w:rsidR="00CC332D" w:rsidRDefault="00CC332D" w:rsidP="00FE305D">
            <w:r>
              <w:t>varchar(255)</w:t>
            </w:r>
          </w:p>
        </w:tc>
        <w:tc>
          <w:tcPr>
            <w:tcW w:w="6094" w:type="dxa"/>
          </w:tcPr>
          <w:p w14:paraId="6017205C" w14:textId="4BD8DF02" w:rsidR="00CC332D" w:rsidRDefault="006633FD" w:rsidP="00FE305D">
            <w:r>
              <w:t>Number of the same item that customer purchased in the same order.</w:t>
            </w:r>
          </w:p>
        </w:tc>
      </w:tr>
    </w:tbl>
    <w:p w14:paraId="57C5779A" w14:textId="77777777" w:rsidR="00CC332D" w:rsidRPr="00347CE5" w:rsidRDefault="00CC332D" w:rsidP="00347CE5"/>
    <w:sectPr w:rsidR="00CC332D" w:rsidRPr="00347C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CE5"/>
    <w:rsid w:val="000000B9"/>
    <w:rsid w:val="00072613"/>
    <w:rsid w:val="000D5333"/>
    <w:rsid w:val="001A7D08"/>
    <w:rsid w:val="001C61F9"/>
    <w:rsid w:val="00205D6B"/>
    <w:rsid w:val="003023AB"/>
    <w:rsid w:val="00347CE5"/>
    <w:rsid w:val="003535FE"/>
    <w:rsid w:val="00366771"/>
    <w:rsid w:val="003941E2"/>
    <w:rsid w:val="00465994"/>
    <w:rsid w:val="00497D4C"/>
    <w:rsid w:val="004E5BA9"/>
    <w:rsid w:val="00513488"/>
    <w:rsid w:val="0056199E"/>
    <w:rsid w:val="006633FD"/>
    <w:rsid w:val="006B3181"/>
    <w:rsid w:val="006E5B18"/>
    <w:rsid w:val="00711BBE"/>
    <w:rsid w:val="0075713C"/>
    <w:rsid w:val="008E304A"/>
    <w:rsid w:val="009D752E"/>
    <w:rsid w:val="009F7521"/>
    <w:rsid w:val="00AF3E22"/>
    <w:rsid w:val="00B9733A"/>
    <w:rsid w:val="00BA41F4"/>
    <w:rsid w:val="00C92247"/>
    <w:rsid w:val="00CA2CB4"/>
    <w:rsid w:val="00CC332D"/>
    <w:rsid w:val="00F13168"/>
    <w:rsid w:val="00F72332"/>
    <w:rsid w:val="00FA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B201D"/>
  <w15:chartTrackingRefBased/>
  <w15:docId w15:val="{DDBA1F11-CD5B-46D5-A0FB-708EE9C61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C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C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47C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Chow</dc:creator>
  <cp:keywords/>
  <dc:description/>
  <cp:lastModifiedBy>Bill Chow</cp:lastModifiedBy>
  <cp:revision>31</cp:revision>
  <dcterms:created xsi:type="dcterms:W3CDTF">2022-12-04T15:45:00Z</dcterms:created>
  <dcterms:modified xsi:type="dcterms:W3CDTF">2022-12-04T17:01:00Z</dcterms:modified>
</cp:coreProperties>
</file>