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04A765" w14:paraId="683C9B53" wp14:textId="731A0BD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904A765" w:rsidR="0904A765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>UML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15"/>
      </w:tblGrid>
      <w:tr w:rsidR="0904A765" w:rsidTr="0904A765" w14:paraId="60C182EE">
        <w:tc>
          <w:tcPr>
            <w:tcW w:w="6015" w:type="dxa"/>
            <w:tcMar/>
            <w:vAlign w:val="top"/>
          </w:tcPr>
          <w:p w:rsidR="0904A765" w:rsidP="0904A765" w:rsidRDefault="0904A765" w14:paraId="2FA38CA6" w14:textId="309F95E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TwoDimRaggedArrayUtility</w:t>
            </w:r>
          </w:p>
        </w:tc>
      </w:tr>
      <w:tr w:rsidR="0904A765" w:rsidTr="0904A765" w14:paraId="7F6E1A18">
        <w:tc>
          <w:tcPr>
            <w:tcW w:w="6015" w:type="dxa"/>
            <w:tcMar/>
            <w:vAlign w:val="top"/>
          </w:tcPr>
          <w:p w:rsidR="0904A765" w:rsidP="0904A765" w:rsidRDefault="0904A765" w14:paraId="7A4CDE7A" w14:textId="1A0C90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0904A765" w:rsidTr="0904A765" w14:paraId="27989069">
        <w:tc>
          <w:tcPr>
            <w:tcW w:w="6015" w:type="dxa"/>
            <w:tcMar/>
            <w:vAlign w:val="top"/>
          </w:tcPr>
          <w:p w:rsidR="0904A765" w:rsidP="0904A765" w:rsidRDefault="0904A765" w14:paraId="3D08C18E" w14:textId="50D322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+ getAverage(data : double[][]) : double</w:t>
            </w:r>
          </w:p>
          <w:p w:rsidR="0904A765" w:rsidP="0904A765" w:rsidRDefault="0904A765" w14:paraId="7FF1D2BE" w14:textId="3621747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+ getColumnTotal(data : double[][], col : int) : double</w:t>
            </w:r>
          </w:p>
          <w:p w:rsidR="0904A765" w:rsidP="0904A765" w:rsidRDefault="0904A765" w14:paraId="79C54CF4" w14:textId="6C41A53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+ getHighestInArray(data : double[][]) : double</w:t>
            </w:r>
          </w:p>
          <w:p w:rsidR="0904A765" w:rsidP="0904A765" w:rsidRDefault="0904A765" w14:paraId="68115153" w14:textId="3DDC66A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+ getHighestInColumn(data : double[][], col : int) : double</w:t>
            </w:r>
          </w:p>
          <w:p w:rsidR="0904A765" w:rsidP="0904A765" w:rsidRDefault="0904A765" w14:paraId="610A7AE2" w14:textId="1C9C55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+ getHighestInColumnIndex(data : double[][], col : int) : int</w:t>
            </w:r>
          </w:p>
          <w:p w:rsidR="0904A765" w:rsidP="0904A765" w:rsidRDefault="0904A765" w14:paraId="5C694815" w14:textId="6D9F2E1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+ getHighestInRow(data : double[][], row : int) : double</w:t>
            </w:r>
          </w:p>
          <w:p w:rsidR="0904A765" w:rsidP="0904A765" w:rsidRDefault="0904A765" w14:paraId="2EADD2CA" w14:textId="5CA346D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+ getHighestInRowIndex(data : double[][], row : int) : int</w:t>
            </w:r>
          </w:p>
          <w:p w:rsidR="0904A765" w:rsidP="0904A765" w:rsidRDefault="0904A765" w14:paraId="1EACFA5D" w14:textId="498FD64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+ getLowestInArray(data : double[][]) : double</w:t>
            </w:r>
          </w:p>
          <w:p w:rsidR="0904A765" w:rsidP="0904A765" w:rsidRDefault="0904A765" w14:paraId="5F493CD2" w14:textId="4EB6B3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+ getLowestInColumn(data : double[][], col : int) : double</w:t>
            </w:r>
          </w:p>
          <w:p w:rsidR="0904A765" w:rsidP="0904A765" w:rsidRDefault="0904A765" w14:paraId="7D4A9F34" w14:textId="2F9271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+ getLowestInColumnIndex(data : double[][], col : int) : int</w:t>
            </w:r>
          </w:p>
          <w:p w:rsidR="0904A765" w:rsidP="0904A765" w:rsidRDefault="0904A765" w14:paraId="32EC452F" w14:textId="760981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+ getLowestInRow(data : double[][], row : int) : double</w:t>
            </w:r>
          </w:p>
          <w:p w:rsidR="0904A765" w:rsidP="0904A765" w:rsidRDefault="0904A765" w14:paraId="09D9729F" w14:textId="3B1804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+ getLowestInRowIndex(data : double[][], row : int) : int</w:t>
            </w:r>
          </w:p>
          <w:p w:rsidR="0904A765" w:rsidP="0904A765" w:rsidRDefault="0904A765" w14:paraId="31748511" w14:textId="5CF51DD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+ getRowTotal(data : double[][], row : int) : double</w:t>
            </w:r>
          </w:p>
          <w:p w:rsidR="0904A765" w:rsidP="0904A765" w:rsidRDefault="0904A765" w14:paraId="5DB5A496" w14:textId="37BDBB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+ getTotal(data : double[][]) : double</w:t>
            </w:r>
          </w:p>
          <w:p w:rsidR="0904A765" w:rsidP="0904A765" w:rsidRDefault="0904A765" w14:paraId="66239A0A" w14:textId="6C28841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+ readFile(file : File) : double[][]</w:t>
            </w:r>
          </w:p>
          <w:p w:rsidR="0904A765" w:rsidP="0904A765" w:rsidRDefault="0904A765" w14:paraId="796DB57B" w14:textId="45378D6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+ writeToFile(data : double[][]) : void</w:t>
            </w:r>
          </w:p>
        </w:tc>
      </w:tr>
    </w:tbl>
    <w:p xmlns:wp14="http://schemas.microsoft.com/office/word/2010/wordml" w:rsidP="0904A765" w14:paraId="45A42B7A" wp14:textId="63363730">
      <w:pPr>
        <w:pStyle w:val="Normal"/>
        <w:spacing w:after="160" w:line="259" w:lineRule="auto"/>
        <w:ind w:left="2160" w:firstLine="720"/>
      </w:pPr>
      <w:r w:rsidR="0904A765">
        <w:drawing>
          <wp:inline xmlns:wp14="http://schemas.microsoft.com/office/word/2010/wordprocessingDrawing" wp14:editId="700CE742" wp14:anchorId="5B6153E3">
            <wp:extent cx="171478" cy="630854"/>
            <wp:effectExtent l="0" t="0" r="0" b="0"/>
            <wp:docPr id="834444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a7e9b0109849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5501" t="36769" r="49871" b="40549"/>
                    <a:stretch>
                      <a:fillRect/>
                    </a:stretch>
                  </pic:blipFill>
                  <pic:spPr>
                    <a:xfrm>
                      <a:off x="0" y="0"/>
                      <a:ext cx="171478" cy="6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060"/>
      </w:tblGrid>
      <w:tr w:rsidR="0904A765" w:rsidTr="0904A765" w14:paraId="30FC29E4">
        <w:tc>
          <w:tcPr>
            <w:tcW w:w="6060" w:type="dxa"/>
            <w:tcMar/>
            <w:vAlign w:val="top"/>
          </w:tcPr>
          <w:p w:rsidR="0904A765" w:rsidP="0904A765" w:rsidRDefault="0904A765" w14:paraId="31090DCE" w14:textId="12F17DF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HolidayBonus</w:t>
            </w:r>
          </w:p>
        </w:tc>
      </w:tr>
      <w:tr w:rsidR="0904A765" w:rsidTr="0904A765" w14:paraId="73DED2F0">
        <w:tc>
          <w:tcPr>
            <w:tcW w:w="6060" w:type="dxa"/>
            <w:tcMar/>
            <w:vAlign w:val="top"/>
          </w:tcPr>
          <w:p w:rsidR="0904A765" w:rsidP="0904A765" w:rsidRDefault="0904A765" w14:paraId="062D1484" w14:textId="31D8C0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0904A765" w:rsidTr="0904A765" w14:paraId="282E278C">
        <w:tc>
          <w:tcPr>
            <w:tcW w:w="6060" w:type="dxa"/>
            <w:tcMar/>
            <w:vAlign w:val="top"/>
          </w:tcPr>
          <w:p w:rsidR="0904A765" w:rsidP="0904A765" w:rsidRDefault="0904A765" w14:paraId="353A2580" w14:textId="18CCB8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calculateHolidayBonus</w:t>
            </w:r>
            <w:proofErr w:type="spellEnd"/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(</w:t>
            </w:r>
            <w:proofErr w:type="gramStart"/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data :</w:t>
            </w:r>
            <w:proofErr w:type="gramEnd"/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double[</w:t>
            </w:r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][</w:t>
            </w:r>
            <w:proofErr w:type="gramEnd"/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], </w:t>
            </w:r>
            <w:proofErr w:type="gramStart"/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high :</w:t>
            </w:r>
            <w:proofErr w:type="gramEnd"/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double, </w:t>
            </w:r>
            <w:proofErr w:type="gramStart"/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low :</w:t>
            </w:r>
            <w:proofErr w:type="gramEnd"/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double, </w:t>
            </w:r>
            <w:proofErr w:type="gramStart"/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other :</w:t>
            </w:r>
            <w:proofErr w:type="gramEnd"/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double</w:t>
            </w:r>
            <w:proofErr w:type="gramStart"/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 :</w:t>
            </w:r>
            <w:proofErr w:type="gramEnd"/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double[</w:t>
            </w:r>
            <w:proofErr w:type="gramEnd"/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]</w:t>
            </w:r>
          </w:p>
          <w:p w:rsidR="0904A765" w:rsidP="0904A765" w:rsidRDefault="0904A765" w14:paraId="64EB5892" w14:textId="668D448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calculateTotalHolidayBonus</w:t>
            </w:r>
            <w:proofErr w:type="spellEnd"/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(</w:t>
            </w:r>
            <w:proofErr w:type="gramStart"/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data :</w:t>
            </w:r>
            <w:proofErr w:type="gramEnd"/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double[</w:t>
            </w:r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][</w:t>
            </w:r>
            <w:proofErr w:type="gramEnd"/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], </w:t>
            </w:r>
            <w:proofErr w:type="gramStart"/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high :</w:t>
            </w:r>
            <w:proofErr w:type="gramEnd"/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double, </w:t>
            </w:r>
            <w:proofErr w:type="gramStart"/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low :</w:t>
            </w:r>
            <w:proofErr w:type="gramEnd"/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double, </w:t>
            </w:r>
            <w:proofErr w:type="gramStart"/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other :</w:t>
            </w:r>
            <w:proofErr w:type="gramEnd"/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double</w:t>
            </w:r>
            <w:proofErr w:type="gramStart"/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) :</w:t>
            </w:r>
            <w:proofErr w:type="gramEnd"/>
            <w:r w:rsidRPr="0904A765" w:rsidR="0904A76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int</w:t>
            </w:r>
          </w:p>
        </w:tc>
      </w:tr>
    </w:tbl>
    <w:p xmlns:wp14="http://schemas.microsoft.com/office/word/2010/wordml" w:rsidP="0904A765" w14:paraId="2C078E63" wp14:textId="41105A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904A765" w:rsidP="0904A765" w:rsidRDefault="0904A765" w14:paraId="02B81E73" w14:textId="451F8835">
      <w:pPr>
        <w:pStyle w:val="Normal"/>
        <w:jc w:val="center"/>
      </w:pPr>
      <w:r w:rsidR="0904A765">
        <w:rPr/>
        <w:t>Screenshot</w:t>
      </w:r>
    </w:p>
    <w:p w:rsidR="0904A765" w:rsidP="0904A765" w:rsidRDefault="0904A765" w14:paraId="429F7E77" w14:textId="4975EF45">
      <w:pPr>
        <w:pStyle w:val="Normal"/>
      </w:pPr>
      <w:r w:rsidR="0904A765">
        <w:rPr/>
        <w:t>GUI</w:t>
      </w:r>
    </w:p>
    <w:p w:rsidR="0904A765" w:rsidP="0904A765" w:rsidRDefault="0904A765" w14:paraId="5C0D4EBD" w14:textId="4611F091">
      <w:pPr>
        <w:pStyle w:val="Normal"/>
      </w:pPr>
      <w:r w:rsidR="0904A765">
        <w:drawing>
          <wp:inline wp14:editId="28F5CD09" wp14:anchorId="7B52CDBA">
            <wp:extent cx="6267450" cy="2102207"/>
            <wp:effectExtent l="0" t="0" r="0" b="0"/>
            <wp:docPr id="1235930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8431f08d9c49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10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4A765" w:rsidP="0904A765" w:rsidRDefault="0904A765" w14:paraId="17F6CF55" w14:textId="3036ED86">
      <w:pPr>
        <w:pStyle w:val="Normal"/>
      </w:pPr>
      <w:r w:rsidR="0904A765">
        <w:drawing>
          <wp:inline wp14:editId="69ADE7A6" wp14:anchorId="5CE8DF78">
            <wp:extent cx="6210300" cy="2290048"/>
            <wp:effectExtent l="0" t="0" r="0" b="0"/>
            <wp:docPr id="2096292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622e7b943042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29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4A765" w:rsidP="0904A765" w:rsidRDefault="0904A765" w14:paraId="79A65949" w14:textId="75BCFE00">
      <w:pPr>
        <w:pStyle w:val="Normal"/>
      </w:pPr>
      <w:r w:rsidR="0904A765">
        <w:drawing>
          <wp:inline wp14:editId="1058B2FE" wp14:anchorId="45E7126D">
            <wp:extent cx="4572000" cy="1704975"/>
            <wp:effectExtent l="0" t="0" r="0" b="0"/>
            <wp:docPr id="1093318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5c83518f1941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4A765" w:rsidP="0904A765" w:rsidRDefault="0904A765" w14:paraId="328D36BA" w14:textId="6821E1EC">
      <w:pPr>
        <w:pStyle w:val="Normal"/>
      </w:pPr>
    </w:p>
    <w:p w:rsidR="0904A765" w:rsidP="0904A765" w:rsidRDefault="0904A765" w14:paraId="0511AD4E" w14:textId="2270253C">
      <w:pPr>
        <w:pStyle w:val="Normal"/>
      </w:pPr>
      <w:r w:rsidR="0904A765">
        <w:drawing>
          <wp:inline wp14:editId="6538C1C8" wp14:anchorId="183BFEC5">
            <wp:extent cx="4572000" cy="1685925"/>
            <wp:effectExtent l="0" t="0" r="0" b="0"/>
            <wp:docPr id="595522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63033b488144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4A765" w:rsidP="0904A765" w:rsidRDefault="0904A765" w14:paraId="562D4C7A" w14:textId="0788BAC9">
      <w:pPr>
        <w:pStyle w:val="Normal"/>
      </w:pPr>
      <w:r w:rsidR="0904A765">
        <w:rPr/>
        <w:t>Junit</w:t>
      </w:r>
    </w:p>
    <w:p w:rsidR="0904A765" w:rsidP="0904A765" w:rsidRDefault="0904A765" w14:paraId="5CFE747C" w14:textId="493C44E7">
      <w:pPr>
        <w:pStyle w:val="Normal"/>
      </w:pPr>
      <w:r w:rsidR="0904A765">
        <w:drawing>
          <wp:inline wp14:editId="366E870C" wp14:anchorId="33925D50">
            <wp:extent cx="3110814" cy="3981450"/>
            <wp:effectExtent l="0" t="0" r="0" b="0"/>
            <wp:docPr id="1683123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3c1c545be642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814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4A765" w:rsidP="0904A765" w:rsidRDefault="0904A765" w14:paraId="5A575C37" w14:textId="7DDF7FAE">
      <w:pPr>
        <w:pStyle w:val="Normal"/>
      </w:pPr>
      <w:r w:rsidR="0904A765">
        <w:drawing>
          <wp:inline wp14:editId="18521244" wp14:anchorId="1AE7E389">
            <wp:extent cx="3162300" cy="1557898"/>
            <wp:effectExtent l="0" t="0" r="0" b="0"/>
            <wp:docPr id="1191495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c0a378a8a94a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5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4A765" w:rsidP="0904A765" w:rsidRDefault="0904A765" w14:paraId="2160F0BC" w14:textId="76E1467B">
      <w:pPr>
        <w:pStyle w:val="Normal"/>
      </w:pPr>
    </w:p>
    <w:p w:rsidR="0904A765" w:rsidP="0904A765" w:rsidRDefault="0904A765" w14:paraId="45851563" w14:textId="10E4DC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04A765">
        <w:drawing>
          <wp:inline wp14:editId="1A1E98C0" wp14:anchorId="4EE42BAD">
            <wp:extent cx="3257550" cy="2810666"/>
            <wp:effectExtent l="0" t="0" r="0" b="0"/>
            <wp:docPr id="444583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de40ec2bd047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1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4A765" w:rsidP="0904A765" w:rsidRDefault="0904A765" w14:paraId="4CCC33E1" w14:textId="3EF028D9">
      <w:pPr>
        <w:pStyle w:val="Normal"/>
      </w:pPr>
      <w:r w:rsidR="0904A765">
        <w:drawing>
          <wp:inline wp14:editId="2298841D" wp14:anchorId="5452E2F9">
            <wp:extent cx="2657475" cy="2038350"/>
            <wp:effectExtent l="0" t="0" r="0" b="0"/>
            <wp:docPr id="304641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1b1d5a254141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04A765" w:rsidP="0904A765" w:rsidRDefault="0904A765" w14:paraId="4E145F41" w14:textId="61FAAD8D">
      <w:pPr>
        <w:pStyle w:val="Normal"/>
      </w:pPr>
      <w:r w:rsidR="0904A765">
        <w:rPr/>
        <w:t>GitHub</w:t>
      </w:r>
    </w:p>
    <w:p w:rsidR="0904A765" w:rsidP="0904A765" w:rsidRDefault="0904A765" w14:paraId="69D262E1" w14:textId="6FD0E33E">
      <w:pPr>
        <w:pStyle w:val="Normal"/>
      </w:pPr>
    </w:p>
    <w:p w:rsidR="0904A765" w:rsidP="0904A765" w:rsidRDefault="0904A765" w14:paraId="3186D5B8" w14:textId="6A576F42">
      <w:pPr>
        <w:pStyle w:val="Normal"/>
        <w:jc w:val="center"/>
      </w:pPr>
      <w:r w:rsidR="0904A765">
        <w:rPr/>
        <w:t>Lessons Learned</w:t>
      </w:r>
    </w:p>
    <w:p w:rsidR="0904A765" w:rsidP="0904A765" w:rsidRDefault="0904A765" w14:paraId="08F87BAA" w14:textId="07A3C7E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04A765">
        <w:rPr/>
        <w:t xml:space="preserve">What have you learned? </w:t>
      </w:r>
    </w:p>
    <w:p w:rsidR="0904A765" w:rsidP="0904A765" w:rsidRDefault="0904A765" w14:paraId="2B3E248F" w14:textId="13703772">
      <w:pPr>
        <w:pStyle w:val="Normal"/>
      </w:pPr>
      <w:r w:rsidR="0904A765">
        <w:rPr/>
        <w:t>I learned how to work with a ragged array. I also relearned how to write to a file since I forgot how to do so, alongside reading from a file.</w:t>
      </w:r>
    </w:p>
    <w:p w:rsidR="0904A765" w:rsidP="0904A765" w:rsidRDefault="0904A765" w14:paraId="0AD97564" w14:textId="38708C1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904A765">
        <w:rPr/>
        <w:t>What did you struggle with?</w:t>
      </w:r>
    </w:p>
    <w:p w:rsidR="0904A765" w:rsidP="0904A765" w:rsidRDefault="0904A765" w14:paraId="4078A83A" w14:textId="016E047F">
      <w:pPr>
        <w:pStyle w:val="Normal"/>
      </w:pPr>
      <w:r w:rsidR="0904A765">
        <w:rPr/>
        <w:t xml:space="preserve">I struggled a bit with writing to a file because of all the different classes that it seemed I could use. Reading from a file was much easier. I did struggle a lot with </w:t>
      </w:r>
      <w:proofErr w:type="gramStart"/>
      <w:r w:rsidR="0904A765">
        <w:rPr/>
        <w:t>all of</w:t>
      </w:r>
      <w:proofErr w:type="gramEnd"/>
      <w:r w:rsidR="0904A765">
        <w:rPr/>
        <w:t xml:space="preserve"> the column methods in the </w:t>
      </w:r>
      <w:proofErr w:type="spellStart"/>
      <w:r w:rsidR="0904A765">
        <w:rPr/>
        <w:t>TwoDimRaggedArrayUtility</w:t>
      </w:r>
      <w:proofErr w:type="spellEnd"/>
      <w:r w:rsidR="0904A765">
        <w:rPr/>
        <w:t xml:space="preserve"> class and had a hard time figuring out why the methods would only work for some of the test cases. After finishing the </w:t>
      </w:r>
      <w:proofErr w:type="spellStart"/>
      <w:r w:rsidR="0904A765">
        <w:rPr/>
        <w:t>TwoDimRaggedArrayUtility</w:t>
      </w:r>
      <w:proofErr w:type="spellEnd"/>
      <w:r w:rsidR="0904A765">
        <w:rPr/>
        <w:t xml:space="preserve"> class the </w:t>
      </w:r>
      <w:proofErr w:type="spellStart"/>
      <w:r w:rsidR="0904A765">
        <w:rPr/>
        <w:t>HolidayBonus</w:t>
      </w:r>
      <w:proofErr w:type="spellEnd"/>
      <w:r w:rsidR="0904A765">
        <w:rPr/>
        <w:t xml:space="preserve"> class was easy to complete since I was using a lot of the methods from TwoDimRaggedArrayUtility.</w:t>
      </w:r>
    </w:p>
    <w:p w:rsidR="0904A765" w:rsidP="0904A765" w:rsidRDefault="0904A765" w14:paraId="0E98B8DA" w14:textId="1439E65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904A765">
        <w:rPr/>
        <w:t>What will you do differently on your next project?</w:t>
      </w:r>
    </w:p>
    <w:p w:rsidR="0904A765" w:rsidP="0904A765" w:rsidRDefault="0904A765" w14:paraId="55B3FA16" w14:textId="665E2039">
      <w:pPr>
        <w:pStyle w:val="Normal"/>
      </w:pPr>
      <w:r w:rsidR="0904A765">
        <w:rPr/>
        <w:t xml:space="preserve">I am not </w:t>
      </w:r>
      <w:r w:rsidR="0904A765">
        <w:rPr/>
        <w:t>going to</w:t>
      </w:r>
      <w:r w:rsidR="0904A765">
        <w:rPr/>
        <w:t xml:space="preserve"> work on parts of the project that are further ahead </w:t>
      </w:r>
      <w:r w:rsidR="0904A765">
        <w:rPr/>
        <w:t>than</w:t>
      </w:r>
      <w:r w:rsidR="0904A765">
        <w:rPr/>
        <w:t xml:space="preserve"> how far I have gotten in the project. In this one I tried to do </w:t>
      </w:r>
      <w:proofErr w:type="spellStart"/>
      <w:r w:rsidR="0904A765">
        <w:rPr/>
        <w:t>HolidayBonus</w:t>
      </w:r>
      <w:proofErr w:type="spellEnd"/>
      <w:r w:rsidR="0904A765">
        <w:rPr/>
        <w:t xml:space="preserve"> before being anywhere near done with </w:t>
      </w:r>
      <w:proofErr w:type="spellStart"/>
      <w:r w:rsidR="0904A765">
        <w:rPr/>
        <w:t>TwoDimRaggedArrayUtility</w:t>
      </w:r>
      <w:proofErr w:type="spellEnd"/>
      <w:r w:rsidR="0904A765">
        <w:rPr/>
        <w:t xml:space="preserve"> which only served to waste time and confuse me more.</w:t>
      </w:r>
    </w:p>
    <w:p w:rsidR="0904A765" w:rsidP="0904A765" w:rsidRDefault="0904A765" w14:paraId="685DB4B6" w14:textId="6C62A0E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0904A765">
        <w:rPr/>
        <w:t>Include what parts of the project you were successful at, and what parts (if any) you were not successful at.</w:t>
      </w:r>
    </w:p>
    <w:p w:rsidR="0904A765" w:rsidP="0904A765" w:rsidRDefault="0904A765" w14:paraId="7A6B086E" w14:textId="584FAF3D">
      <w:pPr>
        <w:pStyle w:val="Normal"/>
      </w:pPr>
      <w:r w:rsidR="0904A765">
        <w:rPr/>
        <w:t xml:space="preserve">I successfully </w:t>
      </w:r>
      <w:proofErr w:type="spellStart"/>
      <w:r w:rsidR="0904A765">
        <w:rPr/>
        <w:t>compelted</w:t>
      </w:r>
      <w:proofErr w:type="spellEnd"/>
      <w:r w:rsidR="0904A765">
        <w:rPr/>
        <w:t xml:space="preserve"> the </w:t>
      </w:r>
      <w:proofErr w:type="spellStart"/>
      <w:r w:rsidR="0904A765">
        <w:rPr/>
        <w:t>TwoDimRaggedArrayUtility</w:t>
      </w:r>
      <w:proofErr w:type="spellEnd"/>
      <w:r w:rsidR="0904A765">
        <w:rPr/>
        <w:t xml:space="preserve"> class the </w:t>
      </w:r>
      <w:proofErr w:type="spellStart"/>
      <w:r w:rsidR="0904A765">
        <w:rPr/>
        <w:t>HolidayBonus</w:t>
      </w:r>
      <w:proofErr w:type="spellEnd"/>
      <w:r w:rsidR="0904A765">
        <w:rPr/>
        <w:t xml:space="preserve"> class and </w:t>
      </w:r>
      <w:proofErr w:type="gramStart"/>
      <w:r w:rsidR="0904A765">
        <w:rPr/>
        <w:t>there</w:t>
      </w:r>
      <w:proofErr w:type="gramEnd"/>
      <w:r w:rsidR="0904A765">
        <w:rPr/>
        <w:t xml:space="preserve"> respective </w:t>
      </w:r>
      <w:proofErr w:type="spellStart"/>
      <w:r w:rsidR="0904A765">
        <w:rPr/>
        <w:t>STUDENT_Test</w:t>
      </w:r>
      <w:proofErr w:type="spellEnd"/>
      <w:r w:rsidR="0904A765">
        <w:rPr/>
        <w:t xml:space="preserve"> classes.</w:t>
      </w:r>
    </w:p>
    <w:p w:rsidR="0904A765" w:rsidP="0904A765" w:rsidRDefault="0904A765" w14:paraId="18608DC0" w14:textId="6EC20FE8">
      <w:pPr>
        <w:pStyle w:val="Normal"/>
      </w:pPr>
    </w:p>
    <w:p w:rsidR="0904A765" w:rsidP="0904A765" w:rsidRDefault="0904A765" w14:paraId="61CF5214" w14:textId="3C99DF33">
      <w:pPr>
        <w:pStyle w:val="Normal"/>
        <w:jc w:val="center"/>
      </w:pPr>
      <w:r w:rsidR="0904A765">
        <w:rPr/>
        <w:t>Check List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35"/>
        <w:gridCol w:w="5730"/>
        <w:gridCol w:w="1665"/>
        <w:gridCol w:w="1530"/>
      </w:tblGrid>
      <w:tr w:rsidR="0904A765" w:rsidTr="0904A765" w14:paraId="2BDDDF93">
        <w:tc>
          <w:tcPr>
            <w:tcW w:w="435" w:type="dxa"/>
            <w:tcMar/>
          </w:tcPr>
          <w:p w:rsidR="0904A765" w:rsidP="0904A765" w:rsidRDefault="0904A765" w14:paraId="7AD14B5E" w14:textId="2D2A6F77">
            <w:pPr>
              <w:pStyle w:val="Normal"/>
            </w:pPr>
            <w:r w:rsidR="0904A765">
              <w:rPr/>
              <w:t>#</w:t>
            </w:r>
          </w:p>
        </w:tc>
        <w:tc>
          <w:tcPr>
            <w:tcW w:w="5730" w:type="dxa"/>
            <w:tcMar/>
          </w:tcPr>
          <w:p w:rsidR="0904A765" w:rsidP="0904A765" w:rsidRDefault="0904A765" w14:paraId="2EE88204" w14:textId="459EC8A4">
            <w:pPr>
              <w:pStyle w:val="Normal"/>
            </w:pPr>
          </w:p>
        </w:tc>
        <w:tc>
          <w:tcPr>
            <w:tcW w:w="1665" w:type="dxa"/>
            <w:tcMar/>
          </w:tcPr>
          <w:p w:rsidR="0904A765" w:rsidP="0904A765" w:rsidRDefault="0904A765" w14:paraId="1DE2AB84" w14:textId="01D26FD8">
            <w:pPr>
              <w:pStyle w:val="Normal"/>
            </w:pPr>
            <w:r w:rsidR="0904A765">
              <w:rPr/>
              <w:t>Y/N or N/A</w:t>
            </w:r>
          </w:p>
        </w:tc>
        <w:tc>
          <w:tcPr>
            <w:tcW w:w="1530" w:type="dxa"/>
            <w:tcMar/>
          </w:tcPr>
          <w:p w:rsidR="0904A765" w:rsidP="0904A765" w:rsidRDefault="0904A765" w14:paraId="5F0179E4" w14:textId="3C992B63">
            <w:pPr>
              <w:pStyle w:val="Normal"/>
            </w:pPr>
            <w:r w:rsidR="0904A765">
              <w:rPr/>
              <w:t>Comments</w:t>
            </w:r>
          </w:p>
        </w:tc>
      </w:tr>
      <w:tr w:rsidR="0904A765" w:rsidTr="0904A765" w14:paraId="1AE3E2D7">
        <w:tc>
          <w:tcPr>
            <w:tcW w:w="435" w:type="dxa"/>
            <w:tcMar/>
          </w:tcPr>
          <w:p w:rsidR="0904A765" w:rsidP="0904A765" w:rsidRDefault="0904A765" w14:paraId="7FD55419" w14:textId="024E4D60">
            <w:pPr>
              <w:pStyle w:val="Normal"/>
            </w:pPr>
            <w:r w:rsidR="0904A765">
              <w:rPr/>
              <w:t>⦁</w:t>
            </w:r>
          </w:p>
        </w:tc>
        <w:tc>
          <w:tcPr>
            <w:tcW w:w="5730" w:type="dxa"/>
            <w:tcMar/>
          </w:tcPr>
          <w:p w:rsidR="0904A765" w:rsidP="0904A765" w:rsidRDefault="0904A765" w14:paraId="2D867914" w14:textId="3900647A">
            <w:pPr>
              <w:pStyle w:val="Normal"/>
            </w:pPr>
            <w:r w:rsidR="0904A765">
              <w:rPr/>
              <w:t>Assignment files:</w:t>
            </w:r>
          </w:p>
        </w:tc>
        <w:tc>
          <w:tcPr>
            <w:tcW w:w="1665" w:type="dxa"/>
            <w:tcMar/>
          </w:tcPr>
          <w:p w:rsidR="0904A765" w:rsidP="0904A765" w:rsidRDefault="0904A765" w14:paraId="41126AF8" w14:textId="459EC8A4">
            <w:pPr>
              <w:pStyle w:val="Normal"/>
            </w:pPr>
          </w:p>
        </w:tc>
        <w:tc>
          <w:tcPr>
            <w:tcW w:w="1530" w:type="dxa"/>
            <w:tcMar/>
          </w:tcPr>
          <w:p w:rsidR="0904A765" w:rsidP="0904A765" w:rsidRDefault="0904A765" w14:paraId="7D39B2C4" w14:textId="459EC8A4">
            <w:pPr>
              <w:pStyle w:val="Normal"/>
            </w:pPr>
          </w:p>
        </w:tc>
      </w:tr>
      <w:tr w:rsidR="0904A765" w:rsidTr="0904A765" w14:paraId="664A21C5">
        <w:tc>
          <w:tcPr>
            <w:tcW w:w="435" w:type="dxa"/>
            <w:tcMar/>
          </w:tcPr>
          <w:p w:rsidR="0904A765" w:rsidP="0904A765" w:rsidRDefault="0904A765" w14:paraId="406918F8" w14:textId="459EC8A4">
            <w:pPr>
              <w:pStyle w:val="Normal"/>
            </w:pPr>
          </w:p>
        </w:tc>
        <w:tc>
          <w:tcPr>
            <w:tcW w:w="5730" w:type="dxa"/>
            <w:tcMar/>
          </w:tcPr>
          <w:p w:rsidR="0904A765" w:rsidP="0904A765" w:rsidRDefault="0904A765" w14:paraId="60E98008" w14:textId="3164AA54">
            <w:pPr>
              <w:pStyle w:val="Normal"/>
            </w:pPr>
            <w:r w:rsidR="0904A765">
              <w:rPr/>
              <w:t>⦁</w:t>
            </w:r>
            <w:r>
              <w:tab/>
            </w:r>
            <w:r w:rsidR="0904A765">
              <w:rPr/>
              <w:t>FirstInitialLastName_ Assignment5_Moss.zip</w:t>
            </w:r>
          </w:p>
        </w:tc>
        <w:tc>
          <w:tcPr>
            <w:tcW w:w="1665" w:type="dxa"/>
            <w:tcMar/>
          </w:tcPr>
          <w:p w:rsidR="0904A765" w:rsidP="0904A765" w:rsidRDefault="0904A765" w14:paraId="247B36EF" w14:textId="1D255930">
            <w:pPr>
              <w:pStyle w:val="Normal"/>
            </w:pPr>
            <w:r w:rsidR="0904A765">
              <w:rPr/>
              <w:t>Y</w:t>
            </w:r>
          </w:p>
        </w:tc>
        <w:tc>
          <w:tcPr>
            <w:tcW w:w="1530" w:type="dxa"/>
            <w:tcMar/>
          </w:tcPr>
          <w:p w:rsidR="0904A765" w:rsidP="0904A765" w:rsidRDefault="0904A765" w14:paraId="377C37AB" w14:textId="459EC8A4">
            <w:pPr>
              <w:pStyle w:val="Normal"/>
            </w:pPr>
          </w:p>
        </w:tc>
      </w:tr>
      <w:tr w:rsidR="0904A765" w:rsidTr="0904A765" w14:paraId="4D031152">
        <w:tc>
          <w:tcPr>
            <w:tcW w:w="435" w:type="dxa"/>
            <w:tcMar/>
          </w:tcPr>
          <w:p w:rsidR="0904A765" w:rsidP="0904A765" w:rsidRDefault="0904A765" w14:paraId="0C3D1921" w14:textId="459EC8A4">
            <w:pPr>
              <w:pStyle w:val="Normal"/>
            </w:pPr>
          </w:p>
        </w:tc>
        <w:tc>
          <w:tcPr>
            <w:tcW w:w="5730" w:type="dxa"/>
            <w:tcMar/>
          </w:tcPr>
          <w:p w:rsidR="0904A765" w:rsidP="0904A765" w:rsidRDefault="0904A765" w14:paraId="411C6C10" w14:textId="6EEF110C">
            <w:pPr>
              <w:pStyle w:val="Normal"/>
            </w:pPr>
            <w:r w:rsidR="0904A765">
              <w:rPr/>
              <w:t>⦁</w:t>
            </w:r>
            <w:r>
              <w:tab/>
            </w:r>
            <w:r w:rsidR="0904A765">
              <w:rPr/>
              <w:t xml:space="preserve">FirstInitialLastName_Assignment5_Complete.zip      </w:t>
            </w:r>
          </w:p>
        </w:tc>
        <w:tc>
          <w:tcPr>
            <w:tcW w:w="1665" w:type="dxa"/>
            <w:tcMar/>
          </w:tcPr>
          <w:p w:rsidR="0904A765" w:rsidP="0904A765" w:rsidRDefault="0904A765" w14:paraId="240C862D" w14:textId="17DE167B">
            <w:pPr>
              <w:pStyle w:val="Normal"/>
            </w:pPr>
            <w:r w:rsidR="0904A765">
              <w:rPr/>
              <w:t>Y</w:t>
            </w:r>
          </w:p>
        </w:tc>
        <w:tc>
          <w:tcPr>
            <w:tcW w:w="1530" w:type="dxa"/>
            <w:tcMar/>
          </w:tcPr>
          <w:p w:rsidR="0904A765" w:rsidP="0904A765" w:rsidRDefault="0904A765" w14:paraId="5965EB97" w14:textId="459EC8A4">
            <w:pPr>
              <w:pStyle w:val="Normal"/>
            </w:pPr>
          </w:p>
        </w:tc>
      </w:tr>
      <w:tr w:rsidR="0904A765" w:rsidTr="0904A765" w14:paraId="009765AF">
        <w:tc>
          <w:tcPr>
            <w:tcW w:w="435" w:type="dxa"/>
            <w:tcMar/>
          </w:tcPr>
          <w:p w:rsidR="0904A765" w:rsidP="0904A765" w:rsidRDefault="0904A765" w14:paraId="6B0316BB" w14:textId="4006005A">
            <w:pPr>
              <w:pStyle w:val="Normal"/>
            </w:pPr>
            <w:r w:rsidR="0904A765">
              <w:rPr/>
              <w:t>⦁</w:t>
            </w:r>
          </w:p>
        </w:tc>
        <w:tc>
          <w:tcPr>
            <w:tcW w:w="5730" w:type="dxa"/>
            <w:tcMar/>
          </w:tcPr>
          <w:p w:rsidR="0904A765" w:rsidP="0904A765" w:rsidRDefault="0904A765" w14:paraId="4DA75805" w14:textId="4A0F0FDB">
            <w:pPr>
              <w:pStyle w:val="Normal"/>
            </w:pPr>
            <w:r w:rsidR="0904A765">
              <w:rPr/>
              <w:t>Program compiles</w:t>
            </w:r>
          </w:p>
        </w:tc>
        <w:tc>
          <w:tcPr>
            <w:tcW w:w="1665" w:type="dxa"/>
            <w:tcMar/>
          </w:tcPr>
          <w:p w:rsidR="0904A765" w:rsidP="0904A765" w:rsidRDefault="0904A765" w14:paraId="27F20D17" w14:textId="21A3D7D7">
            <w:pPr>
              <w:pStyle w:val="Normal"/>
            </w:pPr>
            <w:r w:rsidR="0904A765">
              <w:rPr/>
              <w:t>Y</w:t>
            </w:r>
          </w:p>
        </w:tc>
        <w:tc>
          <w:tcPr>
            <w:tcW w:w="1530" w:type="dxa"/>
            <w:tcMar/>
          </w:tcPr>
          <w:p w:rsidR="0904A765" w:rsidP="0904A765" w:rsidRDefault="0904A765" w14:paraId="5706FB30" w14:textId="459EC8A4">
            <w:pPr>
              <w:pStyle w:val="Normal"/>
            </w:pPr>
          </w:p>
        </w:tc>
      </w:tr>
      <w:tr w:rsidR="0904A765" w:rsidTr="0904A765" w14:paraId="1C59BB9B">
        <w:tc>
          <w:tcPr>
            <w:tcW w:w="435" w:type="dxa"/>
            <w:tcMar/>
          </w:tcPr>
          <w:p w:rsidR="0904A765" w:rsidP="0904A765" w:rsidRDefault="0904A765" w14:paraId="5AF1EB1C" w14:textId="52840C44">
            <w:pPr>
              <w:pStyle w:val="Normal"/>
            </w:pPr>
            <w:r w:rsidR="0904A765">
              <w:rPr/>
              <w:t>⦁</w:t>
            </w:r>
          </w:p>
        </w:tc>
        <w:tc>
          <w:tcPr>
            <w:tcW w:w="5730" w:type="dxa"/>
            <w:tcMar/>
          </w:tcPr>
          <w:p w:rsidR="0904A765" w:rsidP="0904A765" w:rsidRDefault="0904A765" w14:paraId="1C99FD53" w14:textId="0A08B15B">
            <w:pPr>
              <w:pStyle w:val="Normal"/>
            </w:pPr>
            <w:r w:rsidR="0904A765">
              <w:rPr/>
              <w:t>Program runs with desired outputs related to a Test Plan</w:t>
            </w:r>
          </w:p>
        </w:tc>
        <w:tc>
          <w:tcPr>
            <w:tcW w:w="1665" w:type="dxa"/>
            <w:tcMar/>
          </w:tcPr>
          <w:p w:rsidR="0904A765" w:rsidP="0904A765" w:rsidRDefault="0904A765" w14:paraId="344F15D6" w14:textId="0E28381D">
            <w:pPr>
              <w:pStyle w:val="Normal"/>
            </w:pPr>
            <w:r w:rsidR="0904A765">
              <w:rPr/>
              <w:t>Y</w:t>
            </w:r>
          </w:p>
        </w:tc>
        <w:tc>
          <w:tcPr>
            <w:tcW w:w="1530" w:type="dxa"/>
            <w:tcMar/>
          </w:tcPr>
          <w:p w:rsidR="0904A765" w:rsidP="0904A765" w:rsidRDefault="0904A765" w14:paraId="751E89F6" w14:textId="459EC8A4">
            <w:pPr>
              <w:pStyle w:val="Normal"/>
            </w:pPr>
          </w:p>
        </w:tc>
      </w:tr>
      <w:tr w:rsidR="0904A765" w:rsidTr="0904A765" w14:paraId="02C5C12A">
        <w:tc>
          <w:tcPr>
            <w:tcW w:w="435" w:type="dxa"/>
            <w:tcMar/>
          </w:tcPr>
          <w:p w:rsidR="0904A765" w:rsidP="0904A765" w:rsidRDefault="0904A765" w14:paraId="5D8CC724" w14:textId="0F0982E1">
            <w:pPr>
              <w:pStyle w:val="Normal"/>
            </w:pPr>
            <w:r w:rsidR="0904A765">
              <w:rPr/>
              <w:t>⦁</w:t>
            </w:r>
          </w:p>
        </w:tc>
        <w:tc>
          <w:tcPr>
            <w:tcW w:w="5730" w:type="dxa"/>
            <w:tcMar/>
          </w:tcPr>
          <w:p w:rsidR="0904A765" w:rsidP="0904A765" w:rsidRDefault="0904A765" w14:paraId="4318E5F1" w14:textId="7794B414">
            <w:pPr>
              <w:pStyle w:val="Normal"/>
            </w:pPr>
            <w:r w:rsidR="0904A765">
              <w:rPr/>
              <w:t>Documentation file:</w:t>
            </w:r>
          </w:p>
        </w:tc>
        <w:tc>
          <w:tcPr>
            <w:tcW w:w="1665" w:type="dxa"/>
            <w:tcMar/>
          </w:tcPr>
          <w:p w:rsidR="0904A765" w:rsidP="0904A765" w:rsidRDefault="0904A765" w14:paraId="5A05EE8A" w14:textId="459EC8A4">
            <w:pPr>
              <w:pStyle w:val="Normal"/>
            </w:pPr>
          </w:p>
        </w:tc>
        <w:tc>
          <w:tcPr>
            <w:tcW w:w="1530" w:type="dxa"/>
            <w:tcMar/>
          </w:tcPr>
          <w:p w:rsidR="0904A765" w:rsidP="0904A765" w:rsidRDefault="0904A765" w14:paraId="0E8F284A" w14:textId="459EC8A4">
            <w:pPr>
              <w:pStyle w:val="Normal"/>
            </w:pPr>
          </w:p>
        </w:tc>
      </w:tr>
      <w:tr w:rsidR="0904A765" w:rsidTr="0904A765" w14:paraId="1270DA54">
        <w:tc>
          <w:tcPr>
            <w:tcW w:w="435" w:type="dxa"/>
            <w:tcMar/>
          </w:tcPr>
          <w:p w:rsidR="0904A765" w:rsidP="0904A765" w:rsidRDefault="0904A765" w14:paraId="0E695C65" w14:textId="459EC8A4">
            <w:pPr>
              <w:pStyle w:val="Normal"/>
            </w:pPr>
          </w:p>
        </w:tc>
        <w:tc>
          <w:tcPr>
            <w:tcW w:w="5730" w:type="dxa"/>
            <w:tcMar/>
          </w:tcPr>
          <w:p w:rsidR="0904A765" w:rsidP="0904A765" w:rsidRDefault="0904A765" w14:paraId="3D1929B9" w14:textId="1466D511">
            <w:pPr>
              <w:pStyle w:val="Normal"/>
            </w:pPr>
            <w:r w:rsidR="0904A765">
              <w:rPr/>
              <w:t>⦁</w:t>
            </w:r>
            <w:r>
              <w:tab/>
            </w:r>
            <w:r w:rsidR="0904A765">
              <w:rPr/>
              <w:t>Comprehensive Test Plan</w:t>
            </w:r>
          </w:p>
        </w:tc>
        <w:tc>
          <w:tcPr>
            <w:tcW w:w="1665" w:type="dxa"/>
            <w:tcMar/>
          </w:tcPr>
          <w:p w:rsidR="0904A765" w:rsidP="0904A765" w:rsidRDefault="0904A765" w14:paraId="61A8C06A" w14:textId="225BF1BE">
            <w:pPr>
              <w:pStyle w:val="Normal"/>
            </w:pPr>
            <w:r w:rsidR="0904A765">
              <w:rPr/>
              <w:t>Y</w:t>
            </w:r>
          </w:p>
        </w:tc>
        <w:tc>
          <w:tcPr>
            <w:tcW w:w="1530" w:type="dxa"/>
            <w:tcMar/>
          </w:tcPr>
          <w:p w:rsidR="0904A765" w:rsidP="0904A765" w:rsidRDefault="0904A765" w14:paraId="02FC6475" w14:textId="459EC8A4">
            <w:pPr>
              <w:pStyle w:val="Normal"/>
            </w:pPr>
          </w:p>
        </w:tc>
      </w:tr>
      <w:tr w:rsidR="0904A765" w:rsidTr="0904A765" w14:paraId="4BB647F0">
        <w:tc>
          <w:tcPr>
            <w:tcW w:w="435" w:type="dxa"/>
            <w:tcMar/>
          </w:tcPr>
          <w:p w:rsidR="0904A765" w:rsidP="0904A765" w:rsidRDefault="0904A765" w14:paraId="6E04D473" w14:textId="0A5C5C92">
            <w:pPr>
              <w:pStyle w:val="Normal"/>
            </w:pPr>
          </w:p>
        </w:tc>
        <w:tc>
          <w:tcPr>
            <w:tcW w:w="5730" w:type="dxa"/>
            <w:tcMar/>
          </w:tcPr>
          <w:p w:rsidR="0904A765" w:rsidP="0904A765" w:rsidRDefault="0904A765" w14:paraId="02CA028D" w14:textId="6D8ABBFC">
            <w:pPr>
              <w:pStyle w:val="Normal"/>
            </w:pPr>
            <w:r w:rsidR="0904A765">
              <w:rPr/>
              <w:t>⦁</w:t>
            </w:r>
            <w:r>
              <w:tab/>
            </w:r>
            <w:r w:rsidR="0904A765">
              <w:rPr/>
              <w:t>Screenshots for each Junit Test</w:t>
            </w:r>
          </w:p>
        </w:tc>
        <w:tc>
          <w:tcPr>
            <w:tcW w:w="1665" w:type="dxa"/>
            <w:tcMar/>
          </w:tcPr>
          <w:p w:rsidR="0904A765" w:rsidP="0904A765" w:rsidRDefault="0904A765" w14:paraId="171AE1D1" w14:textId="5D311703">
            <w:pPr>
              <w:pStyle w:val="Normal"/>
            </w:pPr>
            <w:r w:rsidR="0904A765">
              <w:rPr/>
              <w:t>Y</w:t>
            </w:r>
          </w:p>
        </w:tc>
        <w:tc>
          <w:tcPr>
            <w:tcW w:w="1530" w:type="dxa"/>
            <w:tcMar/>
          </w:tcPr>
          <w:p w:rsidR="0904A765" w:rsidP="0904A765" w:rsidRDefault="0904A765" w14:paraId="1AEC7F34" w14:textId="08E9FC38">
            <w:pPr>
              <w:pStyle w:val="Normal"/>
            </w:pPr>
          </w:p>
        </w:tc>
      </w:tr>
      <w:tr w:rsidR="0904A765" w:rsidTr="0904A765" w14:paraId="6E202DD0">
        <w:tc>
          <w:tcPr>
            <w:tcW w:w="435" w:type="dxa"/>
            <w:tcMar/>
          </w:tcPr>
          <w:p w:rsidR="0904A765" w:rsidP="0904A765" w:rsidRDefault="0904A765" w14:paraId="11F9D346" w14:textId="3BC24E07">
            <w:pPr>
              <w:pStyle w:val="Normal"/>
            </w:pPr>
          </w:p>
        </w:tc>
        <w:tc>
          <w:tcPr>
            <w:tcW w:w="5730" w:type="dxa"/>
            <w:tcMar/>
          </w:tcPr>
          <w:p w:rsidR="0904A765" w:rsidP="0904A765" w:rsidRDefault="0904A765" w14:paraId="4EA3A162" w14:textId="4B0B4672">
            <w:pPr>
              <w:pStyle w:val="Normal"/>
            </w:pPr>
            <w:r w:rsidR="0904A765">
              <w:rPr/>
              <w:t>⦁</w:t>
            </w:r>
            <w:r>
              <w:tab/>
            </w:r>
            <w:r w:rsidR="0904A765">
              <w:rPr/>
              <w:t>Screenshots for each Test case listed in the Test Plan</w:t>
            </w:r>
          </w:p>
        </w:tc>
        <w:tc>
          <w:tcPr>
            <w:tcW w:w="1665" w:type="dxa"/>
            <w:tcMar/>
          </w:tcPr>
          <w:p w:rsidR="0904A765" w:rsidP="0904A765" w:rsidRDefault="0904A765" w14:paraId="44B92CE1" w14:textId="786DBE99">
            <w:pPr>
              <w:pStyle w:val="Normal"/>
            </w:pPr>
            <w:r w:rsidR="0904A765">
              <w:rPr/>
              <w:t>Y</w:t>
            </w:r>
          </w:p>
        </w:tc>
        <w:tc>
          <w:tcPr>
            <w:tcW w:w="1530" w:type="dxa"/>
            <w:tcMar/>
          </w:tcPr>
          <w:p w:rsidR="0904A765" w:rsidP="0904A765" w:rsidRDefault="0904A765" w14:paraId="4DB02F61" w14:textId="17C45D88">
            <w:pPr>
              <w:pStyle w:val="Normal"/>
            </w:pPr>
          </w:p>
        </w:tc>
      </w:tr>
      <w:tr w:rsidR="0904A765" w:rsidTr="0904A765" w14:paraId="58CE6BE7">
        <w:tc>
          <w:tcPr>
            <w:tcW w:w="435" w:type="dxa"/>
            <w:tcMar/>
          </w:tcPr>
          <w:p w:rsidR="0904A765" w:rsidP="0904A765" w:rsidRDefault="0904A765" w14:paraId="181DCCB2" w14:textId="0A9A8D40">
            <w:pPr>
              <w:pStyle w:val="Normal"/>
            </w:pPr>
          </w:p>
        </w:tc>
        <w:tc>
          <w:tcPr>
            <w:tcW w:w="5730" w:type="dxa"/>
            <w:tcMar/>
          </w:tcPr>
          <w:p w:rsidR="0904A765" w:rsidP="0904A765" w:rsidRDefault="0904A765" w14:paraId="5A76898B" w14:textId="7B8692BC">
            <w:pPr>
              <w:pStyle w:val="Normal"/>
            </w:pPr>
            <w:r w:rsidR="0904A765">
              <w:rPr/>
              <w:t>⦁</w:t>
            </w:r>
            <w:r>
              <w:tab/>
            </w:r>
            <w:r w:rsidR="0904A765">
              <w:rPr/>
              <w:t>Screenshots of your GitHub account with submitted Assignment# (if required)</w:t>
            </w:r>
          </w:p>
        </w:tc>
        <w:tc>
          <w:tcPr>
            <w:tcW w:w="1665" w:type="dxa"/>
            <w:tcMar/>
          </w:tcPr>
          <w:p w:rsidR="0904A765" w:rsidP="0904A765" w:rsidRDefault="0904A765" w14:paraId="41B014DF" w14:textId="59B6E207">
            <w:pPr>
              <w:pStyle w:val="Normal"/>
            </w:pPr>
            <w:r w:rsidR="0904A765">
              <w:rPr/>
              <w:t>Y</w:t>
            </w:r>
          </w:p>
        </w:tc>
        <w:tc>
          <w:tcPr>
            <w:tcW w:w="1530" w:type="dxa"/>
            <w:tcMar/>
          </w:tcPr>
          <w:p w:rsidR="0904A765" w:rsidP="0904A765" w:rsidRDefault="0904A765" w14:paraId="0011E6F4" w14:textId="61160F53">
            <w:pPr>
              <w:pStyle w:val="Normal"/>
            </w:pPr>
          </w:p>
        </w:tc>
      </w:tr>
      <w:tr w:rsidR="0904A765" w:rsidTr="0904A765" w14:paraId="6FFAF236">
        <w:tc>
          <w:tcPr>
            <w:tcW w:w="435" w:type="dxa"/>
            <w:tcMar/>
          </w:tcPr>
          <w:p w:rsidR="0904A765" w:rsidP="0904A765" w:rsidRDefault="0904A765" w14:paraId="348175CF" w14:textId="6A298A16">
            <w:pPr>
              <w:pStyle w:val="Normal"/>
            </w:pPr>
          </w:p>
        </w:tc>
        <w:tc>
          <w:tcPr>
            <w:tcW w:w="5730" w:type="dxa"/>
            <w:tcMar/>
          </w:tcPr>
          <w:p w:rsidR="0904A765" w:rsidP="0904A765" w:rsidRDefault="0904A765" w14:paraId="3745957E" w14:textId="03E4ECEB">
            <w:pPr>
              <w:pStyle w:val="Normal"/>
            </w:pPr>
            <w:r w:rsidR="0904A765">
              <w:rPr/>
              <w:t>⦁</w:t>
            </w:r>
            <w:r>
              <w:tab/>
            </w:r>
            <w:r w:rsidR="0904A765">
              <w:rPr/>
              <w:t>UML Diagram</w:t>
            </w:r>
          </w:p>
        </w:tc>
        <w:tc>
          <w:tcPr>
            <w:tcW w:w="1665" w:type="dxa"/>
            <w:tcMar/>
          </w:tcPr>
          <w:p w:rsidR="0904A765" w:rsidP="0904A765" w:rsidRDefault="0904A765" w14:paraId="1E6FB02C" w14:textId="516D0AF7">
            <w:pPr>
              <w:pStyle w:val="Normal"/>
            </w:pPr>
            <w:r w:rsidR="0904A765">
              <w:rPr/>
              <w:t>Y</w:t>
            </w:r>
          </w:p>
        </w:tc>
        <w:tc>
          <w:tcPr>
            <w:tcW w:w="1530" w:type="dxa"/>
            <w:tcMar/>
          </w:tcPr>
          <w:p w:rsidR="0904A765" w:rsidP="0904A765" w:rsidRDefault="0904A765" w14:paraId="4D60B804" w14:textId="3DC57716">
            <w:pPr>
              <w:pStyle w:val="Normal"/>
            </w:pPr>
          </w:p>
        </w:tc>
      </w:tr>
      <w:tr w:rsidR="0904A765" w:rsidTr="0904A765" w14:paraId="32151782">
        <w:tc>
          <w:tcPr>
            <w:tcW w:w="435" w:type="dxa"/>
            <w:tcMar/>
          </w:tcPr>
          <w:p w:rsidR="0904A765" w:rsidP="0904A765" w:rsidRDefault="0904A765" w14:paraId="059153B0" w14:textId="15D15844">
            <w:pPr>
              <w:pStyle w:val="Normal"/>
            </w:pPr>
          </w:p>
        </w:tc>
        <w:tc>
          <w:tcPr>
            <w:tcW w:w="5730" w:type="dxa"/>
            <w:tcMar/>
          </w:tcPr>
          <w:p w:rsidR="0904A765" w:rsidP="0904A765" w:rsidRDefault="0904A765" w14:paraId="30405C57" w14:textId="2A6EA8E3">
            <w:pPr>
              <w:pStyle w:val="Normal"/>
            </w:pPr>
            <w:r w:rsidR="0904A765">
              <w:rPr/>
              <w:t>⦁</w:t>
            </w:r>
            <w:r>
              <w:tab/>
            </w:r>
            <w:r w:rsidR="0904A765">
              <w:rPr/>
              <w:t>Algorithms/Pseudocode</w:t>
            </w:r>
          </w:p>
        </w:tc>
        <w:tc>
          <w:tcPr>
            <w:tcW w:w="1665" w:type="dxa"/>
            <w:tcMar/>
          </w:tcPr>
          <w:p w:rsidR="0904A765" w:rsidP="0904A765" w:rsidRDefault="0904A765" w14:paraId="25EDB29E" w14:textId="49A87A27">
            <w:pPr>
              <w:pStyle w:val="Normal"/>
            </w:pPr>
            <w:r w:rsidR="0904A765">
              <w:rPr/>
              <w:t>N/A</w:t>
            </w:r>
          </w:p>
        </w:tc>
        <w:tc>
          <w:tcPr>
            <w:tcW w:w="1530" w:type="dxa"/>
            <w:tcMar/>
          </w:tcPr>
          <w:p w:rsidR="0904A765" w:rsidP="0904A765" w:rsidRDefault="0904A765" w14:paraId="0A35A3F1" w14:textId="39C4FA86">
            <w:pPr>
              <w:pStyle w:val="Normal"/>
            </w:pPr>
          </w:p>
        </w:tc>
      </w:tr>
      <w:tr w:rsidR="0904A765" w:rsidTr="0904A765" w14:paraId="2B19850E">
        <w:tc>
          <w:tcPr>
            <w:tcW w:w="435" w:type="dxa"/>
            <w:tcMar/>
          </w:tcPr>
          <w:p w:rsidR="0904A765" w:rsidP="0904A765" w:rsidRDefault="0904A765" w14:paraId="25E5CC3F" w14:textId="02ABEDA2">
            <w:pPr>
              <w:pStyle w:val="Normal"/>
            </w:pPr>
          </w:p>
        </w:tc>
        <w:tc>
          <w:tcPr>
            <w:tcW w:w="5730" w:type="dxa"/>
            <w:tcMar/>
          </w:tcPr>
          <w:p w:rsidR="0904A765" w:rsidP="0904A765" w:rsidRDefault="0904A765" w14:paraId="68E46454" w14:textId="4984F157">
            <w:pPr>
              <w:pStyle w:val="Normal"/>
            </w:pPr>
            <w:r w:rsidR="0904A765">
              <w:rPr/>
              <w:t>⦁</w:t>
            </w:r>
            <w:r>
              <w:tab/>
            </w:r>
            <w:r w:rsidR="0904A765">
              <w:rPr/>
              <w:t>Flowchart (if required)</w:t>
            </w:r>
          </w:p>
        </w:tc>
        <w:tc>
          <w:tcPr>
            <w:tcW w:w="1665" w:type="dxa"/>
            <w:tcMar/>
          </w:tcPr>
          <w:p w:rsidR="0904A765" w:rsidP="0904A765" w:rsidRDefault="0904A765" w14:paraId="1FED6406" w14:textId="7E3B0712">
            <w:pPr>
              <w:pStyle w:val="Normal"/>
            </w:pPr>
            <w:r w:rsidR="0904A765">
              <w:rPr/>
              <w:t>N/A</w:t>
            </w:r>
          </w:p>
        </w:tc>
        <w:tc>
          <w:tcPr>
            <w:tcW w:w="1530" w:type="dxa"/>
            <w:tcMar/>
          </w:tcPr>
          <w:p w:rsidR="0904A765" w:rsidP="0904A765" w:rsidRDefault="0904A765" w14:paraId="2D7BDA77" w14:textId="4ECD18C0">
            <w:pPr>
              <w:pStyle w:val="Normal"/>
            </w:pPr>
          </w:p>
        </w:tc>
      </w:tr>
      <w:tr w:rsidR="0904A765" w:rsidTr="0904A765" w14:paraId="1C3F907F">
        <w:tc>
          <w:tcPr>
            <w:tcW w:w="435" w:type="dxa"/>
            <w:tcMar/>
          </w:tcPr>
          <w:p w:rsidR="0904A765" w:rsidP="0904A765" w:rsidRDefault="0904A765" w14:paraId="065A8310" w14:textId="297D9038">
            <w:pPr>
              <w:pStyle w:val="Normal"/>
            </w:pPr>
          </w:p>
        </w:tc>
        <w:tc>
          <w:tcPr>
            <w:tcW w:w="5730" w:type="dxa"/>
            <w:tcMar/>
          </w:tcPr>
          <w:p w:rsidR="0904A765" w:rsidP="0904A765" w:rsidRDefault="0904A765" w14:paraId="32DCA584" w14:textId="47F84FAA">
            <w:pPr>
              <w:pStyle w:val="Normal"/>
            </w:pPr>
            <w:r w:rsidR="0904A765">
              <w:rPr/>
              <w:t>⦁</w:t>
            </w:r>
            <w:r>
              <w:tab/>
            </w:r>
            <w:r w:rsidR="0904A765">
              <w:rPr/>
              <w:t>Lessons Learned</w:t>
            </w:r>
          </w:p>
        </w:tc>
        <w:tc>
          <w:tcPr>
            <w:tcW w:w="1665" w:type="dxa"/>
            <w:tcMar/>
          </w:tcPr>
          <w:p w:rsidR="0904A765" w:rsidP="0904A765" w:rsidRDefault="0904A765" w14:paraId="5C366E95" w14:textId="7048C431">
            <w:pPr>
              <w:pStyle w:val="Normal"/>
            </w:pPr>
            <w:r w:rsidR="0904A765">
              <w:rPr/>
              <w:t>Y</w:t>
            </w:r>
          </w:p>
        </w:tc>
        <w:tc>
          <w:tcPr>
            <w:tcW w:w="1530" w:type="dxa"/>
            <w:tcMar/>
          </w:tcPr>
          <w:p w:rsidR="0904A765" w:rsidP="0904A765" w:rsidRDefault="0904A765" w14:paraId="4429743A" w14:textId="033EFE6D">
            <w:pPr>
              <w:pStyle w:val="Normal"/>
            </w:pPr>
          </w:p>
        </w:tc>
      </w:tr>
      <w:tr w:rsidR="0904A765" w:rsidTr="0904A765" w14:paraId="3EA81F04">
        <w:tc>
          <w:tcPr>
            <w:tcW w:w="435" w:type="dxa"/>
            <w:tcMar/>
          </w:tcPr>
          <w:p w:rsidR="0904A765" w:rsidP="0904A765" w:rsidRDefault="0904A765" w14:paraId="440389F8" w14:textId="02FD8207">
            <w:pPr>
              <w:pStyle w:val="Normal"/>
            </w:pPr>
          </w:p>
        </w:tc>
        <w:tc>
          <w:tcPr>
            <w:tcW w:w="5730" w:type="dxa"/>
            <w:tcMar/>
          </w:tcPr>
          <w:p w:rsidR="0904A765" w:rsidP="0904A765" w:rsidRDefault="0904A765" w14:paraId="4E788A9A" w14:textId="06678C06">
            <w:pPr>
              <w:pStyle w:val="Normal"/>
            </w:pPr>
            <w:r w:rsidR="0904A765">
              <w:rPr/>
              <w:t>⦁</w:t>
            </w:r>
            <w:r>
              <w:tab/>
            </w:r>
            <w:r w:rsidR="0904A765">
              <w:rPr/>
              <w:t>Checklist is completed and included in the Documentation</w:t>
            </w:r>
          </w:p>
        </w:tc>
        <w:tc>
          <w:tcPr>
            <w:tcW w:w="1665" w:type="dxa"/>
            <w:tcMar/>
          </w:tcPr>
          <w:p w:rsidR="0904A765" w:rsidP="0904A765" w:rsidRDefault="0904A765" w14:paraId="7A484B19" w14:textId="3C56F419">
            <w:pPr>
              <w:pStyle w:val="Normal"/>
            </w:pPr>
            <w:r w:rsidR="0904A765">
              <w:rPr/>
              <w:t>Y</w:t>
            </w:r>
          </w:p>
        </w:tc>
        <w:tc>
          <w:tcPr>
            <w:tcW w:w="1530" w:type="dxa"/>
            <w:tcMar/>
          </w:tcPr>
          <w:p w:rsidR="0904A765" w:rsidP="0904A765" w:rsidRDefault="0904A765" w14:paraId="5B3506E2" w14:textId="7027E6F0">
            <w:pPr>
              <w:pStyle w:val="Normal"/>
            </w:pPr>
          </w:p>
        </w:tc>
      </w:tr>
    </w:tbl>
    <w:p w:rsidR="0904A765" w:rsidP="0904A765" w:rsidRDefault="0904A765" w14:paraId="44BAA112" w14:textId="06765FCA">
      <w:pPr>
        <w:pStyle w:val="Normal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A98233"/>
    <w:rsid w:val="002B2F4B"/>
    <w:rsid w:val="012C5D5C"/>
    <w:rsid w:val="02C82DBD"/>
    <w:rsid w:val="0904A765"/>
    <w:rsid w:val="0E0AE064"/>
    <w:rsid w:val="0EBD924C"/>
    <w:rsid w:val="16ACC4E0"/>
    <w:rsid w:val="16F08CDF"/>
    <w:rsid w:val="24A98233"/>
    <w:rsid w:val="261D9230"/>
    <w:rsid w:val="29BA8AAB"/>
    <w:rsid w:val="2C7CB1A2"/>
    <w:rsid w:val="2EBF4355"/>
    <w:rsid w:val="3ADDDCAE"/>
    <w:rsid w:val="3B8D93BE"/>
    <w:rsid w:val="4358A6E2"/>
    <w:rsid w:val="46EBA36E"/>
    <w:rsid w:val="4896FA4C"/>
    <w:rsid w:val="4C1801F6"/>
    <w:rsid w:val="4D6A6B6F"/>
    <w:rsid w:val="57C811D7"/>
    <w:rsid w:val="5B4A1C88"/>
    <w:rsid w:val="5CE5ECE9"/>
    <w:rsid w:val="5E81BD4A"/>
    <w:rsid w:val="63F7BE43"/>
    <w:rsid w:val="63F7BE43"/>
    <w:rsid w:val="6A9F0A87"/>
    <w:rsid w:val="6E556F43"/>
    <w:rsid w:val="710E4C0B"/>
    <w:rsid w:val="725FB27D"/>
    <w:rsid w:val="78201D65"/>
    <w:rsid w:val="79BBEDC6"/>
    <w:rsid w:val="7A31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8233"/>
  <w15:chartTrackingRefBased/>
  <w15:docId w15:val="{44712194-4360-4780-9F02-074A406DC2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92a7e9b010984906" /><Relationship Type="http://schemas.openxmlformats.org/officeDocument/2006/relationships/image" Target="/media/image.png" Id="Rdb8431f08d9c4978" /><Relationship Type="http://schemas.openxmlformats.org/officeDocument/2006/relationships/image" Target="/media/image2.png" Id="R06622e7b94304294" /><Relationship Type="http://schemas.openxmlformats.org/officeDocument/2006/relationships/image" Target="/media/image3.png" Id="R245c83518f1941a2" /><Relationship Type="http://schemas.openxmlformats.org/officeDocument/2006/relationships/image" Target="/media/image4.png" Id="R8d63033b48814416" /><Relationship Type="http://schemas.openxmlformats.org/officeDocument/2006/relationships/image" Target="/media/image5.png" Id="Rf63c1c545be642f6" /><Relationship Type="http://schemas.openxmlformats.org/officeDocument/2006/relationships/image" Target="/media/image6.png" Id="Rfdc0a378a8a94a0c" /><Relationship Type="http://schemas.openxmlformats.org/officeDocument/2006/relationships/image" Target="/media/image7.png" Id="R50de40ec2bd047ec" /><Relationship Type="http://schemas.openxmlformats.org/officeDocument/2006/relationships/image" Target="/media/image8.png" Id="Rcc1b1d5a2541410c" /><Relationship Type="http://schemas.openxmlformats.org/officeDocument/2006/relationships/numbering" Target="numbering.xml" Id="Radc4f9e7070e47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2022-04-20T22:25:23.8794202Z</dcterms:created>
  <dcterms:modified xsi:type="dcterms:W3CDTF">2022-04-21T01:35:50.9615835Z</dcterms:modified>
  <dc:creator>Charkhabi, Kian A</dc:creator>
  <lastModifiedBy>Charkhabi, Kian A</lastModifiedBy>
</coreProperties>
</file>