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7E20E6BB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proofErr w:type="spellStart"/>
      <w:r w:rsidR="00591A2C">
        <w:rPr>
          <w:rFonts w:ascii="Eras Medium ITC" w:hAnsi="Eras Medium ITC"/>
        </w:rPr>
        <w:t>MainWindow</w:t>
      </w:r>
      <w:proofErr w:type="spellEnd"/>
      <w:r>
        <w:rPr>
          <w:rFonts w:ascii="Eras Medium ITC" w:hAnsi="Eras Medium ITC"/>
        </w:rPr>
        <w:tab/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5"/>
        <w:gridCol w:w="2784"/>
        <w:gridCol w:w="2785"/>
        <w:gridCol w:w="2778"/>
        <w:gridCol w:w="2786"/>
      </w:tblGrid>
      <w:tr w:rsidR="00E60708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6E08F1" w:rsidRPr="00217120" w14:paraId="153A3F84" w14:textId="77777777" w:rsidTr="00DD16EA">
        <w:trPr>
          <w:trHeight w:val="1443"/>
        </w:trPr>
        <w:tc>
          <w:tcPr>
            <w:tcW w:w="2834" w:type="dxa"/>
          </w:tcPr>
          <w:p w14:paraId="3133F326" w14:textId="2C1F52DB" w:rsidR="003A3D7C" w:rsidRPr="00591A2C" w:rsidRDefault="00591A2C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</w:t>
            </w:r>
            <w:r w:rsidR="00DD16EA">
              <w:rPr>
                <w:rFonts w:ascii="Arial" w:hAnsi="Arial" w:cs="Arial"/>
                <w:bCs/>
              </w:rPr>
              <w:t>(</w:t>
            </w:r>
            <w:proofErr w:type="spellStart"/>
            <w:r w:rsidR="00DD16EA">
              <w:rPr>
                <w:rFonts w:ascii="Arial" w:hAnsi="Arial" w:cs="Arial"/>
                <w:bCs/>
              </w:rPr>
              <w:t>btn_</w:t>
            </w:r>
            <w:r w:rsidR="00005AC2">
              <w:rPr>
                <w:rFonts w:ascii="Arial" w:hAnsi="Arial" w:cs="Arial"/>
                <w:bCs/>
              </w:rPr>
              <w:t>Submit</w:t>
            </w:r>
            <w:proofErr w:type="spellEnd"/>
            <w:r w:rsidR="00DD16EA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835" w:type="dxa"/>
          </w:tcPr>
          <w:p w14:paraId="3103B3A0" w14:textId="79F77AF8" w:rsidR="00DD45AA" w:rsidRPr="00591A2C" w:rsidRDefault="00DD16E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</w:tc>
        <w:tc>
          <w:tcPr>
            <w:tcW w:w="2835" w:type="dxa"/>
          </w:tcPr>
          <w:p w14:paraId="790F6DF5" w14:textId="77777777" w:rsidR="00DD45AA" w:rsidRDefault="00DD16E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</w:t>
            </w:r>
            <w:proofErr w:type="spellStart"/>
            <w:r>
              <w:rPr>
                <w:rFonts w:ascii="Arial" w:hAnsi="Arial" w:cs="Arial"/>
                <w:bCs/>
              </w:rPr>
              <w:t>btn_submit</w:t>
            </w:r>
            <w:proofErr w:type="spellEnd"/>
            <w:r>
              <w:rPr>
                <w:rFonts w:ascii="Arial" w:hAnsi="Arial" w:cs="Arial"/>
                <w:bCs/>
              </w:rPr>
              <w:t xml:space="preserve"> is pressed it will first check to see if the textboxes have values within them. </w:t>
            </w:r>
          </w:p>
          <w:p w14:paraId="2099165E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</w:p>
          <w:p w14:paraId="42C238E4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this is true then it will begin to check if the entered username and password matches an existing club </w:t>
            </w:r>
            <w:proofErr w:type="gramStart"/>
            <w:r>
              <w:rPr>
                <w:rFonts w:ascii="Arial" w:hAnsi="Arial" w:cs="Arial"/>
                <w:bCs/>
              </w:rPr>
              <w:t>members</w:t>
            </w:r>
            <w:proofErr w:type="gramEnd"/>
            <w:r>
              <w:rPr>
                <w:rFonts w:ascii="Arial" w:hAnsi="Arial" w:cs="Arial"/>
                <w:bCs/>
              </w:rPr>
              <w:t xml:space="preserve">. </w:t>
            </w:r>
          </w:p>
          <w:p w14:paraId="08AF2011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</w:p>
          <w:p w14:paraId="778C93D9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It does this by calling a boolean method in club member class that then checks the coach and admin IDs. </w:t>
            </w:r>
          </w:p>
          <w:p w14:paraId="0C228AB7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</w:p>
          <w:p w14:paraId="6A8F4A46" w14:textId="77777777" w:rsidR="00DD16EA" w:rsidRDefault="00DD16E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check returns true then the </w:t>
            </w:r>
            <w:r w:rsidR="00D75498">
              <w:rPr>
                <w:rFonts w:ascii="Arial" w:hAnsi="Arial" w:cs="Arial"/>
                <w:bCs/>
              </w:rPr>
              <w:t xml:space="preserve">user is </w:t>
            </w:r>
            <w:r w:rsidR="00D75498">
              <w:rPr>
                <w:rFonts w:ascii="Arial" w:hAnsi="Arial" w:cs="Arial"/>
                <w:bCs/>
              </w:rPr>
              <w:lastRenderedPageBreak/>
              <w:t xml:space="preserve">navigated to the hub page. </w:t>
            </w:r>
          </w:p>
          <w:p w14:paraId="195E9B87" w14:textId="77777777" w:rsidR="00D75498" w:rsidRDefault="00D75498" w:rsidP="00366193">
            <w:pPr>
              <w:rPr>
                <w:rFonts w:ascii="Arial" w:hAnsi="Arial" w:cs="Arial"/>
                <w:bCs/>
              </w:rPr>
            </w:pPr>
          </w:p>
          <w:p w14:paraId="7BE7F987" w14:textId="77777777" w:rsidR="00D75498" w:rsidRDefault="00D7549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button will also </w:t>
            </w:r>
            <w:proofErr w:type="spellStart"/>
            <w:proofErr w:type="gramStart"/>
            <w:r>
              <w:rPr>
                <w:rFonts w:ascii="Arial" w:hAnsi="Arial" w:cs="Arial"/>
                <w:bCs/>
              </w:rPr>
              <w:t>stored</w:t>
            </w:r>
            <w:proofErr w:type="spellEnd"/>
            <w:proofErr w:type="gramEnd"/>
            <w:r>
              <w:rPr>
                <w:rFonts w:ascii="Arial" w:hAnsi="Arial" w:cs="Arial"/>
                <w:bCs/>
              </w:rPr>
              <w:t xml:space="preserve"> the entered login for the user and type of user and parameter pass this data over to the next window. </w:t>
            </w:r>
          </w:p>
          <w:p w14:paraId="3985DFC1" w14:textId="77777777" w:rsidR="00D75498" w:rsidRDefault="00D75498" w:rsidP="00366193">
            <w:pPr>
              <w:rPr>
                <w:rFonts w:ascii="Arial" w:hAnsi="Arial" w:cs="Arial"/>
                <w:bCs/>
              </w:rPr>
            </w:pPr>
          </w:p>
          <w:p w14:paraId="1329F307" w14:textId="77777777" w:rsidR="00D75498" w:rsidRDefault="00D7549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This is because the user is constantly tracked within the application in order to validate permission levels. </w:t>
            </w:r>
          </w:p>
          <w:p w14:paraId="760ECB27" w14:textId="70449C38" w:rsidR="00D75498" w:rsidRPr="00591A2C" w:rsidRDefault="00D75498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309482B1" w14:textId="3806F727" w:rsidR="00DD45AA" w:rsidRPr="00591A2C" w:rsidRDefault="00D75498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lastRenderedPageBreak/>
              <w:t xml:space="preserve">As expected </w:t>
            </w:r>
          </w:p>
        </w:tc>
        <w:tc>
          <w:tcPr>
            <w:tcW w:w="2835" w:type="dxa"/>
          </w:tcPr>
          <w:p w14:paraId="2105A3B0" w14:textId="77777777" w:rsidR="00E0394D" w:rsidRDefault="00E0394D" w:rsidP="00366193">
            <w:pPr>
              <w:rPr>
                <w:rFonts w:ascii="Arial" w:hAnsi="Arial" w:cs="Arial"/>
                <w:bCs/>
              </w:rPr>
            </w:pPr>
          </w:p>
          <w:p w14:paraId="10AF00A7" w14:textId="77777777" w:rsidR="00D75498" w:rsidRDefault="00E3417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logins work for this button i.e. Admin, Junior Coach, Under18s Coach, 18s Plus Coach and 21+ Coach. </w:t>
            </w:r>
          </w:p>
          <w:p w14:paraId="602873D3" w14:textId="77777777" w:rsidR="00E3417D" w:rsidRDefault="00E3417D" w:rsidP="00366193">
            <w:pPr>
              <w:rPr>
                <w:rFonts w:ascii="Arial" w:hAnsi="Arial" w:cs="Arial"/>
                <w:bCs/>
              </w:rPr>
            </w:pPr>
          </w:p>
          <w:p w14:paraId="3B9256AB" w14:textId="77777777" w:rsidR="00E3417D" w:rsidRDefault="00BA1B8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This design allows us to always check what user is active before performing any operations. </w:t>
            </w:r>
          </w:p>
          <w:p w14:paraId="23C2355E" w14:textId="77777777" w:rsidR="00BA1B82" w:rsidRDefault="00BA1B82" w:rsidP="00366193">
            <w:pPr>
              <w:rPr>
                <w:rFonts w:ascii="Arial" w:hAnsi="Arial" w:cs="Arial"/>
                <w:bCs/>
              </w:rPr>
            </w:pPr>
          </w:p>
          <w:p w14:paraId="4C668CF4" w14:textId="090A8625" w:rsidR="00BA1B82" w:rsidRPr="00591A2C" w:rsidRDefault="00BA1B8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For example a coach cannot edit records or create or delete </w:t>
            </w:r>
            <w:proofErr w:type="gramStart"/>
            <w:r>
              <w:rPr>
                <w:rFonts w:ascii="Arial" w:hAnsi="Arial" w:cs="Arial"/>
                <w:bCs/>
              </w:rPr>
              <w:t>them</w:t>
            </w:r>
            <w:proofErr w:type="gramEnd"/>
            <w:r>
              <w:rPr>
                <w:rFonts w:ascii="Arial" w:hAnsi="Arial" w:cs="Arial"/>
                <w:bCs/>
              </w:rPr>
              <w:t xml:space="preserve"> but they can search for a record within their team.</w:t>
            </w: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5AC2"/>
    <w:rsid w:val="00017489"/>
    <w:rsid w:val="00061BB7"/>
    <w:rsid w:val="001208CE"/>
    <w:rsid w:val="0015674A"/>
    <w:rsid w:val="00207F87"/>
    <w:rsid w:val="00217120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2680"/>
    <w:rsid w:val="003B4C22"/>
    <w:rsid w:val="003F12F2"/>
    <w:rsid w:val="003F4313"/>
    <w:rsid w:val="003F635B"/>
    <w:rsid w:val="00452BC9"/>
    <w:rsid w:val="00460C8E"/>
    <w:rsid w:val="00474FCE"/>
    <w:rsid w:val="00477BA4"/>
    <w:rsid w:val="004C4734"/>
    <w:rsid w:val="00546D3D"/>
    <w:rsid w:val="00557D41"/>
    <w:rsid w:val="00591A2C"/>
    <w:rsid w:val="005D2ACE"/>
    <w:rsid w:val="00694529"/>
    <w:rsid w:val="006E08F1"/>
    <w:rsid w:val="006E1852"/>
    <w:rsid w:val="0084121C"/>
    <w:rsid w:val="00841F26"/>
    <w:rsid w:val="008526F1"/>
    <w:rsid w:val="00854E28"/>
    <w:rsid w:val="008C44E9"/>
    <w:rsid w:val="008C4B1F"/>
    <w:rsid w:val="008E009F"/>
    <w:rsid w:val="008E1768"/>
    <w:rsid w:val="008E5C80"/>
    <w:rsid w:val="0090082A"/>
    <w:rsid w:val="009036F3"/>
    <w:rsid w:val="00956277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BA1B82"/>
    <w:rsid w:val="00BB348A"/>
    <w:rsid w:val="00C01AB0"/>
    <w:rsid w:val="00C717E1"/>
    <w:rsid w:val="00CC0F8B"/>
    <w:rsid w:val="00CC765B"/>
    <w:rsid w:val="00D50144"/>
    <w:rsid w:val="00D51D7F"/>
    <w:rsid w:val="00D66E48"/>
    <w:rsid w:val="00D75498"/>
    <w:rsid w:val="00DD16EA"/>
    <w:rsid w:val="00DD45AA"/>
    <w:rsid w:val="00E0394D"/>
    <w:rsid w:val="00E3417D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920308-533F-4290-9F60-358B595AC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80385-C708-4F9F-9A8C-85BD7CEEE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F51EC-AF95-44E2-92E1-0F057BD18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</cp:lastModifiedBy>
  <cp:revision>9</cp:revision>
  <cp:lastPrinted>2010-02-17T12:15:00Z</cp:lastPrinted>
  <dcterms:created xsi:type="dcterms:W3CDTF">2023-05-01T15:25:00Z</dcterms:created>
  <dcterms:modified xsi:type="dcterms:W3CDTF">2023-05-03T13:29:00Z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