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Tr="13AD1410" w14:paraId="52612D00" w14:textId="77777777">
        <w:tc>
          <w:tcPr>
            <w:tcW w:w="14174" w:type="dxa"/>
            <w:gridSpan w:val="2"/>
            <w:tcMar/>
          </w:tcPr>
          <w:p w:rsidR="00232688" w:rsidP="00AD2772" w:rsidRDefault="00232688" w14:paraId="6EFFA79B" w14:textId="28DE6E55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Class Name</w:t>
            </w:r>
            <w:r w:rsidR="00011DF7">
              <w:rPr>
                <w:rFonts w:ascii="Eras Medium ITC" w:hAnsi="Eras Medium ITC"/>
                <w:b/>
                <w:sz w:val="42"/>
                <w:szCs w:val="24"/>
              </w:rPr>
              <w:t xml:space="preserve">: Club Member </w:t>
            </w:r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</w:p>
          <w:p w:rsidR="00232688" w:rsidP="00AD2772" w:rsidRDefault="00232688" w14:paraId="60CDCDE8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  <w:tr w:rsidR="00232688" w:rsidTr="13AD1410" w14:paraId="49F334FC" w14:textId="77777777">
        <w:trPr>
          <w:trHeight w:val="6025"/>
        </w:trPr>
        <w:tc>
          <w:tcPr>
            <w:tcW w:w="7087" w:type="dxa"/>
            <w:tcMar/>
          </w:tcPr>
          <w:p w:rsidRPr="00A14252" w:rsidR="00232688" w:rsidP="00AD2772" w:rsidRDefault="00232688" w14:paraId="75082C2B" w14:textId="77777777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Responsibilities:</w:t>
            </w:r>
          </w:p>
          <w:p w:rsidR="00232688" w:rsidP="00AD2772" w:rsidRDefault="00232688" w14:paraId="3829F794" w14:textId="796AFEFC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1933BC" w:rsidP="00AD2772" w:rsidRDefault="001933BC" w14:paraId="18C509E7" w14:textId="19BE9964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This class is responsible </w:t>
            </w:r>
            <w:r w:rsidR="00C64E77">
              <w:rPr>
                <w:rFonts w:ascii="Eras Medium ITC" w:hAnsi="Eras Medium ITC"/>
                <w:sz w:val="24"/>
                <w:szCs w:val="24"/>
              </w:rPr>
              <w:t xml:space="preserve">for interacting with the login window. This is because the club member class stores all the basic member information inside. </w:t>
            </w:r>
          </w:p>
          <w:p w:rsidR="00C64E77" w:rsidP="00AD2772" w:rsidRDefault="00C64E77" w14:paraId="400F554A" w14:textId="2747C80F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C64E77" w:rsidP="00AD2772" w:rsidRDefault="00C64E77" w14:paraId="07D2A891" w14:textId="4158742C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The two behaviours of this class </w:t>
            </w:r>
            <w:r w:rsidR="006552CA">
              <w:rPr>
                <w:rFonts w:ascii="Eras Medium ITC" w:hAnsi="Eras Medium ITC"/>
                <w:sz w:val="24"/>
                <w:szCs w:val="24"/>
              </w:rPr>
              <w:t>are</w:t>
            </w:r>
            <w:r>
              <w:rPr>
                <w:rFonts w:ascii="Eras Medium ITC" w:hAnsi="Eras Medium ITC"/>
                <w:sz w:val="24"/>
                <w:szCs w:val="24"/>
              </w:rPr>
              <w:t xml:space="preserve"> to communicate with the login window and check to see if the entered login matches one stored on the simply rugby system. </w:t>
            </w:r>
          </w:p>
          <w:p w:rsidR="00AE7865" w:rsidP="00AD2772" w:rsidRDefault="00AE7865" w14:paraId="305817EE" w14:textId="3E9AE2AC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E7865" w:rsidP="00AD2772" w:rsidRDefault="00AE7865" w14:paraId="56F6B8D3" w14:textId="73727FB8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This class is the beginning of our class hierarchy as it inherits from the interface that handles all behaviours for club members. </w:t>
            </w:r>
            <w:r w:rsidR="00801406">
              <w:rPr>
                <w:rFonts w:ascii="Eras Medium ITC" w:hAnsi="Eras Medium ITC"/>
                <w:sz w:val="24"/>
                <w:szCs w:val="24"/>
              </w:rPr>
              <w:t xml:space="preserve">This inheritance relationship allows the children classes to access this interface also. </w:t>
            </w:r>
          </w:p>
          <w:p w:rsidR="00B9586D" w:rsidP="00AD2772" w:rsidRDefault="00B9586D" w14:paraId="37349F94" w14:textId="78DAC668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B9586D" w:rsidP="00AD2772" w:rsidRDefault="00B9586D" w14:paraId="7BFA7538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232688" w:rsidP="00AD2772" w:rsidRDefault="00232688" w14:paraId="3D0BB8DD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A14252" w14:paraId="05BFD6CC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A14252" w14:paraId="2BA001CA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A14252" w14:paraId="34716645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A14252" w14:paraId="7D6D2E45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A14252" w14:paraId="6094F8A9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A14252" w14:paraId="4E14654D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A14252" w14:paraId="7A40C37F" w14:noSpellErr="1" w14:textId="64835D01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A14252" w14:paraId="2198D8F9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A14252" w14:paraId="7FC8896B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232688" w:rsidP="00AD2772" w:rsidRDefault="00232688" w14:paraId="4B4CBA38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  <w:tc>
          <w:tcPr>
            <w:tcW w:w="7087" w:type="dxa"/>
            <w:tcMar/>
          </w:tcPr>
          <w:p w:rsidRPr="00A14252" w:rsidR="00232688" w:rsidP="00AD2772" w:rsidRDefault="00232688" w14:paraId="5990C2FF" w14:textId="77777777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lastRenderedPageBreak/>
              <w:t>Collaborators:</w:t>
            </w:r>
          </w:p>
          <w:p w:rsidR="00B9586D" w:rsidP="00AD2772" w:rsidRDefault="00B9586D" w14:paraId="70FE1F52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Club member is within our inheritance hierarchy of the system. </w:t>
            </w:r>
          </w:p>
          <w:p w:rsidR="00B9586D" w:rsidP="00AD2772" w:rsidRDefault="00B9586D" w14:paraId="2706DC07" w14:textId="7777777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A14252" w:rsidP="00AD2772" w:rsidRDefault="00B9586D" w14:paraId="21958382" w14:textId="52E22769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The club member class is the first class of the hierarchy that directly inherits from our interface. </w:t>
            </w:r>
          </w:p>
          <w:p w:rsidR="00B9586D" w:rsidP="00AD2772" w:rsidRDefault="00B9586D" w14:paraId="490EBEA9" w14:textId="55B5393A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B9586D" w:rsidP="00AD2772" w:rsidRDefault="00B9586D" w14:paraId="24614C20" w14:textId="3BA03A50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The club member has two children classes which are the admin class and the coaches class. </w:t>
            </w:r>
          </w:p>
          <w:p w:rsidR="00321DD9" w:rsidP="00AD2772" w:rsidRDefault="00321DD9" w14:paraId="0CE9E4EF" w14:textId="04005E73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:rsidR="00321DD9" w:rsidP="00AD2772" w:rsidRDefault="00321DD9" w14:paraId="1D34090B" w14:textId="7D45D657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Club members main collaborator is the login window class as it sends information entered by the user to the club member class to do a series of exception testing. </w:t>
            </w:r>
          </w:p>
          <w:p w:rsidR="00A14252" w:rsidP="00CF2AF8" w:rsidRDefault="00A14252" w14:paraId="7A1D1D1F" w14:textId="60EC0A00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</w:tbl>
    <w:p w:rsidR="00C11189" w:rsidP="00AD2772" w:rsidRDefault="00C11189" w14:paraId="124471CE" w14:textId="5700151E">
      <w:pPr>
        <w:pStyle w:val="NoSpacing"/>
        <w:rPr>
          <w:rFonts w:ascii="Eras Medium ITC" w:hAnsi="Eras Medium ITC"/>
          <w:sz w:val="24"/>
          <w:szCs w:val="24"/>
        </w:rPr>
      </w:pPr>
    </w:p>
    <w:sectPr w:rsidRPr="00AD2772" w:rsidR="009A010A" w:rsidSect="00232688">
      <w:headerReference w:type="default" r:id="rId10"/>
      <w:pgSz w:w="16838" w:h="11906" w:orient="landscape"/>
      <w:pgMar w:top="1440" w:right="1440" w:bottom="1440" w:left="1440" w:header="709" w:footer="709" w:gutter="0"/>
      <w:cols w:space="708"/>
      <w:docGrid w:linePitch="360"/>
      <w:footerReference w:type="default" r:id="R60ae46a1c04f40d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52CA" w:rsidP="006552CA" w:rsidRDefault="006552CA" w14:paraId="5598E0D3" w14:textId="77777777">
      <w:pPr>
        <w:spacing w:after="0" w:line="240" w:lineRule="auto"/>
      </w:pPr>
      <w:r>
        <w:separator/>
      </w:r>
    </w:p>
  </w:endnote>
  <w:endnote w:type="continuationSeparator" w:id="0">
    <w:p w:rsidR="006552CA" w:rsidP="006552CA" w:rsidRDefault="006552CA" w14:paraId="68A428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73ACD066" w:rsidTr="73ACD066" w14:paraId="7F46B838">
      <w:trPr>
        <w:trHeight w:val="300"/>
      </w:trPr>
      <w:tc>
        <w:tcPr>
          <w:tcW w:w="4650" w:type="dxa"/>
          <w:tcMar/>
        </w:tcPr>
        <w:p w:rsidR="73ACD066" w:rsidP="73ACD066" w:rsidRDefault="73ACD066" w14:paraId="53DCB78C" w14:textId="1E93BE64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73ACD066" w:rsidP="73ACD066" w:rsidRDefault="73ACD066" w14:paraId="4C703373" w14:textId="0034C64F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73ACD066" w:rsidP="73ACD066" w:rsidRDefault="73ACD066" w14:paraId="33FE26B1" w14:textId="44819B38">
          <w:pPr>
            <w:pStyle w:val="Header"/>
            <w:bidi w:val="0"/>
            <w:ind w:right="-115"/>
            <w:jc w:val="right"/>
          </w:pPr>
        </w:p>
      </w:tc>
    </w:tr>
  </w:tbl>
  <w:p w:rsidR="73ACD066" w:rsidP="73ACD066" w:rsidRDefault="73ACD066" w14:paraId="31250B22" w14:textId="6247EC6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52CA" w:rsidP="006552CA" w:rsidRDefault="006552CA" w14:paraId="6651EEE1" w14:textId="77777777">
      <w:pPr>
        <w:spacing w:after="0" w:line="240" w:lineRule="auto"/>
      </w:pPr>
      <w:r>
        <w:separator/>
      </w:r>
    </w:p>
  </w:footnote>
  <w:footnote w:type="continuationSeparator" w:id="0">
    <w:p w:rsidR="006552CA" w:rsidP="006552CA" w:rsidRDefault="006552CA" w14:paraId="30EFE4E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A6FAE" w:rsidR="006552CA" w:rsidRDefault="006552CA" w14:paraId="4552A6AB" w14:textId="57076277">
    <w:pPr>
      <w:pStyle w:val="Header"/>
      <w:rPr>
        <w:b/>
        <w:bCs/>
        <w:sz w:val="24"/>
        <w:szCs w:val="24"/>
      </w:rPr>
    </w:pPr>
    <w:r w:rsidRPr="00BA6FAE">
      <w:rPr>
        <w:b/>
        <w:bCs/>
        <w:sz w:val="24"/>
        <w:szCs w:val="24"/>
      </w:rPr>
      <w:t xml:space="preserve">NAME: Kian Gault </w:t>
    </w:r>
    <w:r w:rsidRPr="00BA6FAE">
      <w:rPr>
        <w:b/>
        <w:bCs/>
        <w:sz w:val="24"/>
        <w:szCs w:val="24"/>
      </w:rPr>
      <w:tab/>
    </w:r>
    <w:r w:rsidRPr="00BA6FAE">
      <w:rPr>
        <w:b/>
        <w:bCs/>
        <w:sz w:val="24"/>
        <w:szCs w:val="24"/>
      </w:rPr>
      <w:t xml:space="preserve">HND: Software Development </w:t>
    </w:r>
    <w:r w:rsidRPr="00BA6FAE">
      <w:rPr>
        <w:b/>
        <w:bCs/>
        <w:sz w:val="24"/>
        <w:szCs w:val="24"/>
      </w:rPr>
      <w:tab/>
    </w:r>
    <w:r w:rsidRPr="00BA6FAE">
      <w:rPr>
        <w:b/>
        <w:bCs/>
        <w:sz w:val="24"/>
        <w:szCs w:val="24"/>
      </w:rPr>
      <w:t xml:space="preserve">West Lothian College </w:t>
    </w:r>
    <w:r w:rsidRPr="00BA6FAE">
      <w:rPr>
        <w:b/>
        <w:bCs/>
        <w:sz w:val="24"/>
        <w:szCs w:val="24"/>
      </w:rPr>
      <w:tab/>
    </w:r>
    <w:r w:rsidRPr="00BA6FAE">
      <w:rPr>
        <w:b/>
        <w:bCs/>
        <w:sz w:val="24"/>
        <w:szCs w:val="24"/>
      </w:rPr>
      <w:tab/>
    </w:r>
    <w:r w:rsidRPr="00BA6FAE">
      <w:rPr>
        <w:b/>
        <w:bCs/>
        <w:sz w:val="24"/>
        <w:szCs w:val="24"/>
      </w:rPr>
      <w:tab/>
    </w:r>
    <w:r w:rsidRPr="00BA6FAE" w:rsidR="00BA6FAE">
      <w:rPr>
        <w:b/>
        <w:bCs/>
        <w:sz w:val="24"/>
        <w:szCs w:val="24"/>
      </w:rPr>
      <w:t xml:space="preserve">Graded Unit - CRC Card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DBA"/>
    <w:multiLevelType w:val="hybridMultilevel"/>
    <w:tmpl w:val="5AC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4393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B5F"/>
    <w:rsid w:val="00011DF7"/>
    <w:rsid w:val="00086BCD"/>
    <w:rsid w:val="001933BC"/>
    <w:rsid w:val="00232688"/>
    <w:rsid w:val="00321DD9"/>
    <w:rsid w:val="006552CA"/>
    <w:rsid w:val="00801406"/>
    <w:rsid w:val="0090343F"/>
    <w:rsid w:val="009A010A"/>
    <w:rsid w:val="00A14252"/>
    <w:rsid w:val="00AD2772"/>
    <w:rsid w:val="00AE7865"/>
    <w:rsid w:val="00B9586D"/>
    <w:rsid w:val="00BA6FAE"/>
    <w:rsid w:val="00C11189"/>
    <w:rsid w:val="00C64E77"/>
    <w:rsid w:val="00CE4B5F"/>
    <w:rsid w:val="00CF2AF8"/>
    <w:rsid w:val="13AD1410"/>
    <w:rsid w:val="73ACD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3159"/>
  <w15:docId w15:val="{1355BCEA-0FF8-4FF9-8200-124A67D0B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552C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52CA"/>
  </w:style>
  <w:style w:type="paragraph" w:styleId="Footer">
    <w:name w:val="footer"/>
    <w:basedOn w:val="Normal"/>
    <w:link w:val="FooterChar"/>
    <w:uiPriority w:val="99"/>
    <w:unhideWhenUsed/>
    <w:rsid w:val="006552C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60ae46a1c04f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FE4A62-F0CC-4E1C-BF7B-3E6C0A9AB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91EC6C-87CA-4D83-B51A-4B81EFA62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2D65C-8B97-45BC-8AB1-FEB8BD02E6E5}">
  <ds:schemaRefs>
    <ds:schemaRef ds:uri="http://www.w3.org/XML/1998/namespace"/>
    <ds:schemaRef ds:uri="4dd95500-91cf-43ea-aeb0-3ccf74afb2f7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9e59e75-8055-4742-84b0-17f2fc1a060c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HomeWindows7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Dean</dc:creator>
  <keywords/>
  <dc:description/>
  <lastModifiedBy>KIAN GAULT  (Student)</lastModifiedBy>
  <revision>13</revision>
  <dcterms:created xsi:type="dcterms:W3CDTF">2023-02-27T21:04:00.0000000Z</dcterms:created>
  <dcterms:modified xsi:type="dcterms:W3CDTF">2023-03-01T02:39:59.7630324Z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