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Theme="minorHAnsi" w:hAnsi="Arial"/>
          <w:color w:val="4472C4" w:themeColor="accent1"/>
          <w:sz w:val="24"/>
          <w:lang w:val="en-GB"/>
        </w:rPr>
        <w:id w:val="679928618"/>
        <w:docPartObj>
          <w:docPartGallery w:val="Cover Pages"/>
          <w:docPartUnique/>
        </w:docPartObj>
      </w:sdtPr>
      <w:sdtEndPr>
        <w:rPr>
          <w:color w:val="auto"/>
        </w:rPr>
      </w:sdtEndPr>
      <w:sdtContent>
        <w:p w14:paraId="0EB4AE58" w14:textId="391275EF" w:rsidR="00A26EB5" w:rsidRDefault="00A26EB5">
          <w:pPr>
            <w:pStyle w:val="NoSpacing"/>
            <w:spacing w:before="1540" w:after="240"/>
            <w:jc w:val="center"/>
            <w:rPr>
              <w:color w:val="4472C4" w:themeColor="accent1"/>
            </w:rPr>
          </w:pPr>
          <w:r>
            <w:rPr>
              <w:noProof/>
              <w:color w:val="4472C4" w:themeColor="accent1"/>
            </w:rPr>
            <w:drawing>
              <wp:inline distT="0" distB="0" distL="0" distR="0" wp14:anchorId="3451E8C8" wp14:editId="455C12ED">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694C777EB7454A9481E20470F71263C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449112C7" w14:textId="1BF5D2BD" w:rsidR="00A26EB5" w:rsidRDefault="00A26EB5">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Detailed Design Document</w:t>
              </w:r>
            </w:p>
          </w:sdtContent>
        </w:sdt>
        <w:sdt>
          <w:sdtPr>
            <w:rPr>
              <w:color w:val="4472C4" w:themeColor="accent1"/>
              <w:sz w:val="28"/>
              <w:szCs w:val="28"/>
            </w:rPr>
            <w:alias w:val="Subtitle"/>
            <w:tag w:val=""/>
            <w:id w:val="328029620"/>
            <w:placeholder>
              <w:docPart w:val="9E8D2BA85D024D568ED1C4557553EC30"/>
            </w:placeholder>
            <w:dataBinding w:prefixMappings="xmlns:ns0='http://purl.org/dc/elements/1.1/' xmlns:ns1='http://schemas.openxmlformats.org/package/2006/metadata/core-properties' " w:xpath="/ns1:coreProperties[1]/ns0:subject[1]" w:storeItemID="{6C3C8BC8-F283-45AE-878A-BAB7291924A1}"/>
            <w:text/>
          </w:sdtPr>
          <w:sdtContent>
            <w:p w14:paraId="0C8A2799" w14:textId="2E68ED16" w:rsidR="00A26EB5" w:rsidRDefault="00A26EB5">
              <w:pPr>
                <w:pStyle w:val="NoSpacing"/>
                <w:jc w:val="center"/>
                <w:rPr>
                  <w:color w:val="4472C4" w:themeColor="accent1"/>
                  <w:sz w:val="28"/>
                  <w:szCs w:val="28"/>
                </w:rPr>
              </w:pPr>
              <w:r>
                <w:rPr>
                  <w:color w:val="4472C4" w:themeColor="accent1"/>
                  <w:sz w:val="28"/>
                  <w:szCs w:val="28"/>
                </w:rPr>
                <w:t>STUDENT NAME: KIAN GAULT–HND SOFTWARE DEVELOPMENT–GRADED UNIT</w:t>
              </w:r>
            </w:p>
          </w:sdtContent>
        </w:sdt>
        <w:p w14:paraId="2B1DE11D" w14:textId="77777777" w:rsidR="00A26EB5" w:rsidRDefault="00A26EB5">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784EF8DE" wp14:editId="08AE56A3">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11D1D19E" w14:textId="0D2BA25A" w:rsidR="00A26EB5" w:rsidRDefault="00A26EB5">
                                    <w:pPr>
                                      <w:pStyle w:val="NoSpacing"/>
                                      <w:spacing w:after="40"/>
                                      <w:jc w:val="center"/>
                                      <w:rPr>
                                        <w:caps/>
                                        <w:color w:val="4472C4" w:themeColor="accent1"/>
                                        <w:sz w:val="28"/>
                                        <w:szCs w:val="28"/>
                                      </w:rPr>
                                    </w:pPr>
                                    <w:r>
                                      <w:rPr>
                                        <w:caps/>
                                        <w:color w:val="4472C4" w:themeColor="accent1"/>
                                        <w:sz w:val="28"/>
                                        <w:szCs w:val="28"/>
                                      </w:rPr>
                                      <w:t xml:space="preserve">     </w:t>
                                    </w:r>
                                  </w:p>
                                </w:sdtContent>
                              </w:sdt>
                              <w:p w14:paraId="39634CE7" w14:textId="2FAFDEA8" w:rsidR="00A26EB5" w:rsidRDefault="00000000">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5F3DC1">
                                      <w:rPr>
                                        <w:caps/>
                                        <w:color w:val="4472C4" w:themeColor="accent1"/>
                                      </w:rPr>
                                      <w:t>oop solutions ltd</w:t>
                                    </w:r>
                                  </w:sdtContent>
                                </w:sdt>
                              </w:p>
                              <w:p w14:paraId="3189FDBB" w14:textId="64682CAC" w:rsidR="00A26EB5" w:rsidRDefault="00000000">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A26EB5">
                                      <w:rPr>
                                        <w:color w:val="4472C4" w:themeColor="accent1"/>
                                      </w:rPr>
                                      <w:t>Simply Rugby LTD</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7E5C2500">
                  <v:shapetype id="_x0000_t202" coordsize="21600,21600" o:spt="202" path="m,l,21600r21600,l21600,xe" w14:anchorId="784EF8DE">
                    <v:stroke joinstyle="miter"/>
                    <v:path gradientshapeok="t" o:connecttype="rect"/>
                  </v:shapetype>
                  <v:shape id="Text Box 14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v:textbox style="mso-fit-shape-to-text:t" inset="0,0,0,0">
                      <w:txbxContent>
                        <w:sdt>
                          <w:sdtPr>
                            <w:id w:val="1453482948"/>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A26EB5" w:rsidRDefault="00A26EB5" w14:paraId="207CCF61" w14:textId="0D2BA25A">
                              <w:pPr>
                                <w:pStyle w:val="NoSpacing"/>
                                <w:spacing w:after="40"/>
                                <w:jc w:val="center"/>
                                <w:rPr>
                                  <w:caps/>
                                  <w:color w:val="4472C4" w:themeColor="accent1"/>
                                  <w:sz w:val="28"/>
                                  <w:szCs w:val="28"/>
                                </w:rPr>
                              </w:pPr>
                              <w:r>
                                <w:rPr>
                                  <w:caps/>
                                  <w:color w:val="4472C4" w:themeColor="accent1"/>
                                  <w:sz w:val="28"/>
                                  <w:szCs w:val="28"/>
                                </w:rPr>
                                <w:t xml:space="preserve">     </w:t>
                              </w:r>
                            </w:p>
                          </w:sdtContent>
                        </w:sdt>
                        <w:p w:rsidR="00A26EB5" w:rsidRDefault="00D11537" w14:paraId="3A542259" w14:textId="2FAFDEA8">
                          <w:pPr>
                            <w:pStyle w:val="NoSpacing"/>
                            <w:jc w:val="center"/>
                            <w:rPr>
                              <w:color w:val="4472C4" w:themeColor="accent1"/>
                            </w:rPr>
                          </w:pPr>
                          <w:sdt>
                            <w:sdtPr>
                              <w:id w:val="1993049256"/>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5F3DC1">
                                <w:rPr>
                                  <w:caps/>
                                  <w:color w:val="4472C4" w:themeColor="accent1"/>
                                </w:rPr>
                                <w:t>oop solutions ltd</w:t>
                              </w:r>
                            </w:sdtContent>
                          </w:sdt>
                        </w:p>
                        <w:p w:rsidR="00A26EB5" w:rsidRDefault="00D11537" w14:paraId="715EBCF1" w14:textId="64682CAC">
                          <w:pPr>
                            <w:pStyle w:val="NoSpacing"/>
                            <w:jc w:val="center"/>
                            <w:rPr>
                              <w:color w:val="4472C4" w:themeColor="accent1"/>
                            </w:rPr>
                          </w:pPr>
                          <w:sdt>
                            <w:sdtPr>
                              <w:id w:val="1234505756"/>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A26EB5">
                                <w:rPr>
                                  <w:color w:val="4472C4" w:themeColor="accent1"/>
                                </w:rPr>
                                <w:t>Simply Rugby LTD</w:t>
                              </w:r>
                            </w:sdtContent>
                          </w:sdt>
                        </w:p>
                      </w:txbxContent>
                    </v:textbox>
                    <w10:wrap anchorx="margin" anchory="page"/>
                  </v:shape>
                </w:pict>
              </mc:Fallback>
            </mc:AlternateContent>
          </w:r>
          <w:r>
            <w:rPr>
              <w:noProof/>
              <w:color w:val="4472C4" w:themeColor="accent1"/>
            </w:rPr>
            <w:drawing>
              <wp:inline distT="0" distB="0" distL="0" distR="0" wp14:anchorId="233E539A" wp14:editId="26C6EDF4">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7014EF5" w14:textId="0711760B" w:rsidR="00A26EB5" w:rsidRDefault="00A26EB5">
          <w:r>
            <w:br w:type="page"/>
          </w:r>
        </w:p>
      </w:sdtContent>
    </w:sdt>
    <w:sdt>
      <w:sdtPr>
        <w:rPr>
          <w:rFonts w:ascii="Arial" w:eastAsiaTheme="minorHAnsi" w:hAnsi="Arial" w:cstheme="minorBidi"/>
          <w:b w:val="0"/>
          <w:color w:val="auto"/>
          <w:sz w:val="24"/>
          <w:szCs w:val="22"/>
          <w:lang w:val="en-GB"/>
        </w:rPr>
        <w:id w:val="-1489698159"/>
        <w:docPartObj>
          <w:docPartGallery w:val="Table of Contents"/>
          <w:docPartUnique/>
        </w:docPartObj>
      </w:sdtPr>
      <w:sdtEndPr>
        <w:rPr>
          <w:bCs/>
          <w:noProof/>
        </w:rPr>
      </w:sdtEndPr>
      <w:sdtContent>
        <w:p w14:paraId="34E40811" w14:textId="70C1BDCC" w:rsidR="00A26EB5" w:rsidRDefault="00A26EB5">
          <w:pPr>
            <w:pStyle w:val="TOCHeading"/>
          </w:pPr>
          <w:r>
            <w:t>Contents</w:t>
          </w:r>
        </w:p>
        <w:p w14:paraId="7085E4C9" w14:textId="1300C4EA" w:rsidR="00FD66D5" w:rsidRDefault="00A26EB5">
          <w:pPr>
            <w:pStyle w:val="TOC1"/>
            <w:tabs>
              <w:tab w:val="right" w:leader="dot" w:pos="9016"/>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128605063" w:history="1">
            <w:r w:rsidR="00FD66D5" w:rsidRPr="002353A5">
              <w:rPr>
                <w:rStyle w:val="Hyperlink"/>
                <w:noProof/>
              </w:rPr>
              <w:t>Purpose</w:t>
            </w:r>
            <w:r w:rsidR="00FD66D5">
              <w:rPr>
                <w:noProof/>
                <w:webHidden/>
              </w:rPr>
              <w:tab/>
            </w:r>
            <w:r w:rsidR="00FD66D5">
              <w:rPr>
                <w:noProof/>
                <w:webHidden/>
              </w:rPr>
              <w:fldChar w:fldCharType="begin"/>
            </w:r>
            <w:r w:rsidR="00FD66D5">
              <w:rPr>
                <w:noProof/>
                <w:webHidden/>
              </w:rPr>
              <w:instrText xml:space="preserve"> PAGEREF _Toc128605063 \h </w:instrText>
            </w:r>
            <w:r w:rsidR="00FD66D5">
              <w:rPr>
                <w:noProof/>
                <w:webHidden/>
              </w:rPr>
            </w:r>
            <w:r w:rsidR="00FD66D5">
              <w:rPr>
                <w:noProof/>
                <w:webHidden/>
              </w:rPr>
              <w:fldChar w:fldCharType="separate"/>
            </w:r>
            <w:r w:rsidR="00FD66D5">
              <w:rPr>
                <w:noProof/>
                <w:webHidden/>
              </w:rPr>
              <w:t>2</w:t>
            </w:r>
            <w:r w:rsidR="00FD66D5">
              <w:rPr>
                <w:noProof/>
                <w:webHidden/>
              </w:rPr>
              <w:fldChar w:fldCharType="end"/>
            </w:r>
          </w:hyperlink>
        </w:p>
        <w:p w14:paraId="5BA6E1B0" w14:textId="62E4414A" w:rsidR="00FD66D5" w:rsidRDefault="00000000">
          <w:pPr>
            <w:pStyle w:val="TOC1"/>
            <w:tabs>
              <w:tab w:val="right" w:leader="dot" w:pos="9016"/>
            </w:tabs>
            <w:rPr>
              <w:rFonts w:asciiTheme="minorHAnsi" w:eastAsiaTheme="minorEastAsia" w:hAnsiTheme="minorHAnsi"/>
              <w:noProof/>
              <w:sz w:val="22"/>
              <w:lang w:eastAsia="en-GB"/>
            </w:rPr>
          </w:pPr>
          <w:hyperlink w:anchor="_Toc128605064" w:history="1">
            <w:r w:rsidR="00FD66D5" w:rsidRPr="002353A5">
              <w:rPr>
                <w:rStyle w:val="Hyperlink"/>
                <w:noProof/>
              </w:rPr>
              <w:t>Business view Designs</w:t>
            </w:r>
            <w:r w:rsidR="00FD66D5">
              <w:rPr>
                <w:noProof/>
                <w:webHidden/>
              </w:rPr>
              <w:tab/>
            </w:r>
            <w:r w:rsidR="00FD66D5">
              <w:rPr>
                <w:noProof/>
                <w:webHidden/>
              </w:rPr>
              <w:fldChar w:fldCharType="begin"/>
            </w:r>
            <w:r w:rsidR="00FD66D5">
              <w:rPr>
                <w:noProof/>
                <w:webHidden/>
              </w:rPr>
              <w:instrText xml:space="preserve"> PAGEREF _Toc128605064 \h </w:instrText>
            </w:r>
            <w:r w:rsidR="00FD66D5">
              <w:rPr>
                <w:noProof/>
                <w:webHidden/>
              </w:rPr>
            </w:r>
            <w:r w:rsidR="00FD66D5">
              <w:rPr>
                <w:noProof/>
                <w:webHidden/>
              </w:rPr>
              <w:fldChar w:fldCharType="separate"/>
            </w:r>
            <w:r w:rsidR="00FD66D5">
              <w:rPr>
                <w:noProof/>
                <w:webHidden/>
              </w:rPr>
              <w:t>3</w:t>
            </w:r>
            <w:r w:rsidR="00FD66D5">
              <w:rPr>
                <w:noProof/>
                <w:webHidden/>
              </w:rPr>
              <w:fldChar w:fldCharType="end"/>
            </w:r>
          </w:hyperlink>
        </w:p>
        <w:p w14:paraId="2C2D01B8" w14:textId="7C870652" w:rsidR="00FD66D5" w:rsidRDefault="00000000">
          <w:pPr>
            <w:pStyle w:val="TOC2"/>
            <w:tabs>
              <w:tab w:val="right" w:leader="dot" w:pos="9016"/>
            </w:tabs>
            <w:rPr>
              <w:rFonts w:asciiTheme="minorHAnsi" w:eastAsiaTheme="minorEastAsia" w:hAnsiTheme="minorHAnsi"/>
              <w:noProof/>
              <w:sz w:val="22"/>
              <w:lang w:eastAsia="en-GB"/>
            </w:rPr>
          </w:pPr>
          <w:hyperlink w:anchor="_Toc128605065" w:history="1">
            <w:r w:rsidR="00FD66D5" w:rsidRPr="002353A5">
              <w:rPr>
                <w:rStyle w:val="Hyperlink"/>
                <w:noProof/>
              </w:rPr>
              <w:t>Static Diagrams:</w:t>
            </w:r>
            <w:r w:rsidR="00FD66D5">
              <w:rPr>
                <w:noProof/>
                <w:webHidden/>
              </w:rPr>
              <w:tab/>
            </w:r>
            <w:r w:rsidR="00FD66D5">
              <w:rPr>
                <w:noProof/>
                <w:webHidden/>
              </w:rPr>
              <w:fldChar w:fldCharType="begin"/>
            </w:r>
            <w:r w:rsidR="00FD66D5">
              <w:rPr>
                <w:noProof/>
                <w:webHidden/>
              </w:rPr>
              <w:instrText xml:space="preserve"> PAGEREF _Toc128605065 \h </w:instrText>
            </w:r>
            <w:r w:rsidR="00FD66D5">
              <w:rPr>
                <w:noProof/>
                <w:webHidden/>
              </w:rPr>
            </w:r>
            <w:r w:rsidR="00FD66D5">
              <w:rPr>
                <w:noProof/>
                <w:webHidden/>
              </w:rPr>
              <w:fldChar w:fldCharType="separate"/>
            </w:r>
            <w:r w:rsidR="00FD66D5">
              <w:rPr>
                <w:noProof/>
                <w:webHidden/>
              </w:rPr>
              <w:t>3</w:t>
            </w:r>
            <w:r w:rsidR="00FD66D5">
              <w:rPr>
                <w:noProof/>
                <w:webHidden/>
              </w:rPr>
              <w:fldChar w:fldCharType="end"/>
            </w:r>
          </w:hyperlink>
        </w:p>
        <w:p w14:paraId="55A7AF15" w14:textId="3E6BB332" w:rsidR="00FD66D5" w:rsidRDefault="00000000">
          <w:pPr>
            <w:pStyle w:val="TOC3"/>
            <w:tabs>
              <w:tab w:val="right" w:leader="dot" w:pos="9016"/>
            </w:tabs>
            <w:rPr>
              <w:rFonts w:asciiTheme="minorHAnsi" w:eastAsiaTheme="minorEastAsia" w:hAnsiTheme="minorHAnsi"/>
              <w:noProof/>
              <w:sz w:val="22"/>
              <w:lang w:eastAsia="en-GB"/>
            </w:rPr>
          </w:pPr>
          <w:hyperlink w:anchor="_Toc128605066" w:history="1">
            <w:r w:rsidR="00FD66D5" w:rsidRPr="002353A5">
              <w:rPr>
                <w:rStyle w:val="Hyperlink"/>
                <w:noProof/>
              </w:rPr>
              <w:t>CRC Cards:</w:t>
            </w:r>
            <w:r w:rsidR="00FD66D5">
              <w:rPr>
                <w:noProof/>
                <w:webHidden/>
              </w:rPr>
              <w:tab/>
            </w:r>
            <w:r w:rsidR="00FD66D5">
              <w:rPr>
                <w:noProof/>
                <w:webHidden/>
              </w:rPr>
              <w:fldChar w:fldCharType="begin"/>
            </w:r>
            <w:r w:rsidR="00FD66D5">
              <w:rPr>
                <w:noProof/>
                <w:webHidden/>
              </w:rPr>
              <w:instrText xml:space="preserve"> PAGEREF _Toc128605066 \h </w:instrText>
            </w:r>
            <w:r w:rsidR="00FD66D5">
              <w:rPr>
                <w:noProof/>
                <w:webHidden/>
              </w:rPr>
            </w:r>
            <w:r w:rsidR="00FD66D5">
              <w:rPr>
                <w:noProof/>
                <w:webHidden/>
              </w:rPr>
              <w:fldChar w:fldCharType="separate"/>
            </w:r>
            <w:r w:rsidR="00FD66D5">
              <w:rPr>
                <w:noProof/>
                <w:webHidden/>
              </w:rPr>
              <w:t>3</w:t>
            </w:r>
            <w:r w:rsidR="00FD66D5">
              <w:rPr>
                <w:noProof/>
                <w:webHidden/>
              </w:rPr>
              <w:fldChar w:fldCharType="end"/>
            </w:r>
          </w:hyperlink>
        </w:p>
        <w:p w14:paraId="1CF49E29" w14:textId="1335D610" w:rsidR="00FD66D5" w:rsidRDefault="00000000">
          <w:pPr>
            <w:pStyle w:val="TOC3"/>
            <w:tabs>
              <w:tab w:val="right" w:leader="dot" w:pos="9016"/>
            </w:tabs>
            <w:rPr>
              <w:rFonts w:asciiTheme="minorHAnsi" w:eastAsiaTheme="minorEastAsia" w:hAnsiTheme="minorHAnsi"/>
              <w:noProof/>
              <w:sz w:val="22"/>
              <w:lang w:eastAsia="en-GB"/>
            </w:rPr>
          </w:pPr>
          <w:hyperlink w:anchor="_Toc128605067" w:history="1">
            <w:r w:rsidR="00FD66D5" w:rsidRPr="002353A5">
              <w:rPr>
                <w:rStyle w:val="Hyperlink"/>
                <w:noProof/>
              </w:rPr>
              <w:t>Class Diagram:</w:t>
            </w:r>
            <w:r w:rsidR="00FD66D5">
              <w:rPr>
                <w:noProof/>
                <w:webHidden/>
              </w:rPr>
              <w:tab/>
            </w:r>
            <w:r w:rsidR="00FD66D5">
              <w:rPr>
                <w:noProof/>
                <w:webHidden/>
              </w:rPr>
              <w:fldChar w:fldCharType="begin"/>
            </w:r>
            <w:r w:rsidR="00FD66D5">
              <w:rPr>
                <w:noProof/>
                <w:webHidden/>
              </w:rPr>
              <w:instrText xml:space="preserve"> PAGEREF _Toc128605067 \h </w:instrText>
            </w:r>
            <w:r w:rsidR="00FD66D5">
              <w:rPr>
                <w:noProof/>
                <w:webHidden/>
              </w:rPr>
            </w:r>
            <w:r w:rsidR="00FD66D5">
              <w:rPr>
                <w:noProof/>
                <w:webHidden/>
              </w:rPr>
              <w:fldChar w:fldCharType="separate"/>
            </w:r>
            <w:r w:rsidR="00FD66D5">
              <w:rPr>
                <w:noProof/>
                <w:webHidden/>
              </w:rPr>
              <w:t>8</w:t>
            </w:r>
            <w:r w:rsidR="00FD66D5">
              <w:rPr>
                <w:noProof/>
                <w:webHidden/>
              </w:rPr>
              <w:fldChar w:fldCharType="end"/>
            </w:r>
          </w:hyperlink>
        </w:p>
        <w:p w14:paraId="6F644317" w14:textId="1E8970F7" w:rsidR="00FD66D5" w:rsidRDefault="00000000">
          <w:pPr>
            <w:pStyle w:val="TOC2"/>
            <w:tabs>
              <w:tab w:val="right" w:leader="dot" w:pos="9016"/>
            </w:tabs>
            <w:rPr>
              <w:rFonts w:asciiTheme="minorHAnsi" w:eastAsiaTheme="minorEastAsia" w:hAnsiTheme="minorHAnsi"/>
              <w:noProof/>
              <w:sz w:val="22"/>
              <w:lang w:eastAsia="en-GB"/>
            </w:rPr>
          </w:pPr>
          <w:hyperlink w:anchor="_Toc128605068" w:history="1">
            <w:r w:rsidR="00FD66D5" w:rsidRPr="002353A5">
              <w:rPr>
                <w:rStyle w:val="Hyperlink"/>
                <w:noProof/>
              </w:rPr>
              <w:t>Dynamic Diagrams:</w:t>
            </w:r>
            <w:r w:rsidR="00FD66D5">
              <w:rPr>
                <w:noProof/>
                <w:webHidden/>
              </w:rPr>
              <w:tab/>
            </w:r>
            <w:r w:rsidR="00FD66D5">
              <w:rPr>
                <w:noProof/>
                <w:webHidden/>
              </w:rPr>
              <w:fldChar w:fldCharType="begin"/>
            </w:r>
            <w:r w:rsidR="00FD66D5">
              <w:rPr>
                <w:noProof/>
                <w:webHidden/>
              </w:rPr>
              <w:instrText xml:space="preserve"> PAGEREF _Toc128605068 \h </w:instrText>
            </w:r>
            <w:r w:rsidR="00FD66D5">
              <w:rPr>
                <w:noProof/>
                <w:webHidden/>
              </w:rPr>
            </w:r>
            <w:r w:rsidR="00FD66D5">
              <w:rPr>
                <w:noProof/>
                <w:webHidden/>
              </w:rPr>
              <w:fldChar w:fldCharType="separate"/>
            </w:r>
            <w:r w:rsidR="00FD66D5">
              <w:rPr>
                <w:noProof/>
                <w:webHidden/>
              </w:rPr>
              <w:t>9</w:t>
            </w:r>
            <w:r w:rsidR="00FD66D5">
              <w:rPr>
                <w:noProof/>
                <w:webHidden/>
              </w:rPr>
              <w:fldChar w:fldCharType="end"/>
            </w:r>
          </w:hyperlink>
        </w:p>
        <w:p w14:paraId="746EAC08" w14:textId="6EDFB660" w:rsidR="00FD66D5" w:rsidRDefault="00000000">
          <w:pPr>
            <w:pStyle w:val="TOC3"/>
            <w:tabs>
              <w:tab w:val="right" w:leader="dot" w:pos="9016"/>
            </w:tabs>
            <w:rPr>
              <w:rFonts w:asciiTheme="minorHAnsi" w:eastAsiaTheme="minorEastAsia" w:hAnsiTheme="minorHAnsi"/>
              <w:noProof/>
              <w:sz w:val="22"/>
              <w:lang w:eastAsia="en-GB"/>
            </w:rPr>
          </w:pPr>
          <w:hyperlink w:anchor="_Toc128605069" w:history="1">
            <w:r w:rsidR="00FD66D5" w:rsidRPr="002353A5">
              <w:rPr>
                <w:rStyle w:val="Hyperlink"/>
                <w:noProof/>
              </w:rPr>
              <w:t>Activity Diagram:</w:t>
            </w:r>
            <w:r w:rsidR="00FD66D5">
              <w:rPr>
                <w:noProof/>
                <w:webHidden/>
              </w:rPr>
              <w:tab/>
            </w:r>
            <w:r w:rsidR="00FD66D5">
              <w:rPr>
                <w:noProof/>
                <w:webHidden/>
              </w:rPr>
              <w:fldChar w:fldCharType="begin"/>
            </w:r>
            <w:r w:rsidR="00FD66D5">
              <w:rPr>
                <w:noProof/>
                <w:webHidden/>
              </w:rPr>
              <w:instrText xml:space="preserve"> PAGEREF _Toc128605069 \h </w:instrText>
            </w:r>
            <w:r w:rsidR="00FD66D5">
              <w:rPr>
                <w:noProof/>
                <w:webHidden/>
              </w:rPr>
            </w:r>
            <w:r w:rsidR="00FD66D5">
              <w:rPr>
                <w:noProof/>
                <w:webHidden/>
              </w:rPr>
              <w:fldChar w:fldCharType="separate"/>
            </w:r>
            <w:r w:rsidR="00FD66D5">
              <w:rPr>
                <w:noProof/>
                <w:webHidden/>
              </w:rPr>
              <w:t>9</w:t>
            </w:r>
            <w:r w:rsidR="00FD66D5">
              <w:rPr>
                <w:noProof/>
                <w:webHidden/>
              </w:rPr>
              <w:fldChar w:fldCharType="end"/>
            </w:r>
          </w:hyperlink>
        </w:p>
        <w:p w14:paraId="54CAB7A6" w14:textId="4E226BE8" w:rsidR="00FD66D5" w:rsidRDefault="00000000">
          <w:pPr>
            <w:pStyle w:val="TOC3"/>
            <w:tabs>
              <w:tab w:val="right" w:leader="dot" w:pos="9016"/>
            </w:tabs>
            <w:rPr>
              <w:rFonts w:asciiTheme="minorHAnsi" w:eastAsiaTheme="minorEastAsia" w:hAnsiTheme="minorHAnsi"/>
              <w:noProof/>
              <w:sz w:val="22"/>
              <w:lang w:eastAsia="en-GB"/>
            </w:rPr>
          </w:pPr>
          <w:hyperlink w:anchor="_Toc128605070" w:history="1">
            <w:r w:rsidR="00FD66D5" w:rsidRPr="002353A5">
              <w:rPr>
                <w:rStyle w:val="Hyperlink"/>
                <w:noProof/>
              </w:rPr>
              <w:t>Sequence Diagrams:</w:t>
            </w:r>
            <w:r w:rsidR="00FD66D5">
              <w:rPr>
                <w:noProof/>
                <w:webHidden/>
              </w:rPr>
              <w:tab/>
            </w:r>
            <w:r w:rsidR="00FD66D5">
              <w:rPr>
                <w:noProof/>
                <w:webHidden/>
              </w:rPr>
              <w:fldChar w:fldCharType="begin"/>
            </w:r>
            <w:r w:rsidR="00FD66D5">
              <w:rPr>
                <w:noProof/>
                <w:webHidden/>
              </w:rPr>
              <w:instrText xml:space="preserve"> PAGEREF _Toc128605070 \h </w:instrText>
            </w:r>
            <w:r w:rsidR="00FD66D5">
              <w:rPr>
                <w:noProof/>
                <w:webHidden/>
              </w:rPr>
            </w:r>
            <w:r w:rsidR="00FD66D5">
              <w:rPr>
                <w:noProof/>
                <w:webHidden/>
              </w:rPr>
              <w:fldChar w:fldCharType="separate"/>
            </w:r>
            <w:r w:rsidR="00FD66D5">
              <w:rPr>
                <w:noProof/>
                <w:webHidden/>
              </w:rPr>
              <w:t>15</w:t>
            </w:r>
            <w:r w:rsidR="00FD66D5">
              <w:rPr>
                <w:noProof/>
                <w:webHidden/>
              </w:rPr>
              <w:fldChar w:fldCharType="end"/>
            </w:r>
          </w:hyperlink>
        </w:p>
        <w:p w14:paraId="7FF4482C" w14:textId="4A975BCD" w:rsidR="00FD66D5" w:rsidRDefault="00000000">
          <w:pPr>
            <w:pStyle w:val="TOC3"/>
            <w:tabs>
              <w:tab w:val="right" w:leader="dot" w:pos="9016"/>
            </w:tabs>
            <w:rPr>
              <w:rFonts w:asciiTheme="minorHAnsi" w:eastAsiaTheme="minorEastAsia" w:hAnsiTheme="minorHAnsi"/>
              <w:noProof/>
              <w:sz w:val="22"/>
              <w:lang w:eastAsia="en-GB"/>
            </w:rPr>
          </w:pPr>
          <w:hyperlink w:anchor="_Toc128605071" w:history="1">
            <w:r w:rsidR="00FD66D5" w:rsidRPr="002353A5">
              <w:rPr>
                <w:rStyle w:val="Hyperlink"/>
                <w:noProof/>
              </w:rPr>
              <w:t>Use Case Diagram:</w:t>
            </w:r>
            <w:r w:rsidR="00FD66D5">
              <w:rPr>
                <w:noProof/>
                <w:webHidden/>
              </w:rPr>
              <w:tab/>
            </w:r>
            <w:r w:rsidR="00FD66D5">
              <w:rPr>
                <w:noProof/>
                <w:webHidden/>
              </w:rPr>
              <w:fldChar w:fldCharType="begin"/>
            </w:r>
            <w:r w:rsidR="00FD66D5">
              <w:rPr>
                <w:noProof/>
                <w:webHidden/>
              </w:rPr>
              <w:instrText xml:space="preserve"> PAGEREF _Toc128605071 \h </w:instrText>
            </w:r>
            <w:r w:rsidR="00FD66D5">
              <w:rPr>
                <w:noProof/>
                <w:webHidden/>
              </w:rPr>
            </w:r>
            <w:r w:rsidR="00FD66D5">
              <w:rPr>
                <w:noProof/>
                <w:webHidden/>
              </w:rPr>
              <w:fldChar w:fldCharType="separate"/>
            </w:r>
            <w:r w:rsidR="00FD66D5">
              <w:rPr>
                <w:noProof/>
                <w:webHidden/>
              </w:rPr>
              <w:t>20</w:t>
            </w:r>
            <w:r w:rsidR="00FD66D5">
              <w:rPr>
                <w:noProof/>
                <w:webHidden/>
              </w:rPr>
              <w:fldChar w:fldCharType="end"/>
            </w:r>
          </w:hyperlink>
        </w:p>
        <w:p w14:paraId="5981BD43" w14:textId="7406209B" w:rsidR="00FD66D5" w:rsidRDefault="00000000">
          <w:pPr>
            <w:pStyle w:val="TOC1"/>
            <w:tabs>
              <w:tab w:val="right" w:leader="dot" w:pos="9016"/>
            </w:tabs>
            <w:rPr>
              <w:rFonts w:asciiTheme="minorHAnsi" w:eastAsiaTheme="minorEastAsia" w:hAnsiTheme="minorHAnsi"/>
              <w:noProof/>
              <w:sz w:val="22"/>
              <w:lang w:eastAsia="en-GB"/>
            </w:rPr>
          </w:pPr>
          <w:hyperlink w:anchor="_Toc128605072" w:history="1">
            <w:r w:rsidR="00FD66D5" w:rsidRPr="002353A5">
              <w:rPr>
                <w:rStyle w:val="Hyperlink"/>
                <w:noProof/>
              </w:rPr>
              <w:t>User View Design</w:t>
            </w:r>
            <w:r w:rsidR="00FD66D5">
              <w:rPr>
                <w:noProof/>
                <w:webHidden/>
              </w:rPr>
              <w:tab/>
            </w:r>
            <w:r w:rsidR="00FD66D5">
              <w:rPr>
                <w:noProof/>
                <w:webHidden/>
              </w:rPr>
              <w:fldChar w:fldCharType="begin"/>
            </w:r>
            <w:r w:rsidR="00FD66D5">
              <w:rPr>
                <w:noProof/>
                <w:webHidden/>
              </w:rPr>
              <w:instrText xml:space="preserve"> PAGEREF _Toc128605072 \h </w:instrText>
            </w:r>
            <w:r w:rsidR="00FD66D5">
              <w:rPr>
                <w:noProof/>
                <w:webHidden/>
              </w:rPr>
            </w:r>
            <w:r w:rsidR="00FD66D5">
              <w:rPr>
                <w:noProof/>
                <w:webHidden/>
              </w:rPr>
              <w:fldChar w:fldCharType="separate"/>
            </w:r>
            <w:r w:rsidR="00FD66D5">
              <w:rPr>
                <w:noProof/>
                <w:webHidden/>
              </w:rPr>
              <w:t>21</w:t>
            </w:r>
            <w:r w:rsidR="00FD66D5">
              <w:rPr>
                <w:noProof/>
                <w:webHidden/>
              </w:rPr>
              <w:fldChar w:fldCharType="end"/>
            </w:r>
          </w:hyperlink>
        </w:p>
        <w:p w14:paraId="6146A827" w14:textId="2FD6E329" w:rsidR="00FD66D5" w:rsidRDefault="00000000">
          <w:pPr>
            <w:pStyle w:val="TOC2"/>
            <w:tabs>
              <w:tab w:val="right" w:leader="dot" w:pos="9016"/>
            </w:tabs>
            <w:rPr>
              <w:rFonts w:asciiTheme="minorHAnsi" w:eastAsiaTheme="minorEastAsia" w:hAnsiTheme="minorHAnsi"/>
              <w:noProof/>
              <w:sz w:val="22"/>
              <w:lang w:eastAsia="en-GB"/>
            </w:rPr>
          </w:pPr>
          <w:hyperlink w:anchor="_Toc128605073" w:history="1">
            <w:r w:rsidR="00FD66D5" w:rsidRPr="002353A5">
              <w:rPr>
                <w:rStyle w:val="Hyperlink"/>
                <w:noProof/>
              </w:rPr>
              <w:t>Wireframes:</w:t>
            </w:r>
            <w:r w:rsidR="00FD66D5">
              <w:rPr>
                <w:noProof/>
                <w:webHidden/>
              </w:rPr>
              <w:tab/>
            </w:r>
            <w:r w:rsidR="00FD66D5">
              <w:rPr>
                <w:noProof/>
                <w:webHidden/>
              </w:rPr>
              <w:fldChar w:fldCharType="begin"/>
            </w:r>
            <w:r w:rsidR="00FD66D5">
              <w:rPr>
                <w:noProof/>
                <w:webHidden/>
              </w:rPr>
              <w:instrText xml:space="preserve"> PAGEREF _Toc128605073 \h </w:instrText>
            </w:r>
            <w:r w:rsidR="00FD66D5">
              <w:rPr>
                <w:noProof/>
                <w:webHidden/>
              </w:rPr>
            </w:r>
            <w:r w:rsidR="00FD66D5">
              <w:rPr>
                <w:noProof/>
                <w:webHidden/>
              </w:rPr>
              <w:fldChar w:fldCharType="separate"/>
            </w:r>
            <w:r w:rsidR="00FD66D5">
              <w:rPr>
                <w:noProof/>
                <w:webHidden/>
              </w:rPr>
              <w:t>21</w:t>
            </w:r>
            <w:r w:rsidR="00FD66D5">
              <w:rPr>
                <w:noProof/>
                <w:webHidden/>
              </w:rPr>
              <w:fldChar w:fldCharType="end"/>
            </w:r>
          </w:hyperlink>
        </w:p>
        <w:p w14:paraId="6EADC0D3" w14:textId="1E2A9D44" w:rsidR="00FD66D5" w:rsidRDefault="00000000">
          <w:pPr>
            <w:pStyle w:val="TOC3"/>
            <w:tabs>
              <w:tab w:val="right" w:leader="dot" w:pos="9016"/>
            </w:tabs>
            <w:rPr>
              <w:rFonts w:asciiTheme="minorHAnsi" w:eastAsiaTheme="minorEastAsia" w:hAnsiTheme="minorHAnsi"/>
              <w:noProof/>
              <w:sz w:val="22"/>
              <w:lang w:eastAsia="en-GB"/>
            </w:rPr>
          </w:pPr>
          <w:hyperlink w:anchor="_Toc128605074" w:history="1">
            <w:r w:rsidR="00FD66D5" w:rsidRPr="002353A5">
              <w:rPr>
                <w:rStyle w:val="Hyperlink"/>
                <w:noProof/>
              </w:rPr>
              <w:t>#1: Login Window</w:t>
            </w:r>
            <w:r w:rsidR="00FD66D5">
              <w:rPr>
                <w:noProof/>
                <w:webHidden/>
              </w:rPr>
              <w:tab/>
            </w:r>
            <w:r w:rsidR="00FD66D5">
              <w:rPr>
                <w:noProof/>
                <w:webHidden/>
              </w:rPr>
              <w:fldChar w:fldCharType="begin"/>
            </w:r>
            <w:r w:rsidR="00FD66D5">
              <w:rPr>
                <w:noProof/>
                <w:webHidden/>
              </w:rPr>
              <w:instrText xml:space="preserve"> PAGEREF _Toc128605074 \h </w:instrText>
            </w:r>
            <w:r w:rsidR="00FD66D5">
              <w:rPr>
                <w:noProof/>
                <w:webHidden/>
              </w:rPr>
            </w:r>
            <w:r w:rsidR="00FD66D5">
              <w:rPr>
                <w:noProof/>
                <w:webHidden/>
              </w:rPr>
              <w:fldChar w:fldCharType="separate"/>
            </w:r>
            <w:r w:rsidR="00FD66D5">
              <w:rPr>
                <w:noProof/>
                <w:webHidden/>
              </w:rPr>
              <w:t>21</w:t>
            </w:r>
            <w:r w:rsidR="00FD66D5">
              <w:rPr>
                <w:noProof/>
                <w:webHidden/>
              </w:rPr>
              <w:fldChar w:fldCharType="end"/>
            </w:r>
          </w:hyperlink>
        </w:p>
        <w:p w14:paraId="1ACB44A2" w14:textId="050489DE" w:rsidR="00FD66D5" w:rsidRDefault="00000000">
          <w:pPr>
            <w:pStyle w:val="TOC3"/>
            <w:tabs>
              <w:tab w:val="right" w:leader="dot" w:pos="9016"/>
            </w:tabs>
            <w:rPr>
              <w:rFonts w:asciiTheme="minorHAnsi" w:eastAsiaTheme="minorEastAsia" w:hAnsiTheme="minorHAnsi"/>
              <w:noProof/>
              <w:sz w:val="22"/>
              <w:lang w:eastAsia="en-GB"/>
            </w:rPr>
          </w:pPr>
          <w:hyperlink w:anchor="_Toc128605075" w:history="1">
            <w:r w:rsidR="00FD66D5" w:rsidRPr="002353A5">
              <w:rPr>
                <w:rStyle w:val="Hyperlink"/>
                <w:noProof/>
              </w:rPr>
              <w:t>#2: Hub Area</w:t>
            </w:r>
            <w:r w:rsidR="00FD66D5">
              <w:rPr>
                <w:noProof/>
                <w:webHidden/>
              </w:rPr>
              <w:tab/>
            </w:r>
            <w:r w:rsidR="00FD66D5">
              <w:rPr>
                <w:noProof/>
                <w:webHidden/>
              </w:rPr>
              <w:fldChar w:fldCharType="begin"/>
            </w:r>
            <w:r w:rsidR="00FD66D5">
              <w:rPr>
                <w:noProof/>
                <w:webHidden/>
              </w:rPr>
              <w:instrText xml:space="preserve"> PAGEREF _Toc128605075 \h </w:instrText>
            </w:r>
            <w:r w:rsidR="00FD66D5">
              <w:rPr>
                <w:noProof/>
                <w:webHidden/>
              </w:rPr>
            </w:r>
            <w:r w:rsidR="00FD66D5">
              <w:rPr>
                <w:noProof/>
                <w:webHidden/>
              </w:rPr>
              <w:fldChar w:fldCharType="separate"/>
            </w:r>
            <w:r w:rsidR="00FD66D5">
              <w:rPr>
                <w:noProof/>
                <w:webHidden/>
              </w:rPr>
              <w:t>22</w:t>
            </w:r>
            <w:r w:rsidR="00FD66D5">
              <w:rPr>
                <w:noProof/>
                <w:webHidden/>
              </w:rPr>
              <w:fldChar w:fldCharType="end"/>
            </w:r>
          </w:hyperlink>
        </w:p>
        <w:p w14:paraId="0314B693" w14:textId="73B63B40" w:rsidR="00FD66D5" w:rsidRDefault="00000000">
          <w:pPr>
            <w:pStyle w:val="TOC3"/>
            <w:tabs>
              <w:tab w:val="right" w:leader="dot" w:pos="9016"/>
            </w:tabs>
            <w:rPr>
              <w:rFonts w:asciiTheme="minorHAnsi" w:eastAsiaTheme="minorEastAsia" w:hAnsiTheme="minorHAnsi"/>
              <w:noProof/>
              <w:sz w:val="22"/>
              <w:lang w:eastAsia="en-GB"/>
            </w:rPr>
          </w:pPr>
          <w:hyperlink w:anchor="_Toc128605076" w:history="1">
            <w:r w:rsidR="00FD66D5" w:rsidRPr="002353A5">
              <w:rPr>
                <w:rStyle w:val="Hyperlink"/>
                <w:noProof/>
              </w:rPr>
              <w:t>#3: Player Records Window</w:t>
            </w:r>
            <w:r w:rsidR="00FD66D5">
              <w:rPr>
                <w:noProof/>
                <w:webHidden/>
              </w:rPr>
              <w:tab/>
            </w:r>
            <w:r w:rsidR="00FD66D5">
              <w:rPr>
                <w:noProof/>
                <w:webHidden/>
              </w:rPr>
              <w:fldChar w:fldCharType="begin"/>
            </w:r>
            <w:r w:rsidR="00FD66D5">
              <w:rPr>
                <w:noProof/>
                <w:webHidden/>
              </w:rPr>
              <w:instrText xml:space="preserve"> PAGEREF _Toc128605076 \h </w:instrText>
            </w:r>
            <w:r w:rsidR="00FD66D5">
              <w:rPr>
                <w:noProof/>
                <w:webHidden/>
              </w:rPr>
            </w:r>
            <w:r w:rsidR="00FD66D5">
              <w:rPr>
                <w:noProof/>
                <w:webHidden/>
              </w:rPr>
              <w:fldChar w:fldCharType="separate"/>
            </w:r>
            <w:r w:rsidR="00FD66D5">
              <w:rPr>
                <w:noProof/>
                <w:webHidden/>
              </w:rPr>
              <w:t>23</w:t>
            </w:r>
            <w:r w:rsidR="00FD66D5">
              <w:rPr>
                <w:noProof/>
                <w:webHidden/>
              </w:rPr>
              <w:fldChar w:fldCharType="end"/>
            </w:r>
          </w:hyperlink>
        </w:p>
        <w:p w14:paraId="4CACCFF6" w14:textId="22292E29" w:rsidR="00FD66D5" w:rsidRDefault="00000000">
          <w:pPr>
            <w:pStyle w:val="TOC3"/>
            <w:tabs>
              <w:tab w:val="right" w:leader="dot" w:pos="9016"/>
            </w:tabs>
            <w:rPr>
              <w:rFonts w:asciiTheme="minorHAnsi" w:eastAsiaTheme="minorEastAsia" w:hAnsiTheme="minorHAnsi"/>
              <w:noProof/>
              <w:sz w:val="22"/>
              <w:lang w:eastAsia="en-GB"/>
            </w:rPr>
          </w:pPr>
          <w:hyperlink w:anchor="_Toc128605077" w:history="1">
            <w:r w:rsidR="00FD66D5" w:rsidRPr="002353A5">
              <w:rPr>
                <w:rStyle w:val="Hyperlink"/>
                <w:noProof/>
              </w:rPr>
              <w:t>#4: Player Skill Profiles Window</w:t>
            </w:r>
            <w:r w:rsidR="00FD66D5">
              <w:rPr>
                <w:noProof/>
                <w:webHidden/>
              </w:rPr>
              <w:tab/>
            </w:r>
            <w:r w:rsidR="00FD66D5">
              <w:rPr>
                <w:noProof/>
                <w:webHidden/>
              </w:rPr>
              <w:fldChar w:fldCharType="begin"/>
            </w:r>
            <w:r w:rsidR="00FD66D5">
              <w:rPr>
                <w:noProof/>
                <w:webHidden/>
              </w:rPr>
              <w:instrText xml:space="preserve"> PAGEREF _Toc128605077 \h </w:instrText>
            </w:r>
            <w:r w:rsidR="00FD66D5">
              <w:rPr>
                <w:noProof/>
                <w:webHidden/>
              </w:rPr>
            </w:r>
            <w:r w:rsidR="00FD66D5">
              <w:rPr>
                <w:noProof/>
                <w:webHidden/>
              </w:rPr>
              <w:fldChar w:fldCharType="separate"/>
            </w:r>
            <w:r w:rsidR="00FD66D5">
              <w:rPr>
                <w:noProof/>
                <w:webHidden/>
              </w:rPr>
              <w:t>24</w:t>
            </w:r>
            <w:r w:rsidR="00FD66D5">
              <w:rPr>
                <w:noProof/>
                <w:webHidden/>
              </w:rPr>
              <w:fldChar w:fldCharType="end"/>
            </w:r>
          </w:hyperlink>
        </w:p>
        <w:p w14:paraId="2B164360" w14:textId="1CB2F0CE" w:rsidR="00A26EB5" w:rsidRDefault="00A26EB5">
          <w:r>
            <w:rPr>
              <w:b/>
              <w:bCs/>
              <w:noProof/>
            </w:rPr>
            <w:fldChar w:fldCharType="end"/>
          </w:r>
        </w:p>
      </w:sdtContent>
    </w:sdt>
    <w:p w14:paraId="437E30EA" w14:textId="571DEB06" w:rsidR="00A26EB5" w:rsidRDefault="00A26EB5">
      <w:r>
        <w:br w:type="page"/>
      </w:r>
    </w:p>
    <w:p w14:paraId="31CE205F" w14:textId="19A67EF0" w:rsidR="00A26EB5" w:rsidRDefault="00A26EB5" w:rsidP="00A26EB5">
      <w:pPr>
        <w:pStyle w:val="Heading1"/>
      </w:pPr>
      <w:bookmarkStart w:id="0" w:name="_Toc128605063"/>
      <w:r>
        <w:lastRenderedPageBreak/>
        <w:t>Purpose</w:t>
      </w:r>
      <w:bookmarkEnd w:id="0"/>
      <w:r>
        <w:t xml:space="preserve"> </w:t>
      </w:r>
    </w:p>
    <w:p w14:paraId="2360851F" w14:textId="60A2C4D0" w:rsidR="00A26EB5" w:rsidRDefault="00A26EB5" w:rsidP="00A26EB5">
      <w:pPr>
        <w:rPr>
          <w:szCs w:val="24"/>
        </w:rPr>
      </w:pPr>
      <w:r>
        <w:rPr>
          <w:szCs w:val="24"/>
        </w:rPr>
        <w:t xml:space="preserve">The purpose of this document is to give a detailed view of each diagram created for this project. These include both business models and user models. </w:t>
      </w:r>
    </w:p>
    <w:p w14:paraId="5F654A8F" w14:textId="4BEA3879" w:rsidR="00A26EB5" w:rsidRDefault="00A26EB5" w:rsidP="00A26EB5">
      <w:pPr>
        <w:rPr>
          <w:szCs w:val="24"/>
        </w:rPr>
      </w:pPr>
    </w:p>
    <w:p w14:paraId="464AE906" w14:textId="77777777" w:rsidR="00A26EB5" w:rsidRDefault="00A26EB5" w:rsidP="00A26EB5">
      <w:pPr>
        <w:rPr>
          <w:szCs w:val="24"/>
        </w:rPr>
      </w:pPr>
      <w:r>
        <w:rPr>
          <w:szCs w:val="24"/>
        </w:rPr>
        <w:t>The list of designs include, use case diagram, class diagram, activity diagrams, sequence diagrams, navigation map, CRC cards and User interface wireframes.</w:t>
      </w:r>
    </w:p>
    <w:p w14:paraId="4D59F9E5" w14:textId="77777777" w:rsidR="00A26EB5" w:rsidRDefault="00A26EB5" w:rsidP="00A26EB5">
      <w:pPr>
        <w:rPr>
          <w:szCs w:val="24"/>
        </w:rPr>
      </w:pPr>
    </w:p>
    <w:p w14:paraId="1D4326EC" w14:textId="77777777" w:rsidR="00A26EB5" w:rsidRDefault="00A26EB5" w:rsidP="00A26EB5">
      <w:pPr>
        <w:rPr>
          <w:szCs w:val="24"/>
        </w:rPr>
      </w:pPr>
      <w:r>
        <w:rPr>
          <w:szCs w:val="24"/>
        </w:rPr>
        <w:t xml:space="preserve">This document will be referenced within the main planning report that will conclude this phase of the project. </w:t>
      </w:r>
    </w:p>
    <w:p w14:paraId="05A1233D" w14:textId="77777777" w:rsidR="00A26EB5" w:rsidRDefault="00A26EB5" w:rsidP="00A26EB5">
      <w:pPr>
        <w:rPr>
          <w:szCs w:val="24"/>
        </w:rPr>
      </w:pPr>
    </w:p>
    <w:p w14:paraId="320BB5DA" w14:textId="77777777" w:rsidR="00A26EB5" w:rsidRDefault="00A26EB5">
      <w:pPr>
        <w:rPr>
          <w:szCs w:val="24"/>
        </w:rPr>
      </w:pPr>
      <w:r>
        <w:rPr>
          <w:szCs w:val="24"/>
        </w:rPr>
        <w:br w:type="page"/>
      </w:r>
    </w:p>
    <w:p w14:paraId="738562B4" w14:textId="3DAAD757" w:rsidR="00A26EB5" w:rsidRDefault="00440427" w:rsidP="00440427">
      <w:pPr>
        <w:pStyle w:val="Heading1"/>
      </w:pPr>
      <w:bookmarkStart w:id="1" w:name="_Toc128605064"/>
      <w:r>
        <w:lastRenderedPageBreak/>
        <w:t>Business view Designs</w:t>
      </w:r>
      <w:bookmarkEnd w:id="1"/>
      <w:r>
        <w:t xml:space="preserve"> </w:t>
      </w:r>
    </w:p>
    <w:p w14:paraId="5E1407F5" w14:textId="6CBB0CA4" w:rsidR="00440427" w:rsidRDefault="00440427" w:rsidP="00440427">
      <w:pPr>
        <w:pStyle w:val="Heading2"/>
      </w:pPr>
      <w:bookmarkStart w:id="2" w:name="_Toc128605065"/>
      <w:r>
        <w:t>Static Diagrams:</w:t>
      </w:r>
      <w:bookmarkEnd w:id="2"/>
      <w:r>
        <w:t xml:space="preserve"> </w:t>
      </w:r>
    </w:p>
    <w:p w14:paraId="5EE0EAD5" w14:textId="0568AE83" w:rsidR="00440427" w:rsidRDefault="00440427" w:rsidP="00440427"/>
    <w:p w14:paraId="1BFB7869" w14:textId="7926CD3D" w:rsidR="00764269" w:rsidRDefault="00764269" w:rsidP="00764269">
      <w:pPr>
        <w:pStyle w:val="Heading3"/>
      </w:pPr>
      <w:bookmarkStart w:id="3" w:name="_Toc128605066"/>
      <w:r>
        <w:t>CRC Cards:</w:t>
      </w:r>
      <w:bookmarkEnd w:id="3"/>
      <w:r>
        <w:t xml:space="preserve"> </w:t>
      </w:r>
    </w:p>
    <w:p w14:paraId="609C914C" w14:textId="21AF0A62" w:rsidR="00764269" w:rsidRDefault="00FF20E5" w:rsidP="00764269">
      <w:r>
        <w:t xml:space="preserve">CRC Cards are used to show the responsibilities </w:t>
      </w:r>
      <w:r w:rsidR="001B4CDA">
        <w:t xml:space="preserve">and interactions of classes and other classes it collaborates with. </w:t>
      </w:r>
    </w:p>
    <w:p w14:paraId="0A8F5C88" w14:textId="22DBE07F" w:rsidR="00764269" w:rsidRDefault="00764269" w:rsidP="00764269">
      <w:r w:rsidRPr="00380AC0">
        <w:rPr>
          <w:rStyle w:val="Heading4Char"/>
        </w:rPr>
        <w:t>#1:</w:t>
      </w:r>
      <w:r>
        <w:t xml:space="preserve"> </w:t>
      </w:r>
      <w:r w:rsidR="00852903" w:rsidRPr="00852903">
        <w:rPr>
          <w:noProof/>
        </w:rPr>
        <w:drawing>
          <wp:inline distT="0" distB="0" distL="0" distR="0" wp14:anchorId="26C3AABA" wp14:editId="5968C1B3">
            <wp:extent cx="5731510" cy="3295650"/>
            <wp:effectExtent l="0" t="0" r="254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1"/>
                    <a:stretch>
                      <a:fillRect/>
                    </a:stretch>
                  </pic:blipFill>
                  <pic:spPr>
                    <a:xfrm>
                      <a:off x="0" y="0"/>
                      <a:ext cx="5731510" cy="3295650"/>
                    </a:xfrm>
                    <a:prstGeom prst="rect">
                      <a:avLst/>
                    </a:prstGeom>
                  </pic:spPr>
                </pic:pic>
              </a:graphicData>
            </a:graphic>
          </wp:inline>
        </w:drawing>
      </w:r>
    </w:p>
    <w:p w14:paraId="53359BA6" w14:textId="7B09F1F4" w:rsidR="00B57E8C" w:rsidRDefault="00852903" w:rsidP="00764269">
      <w:r>
        <w:t xml:space="preserve">This CRC is for the class Club Member. This diagram shows that the responsibilities are to handle the logins for the two users by interacting with the </w:t>
      </w:r>
      <w:r w:rsidR="00B57E8C">
        <w:t xml:space="preserve">login window for the application. </w:t>
      </w:r>
    </w:p>
    <w:p w14:paraId="20D42C00" w14:textId="46E02A4E" w:rsidR="00B57E8C" w:rsidRDefault="00B57E8C" w:rsidP="00764269">
      <w:r>
        <w:t xml:space="preserve">It’s main feature is the club member class is the parent class in our </w:t>
      </w:r>
      <w:r w:rsidR="003D503F">
        <w:t xml:space="preserve">inheritance hierarchy system and is the key link to our interface called </w:t>
      </w:r>
      <w:proofErr w:type="spellStart"/>
      <w:r w:rsidR="003D503F">
        <w:t>IMemberOperations</w:t>
      </w:r>
      <w:proofErr w:type="spellEnd"/>
      <w:r w:rsidR="003D503F">
        <w:t>. This interface provides abstraction methods which this class w</w:t>
      </w:r>
      <w:r w:rsidR="0081765A">
        <w:t xml:space="preserve">ill then pass down to </w:t>
      </w:r>
      <w:proofErr w:type="spellStart"/>
      <w:r w:rsidR="0081765A">
        <w:t>it’s</w:t>
      </w:r>
      <w:proofErr w:type="spellEnd"/>
      <w:r w:rsidR="0081765A">
        <w:t xml:space="preserve"> children classes coach and admin. </w:t>
      </w:r>
    </w:p>
    <w:p w14:paraId="7B01EC71" w14:textId="7C6AEC32" w:rsidR="0081765A" w:rsidRDefault="0081765A" w:rsidP="00764269">
      <w:r>
        <w:t xml:space="preserve">This class is therefore the main reason we can have an object oriented system as it provides abstraction, inheritance and encapsulation. </w:t>
      </w:r>
    </w:p>
    <w:p w14:paraId="2CF433A0" w14:textId="2F6D4589" w:rsidR="00454C8D" w:rsidRDefault="00454C8D" w:rsidP="00764269"/>
    <w:p w14:paraId="0E116C65" w14:textId="4D780714" w:rsidR="00454C8D" w:rsidRDefault="00454C8D">
      <w:r>
        <w:br w:type="page"/>
      </w:r>
    </w:p>
    <w:p w14:paraId="10B46070" w14:textId="7AB412CD" w:rsidR="00454C8D" w:rsidRDefault="00454C8D" w:rsidP="00454C8D">
      <w:r w:rsidRPr="005D6DD7">
        <w:rPr>
          <w:rStyle w:val="Heading4Char"/>
        </w:rPr>
        <w:lastRenderedPageBreak/>
        <w:t>#2:</w:t>
      </w:r>
      <w:r>
        <w:t xml:space="preserve"> </w:t>
      </w:r>
      <w:r w:rsidR="00A71D54" w:rsidRPr="00A71D54">
        <w:rPr>
          <w:noProof/>
        </w:rPr>
        <w:drawing>
          <wp:inline distT="0" distB="0" distL="0" distR="0" wp14:anchorId="0E37C417" wp14:editId="5C09B00F">
            <wp:extent cx="5731510" cy="2750820"/>
            <wp:effectExtent l="0" t="0" r="254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2"/>
                    <a:stretch>
                      <a:fillRect/>
                    </a:stretch>
                  </pic:blipFill>
                  <pic:spPr>
                    <a:xfrm>
                      <a:off x="0" y="0"/>
                      <a:ext cx="5731510" cy="2750820"/>
                    </a:xfrm>
                    <a:prstGeom prst="rect">
                      <a:avLst/>
                    </a:prstGeom>
                  </pic:spPr>
                </pic:pic>
              </a:graphicData>
            </a:graphic>
          </wp:inline>
        </w:drawing>
      </w:r>
    </w:p>
    <w:p w14:paraId="69423D21" w14:textId="59D011E5" w:rsidR="00A71D54" w:rsidRDefault="00A71D54" w:rsidP="00454C8D">
      <w:r>
        <w:t xml:space="preserve">This CRC card is for the class called Admin. </w:t>
      </w:r>
      <w:r w:rsidR="00BF0DFD">
        <w:t xml:space="preserve">This class is responsible for handling all behaviours related to the admin user. </w:t>
      </w:r>
    </w:p>
    <w:p w14:paraId="1E4B5410" w14:textId="63EC6470" w:rsidR="00BF0DFD" w:rsidRDefault="00BF0DFD" w:rsidP="00454C8D">
      <w:r>
        <w:t xml:space="preserve">This class is the child of the class club member so by default it inherits it’s abstract methods from the interface. This allows us to provide personal implementation for these methods that suits the admins needs. </w:t>
      </w:r>
    </w:p>
    <w:p w14:paraId="3A0BC7AF" w14:textId="6453AC82" w:rsidR="00BC2021" w:rsidRDefault="00BF0DFD" w:rsidP="00454C8D">
      <w:r>
        <w:t xml:space="preserve">This is extremely useful because our other user coach </w:t>
      </w:r>
      <w:r w:rsidR="63B7FF8C">
        <w:t>h</w:t>
      </w:r>
      <w:r>
        <w:t xml:space="preserve">as different permission levels so it’s important we have different functionality for </w:t>
      </w:r>
      <w:r w:rsidR="00BC2021">
        <w:t xml:space="preserve">both users but without duplicating code. This is why abstraction is used to only take what the admin will need and discard the rest. </w:t>
      </w:r>
    </w:p>
    <w:p w14:paraId="04F4470B" w14:textId="43CB9EEE" w:rsidR="00BC2021" w:rsidRDefault="004E3E9F" w:rsidP="00454C8D">
      <w:r w:rsidRPr="005D6DD7">
        <w:rPr>
          <w:rStyle w:val="Heading4Char"/>
        </w:rPr>
        <w:t>#3:</w:t>
      </w:r>
      <w:r>
        <w:t xml:space="preserve"> </w:t>
      </w:r>
      <w:r w:rsidR="00367314" w:rsidRPr="00367314">
        <w:rPr>
          <w:noProof/>
        </w:rPr>
        <w:drawing>
          <wp:inline distT="0" distB="0" distL="0" distR="0" wp14:anchorId="16CDE406" wp14:editId="3F8DF3B8">
            <wp:extent cx="5731510" cy="2152015"/>
            <wp:effectExtent l="0" t="0" r="2540" b="63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3"/>
                    <a:stretch>
                      <a:fillRect/>
                    </a:stretch>
                  </pic:blipFill>
                  <pic:spPr>
                    <a:xfrm>
                      <a:off x="0" y="0"/>
                      <a:ext cx="5731510" cy="2152015"/>
                    </a:xfrm>
                    <a:prstGeom prst="rect">
                      <a:avLst/>
                    </a:prstGeom>
                  </pic:spPr>
                </pic:pic>
              </a:graphicData>
            </a:graphic>
          </wp:inline>
        </w:drawing>
      </w:r>
    </w:p>
    <w:p w14:paraId="759CE188" w14:textId="5EE7677E" w:rsidR="00367314" w:rsidRDefault="00367314" w:rsidP="00454C8D">
      <w:r>
        <w:t xml:space="preserve">This CRC card is </w:t>
      </w:r>
      <w:r w:rsidR="00424190">
        <w:t xml:space="preserve">for the class called Coaches. This class is similar to the admin class because it’s also the child of the club member class meaning it also inherits Club Member’s interface. </w:t>
      </w:r>
    </w:p>
    <w:p w14:paraId="313795CB" w14:textId="7F304F19" w:rsidR="00521BA3" w:rsidRDefault="00DA02AA" w:rsidP="00454C8D">
      <w:r>
        <w:t xml:space="preserve">This means coaches also has </w:t>
      </w:r>
      <w:proofErr w:type="spellStart"/>
      <w:r>
        <w:t>it’s</w:t>
      </w:r>
      <w:proofErr w:type="spellEnd"/>
      <w:r>
        <w:t xml:space="preserve"> own implementation of these methods unique to </w:t>
      </w:r>
      <w:proofErr w:type="spellStart"/>
      <w:r>
        <w:t>it’s</w:t>
      </w:r>
      <w:proofErr w:type="spellEnd"/>
      <w:r>
        <w:t xml:space="preserve"> own needs. This happens because the coach has certain</w:t>
      </w:r>
      <w:r w:rsidR="00521BA3">
        <w:t xml:space="preserve"> features compared to the admin so it’s important the coach doesn’t have the same methods. </w:t>
      </w:r>
    </w:p>
    <w:p w14:paraId="7B5764CB" w14:textId="43E2F5B2" w:rsidR="00521BA3" w:rsidRDefault="001F5163" w:rsidP="00454C8D">
      <w:r w:rsidRPr="005D6DD7">
        <w:rPr>
          <w:rStyle w:val="Heading4Char"/>
        </w:rPr>
        <w:lastRenderedPageBreak/>
        <w:t>#4:</w:t>
      </w:r>
      <w:r>
        <w:t xml:space="preserve"> </w:t>
      </w:r>
      <w:r w:rsidR="004775FD" w:rsidRPr="004775FD">
        <w:rPr>
          <w:noProof/>
        </w:rPr>
        <w:drawing>
          <wp:inline distT="0" distB="0" distL="0" distR="0" wp14:anchorId="3BB2338F" wp14:editId="24FE1E73">
            <wp:extent cx="5731510" cy="2364740"/>
            <wp:effectExtent l="0" t="0" r="2540" b="0"/>
            <wp:docPr id="4"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medium confidence"/>
                    <pic:cNvPicPr/>
                  </pic:nvPicPr>
                  <pic:blipFill>
                    <a:blip r:embed="rId14"/>
                    <a:stretch>
                      <a:fillRect/>
                    </a:stretch>
                  </pic:blipFill>
                  <pic:spPr>
                    <a:xfrm>
                      <a:off x="0" y="0"/>
                      <a:ext cx="5731510" cy="2364740"/>
                    </a:xfrm>
                    <a:prstGeom prst="rect">
                      <a:avLst/>
                    </a:prstGeom>
                  </pic:spPr>
                </pic:pic>
              </a:graphicData>
            </a:graphic>
          </wp:inline>
        </w:drawing>
      </w:r>
    </w:p>
    <w:p w14:paraId="74F89849" w14:textId="5D263810" w:rsidR="004775FD" w:rsidRDefault="00EB52C8" w:rsidP="00454C8D">
      <w:r>
        <w:t xml:space="preserve">This CRC card is for the class that belongs to the window login. This class handles the events that happen when the user interacts with this window. </w:t>
      </w:r>
    </w:p>
    <w:p w14:paraId="6EB95C36" w14:textId="77777777" w:rsidR="002D4E51" w:rsidRDefault="00EB52C8" w:rsidP="00454C8D">
      <w:r>
        <w:t xml:space="preserve">This main purpose of this class is to </w:t>
      </w:r>
      <w:r w:rsidR="00E97226">
        <w:t>handle when the user presses the button to submit the login they just entered. Once this is pressed this class saves the login details then passes it over to the class club member.</w:t>
      </w:r>
    </w:p>
    <w:p w14:paraId="0236141C" w14:textId="7F662E0E" w:rsidR="00EB52C8" w:rsidRDefault="00E97226" w:rsidP="00454C8D">
      <w:r>
        <w:t xml:space="preserve"> Club member then does a check to see if the </w:t>
      </w:r>
      <w:r w:rsidR="002D4E51">
        <w:t xml:space="preserve">entered login matches a coach </w:t>
      </w:r>
      <w:r w:rsidR="2EB61C28">
        <w:t>ID</w:t>
      </w:r>
      <w:r w:rsidR="002D4E51">
        <w:t xml:space="preserve"> or an admin </w:t>
      </w:r>
      <w:r w:rsidR="23C456CD">
        <w:t>ID</w:t>
      </w:r>
      <w:r w:rsidR="002D4E51">
        <w:t xml:space="preserve"> or neither. Whate</w:t>
      </w:r>
      <w:r w:rsidR="7F866041">
        <w:t>ver</w:t>
      </w:r>
      <w:r w:rsidR="002D4E51">
        <w:t xml:space="preserve"> the answer club member will return an answer then login window class will decide if the user should be sent forward or not. It will also decide if the user is an admin or a coach. </w:t>
      </w:r>
    </w:p>
    <w:p w14:paraId="11D3AC05" w14:textId="007B083F" w:rsidR="002D4E51" w:rsidRDefault="002D4E51" w:rsidP="00454C8D"/>
    <w:p w14:paraId="0AF816DB" w14:textId="2F5BF5E3" w:rsidR="002D4E51" w:rsidRDefault="002D4E51" w:rsidP="00454C8D">
      <w:r w:rsidRPr="005D6DD7">
        <w:rPr>
          <w:rStyle w:val="Heading4Char"/>
        </w:rPr>
        <w:t>#5:</w:t>
      </w:r>
      <w:r>
        <w:t xml:space="preserve"> </w:t>
      </w:r>
      <w:r w:rsidR="00734C1C" w:rsidRPr="00734C1C">
        <w:rPr>
          <w:noProof/>
        </w:rPr>
        <w:drawing>
          <wp:inline distT="0" distB="0" distL="0" distR="0" wp14:anchorId="35B46268" wp14:editId="76A4E7C2">
            <wp:extent cx="5731510" cy="2618105"/>
            <wp:effectExtent l="0" t="0" r="254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5"/>
                    <a:stretch>
                      <a:fillRect/>
                    </a:stretch>
                  </pic:blipFill>
                  <pic:spPr>
                    <a:xfrm>
                      <a:off x="0" y="0"/>
                      <a:ext cx="5731510" cy="2618105"/>
                    </a:xfrm>
                    <a:prstGeom prst="rect">
                      <a:avLst/>
                    </a:prstGeom>
                  </pic:spPr>
                </pic:pic>
              </a:graphicData>
            </a:graphic>
          </wp:inline>
        </w:drawing>
      </w:r>
    </w:p>
    <w:p w14:paraId="75F4DB68" w14:textId="17E12188" w:rsidR="00734C1C" w:rsidRDefault="00734C1C" w:rsidP="00454C8D">
      <w:r>
        <w:t xml:space="preserve">This class is one of our hub windows. This class handles the navigation </w:t>
      </w:r>
      <w:r w:rsidR="00312B7C">
        <w:t>for the current admin. The admin has two choices to either press the button to enter the player skill profiles window or the player records window. Whatever button is pressed will result in this class calling the correct window and sending the user there</w:t>
      </w:r>
      <w:r w:rsidR="00E70F43">
        <w:t xml:space="preserve">. </w:t>
      </w:r>
    </w:p>
    <w:p w14:paraId="32D01448" w14:textId="0F8827E8" w:rsidR="00E70F43" w:rsidRDefault="00E70F43" w:rsidP="00454C8D">
      <w:r w:rsidRPr="005D6DD7">
        <w:rPr>
          <w:rStyle w:val="Heading4Char"/>
        </w:rPr>
        <w:lastRenderedPageBreak/>
        <w:t>#6:</w:t>
      </w:r>
      <w:r>
        <w:t xml:space="preserve"> </w:t>
      </w:r>
      <w:r w:rsidR="00B4513E" w:rsidRPr="00B4513E">
        <w:rPr>
          <w:noProof/>
        </w:rPr>
        <w:drawing>
          <wp:inline distT="0" distB="0" distL="0" distR="0" wp14:anchorId="20DC50E6" wp14:editId="712E3880">
            <wp:extent cx="5731510" cy="2597150"/>
            <wp:effectExtent l="0" t="0" r="2540" b="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6"/>
                    <a:stretch>
                      <a:fillRect/>
                    </a:stretch>
                  </pic:blipFill>
                  <pic:spPr>
                    <a:xfrm>
                      <a:off x="0" y="0"/>
                      <a:ext cx="5731510" cy="2597150"/>
                    </a:xfrm>
                    <a:prstGeom prst="rect">
                      <a:avLst/>
                    </a:prstGeom>
                  </pic:spPr>
                </pic:pic>
              </a:graphicData>
            </a:graphic>
          </wp:inline>
        </w:drawing>
      </w:r>
    </w:p>
    <w:p w14:paraId="756F981D" w14:textId="2C7E801F" w:rsidR="0092300D" w:rsidRDefault="00B07E10" w:rsidP="00454C8D">
      <w:r>
        <w:t>This is our second hub class called Coach Hub.</w:t>
      </w:r>
      <w:r w:rsidR="00E85665">
        <w:t xml:space="preserve"> This is the area the user is taken if their ID matches one of the club’s coaches. </w:t>
      </w:r>
    </w:p>
    <w:p w14:paraId="0C05FD02" w14:textId="23554371" w:rsidR="005A6BDC" w:rsidRDefault="005A6BDC" w:rsidP="00454C8D">
      <w:r>
        <w:t xml:space="preserve">The admin and the coach have separate hubs because when they select one of the buttons to access either the player record window or the </w:t>
      </w:r>
      <w:r w:rsidR="00BA7ED7">
        <w:t xml:space="preserve">player skill profile window what is displayed to the user will be different to the other roles screen. </w:t>
      </w:r>
    </w:p>
    <w:p w14:paraId="19091135" w14:textId="52FF0C3D" w:rsidR="00BA7ED7" w:rsidRDefault="00BA7ED7" w:rsidP="00454C8D">
      <w:r>
        <w:t xml:space="preserve">This is due to the admin </w:t>
      </w:r>
      <w:r w:rsidR="00A62C2F">
        <w:t>having access to every team</w:t>
      </w:r>
      <w:r w:rsidR="00585B25">
        <w:t xml:space="preserve"> data and coaches only have access to their own teams data. </w:t>
      </w:r>
    </w:p>
    <w:p w14:paraId="1D855E46" w14:textId="207E5C4D" w:rsidR="00B82341" w:rsidRDefault="00B82341" w:rsidP="00454C8D"/>
    <w:p w14:paraId="2AA7CAA5" w14:textId="0215D929" w:rsidR="00B82341" w:rsidRDefault="00B82341">
      <w:r>
        <w:br w:type="page"/>
      </w:r>
    </w:p>
    <w:p w14:paraId="68F448BA" w14:textId="7783A7A5" w:rsidR="00153AAB" w:rsidRDefault="00153AAB" w:rsidP="00454C8D">
      <w:r>
        <w:lastRenderedPageBreak/>
        <w:t xml:space="preserve">#7: </w:t>
      </w:r>
      <w:r w:rsidR="00086FD9" w:rsidRPr="00086FD9">
        <w:rPr>
          <w:noProof/>
        </w:rPr>
        <w:drawing>
          <wp:inline distT="0" distB="0" distL="0" distR="0" wp14:anchorId="2F8932F1" wp14:editId="1D91E61D">
            <wp:extent cx="5731510" cy="3291205"/>
            <wp:effectExtent l="0" t="0" r="2540" b="444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7"/>
                    <a:stretch>
                      <a:fillRect/>
                    </a:stretch>
                  </pic:blipFill>
                  <pic:spPr>
                    <a:xfrm>
                      <a:off x="0" y="0"/>
                      <a:ext cx="5731510" cy="3291205"/>
                    </a:xfrm>
                    <a:prstGeom prst="rect">
                      <a:avLst/>
                    </a:prstGeom>
                  </pic:spPr>
                </pic:pic>
              </a:graphicData>
            </a:graphic>
          </wp:inline>
        </w:drawing>
      </w:r>
    </w:p>
    <w:p w14:paraId="01C3C6DC" w14:textId="48402AE9" w:rsidR="00086FD9" w:rsidRDefault="0077011F" w:rsidP="00454C8D">
      <w:r>
        <w:t xml:space="preserve">This CRC </w:t>
      </w:r>
      <w:r w:rsidR="00211D41">
        <w:t>c</w:t>
      </w:r>
      <w:r>
        <w:t xml:space="preserve">ard is for the window class that will be used to control the player skill profiles. This achieves this by using a set of event handlers used as buttons. Once these buttons are pressed the class will call the appropriate user class to provide functionality to these buttons. </w:t>
      </w:r>
    </w:p>
    <w:p w14:paraId="0CC0FAF4" w14:textId="62681BF6" w:rsidR="0077011F" w:rsidRDefault="0077011F" w:rsidP="00454C8D"/>
    <w:p w14:paraId="4F05847B" w14:textId="3D853788" w:rsidR="0077011F" w:rsidRDefault="0077011F" w:rsidP="00454C8D">
      <w:r>
        <w:t xml:space="preserve">#8: </w:t>
      </w:r>
      <w:r w:rsidR="00211D41" w:rsidRPr="00211D41">
        <w:rPr>
          <w:noProof/>
        </w:rPr>
        <w:drawing>
          <wp:inline distT="0" distB="0" distL="0" distR="0" wp14:anchorId="6FCCBA65" wp14:editId="3998FF41">
            <wp:extent cx="5731510" cy="2327910"/>
            <wp:effectExtent l="0" t="0" r="254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8"/>
                    <a:stretch>
                      <a:fillRect/>
                    </a:stretch>
                  </pic:blipFill>
                  <pic:spPr>
                    <a:xfrm>
                      <a:off x="0" y="0"/>
                      <a:ext cx="5731510" cy="2327910"/>
                    </a:xfrm>
                    <a:prstGeom prst="rect">
                      <a:avLst/>
                    </a:prstGeom>
                  </pic:spPr>
                </pic:pic>
              </a:graphicData>
            </a:graphic>
          </wp:inline>
        </w:drawing>
      </w:r>
    </w:p>
    <w:p w14:paraId="3AB02ADB" w14:textId="6117E5DB" w:rsidR="00211D41" w:rsidRDefault="00211D41" w:rsidP="00454C8D">
      <w:r>
        <w:t xml:space="preserve">This final CRC card is for the window class that handles the player records. Similar to the skill profile window, this window has a set of event handlers that then triggers the correct call to provide functionality. It does this by communicating with the correct user class. </w:t>
      </w:r>
    </w:p>
    <w:p w14:paraId="6CD9FE6A" w14:textId="77777777" w:rsidR="001E697B" w:rsidRDefault="001E697B" w:rsidP="00454C8D"/>
    <w:p w14:paraId="35EDCD3C" w14:textId="7EE75594" w:rsidR="00B82341" w:rsidRDefault="00B82341" w:rsidP="00454C8D"/>
    <w:p w14:paraId="740675A6" w14:textId="77777777" w:rsidR="001E697B" w:rsidRDefault="001E697B" w:rsidP="001E697B">
      <w:pPr>
        <w:pStyle w:val="Heading3"/>
      </w:pPr>
      <w:bookmarkStart w:id="4" w:name="_Toc128605067"/>
      <w:r w:rsidRPr="00B31634">
        <w:rPr>
          <w:noProof/>
        </w:rPr>
        <w:lastRenderedPageBreak/>
        <w:drawing>
          <wp:anchor distT="0" distB="0" distL="114300" distR="114300" simplePos="0" relativeHeight="251661312" behindDoc="1" locked="0" layoutInCell="1" allowOverlap="1" wp14:anchorId="5769B947" wp14:editId="0DF5CAC3">
            <wp:simplePos x="0" y="0"/>
            <wp:positionH relativeFrom="margin">
              <wp:posOffset>-822960</wp:posOffset>
            </wp:positionH>
            <wp:positionV relativeFrom="paragraph">
              <wp:posOffset>266700</wp:posOffset>
            </wp:positionV>
            <wp:extent cx="7396219" cy="4358640"/>
            <wp:effectExtent l="0" t="0" r="0" b="3810"/>
            <wp:wrapNone/>
            <wp:docPr id="9" name="Picture 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imeli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402105" cy="4362109"/>
                    </a:xfrm>
                    <a:prstGeom prst="rect">
                      <a:avLst/>
                    </a:prstGeom>
                  </pic:spPr>
                </pic:pic>
              </a:graphicData>
            </a:graphic>
            <wp14:sizeRelH relativeFrom="margin">
              <wp14:pctWidth>0</wp14:pctWidth>
            </wp14:sizeRelH>
            <wp14:sizeRelV relativeFrom="margin">
              <wp14:pctHeight>0</wp14:pctHeight>
            </wp14:sizeRelV>
          </wp:anchor>
        </w:drawing>
      </w:r>
      <w:r>
        <w:t>Class Diagram:</w:t>
      </w:r>
      <w:bookmarkEnd w:id="4"/>
      <w:r>
        <w:t xml:space="preserve"> </w:t>
      </w:r>
    </w:p>
    <w:p w14:paraId="36DC5080" w14:textId="77777777" w:rsidR="001E697B" w:rsidRPr="00B82341" w:rsidRDefault="001E697B" w:rsidP="001E697B"/>
    <w:p w14:paraId="3D090742" w14:textId="77777777" w:rsidR="001E697B" w:rsidRDefault="001E697B" w:rsidP="001E697B"/>
    <w:p w14:paraId="1E6830C4" w14:textId="77777777" w:rsidR="001E697B" w:rsidRDefault="001E697B" w:rsidP="001E697B"/>
    <w:p w14:paraId="1E23951D" w14:textId="77777777" w:rsidR="001E697B" w:rsidRDefault="001E697B" w:rsidP="001E697B"/>
    <w:p w14:paraId="561C3F11" w14:textId="77777777" w:rsidR="001E697B" w:rsidRDefault="001E697B" w:rsidP="001E697B"/>
    <w:p w14:paraId="14AC5E99" w14:textId="77777777" w:rsidR="001E697B" w:rsidRDefault="001E697B" w:rsidP="001E697B"/>
    <w:p w14:paraId="33B5CAE1" w14:textId="77777777" w:rsidR="001E697B" w:rsidRDefault="001E697B" w:rsidP="001E697B"/>
    <w:p w14:paraId="6034F586" w14:textId="77777777" w:rsidR="001E697B" w:rsidRDefault="001E697B" w:rsidP="001E697B"/>
    <w:p w14:paraId="6ABC0313" w14:textId="77777777" w:rsidR="001E697B" w:rsidRDefault="001E697B" w:rsidP="001E697B"/>
    <w:p w14:paraId="4265961F" w14:textId="1653B090" w:rsidR="001E697B" w:rsidRDefault="001E697B" w:rsidP="62674C3D"/>
    <w:p w14:paraId="4E3CF096" w14:textId="77777777" w:rsidR="001E697B" w:rsidRDefault="001E697B" w:rsidP="001E697B"/>
    <w:p w14:paraId="12E695B8" w14:textId="77777777" w:rsidR="001E697B" w:rsidRDefault="001E697B" w:rsidP="001E697B"/>
    <w:p w14:paraId="330A648C" w14:textId="77777777" w:rsidR="001E697B" w:rsidRDefault="001E697B" w:rsidP="001E697B"/>
    <w:p w14:paraId="30C02B3F" w14:textId="77777777" w:rsidR="001E697B" w:rsidRDefault="001E697B" w:rsidP="001E697B"/>
    <w:p w14:paraId="0EB92A38" w14:textId="77777777" w:rsidR="00F357EA" w:rsidRDefault="001E697B" w:rsidP="001E697B">
      <w:r>
        <w:t>T</w:t>
      </w:r>
    </w:p>
    <w:p w14:paraId="2AE8F2E1" w14:textId="77777777" w:rsidR="00F357EA" w:rsidRDefault="00F357EA" w:rsidP="001E697B"/>
    <w:p w14:paraId="1B71CD7A" w14:textId="77777777" w:rsidR="00F357EA" w:rsidRDefault="00F357EA" w:rsidP="001E697B"/>
    <w:p w14:paraId="5747E84D" w14:textId="014F2A77" w:rsidR="001E697B" w:rsidRDefault="00F357EA" w:rsidP="001E697B">
      <w:r>
        <w:t>T</w:t>
      </w:r>
      <w:r w:rsidR="001E697B">
        <w:t xml:space="preserve">his is our class diagram for the system. This shows each class of the system and what purpose they have and their relationships. </w:t>
      </w:r>
    </w:p>
    <w:p w14:paraId="7CA7B8B2" w14:textId="77777777" w:rsidR="001E697B" w:rsidRDefault="001E697B" w:rsidP="001E697B">
      <w:r>
        <w:t xml:space="preserve">The main thing this diagram shows is our use of inheritance within the system and the use of an interface. This allows us to provide the same methods to many classes but with their own implementation. This is the use of abstraction which stops duplicating code because each class will take what they need from the interface then discard the rest. </w:t>
      </w:r>
    </w:p>
    <w:p w14:paraId="496585FD" w14:textId="77777777" w:rsidR="001E697B" w:rsidRDefault="001E697B" w:rsidP="001E697B">
      <w:r>
        <w:t xml:space="preserve">This allows us to provide implementation depending on what user is using the behaviour. This is because our admin user and coach user have different needs while using the system. Abstraction allows us to provide separate implementation for the same method. </w:t>
      </w:r>
    </w:p>
    <w:p w14:paraId="0BCB065B" w14:textId="7843854D" w:rsidR="00B82341" w:rsidRDefault="001E697B" w:rsidP="00454C8D">
      <w:r>
        <w:t xml:space="preserve">Abstract methods can be identified by being in italics style while the override methods are base style. </w:t>
      </w:r>
    </w:p>
    <w:p w14:paraId="515DD1E2" w14:textId="1749AF22" w:rsidR="00B22079" w:rsidRDefault="00B22079" w:rsidP="00454C8D"/>
    <w:p w14:paraId="00D071A3" w14:textId="57A43C3A" w:rsidR="00B22079" w:rsidRDefault="00B22079">
      <w:r>
        <w:br w:type="page"/>
      </w:r>
    </w:p>
    <w:p w14:paraId="4D248FB7" w14:textId="013DC2F3" w:rsidR="00B22079" w:rsidRDefault="00B22079" w:rsidP="005B79F8">
      <w:pPr>
        <w:pStyle w:val="Heading2"/>
      </w:pPr>
      <w:bookmarkStart w:id="5" w:name="_Toc128605068"/>
      <w:r>
        <w:lastRenderedPageBreak/>
        <w:t>Dynamic Diagrams:</w:t>
      </w:r>
      <w:bookmarkEnd w:id="5"/>
      <w:r>
        <w:t xml:space="preserve"> </w:t>
      </w:r>
      <w:r w:rsidR="005B79F8">
        <w:br/>
      </w:r>
    </w:p>
    <w:p w14:paraId="7649255F" w14:textId="572F5033" w:rsidR="00B22079" w:rsidRDefault="00B22079" w:rsidP="00B22079">
      <w:pPr>
        <w:pStyle w:val="Heading3"/>
      </w:pPr>
      <w:bookmarkStart w:id="6" w:name="_Toc128605069"/>
      <w:r>
        <w:t>Activity Diagram:</w:t>
      </w:r>
      <w:bookmarkEnd w:id="6"/>
      <w:r>
        <w:t xml:space="preserve"> </w:t>
      </w:r>
    </w:p>
    <w:p w14:paraId="19D3389B" w14:textId="101D7D4B" w:rsidR="00B22079" w:rsidRDefault="005B79F8" w:rsidP="00B22079">
      <w:r>
        <w:br/>
        <w:t xml:space="preserve">#1: </w:t>
      </w:r>
      <w:r w:rsidR="00716527" w:rsidRPr="00716527">
        <w:rPr>
          <w:noProof/>
        </w:rPr>
        <w:drawing>
          <wp:inline distT="0" distB="0" distL="0" distR="0" wp14:anchorId="24F64C60" wp14:editId="178CD03D">
            <wp:extent cx="5819984" cy="4594860"/>
            <wp:effectExtent l="0" t="0" r="9525" b="0"/>
            <wp:docPr id="10" name="Picture 10"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timeline&#10;&#10;Description automatically generated"/>
                    <pic:cNvPicPr/>
                  </pic:nvPicPr>
                  <pic:blipFill>
                    <a:blip r:embed="rId20"/>
                    <a:stretch>
                      <a:fillRect/>
                    </a:stretch>
                  </pic:blipFill>
                  <pic:spPr>
                    <a:xfrm>
                      <a:off x="0" y="0"/>
                      <a:ext cx="5820275" cy="4595090"/>
                    </a:xfrm>
                    <a:prstGeom prst="rect">
                      <a:avLst/>
                    </a:prstGeom>
                  </pic:spPr>
                </pic:pic>
              </a:graphicData>
            </a:graphic>
          </wp:inline>
        </w:drawing>
      </w:r>
    </w:p>
    <w:p w14:paraId="565C6483" w14:textId="7831CF7F" w:rsidR="00716527" w:rsidRDefault="00716527" w:rsidP="00B22079">
      <w:r>
        <w:t xml:space="preserve">This activity diagram is for the use case that handles the user login for the admin user. </w:t>
      </w:r>
      <w:r w:rsidR="00CE5ED3">
        <w:t xml:space="preserve">This diagram shows the flow of activities this user will make in this scenario. You can also see the decisions the admin makes for example what database they wish to access or what functionality they wish to use while on the database. </w:t>
      </w:r>
    </w:p>
    <w:p w14:paraId="29F241C9" w14:textId="781F6FF9" w:rsidR="007709ED" w:rsidRDefault="007709ED" w:rsidP="00B22079">
      <w:r>
        <w:t xml:space="preserve">You can also see a branch into different diagrams called </w:t>
      </w:r>
      <w:proofErr w:type="spellStart"/>
      <w:r>
        <w:t>EditPlayerInfo</w:t>
      </w:r>
      <w:proofErr w:type="spellEnd"/>
      <w:r>
        <w:t xml:space="preserve"> and </w:t>
      </w:r>
      <w:proofErr w:type="spellStart"/>
      <w:r>
        <w:t>AddSearchAndDelete</w:t>
      </w:r>
      <w:proofErr w:type="spellEnd"/>
      <w:r>
        <w:t xml:space="preserve">. This is done to show the full session in detail but dividing the activities into separate diagrams. </w:t>
      </w:r>
    </w:p>
    <w:p w14:paraId="691798DE" w14:textId="49506EC4" w:rsidR="007709ED" w:rsidRDefault="007709ED">
      <w:r>
        <w:br w:type="page"/>
      </w:r>
    </w:p>
    <w:p w14:paraId="2DB6212F" w14:textId="2B470894" w:rsidR="007709ED" w:rsidRDefault="0093391E" w:rsidP="00B22079">
      <w:r>
        <w:lastRenderedPageBreak/>
        <w:t xml:space="preserve">#2: </w:t>
      </w:r>
      <w:r w:rsidRPr="0093391E">
        <w:rPr>
          <w:noProof/>
        </w:rPr>
        <w:drawing>
          <wp:inline distT="0" distB="0" distL="0" distR="0" wp14:anchorId="2150BFA4" wp14:editId="4500A812">
            <wp:extent cx="5949315" cy="3527809"/>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1"/>
                    <a:stretch>
                      <a:fillRect/>
                    </a:stretch>
                  </pic:blipFill>
                  <pic:spPr>
                    <a:xfrm>
                      <a:off x="0" y="0"/>
                      <a:ext cx="6006086" cy="3561473"/>
                    </a:xfrm>
                    <a:prstGeom prst="rect">
                      <a:avLst/>
                    </a:prstGeom>
                  </pic:spPr>
                </pic:pic>
              </a:graphicData>
            </a:graphic>
          </wp:inline>
        </w:drawing>
      </w:r>
    </w:p>
    <w:p w14:paraId="5F20E87C" w14:textId="66F09231" w:rsidR="0093391E" w:rsidRDefault="0093391E" w:rsidP="00B22079">
      <w:r>
        <w:t xml:space="preserve">This second diagram continues from our first diagram </w:t>
      </w:r>
      <w:r w:rsidR="00F31F69">
        <w:t xml:space="preserve">with the path that happens if the admin wishes to edit the player records kept on the system. </w:t>
      </w:r>
    </w:p>
    <w:p w14:paraId="36256201" w14:textId="505FAB92" w:rsidR="00F31F69" w:rsidRDefault="00F31F69" w:rsidP="00B22079">
      <w:r>
        <w:t xml:space="preserve">Because we have multiple teams at senior and junior level the admin will have to choose what table of records they are going to edit. The reason we have two different paths is because the two levels don’t match in field types because the junior team players need parental consent to play for the club so this needs to be recorded. </w:t>
      </w:r>
    </w:p>
    <w:p w14:paraId="0145D5B0" w14:textId="6F2365A6" w:rsidR="00D97F06" w:rsidRDefault="00D97F06" w:rsidP="00B22079"/>
    <w:p w14:paraId="3BFF91A9" w14:textId="5683C541" w:rsidR="00D97F06" w:rsidRDefault="00D97F06">
      <w:r>
        <w:br w:type="page"/>
      </w:r>
    </w:p>
    <w:p w14:paraId="29C65F79" w14:textId="77777777" w:rsidR="00FA37D9" w:rsidRDefault="00D97F06" w:rsidP="00B22079">
      <w:r>
        <w:lastRenderedPageBreak/>
        <w:t>#3:</w:t>
      </w:r>
    </w:p>
    <w:p w14:paraId="183325AF" w14:textId="5EDEEF14" w:rsidR="00D97F06" w:rsidRDefault="00D97F06" w:rsidP="00B22079">
      <w:r>
        <w:t xml:space="preserve"> </w:t>
      </w:r>
      <w:r w:rsidR="00FA37D9" w:rsidRPr="00FA37D9">
        <w:rPr>
          <w:noProof/>
        </w:rPr>
        <w:drawing>
          <wp:inline distT="0" distB="0" distL="0" distR="0" wp14:anchorId="5A9AF1A3" wp14:editId="32ED90F6">
            <wp:extent cx="4183380" cy="6104706"/>
            <wp:effectExtent l="0" t="0" r="762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2"/>
                    <a:stretch>
                      <a:fillRect/>
                    </a:stretch>
                  </pic:blipFill>
                  <pic:spPr>
                    <a:xfrm>
                      <a:off x="0" y="0"/>
                      <a:ext cx="4187379" cy="6110541"/>
                    </a:xfrm>
                    <a:prstGeom prst="rect">
                      <a:avLst/>
                    </a:prstGeom>
                  </pic:spPr>
                </pic:pic>
              </a:graphicData>
            </a:graphic>
          </wp:inline>
        </w:drawing>
      </w:r>
    </w:p>
    <w:p w14:paraId="2986B792" w14:textId="03DD3358" w:rsidR="00FA37D9" w:rsidRDefault="00FA37D9" w:rsidP="00B22079">
      <w:r>
        <w:t xml:space="preserve">This third diagram shows the final path that the admin user could have taken. This shows what happens when the admin uses the search, add player or delete player buttons. </w:t>
      </w:r>
    </w:p>
    <w:p w14:paraId="58075FF4" w14:textId="21AFB58A" w:rsidR="00FA37D9" w:rsidRDefault="00FA37D9" w:rsidP="00B22079">
      <w:r>
        <w:t xml:space="preserve">Search and delete follow the same path because the admin will have to search for a player first using the players given SRU number as this will be our key for our database tables. </w:t>
      </w:r>
      <w:r w:rsidR="00B56962">
        <w:t xml:space="preserve">The admin will then choose if the player is found to either edit the player record or delete it. </w:t>
      </w:r>
    </w:p>
    <w:p w14:paraId="6CD4345D" w14:textId="2355695B" w:rsidR="00B56962" w:rsidRDefault="00B56962" w:rsidP="00B22079">
      <w:r>
        <w:t xml:space="preserve">The alternative path shows the process of adding a new record to the database. </w:t>
      </w:r>
    </w:p>
    <w:p w14:paraId="1EB785E0" w14:textId="0197B699" w:rsidR="007D19EF" w:rsidRDefault="007D19EF" w:rsidP="00B22079"/>
    <w:p w14:paraId="3444C55A" w14:textId="4D53E942" w:rsidR="007D19EF" w:rsidRDefault="007D19EF">
      <w:r>
        <w:br w:type="page"/>
      </w:r>
    </w:p>
    <w:p w14:paraId="27286CF8" w14:textId="38F60036" w:rsidR="007D19EF" w:rsidRDefault="007D19EF" w:rsidP="00B22079">
      <w:r>
        <w:lastRenderedPageBreak/>
        <w:t xml:space="preserve">#4: </w:t>
      </w:r>
      <w:r w:rsidR="007F7871" w:rsidRPr="007F7871">
        <w:rPr>
          <w:noProof/>
        </w:rPr>
        <w:drawing>
          <wp:inline distT="0" distB="0" distL="0" distR="0" wp14:anchorId="4E507A6D" wp14:editId="00758EDA">
            <wp:extent cx="5730737" cy="5235394"/>
            <wp:effectExtent l="0" t="0" r="3810" b="381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3"/>
                    <a:stretch>
                      <a:fillRect/>
                    </a:stretch>
                  </pic:blipFill>
                  <pic:spPr>
                    <a:xfrm>
                      <a:off x="0" y="0"/>
                      <a:ext cx="5730737" cy="5235394"/>
                    </a:xfrm>
                    <a:prstGeom prst="rect">
                      <a:avLst/>
                    </a:prstGeom>
                  </pic:spPr>
                </pic:pic>
              </a:graphicData>
            </a:graphic>
          </wp:inline>
        </w:drawing>
      </w:r>
    </w:p>
    <w:p w14:paraId="5072E83E" w14:textId="24C0BE85" w:rsidR="007F7871" w:rsidRDefault="007F7871" w:rsidP="00B22079">
      <w:r>
        <w:t xml:space="preserve">This activity diagram shows the process for the coach user. </w:t>
      </w:r>
      <w:r w:rsidR="002D71F9">
        <w:t xml:space="preserve">Very similar to the admin user but in this </w:t>
      </w:r>
      <w:r w:rsidR="00CC308E">
        <w:t>case,</w:t>
      </w:r>
      <w:r w:rsidR="002D71F9">
        <w:t xml:space="preserve"> there are many different coaches compared to one admin. </w:t>
      </w:r>
    </w:p>
    <w:p w14:paraId="7B734AF2" w14:textId="761B7122" w:rsidR="00544503" w:rsidRDefault="00544503" w:rsidP="00B22079">
      <w:r>
        <w:t xml:space="preserve">Like the admin activity diagrams this diagram branches off into two different diagrams showing the process for editing the player skill profiles and viewing their </w:t>
      </w:r>
      <w:r w:rsidR="00CC308E">
        <w:t>teams’</w:t>
      </w:r>
      <w:r>
        <w:t xml:space="preserve"> records. </w:t>
      </w:r>
    </w:p>
    <w:p w14:paraId="7181F0D4" w14:textId="2100EF9A" w:rsidR="00AD2618" w:rsidRDefault="00AD2618" w:rsidP="00B22079"/>
    <w:p w14:paraId="3BF4A0B7" w14:textId="32C6680B" w:rsidR="00AD2618" w:rsidRDefault="00AD2618">
      <w:r>
        <w:br w:type="page"/>
      </w:r>
    </w:p>
    <w:p w14:paraId="44FD8300" w14:textId="77777777" w:rsidR="00C73E59" w:rsidRDefault="00AD2618" w:rsidP="00B22079">
      <w:r>
        <w:lastRenderedPageBreak/>
        <w:t xml:space="preserve">#5: </w:t>
      </w:r>
    </w:p>
    <w:p w14:paraId="0092467E" w14:textId="4C977D47" w:rsidR="00AD2618" w:rsidRDefault="00C73E59" w:rsidP="00B22079">
      <w:r w:rsidRPr="00C73E59">
        <w:rPr>
          <w:noProof/>
        </w:rPr>
        <w:drawing>
          <wp:inline distT="0" distB="0" distL="0" distR="0" wp14:anchorId="1B114E3F" wp14:editId="01F39198">
            <wp:extent cx="4816257" cy="5189670"/>
            <wp:effectExtent l="0" t="0" r="3810" b="0"/>
            <wp:docPr id="14" name="Picture 14"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timeline&#10;&#10;Description automatically generated"/>
                    <pic:cNvPicPr/>
                  </pic:nvPicPr>
                  <pic:blipFill>
                    <a:blip r:embed="rId24"/>
                    <a:stretch>
                      <a:fillRect/>
                    </a:stretch>
                  </pic:blipFill>
                  <pic:spPr>
                    <a:xfrm>
                      <a:off x="0" y="0"/>
                      <a:ext cx="4816257" cy="5189670"/>
                    </a:xfrm>
                    <a:prstGeom prst="rect">
                      <a:avLst/>
                    </a:prstGeom>
                  </pic:spPr>
                </pic:pic>
              </a:graphicData>
            </a:graphic>
          </wp:inline>
        </w:drawing>
      </w:r>
    </w:p>
    <w:p w14:paraId="6AADE44F" w14:textId="5727E3F1" w:rsidR="00C73E59" w:rsidRDefault="00C73E59" w:rsidP="00B22079">
      <w:r>
        <w:t xml:space="preserve">This diagram shows what happens when the coach user </w:t>
      </w:r>
      <w:r w:rsidR="007025F6">
        <w:t>accesses</w:t>
      </w:r>
      <w:r>
        <w:t xml:space="preserve"> the player record window. Unlike admin who can view every team, the coach only has access to their own teams’ records. This is due to GDPR being in affect so it’s important one coach doesn’t have access to every record. </w:t>
      </w:r>
    </w:p>
    <w:p w14:paraId="3CA73BC9" w14:textId="264B8848" w:rsidR="00C73E59" w:rsidRDefault="00C73E59" w:rsidP="00B22079">
      <w:r>
        <w:t xml:space="preserve">The flow of activities shows the coach using the search feature to find a specific player in their squad using their SRU number. </w:t>
      </w:r>
    </w:p>
    <w:p w14:paraId="3AB7FD89" w14:textId="3F864045" w:rsidR="00C84A21" w:rsidRDefault="00C84A21" w:rsidP="00B22079"/>
    <w:p w14:paraId="1C5C6631" w14:textId="1FC93873" w:rsidR="00C84A21" w:rsidRDefault="00C84A21">
      <w:r>
        <w:br w:type="page"/>
      </w:r>
    </w:p>
    <w:p w14:paraId="058754AB" w14:textId="7B4D941F" w:rsidR="00C84A21" w:rsidRDefault="00C84A21" w:rsidP="00B22079">
      <w:r>
        <w:lastRenderedPageBreak/>
        <w:t xml:space="preserve">#6: </w:t>
      </w:r>
      <w:r w:rsidR="000C4E95" w:rsidRPr="000C4E95">
        <w:rPr>
          <w:noProof/>
        </w:rPr>
        <w:drawing>
          <wp:inline distT="0" distB="0" distL="0" distR="0" wp14:anchorId="6A3872FA" wp14:editId="6D94C21E">
            <wp:extent cx="5731510" cy="4538980"/>
            <wp:effectExtent l="0" t="0" r="254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5"/>
                    <a:stretch>
                      <a:fillRect/>
                    </a:stretch>
                  </pic:blipFill>
                  <pic:spPr>
                    <a:xfrm>
                      <a:off x="0" y="0"/>
                      <a:ext cx="5731510" cy="4538980"/>
                    </a:xfrm>
                    <a:prstGeom prst="rect">
                      <a:avLst/>
                    </a:prstGeom>
                  </pic:spPr>
                </pic:pic>
              </a:graphicData>
            </a:graphic>
          </wp:inline>
        </w:drawing>
      </w:r>
    </w:p>
    <w:p w14:paraId="187347F3" w14:textId="7F73108F" w:rsidR="00020AFC" w:rsidRDefault="00020AFC" w:rsidP="00B22079">
      <w:r>
        <w:t xml:space="preserve">This final activity diagram shows the process of the coach user editing the player skill profiles. </w:t>
      </w:r>
      <w:r w:rsidR="001C2521">
        <w:t xml:space="preserve">Like records, the coach can only access their </w:t>
      </w:r>
      <w:r w:rsidR="007025F6">
        <w:t>team’s</w:t>
      </w:r>
      <w:r w:rsidR="001C2521">
        <w:t xml:space="preserve"> skill profiles. It shows that that the editing process is done on a </w:t>
      </w:r>
      <w:r w:rsidR="007025F6">
        <w:t>player-to-player</w:t>
      </w:r>
      <w:r w:rsidR="001C2521">
        <w:t xml:space="preserve"> basis so the coach will have to search </w:t>
      </w:r>
      <w:r w:rsidR="00F80945">
        <w:t>for the player ID before making changes.</w:t>
      </w:r>
    </w:p>
    <w:p w14:paraId="42A77243" w14:textId="3453DA4A" w:rsidR="00F80945" w:rsidRDefault="00F80945" w:rsidP="00B22079">
      <w:r>
        <w:t>The coach also has the option to delete the skill profile</w:t>
      </w:r>
      <w:r w:rsidR="001F09E2">
        <w:t xml:space="preserve">. </w:t>
      </w:r>
    </w:p>
    <w:p w14:paraId="0FEA1636" w14:textId="199AA824" w:rsidR="001F09E2" w:rsidRDefault="001F09E2" w:rsidP="00B22079">
      <w:r>
        <w:t xml:space="preserve">The coach also has the option to add a new skill profile for their team. </w:t>
      </w:r>
    </w:p>
    <w:p w14:paraId="5D312C77" w14:textId="13019E9E" w:rsidR="00AD4D81" w:rsidRDefault="00AD4D81" w:rsidP="00B22079"/>
    <w:p w14:paraId="402EC84C" w14:textId="5DC6EE97" w:rsidR="00AD4D81" w:rsidRDefault="00AD4D81">
      <w:r>
        <w:br w:type="page"/>
      </w:r>
    </w:p>
    <w:p w14:paraId="33BBEEAC" w14:textId="4EAC365F" w:rsidR="00AD4D81" w:rsidRDefault="00AD4D81" w:rsidP="00AD4D81">
      <w:pPr>
        <w:pStyle w:val="Heading3"/>
      </w:pPr>
      <w:bookmarkStart w:id="7" w:name="_Toc128605070"/>
      <w:r>
        <w:lastRenderedPageBreak/>
        <w:t>Sequence Diagrams:</w:t>
      </w:r>
      <w:bookmarkEnd w:id="7"/>
      <w:r>
        <w:t xml:space="preserve"> </w:t>
      </w:r>
    </w:p>
    <w:p w14:paraId="3FAEACB5" w14:textId="2B247F8F" w:rsidR="00AD4D81" w:rsidRDefault="00AD4D81" w:rsidP="00AD4D81"/>
    <w:p w14:paraId="323E68B1" w14:textId="6CCD60E0" w:rsidR="00AD4D81" w:rsidRDefault="00AD4D81" w:rsidP="00AD4D81">
      <w:r>
        <w:t xml:space="preserve">#1: </w:t>
      </w:r>
      <w:r w:rsidR="002E759A" w:rsidRPr="002E759A">
        <w:rPr>
          <w:noProof/>
        </w:rPr>
        <w:drawing>
          <wp:inline distT="0" distB="0" distL="0" distR="0" wp14:anchorId="30111E19" wp14:editId="6990A316">
            <wp:extent cx="6207610" cy="3444240"/>
            <wp:effectExtent l="0" t="0" r="3175" b="3810"/>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medium confidence"/>
                    <pic:cNvPicPr/>
                  </pic:nvPicPr>
                  <pic:blipFill>
                    <a:blip r:embed="rId26"/>
                    <a:stretch>
                      <a:fillRect/>
                    </a:stretch>
                  </pic:blipFill>
                  <pic:spPr>
                    <a:xfrm>
                      <a:off x="0" y="0"/>
                      <a:ext cx="6211889" cy="3446614"/>
                    </a:xfrm>
                    <a:prstGeom prst="rect">
                      <a:avLst/>
                    </a:prstGeom>
                  </pic:spPr>
                </pic:pic>
              </a:graphicData>
            </a:graphic>
          </wp:inline>
        </w:drawing>
      </w:r>
    </w:p>
    <w:p w14:paraId="1E0A6212" w14:textId="676D369E" w:rsidR="002E759A" w:rsidRDefault="002E759A" w:rsidP="00AD4D81">
      <w:r>
        <w:t xml:space="preserve">This sequence diagram shows the flow between objects that are used during the sequence of the admin logging into the system. </w:t>
      </w:r>
    </w:p>
    <w:p w14:paraId="63D53B7D" w14:textId="5F8F5628" w:rsidR="002E759A" w:rsidRDefault="00EF4CE5" w:rsidP="00AD4D81">
      <w:r>
        <w:t xml:space="preserve">The sequences will always start from the login window object as this is the home screen of our app. This object sends a signal to the object </w:t>
      </w:r>
      <w:proofErr w:type="spellStart"/>
      <w:r>
        <w:t>clubMember</w:t>
      </w:r>
      <w:proofErr w:type="spellEnd"/>
      <w:r>
        <w:t xml:space="preserve"> when the button called </w:t>
      </w:r>
      <w:proofErr w:type="spellStart"/>
      <w:r>
        <w:t>btnSubmit</w:t>
      </w:r>
      <w:proofErr w:type="spellEnd"/>
      <w:r>
        <w:t xml:space="preserve"> is pressed. When pressed </w:t>
      </w:r>
      <w:proofErr w:type="spellStart"/>
      <w:r>
        <w:t>loginWindow</w:t>
      </w:r>
      <w:proofErr w:type="spellEnd"/>
      <w:r>
        <w:t xml:space="preserve"> sends the </w:t>
      </w:r>
      <w:r w:rsidR="00031247">
        <w:t>signal</w:t>
      </w:r>
      <w:r>
        <w:t xml:space="preserve"> to the </w:t>
      </w:r>
      <w:proofErr w:type="spellStart"/>
      <w:r>
        <w:t>clubMmeber</w:t>
      </w:r>
      <w:proofErr w:type="spellEnd"/>
      <w:r>
        <w:t xml:space="preserve"> </w:t>
      </w:r>
      <w:r w:rsidR="009B3016">
        <w:t>object window and also sends over two strings that contain the login.</w:t>
      </w:r>
    </w:p>
    <w:p w14:paraId="69AA9B2B" w14:textId="18E92C2D" w:rsidR="009B3016" w:rsidRDefault="009B3016" w:rsidP="00AD4D81">
      <w:proofErr w:type="spellStart"/>
      <w:r>
        <w:t>clubMember</w:t>
      </w:r>
      <w:proofErr w:type="spellEnd"/>
      <w:r>
        <w:t xml:space="preserve"> then does a check to see if the </w:t>
      </w:r>
      <w:r w:rsidR="00031247">
        <w:t xml:space="preserve">entered details passed from </w:t>
      </w:r>
      <w:proofErr w:type="spellStart"/>
      <w:r w:rsidR="00031247">
        <w:t>loginWindow</w:t>
      </w:r>
      <w:proofErr w:type="spellEnd"/>
      <w:r w:rsidR="00031247">
        <w:t xml:space="preserve"> match a stored login for the admin. If this is true </w:t>
      </w:r>
      <w:proofErr w:type="spellStart"/>
      <w:r w:rsidR="00031247">
        <w:t>clubMember</w:t>
      </w:r>
      <w:proofErr w:type="spellEnd"/>
      <w:r w:rsidR="00031247">
        <w:t xml:space="preserve"> sends back a true boolean value which allows the </w:t>
      </w:r>
      <w:proofErr w:type="spellStart"/>
      <w:r w:rsidR="00031247">
        <w:t>loginWindow</w:t>
      </w:r>
      <w:proofErr w:type="spellEnd"/>
      <w:r w:rsidR="00031247">
        <w:t xml:space="preserve"> to send the admin to the Admin Hub. </w:t>
      </w:r>
    </w:p>
    <w:p w14:paraId="4450868D" w14:textId="60469EA5" w:rsidR="00031247" w:rsidRDefault="00031247" w:rsidP="00AD4D81"/>
    <w:p w14:paraId="10410E77" w14:textId="2AD49BA3" w:rsidR="00031247" w:rsidRDefault="00031247">
      <w:r>
        <w:br w:type="page"/>
      </w:r>
    </w:p>
    <w:p w14:paraId="39637CBB" w14:textId="03168D82" w:rsidR="00031247" w:rsidRDefault="00031247" w:rsidP="00AD4D81">
      <w:r>
        <w:lastRenderedPageBreak/>
        <w:t xml:space="preserve">#2: </w:t>
      </w:r>
      <w:r w:rsidR="0007466B" w:rsidRPr="0007466B">
        <w:rPr>
          <w:noProof/>
        </w:rPr>
        <w:drawing>
          <wp:inline distT="0" distB="0" distL="0" distR="0" wp14:anchorId="6DC8ADB0" wp14:editId="761447E2">
            <wp:extent cx="5731510" cy="3512185"/>
            <wp:effectExtent l="0" t="0" r="2540" b="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27"/>
                    <a:stretch>
                      <a:fillRect/>
                    </a:stretch>
                  </pic:blipFill>
                  <pic:spPr>
                    <a:xfrm>
                      <a:off x="0" y="0"/>
                      <a:ext cx="5731510" cy="3512185"/>
                    </a:xfrm>
                    <a:prstGeom prst="rect">
                      <a:avLst/>
                    </a:prstGeom>
                  </pic:spPr>
                </pic:pic>
              </a:graphicData>
            </a:graphic>
          </wp:inline>
        </w:drawing>
      </w:r>
    </w:p>
    <w:p w14:paraId="133F76FE" w14:textId="1DA6CA74" w:rsidR="0007466B" w:rsidRDefault="0007466B" w:rsidP="00AD4D81">
      <w:r>
        <w:t xml:space="preserve">This sequence diagram follows the same sequence as the admin login sequence except it interacts with the </w:t>
      </w:r>
      <w:proofErr w:type="spellStart"/>
      <w:r>
        <w:t>coachHub</w:t>
      </w:r>
      <w:proofErr w:type="spellEnd"/>
      <w:r>
        <w:t xml:space="preserve"> object instead of the </w:t>
      </w:r>
      <w:proofErr w:type="spellStart"/>
      <w:r>
        <w:t>admin</w:t>
      </w:r>
      <w:r w:rsidR="00A13166">
        <w:t>Hub</w:t>
      </w:r>
      <w:proofErr w:type="spellEnd"/>
      <w:r w:rsidR="00A13166">
        <w:t xml:space="preserve"> object. </w:t>
      </w:r>
    </w:p>
    <w:p w14:paraId="22B18D46" w14:textId="43707837" w:rsidR="00A13166" w:rsidRDefault="00A13166" w:rsidP="00AD4D81">
      <w:r>
        <w:t xml:space="preserve">Because there a many coaches the check happens with using a 1D array containing the login details for each coach of the club. This is also used to decide what should display for the current coach when accessing the player skill profile and player record windows as it will only display the coach’s team not every team. </w:t>
      </w:r>
    </w:p>
    <w:p w14:paraId="4CC0B13E" w14:textId="175C7A82" w:rsidR="00260E67" w:rsidRDefault="00260E67" w:rsidP="00AD4D81"/>
    <w:p w14:paraId="51D47EAE" w14:textId="600CAE8D" w:rsidR="00260E67" w:rsidRDefault="00260E67">
      <w:r>
        <w:br w:type="page"/>
      </w:r>
    </w:p>
    <w:p w14:paraId="61915327" w14:textId="206B59D2" w:rsidR="00260E67" w:rsidRDefault="00260E67" w:rsidP="00AD4D81">
      <w:r>
        <w:lastRenderedPageBreak/>
        <w:t xml:space="preserve">#3: </w:t>
      </w:r>
      <w:r w:rsidR="00EB71DB" w:rsidRPr="00EB71DB">
        <w:rPr>
          <w:noProof/>
        </w:rPr>
        <w:drawing>
          <wp:inline distT="0" distB="0" distL="0" distR="0" wp14:anchorId="4F8F2D53" wp14:editId="2D05AABA">
            <wp:extent cx="5731510" cy="3121025"/>
            <wp:effectExtent l="0" t="0" r="2540" b="3175"/>
            <wp:docPr id="19" name="Picture 19" descr="Graphical user interfac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imeline&#10;&#10;Description automatically generated"/>
                    <pic:cNvPicPr/>
                  </pic:nvPicPr>
                  <pic:blipFill>
                    <a:blip r:embed="rId28"/>
                    <a:stretch>
                      <a:fillRect/>
                    </a:stretch>
                  </pic:blipFill>
                  <pic:spPr>
                    <a:xfrm>
                      <a:off x="0" y="0"/>
                      <a:ext cx="5731510" cy="3121025"/>
                    </a:xfrm>
                    <a:prstGeom prst="rect">
                      <a:avLst/>
                    </a:prstGeom>
                  </pic:spPr>
                </pic:pic>
              </a:graphicData>
            </a:graphic>
          </wp:inline>
        </w:drawing>
      </w:r>
    </w:p>
    <w:p w14:paraId="51617F31" w14:textId="24D46C7F" w:rsidR="0076570F" w:rsidRDefault="0076570F" w:rsidP="00AD4D81">
      <w:r>
        <w:t xml:space="preserve">This sequence diagrams show the sequence of a coach accessing the player records for their team. </w:t>
      </w:r>
    </w:p>
    <w:p w14:paraId="408D16FE" w14:textId="517AA86E" w:rsidR="00ED12A6" w:rsidRDefault="006042CE" w:rsidP="00AD4D81">
      <w:r>
        <w:t xml:space="preserve">The start of the sequence follows the same route as the login taking the coach to the </w:t>
      </w:r>
      <w:proofErr w:type="spellStart"/>
      <w:r>
        <w:t>coachHub</w:t>
      </w:r>
      <w:proofErr w:type="spellEnd"/>
      <w:r>
        <w:t xml:space="preserve"> object. Once there the coach has two options, press the button that takes the coach to the player</w:t>
      </w:r>
      <w:r w:rsidR="00ED12A6">
        <w:t xml:space="preserve"> record database or to the player skill profiles. </w:t>
      </w:r>
    </w:p>
    <w:p w14:paraId="699C6CB5" w14:textId="1F93C45D" w:rsidR="00ED12A6" w:rsidRDefault="00ED12A6" w:rsidP="00AD4D81">
      <w:r>
        <w:t xml:space="preserve">This sequence shows the example of the coach pressing to access the </w:t>
      </w:r>
      <w:r w:rsidR="00183B51">
        <w:t xml:space="preserve">records. Unlike the admin, the coach cannot edit the player records so their only option is to search for specific records. </w:t>
      </w:r>
    </w:p>
    <w:p w14:paraId="7CFE5E83" w14:textId="77777777" w:rsidR="00A570FF" w:rsidRDefault="00183B51" w:rsidP="00AD4D81">
      <w:r>
        <w:t xml:space="preserve">This sequence starts by the coach pressing the button </w:t>
      </w:r>
      <w:proofErr w:type="spellStart"/>
      <w:r>
        <w:t>btnSearchRecord</w:t>
      </w:r>
      <w:proofErr w:type="spellEnd"/>
      <w:r>
        <w:t xml:space="preserve"> after inputting the SRU number for the player. Once this happens the object </w:t>
      </w:r>
      <w:proofErr w:type="spellStart"/>
      <w:r>
        <w:t>playerRecords</w:t>
      </w:r>
      <w:proofErr w:type="spellEnd"/>
      <w:r>
        <w:t xml:space="preserve"> sends over a string containing the inputted </w:t>
      </w:r>
      <w:r w:rsidR="00AD79F9">
        <w:t xml:space="preserve">ID for the player to the object </w:t>
      </w:r>
      <w:proofErr w:type="spellStart"/>
      <w:r w:rsidR="00AD79F9">
        <w:t>coachClass</w:t>
      </w:r>
      <w:proofErr w:type="spellEnd"/>
      <w:r w:rsidR="00AD79F9">
        <w:t xml:space="preserve">. </w:t>
      </w:r>
    </w:p>
    <w:p w14:paraId="02E0D58B" w14:textId="78896DD9" w:rsidR="00183B51" w:rsidRDefault="00AD79F9" w:rsidP="00AD4D81">
      <w:r>
        <w:t xml:space="preserve">This then triggers this object to perform the method </w:t>
      </w:r>
      <w:proofErr w:type="spellStart"/>
      <w:r>
        <w:t>SearchPlayerRecord</w:t>
      </w:r>
      <w:proofErr w:type="spellEnd"/>
      <w:r>
        <w:t xml:space="preserve"> which performs a</w:t>
      </w:r>
      <w:r w:rsidR="00A570FF">
        <w:t>n</w:t>
      </w:r>
      <w:r>
        <w:t xml:space="preserve"> </w:t>
      </w:r>
      <w:r w:rsidR="00EF0D48">
        <w:t xml:space="preserve">if statement check to see if the inputted ID matches a stored ID on the database. If true the objects send back a true statement </w:t>
      </w:r>
      <w:r w:rsidR="00A570FF">
        <w:t xml:space="preserve">to the record object and then the searched user is displayed. </w:t>
      </w:r>
    </w:p>
    <w:p w14:paraId="4B480D40" w14:textId="26312DFD" w:rsidR="007347CB" w:rsidRDefault="007347CB" w:rsidP="00AD4D81"/>
    <w:p w14:paraId="47BDFF4D" w14:textId="5EF8163F" w:rsidR="007347CB" w:rsidRDefault="007347CB">
      <w:r>
        <w:br w:type="page"/>
      </w:r>
    </w:p>
    <w:p w14:paraId="6E7A5097" w14:textId="7E5099EF" w:rsidR="007347CB" w:rsidRDefault="007347CB" w:rsidP="00AD4D81">
      <w:r>
        <w:lastRenderedPageBreak/>
        <w:t xml:space="preserve">#4: </w:t>
      </w:r>
      <w:r w:rsidR="002413BA" w:rsidRPr="002413BA">
        <w:rPr>
          <w:noProof/>
        </w:rPr>
        <w:drawing>
          <wp:inline distT="0" distB="0" distL="0" distR="0" wp14:anchorId="03EDDF63" wp14:editId="7FA1D40B">
            <wp:extent cx="6197990" cy="3619500"/>
            <wp:effectExtent l="0" t="0" r="0" b="0"/>
            <wp:docPr id="20" name="Picture 20" descr="Graphical user interfac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imeline&#10;&#10;Description automatically generated"/>
                    <pic:cNvPicPr/>
                  </pic:nvPicPr>
                  <pic:blipFill>
                    <a:blip r:embed="rId29"/>
                    <a:stretch>
                      <a:fillRect/>
                    </a:stretch>
                  </pic:blipFill>
                  <pic:spPr>
                    <a:xfrm>
                      <a:off x="0" y="0"/>
                      <a:ext cx="6201839" cy="3621748"/>
                    </a:xfrm>
                    <a:prstGeom prst="rect">
                      <a:avLst/>
                    </a:prstGeom>
                  </pic:spPr>
                </pic:pic>
              </a:graphicData>
            </a:graphic>
          </wp:inline>
        </w:drawing>
      </w:r>
    </w:p>
    <w:p w14:paraId="752E7469" w14:textId="0BFDC8D5" w:rsidR="002413BA" w:rsidRDefault="007A79F6" w:rsidP="00AD4D81">
      <w:r>
        <w:t xml:space="preserve">This sequence shows the final coach sequence of them updating the skill profiles for the club. </w:t>
      </w:r>
    </w:p>
    <w:p w14:paraId="220E5146" w14:textId="0252C58C" w:rsidR="007A79F6" w:rsidRDefault="007A79F6" w:rsidP="00AD4D81">
      <w:r>
        <w:t xml:space="preserve">This is the alternative sequence to the coach pressing the skill profiles button on the coach hub. </w:t>
      </w:r>
    </w:p>
    <w:p w14:paraId="3C713299" w14:textId="060D10F1" w:rsidR="007A79F6" w:rsidRDefault="007A79F6" w:rsidP="00AD4D81">
      <w:r>
        <w:t>Once here the coach has 4 buttons they can use</w:t>
      </w:r>
      <w:r w:rsidR="007D16A8">
        <w:t xml:space="preserve">. These are search, add, edit and delete. </w:t>
      </w:r>
    </w:p>
    <w:p w14:paraId="3E4FB3FC" w14:textId="6625B86C" w:rsidR="007D16A8" w:rsidRDefault="007D16A8" w:rsidP="00AD4D81">
      <w:proofErr w:type="spellStart"/>
      <w:r>
        <w:t>btnSearchProfile</w:t>
      </w:r>
      <w:proofErr w:type="spellEnd"/>
      <w:r>
        <w:t xml:space="preserve"> is the button that sends the signal to the </w:t>
      </w:r>
      <w:proofErr w:type="spellStart"/>
      <w:r>
        <w:t>coachClass</w:t>
      </w:r>
      <w:proofErr w:type="spellEnd"/>
      <w:r>
        <w:t xml:space="preserve"> object to perform a search which sends over the search id as a string. It then performs an if statement check to see if the ID matches. If true it returns the answer to the profile window which then displays the searched record. </w:t>
      </w:r>
    </w:p>
    <w:p w14:paraId="5020E50B" w14:textId="4512164F" w:rsidR="007D16A8" w:rsidRDefault="001230D5" w:rsidP="00AD4D81">
      <w:proofErr w:type="spellStart"/>
      <w:r>
        <w:t>btnEditProfile</w:t>
      </w:r>
      <w:proofErr w:type="spellEnd"/>
      <w:r>
        <w:t xml:space="preserve"> allows the coach to edit the current searched record by interacting with the </w:t>
      </w:r>
      <w:proofErr w:type="spellStart"/>
      <w:r>
        <w:t>coachClass</w:t>
      </w:r>
      <w:proofErr w:type="spellEnd"/>
      <w:r>
        <w:t xml:space="preserve"> method </w:t>
      </w:r>
      <w:proofErr w:type="spellStart"/>
      <w:r>
        <w:t>EditSkillProfiles</w:t>
      </w:r>
      <w:proofErr w:type="spellEnd"/>
      <w:r>
        <w:t xml:space="preserve">. </w:t>
      </w:r>
    </w:p>
    <w:p w14:paraId="61EEA313" w14:textId="36B2D2DF" w:rsidR="001230D5" w:rsidRDefault="001230D5" w:rsidP="00AD4D81">
      <w:proofErr w:type="spellStart"/>
      <w:r>
        <w:t>btnAddProfile</w:t>
      </w:r>
      <w:proofErr w:type="spellEnd"/>
      <w:r>
        <w:t xml:space="preserve"> does the same by interacting with the coach object. </w:t>
      </w:r>
    </w:p>
    <w:p w14:paraId="05507DC5" w14:textId="408D6A70" w:rsidR="001230D5" w:rsidRDefault="001230D5" w:rsidP="00AD4D81">
      <w:r>
        <w:t xml:space="preserve">Finally </w:t>
      </w:r>
      <w:proofErr w:type="spellStart"/>
      <w:r>
        <w:t>btnDeleteProfile</w:t>
      </w:r>
      <w:proofErr w:type="spellEnd"/>
      <w:r>
        <w:t xml:space="preserve"> interacts with the coach object and removes the current searched </w:t>
      </w:r>
      <w:r w:rsidR="00836C38">
        <w:t xml:space="preserve">player profile completely. </w:t>
      </w:r>
    </w:p>
    <w:p w14:paraId="0C39244E" w14:textId="0732811B" w:rsidR="00836C38" w:rsidRDefault="00836C38" w:rsidP="00AD4D81"/>
    <w:p w14:paraId="378FA833" w14:textId="1D3479A2" w:rsidR="00836C38" w:rsidRDefault="00836C38">
      <w:r>
        <w:br w:type="page"/>
      </w:r>
    </w:p>
    <w:p w14:paraId="012AEBCF" w14:textId="02525111" w:rsidR="00836C38" w:rsidRDefault="00836C38" w:rsidP="00AD4D81">
      <w:r>
        <w:lastRenderedPageBreak/>
        <w:t xml:space="preserve">#5: </w:t>
      </w:r>
      <w:r w:rsidR="005F3DC1" w:rsidRPr="005F3DC1">
        <w:rPr>
          <w:noProof/>
        </w:rPr>
        <w:drawing>
          <wp:inline distT="0" distB="0" distL="0" distR="0" wp14:anchorId="2AFCB891" wp14:editId="4ECB3424">
            <wp:extent cx="5731510" cy="3724910"/>
            <wp:effectExtent l="0" t="0" r="2540" b="8890"/>
            <wp:docPr id="15" name="Picture 15" descr="Graphical user interfac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imeline&#10;&#10;Description automatically generated"/>
                    <pic:cNvPicPr/>
                  </pic:nvPicPr>
                  <pic:blipFill>
                    <a:blip r:embed="rId30"/>
                    <a:stretch>
                      <a:fillRect/>
                    </a:stretch>
                  </pic:blipFill>
                  <pic:spPr>
                    <a:xfrm>
                      <a:off x="0" y="0"/>
                      <a:ext cx="5731510" cy="3724910"/>
                    </a:xfrm>
                    <a:prstGeom prst="rect">
                      <a:avLst/>
                    </a:prstGeom>
                  </pic:spPr>
                </pic:pic>
              </a:graphicData>
            </a:graphic>
          </wp:inline>
        </w:drawing>
      </w:r>
    </w:p>
    <w:p w14:paraId="73F01BB4" w14:textId="1C6680DB" w:rsidR="00903DEA" w:rsidRDefault="00903DEA" w:rsidP="00AD4D81">
      <w:r>
        <w:t xml:space="preserve">This final sequence diagram shows the flow of sequences for the use case when the admin edits the player records database. </w:t>
      </w:r>
    </w:p>
    <w:p w14:paraId="236A2196" w14:textId="12EA5FC6" w:rsidR="00BA40E4" w:rsidRDefault="00AC38CB" w:rsidP="00AD4D81">
      <w:r>
        <w:t>Similar to</w:t>
      </w:r>
      <w:r w:rsidR="00BA40E4">
        <w:t xml:space="preserve"> editing the skill profiles the admin has 4 buttons to press, search, add, delete, edit. </w:t>
      </w:r>
    </w:p>
    <w:p w14:paraId="4468D7C4" w14:textId="3201F078" w:rsidR="00AC38CB" w:rsidRDefault="00AC38CB" w:rsidP="00AD4D81">
      <w:r>
        <w:t xml:space="preserve">These sequences are triggered by the records object and </w:t>
      </w:r>
      <w:r w:rsidR="0038307F">
        <w:t xml:space="preserve">send a signal to the admin object to perform these tasks. </w:t>
      </w:r>
    </w:p>
    <w:p w14:paraId="0F72F7E0" w14:textId="489BFC67" w:rsidR="00801597" w:rsidRDefault="00801597" w:rsidP="00AD4D81"/>
    <w:p w14:paraId="232EE5D1" w14:textId="3C92F441" w:rsidR="00DE301E" w:rsidRDefault="00DE301E">
      <w:r>
        <w:br w:type="page"/>
      </w:r>
    </w:p>
    <w:p w14:paraId="6CB12AF7" w14:textId="0ED31A14" w:rsidR="00801597" w:rsidRDefault="00DE301E" w:rsidP="00DE301E">
      <w:pPr>
        <w:pStyle w:val="Heading3"/>
      </w:pPr>
      <w:bookmarkStart w:id="8" w:name="_Toc128605071"/>
      <w:r>
        <w:lastRenderedPageBreak/>
        <w:t>Use Case Diagram:</w:t>
      </w:r>
      <w:bookmarkEnd w:id="8"/>
      <w:r>
        <w:t xml:space="preserve"> </w:t>
      </w:r>
    </w:p>
    <w:p w14:paraId="539C2125" w14:textId="3656FE39" w:rsidR="00DE301E" w:rsidRDefault="002605C6" w:rsidP="00DE301E">
      <w:r w:rsidRPr="002605C6">
        <w:rPr>
          <w:noProof/>
        </w:rPr>
        <w:drawing>
          <wp:inline distT="0" distB="0" distL="0" distR="0" wp14:anchorId="78D99DFD" wp14:editId="4A40E326">
            <wp:extent cx="5731510" cy="4041140"/>
            <wp:effectExtent l="0" t="0" r="254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1"/>
                    <a:stretch>
                      <a:fillRect/>
                    </a:stretch>
                  </pic:blipFill>
                  <pic:spPr>
                    <a:xfrm>
                      <a:off x="0" y="0"/>
                      <a:ext cx="5731510" cy="4041140"/>
                    </a:xfrm>
                    <a:prstGeom prst="rect">
                      <a:avLst/>
                    </a:prstGeom>
                  </pic:spPr>
                </pic:pic>
              </a:graphicData>
            </a:graphic>
          </wp:inline>
        </w:drawing>
      </w:r>
    </w:p>
    <w:p w14:paraId="4263AD3E" w14:textId="05DB6994" w:rsidR="002605C6" w:rsidRDefault="002605C6" w:rsidP="00DE301E">
      <w:r>
        <w:t xml:space="preserve">This is the use case model for our system. It depicts all our use cases into one single diagram showing the interaction with the actor and the activity. </w:t>
      </w:r>
    </w:p>
    <w:p w14:paraId="4D6E13CE" w14:textId="2305F927" w:rsidR="00602783" w:rsidRDefault="00602783" w:rsidP="00DE301E">
      <w:r>
        <w:t xml:space="preserve">It clearly shows the admin privileges and coach privileges. An example of this is the coach only wants to view their own teams personal records and skill profiles whereas an admin wants to have access to every </w:t>
      </w:r>
      <w:r w:rsidR="00BF40D6">
        <w:t xml:space="preserve">record and profile. </w:t>
      </w:r>
    </w:p>
    <w:p w14:paraId="37342403" w14:textId="2CDC4379" w:rsidR="00BF40D6" w:rsidRDefault="00BF40D6" w:rsidP="00DE301E">
      <w:r>
        <w:t xml:space="preserve">The external actor called database will be our entity framework that stores our data. </w:t>
      </w:r>
    </w:p>
    <w:p w14:paraId="19153D72" w14:textId="5EE2F2A3" w:rsidR="00F54A3C" w:rsidRDefault="00F54A3C" w:rsidP="00DE301E"/>
    <w:p w14:paraId="43834835" w14:textId="1E75EFCC" w:rsidR="00F54A3C" w:rsidRDefault="00F54A3C">
      <w:r>
        <w:br w:type="page"/>
      </w:r>
    </w:p>
    <w:p w14:paraId="2D7D3715" w14:textId="3A6DF2BC" w:rsidR="00F54A3C" w:rsidRDefault="00F54A3C" w:rsidP="00F54A3C">
      <w:pPr>
        <w:pStyle w:val="Heading1"/>
      </w:pPr>
      <w:bookmarkStart w:id="9" w:name="_Toc128605072"/>
      <w:r>
        <w:lastRenderedPageBreak/>
        <w:t xml:space="preserve">User </w:t>
      </w:r>
      <w:r w:rsidR="00477970">
        <w:t>View Design</w:t>
      </w:r>
      <w:bookmarkEnd w:id="9"/>
    </w:p>
    <w:p w14:paraId="2705EA5E" w14:textId="35C95466" w:rsidR="00477970" w:rsidRDefault="005B2060" w:rsidP="00477970">
      <w:pPr>
        <w:pStyle w:val="Heading2"/>
      </w:pPr>
      <w:bookmarkStart w:id="10" w:name="_Toc128605073"/>
      <w:r>
        <w:t>Wireframes</w:t>
      </w:r>
      <w:r w:rsidR="00477970">
        <w:t>:</w:t>
      </w:r>
      <w:bookmarkEnd w:id="10"/>
      <w:r w:rsidR="00477970">
        <w:t xml:space="preserve"> </w:t>
      </w:r>
    </w:p>
    <w:p w14:paraId="59147F76" w14:textId="026AA69D" w:rsidR="00477970" w:rsidRDefault="00477970" w:rsidP="00477970"/>
    <w:p w14:paraId="50869938" w14:textId="025E5771" w:rsidR="00477970" w:rsidRDefault="00477970" w:rsidP="00FD66D5">
      <w:pPr>
        <w:pStyle w:val="Heading3"/>
      </w:pPr>
      <w:bookmarkStart w:id="11" w:name="_Toc128605074"/>
      <w:r>
        <w:t xml:space="preserve">#1: </w:t>
      </w:r>
      <w:r w:rsidR="00522779">
        <w:t>Login Window</w:t>
      </w:r>
      <w:bookmarkEnd w:id="11"/>
      <w:r w:rsidR="00522779">
        <w:t xml:space="preserve"> </w:t>
      </w:r>
    </w:p>
    <w:p w14:paraId="784D3847" w14:textId="6212E4D2" w:rsidR="00522779" w:rsidRDefault="00C57843" w:rsidP="00477970">
      <w:r w:rsidRPr="00C57843">
        <w:rPr>
          <w:noProof/>
        </w:rPr>
        <w:drawing>
          <wp:inline distT="0" distB="0" distL="0" distR="0" wp14:anchorId="60B2E2A6" wp14:editId="5196F1AC">
            <wp:extent cx="6033884" cy="3383280"/>
            <wp:effectExtent l="0" t="0" r="5080" b="7620"/>
            <wp:docPr id="23" name="Picture 2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with medium confidence"/>
                    <pic:cNvPicPr/>
                  </pic:nvPicPr>
                  <pic:blipFill>
                    <a:blip r:embed="rId32"/>
                    <a:stretch>
                      <a:fillRect/>
                    </a:stretch>
                  </pic:blipFill>
                  <pic:spPr>
                    <a:xfrm>
                      <a:off x="0" y="0"/>
                      <a:ext cx="6039180" cy="3386250"/>
                    </a:xfrm>
                    <a:prstGeom prst="rect">
                      <a:avLst/>
                    </a:prstGeom>
                  </pic:spPr>
                </pic:pic>
              </a:graphicData>
            </a:graphic>
          </wp:inline>
        </w:drawing>
      </w:r>
    </w:p>
    <w:p w14:paraId="3B384552" w14:textId="78C8384C" w:rsidR="00742313" w:rsidRDefault="00742313" w:rsidP="00477970"/>
    <w:p w14:paraId="3424AFD3" w14:textId="7E7A00FF" w:rsidR="00742313" w:rsidRDefault="00742313">
      <w:r>
        <w:br w:type="page"/>
      </w:r>
    </w:p>
    <w:p w14:paraId="2985448D" w14:textId="54C5A34D" w:rsidR="00742313" w:rsidRDefault="00742313" w:rsidP="00FD66D5">
      <w:pPr>
        <w:pStyle w:val="Heading3"/>
      </w:pPr>
      <w:bookmarkStart w:id="12" w:name="_Toc128605075"/>
      <w:r>
        <w:lastRenderedPageBreak/>
        <w:t>#2: Hub Area</w:t>
      </w:r>
      <w:bookmarkEnd w:id="12"/>
    </w:p>
    <w:p w14:paraId="3D16B064" w14:textId="731005B6" w:rsidR="00742313" w:rsidRDefault="00B0137F" w:rsidP="00477970">
      <w:r w:rsidRPr="00B0137F">
        <w:rPr>
          <w:noProof/>
        </w:rPr>
        <w:drawing>
          <wp:inline distT="0" distB="0" distL="0" distR="0" wp14:anchorId="1992108A" wp14:editId="3D1F4111">
            <wp:extent cx="5731510" cy="3237865"/>
            <wp:effectExtent l="0" t="0" r="2540" b="63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33"/>
                    <a:stretch>
                      <a:fillRect/>
                    </a:stretch>
                  </pic:blipFill>
                  <pic:spPr>
                    <a:xfrm>
                      <a:off x="0" y="0"/>
                      <a:ext cx="5731510" cy="3237865"/>
                    </a:xfrm>
                    <a:prstGeom prst="rect">
                      <a:avLst/>
                    </a:prstGeom>
                  </pic:spPr>
                </pic:pic>
              </a:graphicData>
            </a:graphic>
          </wp:inline>
        </w:drawing>
      </w:r>
    </w:p>
    <w:p w14:paraId="1234359D" w14:textId="77F987F2" w:rsidR="007614B0" w:rsidRDefault="007614B0" w:rsidP="00477970"/>
    <w:p w14:paraId="0EB9CF73" w14:textId="77777777" w:rsidR="00783E71" w:rsidRDefault="00783E71">
      <w:r>
        <w:br w:type="page"/>
      </w:r>
    </w:p>
    <w:p w14:paraId="02012091" w14:textId="77777777" w:rsidR="00783E71" w:rsidRDefault="00783E71" w:rsidP="00FD66D5">
      <w:pPr>
        <w:pStyle w:val="Heading3"/>
      </w:pPr>
      <w:bookmarkStart w:id="13" w:name="_Toc128605076"/>
      <w:r>
        <w:lastRenderedPageBreak/>
        <w:t>#3: Player Records Window</w:t>
      </w:r>
      <w:bookmarkEnd w:id="13"/>
      <w:r>
        <w:t xml:space="preserve"> </w:t>
      </w:r>
    </w:p>
    <w:p w14:paraId="0312245C" w14:textId="77777777" w:rsidR="0028632D" w:rsidRDefault="0028632D">
      <w:r w:rsidRPr="0028632D">
        <w:rPr>
          <w:noProof/>
        </w:rPr>
        <w:drawing>
          <wp:inline distT="0" distB="0" distL="0" distR="0" wp14:anchorId="5D408BD6" wp14:editId="18BF520F">
            <wp:extent cx="6243038" cy="3634740"/>
            <wp:effectExtent l="0" t="0" r="5715" b="3810"/>
            <wp:docPr id="25" name="Picture 25"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with low confidence"/>
                    <pic:cNvPicPr/>
                  </pic:nvPicPr>
                  <pic:blipFill>
                    <a:blip r:embed="rId34"/>
                    <a:stretch>
                      <a:fillRect/>
                    </a:stretch>
                  </pic:blipFill>
                  <pic:spPr>
                    <a:xfrm>
                      <a:off x="0" y="0"/>
                      <a:ext cx="6247223" cy="3637177"/>
                    </a:xfrm>
                    <a:prstGeom prst="rect">
                      <a:avLst/>
                    </a:prstGeom>
                  </pic:spPr>
                </pic:pic>
              </a:graphicData>
            </a:graphic>
          </wp:inline>
        </w:drawing>
      </w:r>
    </w:p>
    <w:p w14:paraId="3D76C34A" w14:textId="77777777" w:rsidR="00B77ADC" w:rsidRDefault="00B77ADC"/>
    <w:p w14:paraId="6A555C8C" w14:textId="77777777" w:rsidR="00B77ADC" w:rsidRDefault="00B77ADC">
      <w:r>
        <w:br w:type="page"/>
      </w:r>
    </w:p>
    <w:p w14:paraId="56DCE6DD" w14:textId="77777777" w:rsidR="00B77ADC" w:rsidRDefault="00B77ADC" w:rsidP="00FD66D5">
      <w:pPr>
        <w:pStyle w:val="Heading3"/>
      </w:pPr>
      <w:bookmarkStart w:id="14" w:name="_Toc128605077"/>
      <w:r>
        <w:lastRenderedPageBreak/>
        <w:t>#4: Player Skill Profiles Window</w:t>
      </w:r>
      <w:bookmarkEnd w:id="14"/>
      <w:r>
        <w:t xml:space="preserve"> </w:t>
      </w:r>
    </w:p>
    <w:p w14:paraId="2F485EFB" w14:textId="6C4A8D10" w:rsidR="00BA40E4" w:rsidRPr="00AD4D81" w:rsidRDefault="00AC4E6C" w:rsidP="00AD4D81">
      <w:r w:rsidRPr="00AC4E6C">
        <w:rPr>
          <w:noProof/>
        </w:rPr>
        <w:drawing>
          <wp:inline distT="0" distB="0" distL="0" distR="0" wp14:anchorId="28986C77" wp14:editId="040B1B62">
            <wp:extent cx="6273767" cy="3688080"/>
            <wp:effectExtent l="0" t="0" r="0" b="7620"/>
            <wp:docPr id="26" name="Picture 26"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diagram, application&#10;&#10;Description automatically generated"/>
                    <pic:cNvPicPr/>
                  </pic:nvPicPr>
                  <pic:blipFill>
                    <a:blip r:embed="rId35"/>
                    <a:stretch>
                      <a:fillRect/>
                    </a:stretch>
                  </pic:blipFill>
                  <pic:spPr>
                    <a:xfrm>
                      <a:off x="0" y="0"/>
                      <a:ext cx="6278453" cy="3690835"/>
                    </a:xfrm>
                    <a:prstGeom prst="rect">
                      <a:avLst/>
                    </a:prstGeom>
                  </pic:spPr>
                </pic:pic>
              </a:graphicData>
            </a:graphic>
          </wp:inline>
        </w:drawing>
      </w:r>
    </w:p>
    <w:sectPr w:rsidR="00BA40E4" w:rsidRPr="00AD4D81" w:rsidSect="00A26EB5">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6EB5"/>
    <w:rsid w:val="00020AB1"/>
    <w:rsid w:val="00020AFC"/>
    <w:rsid w:val="00031247"/>
    <w:rsid w:val="0007466B"/>
    <w:rsid w:val="00086FD9"/>
    <w:rsid w:val="000C4E95"/>
    <w:rsid w:val="000E2C3F"/>
    <w:rsid w:val="001230D5"/>
    <w:rsid w:val="00153AAB"/>
    <w:rsid w:val="00183B51"/>
    <w:rsid w:val="001B4CDA"/>
    <w:rsid w:val="001C2521"/>
    <w:rsid w:val="001E697B"/>
    <w:rsid w:val="001F09E2"/>
    <w:rsid w:val="001F5163"/>
    <w:rsid w:val="00211D41"/>
    <w:rsid w:val="002413BA"/>
    <w:rsid w:val="002572F8"/>
    <w:rsid w:val="002605C6"/>
    <w:rsid w:val="00260E67"/>
    <w:rsid w:val="0028632D"/>
    <w:rsid w:val="002D4E51"/>
    <w:rsid w:val="002D71F9"/>
    <w:rsid w:val="002E759A"/>
    <w:rsid w:val="00312B7C"/>
    <w:rsid w:val="00367314"/>
    <w:rsid w:val="00380AC0"/>
    <w:rsid w:val="0038307F"/>
    <w:rsid w:val="003D503F"/>
    <w:rsid w:val="003E764B"/>
    <w:rsid w:val="00424190"/>
    <w:rsid w:val="00440427"/>
    <w:rsid w:val="00454C8D"/>
    <w:rsid w:val="004775FD"/>
    <w:rsid w:val="00477970"/>
    <w:rsid w:val="004D7BB7"/>
    <w:rsid w:val="004E3E9F"/>
    <w:rsid w:val="004F60F9"/>
    <w:rsid w:val="00521BA3"/>
    <w:rsid w:val="00522779"/>
    <w:rsid w:val="00544503"/>
    <w:rsid w:val="00585B25"/>
    <w:rsid w:val="00592773"/>
    <w:rsid w:val="005A6BDC"/>
    <w:rsid w:val="005B2060"/>
    <w:rsid w:val="005B79F8"/>
    <w:rsid w:val="005D6DD7"/>
    <w:rsid w:val="005F3DC1"/>
    <w:rsid w:val="00602783"/>
    <w:rsid w:val="006042CE"/>
    <w:rsid w:val="006F60BD"/>
    <w:rsid w:val="007019BE"/>
    <w:rsid w:val="007025F6"/>
    <w:rsid w:val="00716527"/>
    <w:rsid w:val="007347CB"/>
    <w:rsid w:val="00734C1C"/>
    <w:rsid w:val="00742313"/>
    <w:rsid w:val="007614B0"/>
    <w:rsid w:val="00764269"/>
    <w:rsid w:val="0076570F"/>
    <w:rsid w:val="0077011F"/>
    <w:rsid w:val="007709ED"/>
    <w:rsid w:val="00783E71"/>
    <w:rsid w:val="007A79F6"/>
    <w:rsid w:val="007D16A8"/>
    <w:rsid w:val="007D19EF"/>
    <w:rsid w:val="007F7871"/>
    <w:rsid w:val="00801597"/>
    <w:rsid w:val="008037C9"/>
    <w:rsid w:val="0081765A"/>
    <w:rsid w:val="00836C38"/>
    <w:rsid w:val="00843292"/>
    <w:rsid w:val="00852903"/>
    <w:rsid w:val="0086063A"/>
    <w:rsid w:val="00903DEA"/>
    <w:rsid w:val="0092300D"/>
    <w:rsid w:val="0093391E"/>
    <w:rsid w:val="009B3016"/>
    <w:rsid w:val="00A13166"/>
    <w:rsid w:val="00A26EB5"/>
    <w:rsid w:val="00A5230E"/>
    <w:rsid w:val="00A570FF"/>
    <w:rsid w:val="00A62C2F"/>
    <w:rsid w:val="00A71D54"/>
    <w:rsid w:val="00AA349B"/>
    <w:rsid w:val="00AC38CB"/>
    <w:rsid w:val="00AC4E6C"/>
    <w:rsid w:val="00AC58D8"/>
    <w:rsid w:val="00AD2618"/>
    <w:rsid w:val="00AD4D81"/>
    <w:rsid w:val="00AD79F9"/>
    <w:rsid w:val="00B0137F"/>
    <w:rsid w:val="00B07E10"/>
    <w:rsid w:val="00B22079"/>
    <w:rsid w:val="00B31634"/>
    <w:rsid w:val="00B4513E"/>
    <w:rsid w:val="00B56962"/>
    <w:rsid w:val="00B57E8C"/>
    <w:rsid w:val="00B77ADC"/>
    <w:rsid w:val="00B82341"/>
    <w:rsid w:val="00BA40E4"/>
    <w:rsid w:val="00BA7ED7"/>
    <w:rsid w:val="00BC2021"/>
    <w:rsid w:val="00BF0DFD"/>
    <w:rsid w:val="00BF40D6"/>
    <w:rsid w:val="00C57843"/>
    <w:rsid w:val="00C73E59"/>
    <w:rsid w:val="00C84A21"/>
    <w:rsid w:val="00CC308E"/>
    <w:rsid w:val="00CE5ED3"/>
    <w:rsid w:val="00D11537"/>
    <w:rsid w:val="00D97F06"/>
    <w:rsid w:val="00DA02AA"/>
    <w:rsid w:val="00DE301E"/>
    <w:rsid w:val="00E70F43"/>
    <w:rsid w:val="00E85665"/>
    <w:rsid w:val="00E97226"/>
    <w:rsid w:val="00EB52C8"/>
    <w:rsid w:val="00EB71DB"/>
    <w:rsid w:val="00ED12A6"/>
    <w:rsid w:val="00EF0D48"/>
    <w:rsid w:val="00EF4CE5"/>
    <w:rsid w:val="00F31F69"/>
    <w:rsid w:val="00F357EA"/>
    <w:rsid w:val="00F54A3C"/>
    <w:rsid w:val="00F6168A"/>
    <w:rsid w:val="00F80945"/>
    <w:rsid w:val="00FA37D9"/>
    <w:rsid w:val="00FD4903"/>
    <w:rsid w:val="00FD66D5"/>
    <w:rsid w:val="00FF20E5"/>
    <w:rsid w:val="23C456CD"/>
    <w:rsid w:val="2D380AF1"/>
    <w:rsid w:val="2EB61C28"/>
    <w:rsid w:val="3529F479"/>
    <w:rsid w:val="4ADBD865"/>
    <w:rsid w:val="4BB7474D"/>
    <w:rsid w:val="62674C3D"/>
    <w:rsid w:val="63B7FF8C"/>
    <w:rsid w:val="7F86604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509EFE"/>
  <w15:chartTrackingRefBased/>
  <w15:docId w15:val="{5059094E-F6CA-4439-8772-0E5893BBF6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6EB5"/>
    <w:rPr>
      <w:rFonts w:ascii="Arial" w:hAnsi="Arial"/>
      <w:sz w:val="24"/>
    </w:rPr>
  </w:style>
  <w:style w:type="paragraph" w:styleId="Heading1">
    <w:name w:val="heading 1"/>
    <w:basedOn w:val="Normal"/>
    <w:next w:val="Normal"/>
    <w:link w:val="Heading1Char"/>
    <w:uiPriority w:val="9"/>
    <w:qFormat/>
    <w:rsid w:val="00A26EB5"/>
    <w:pPr>
      <w:keepNext/>
      <w:keepLines/>
      <w:spacing w:before="240" w:after="0"/>
      <w:jc w:val="center"/>
      <w:outlineLvl w:val="0"/>
    </w:pPr>
    <w:rPr>
      <w:rFonts w:asciiTheme="majorHAnsi" w:eastAsiaTheme="majorEastAsia" w:hAnsiTheme="majorHAnsi" w:cstheme="majorBidi"/>
      <w:b/>
      <w:color w:val="2F5496" w:themeColor="accent1" w:themeShade="BF"/>
      <w:sz w:val="36"/>
      <w:szCs w:val="32"/>
    </w:rPr>
  </w:style>
  <w:style w:type="paragraph" w:styleId="Heading2">
    <w:name w:val="heading 2"/>
    <w:basedOn w:val="Normal"/>
    <w:next w:val="Normal"/>
    <w:link w:val="Heading2Char"/>
    <w:uiPriority w:val="9"/>
    <w:unhideWhenUsed/>
    <w:qFormat/>
    <w:rsid w:val="00440427"/>
    <w:pPr>
      <w:keepNext/>
      <w:keepLines/>
      <w:spacing w:before="40" w:after="0"/>
      <w:outlineLvl w:val="1"/>
    </w:pPr>
    <w:rPr>
      <w:rFonts w:asciiTheme="majorHAnsi" w:eastAsiaTheme="majorEastAsia" w:hAnsiTheme="majorHAnsi" w:cstheme="majorBidi"/>
      <w:b/>
      <w:color w:val="2F5496" w:themeColor="accent1" w:themeShade="BF"/>
      <w:sz w:val="28"/>
      <w:szCs w:val="26"/>
    </w:rPr>
  </w:style>
  <w:style w:type="paragraph" w:styleId="Heading3">
    <w:name w:val="heading 3"/>
    <w:basedOn w:val="Normal"/>
    <w:next w:val="Normal"/>
    <w:link w:val="Heading3Char"/>
    <w:uiPriority w:val="9"/>
    <w:unhideWhenUsed/>
    <w:qFormat/>
    <w:rsid w:val="00764269"/>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380AC0"/>
    <w:pPr>
      <w:keepNext/>
      <w:keepLines/>
      <w:spacing w:before="40" w:after="0"/>
      <w:outlineLvl w:val="3"/>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26EB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26EB5"/>
    <w:rPr>
      <w:rFonts w:eastAsiaTheme="minorEastAsia"/>
      <w:lang w:val="en-US"/>
    </w:rPr>
  </w:style>
  <w:style w:type="character" w:customStyle="1" w:styleId="Heading1Char">
    <w:name w:val="Heading 1 Char"/>
    <w:basedOn w:val="DefaultParagraphFont"/>
    <w:link w:val="Heading1"/>
    <w:uiPriority w:val="9"/>
    <w:rsid w:val="00A26EB5"/>
    <w:rPr>
      <w:rFonts w:asciiTheme="majorHAnsi" w:eastAsiaTheme="majorEastAsia" w:hAnsiTheme="majorHAnsi" w:cstheme="majorBidi"/>
      <w:b/>
      <w:color w:val="2F5496" w:themeColor="accent1" w:themeShade="BF"/>
      <w:sz w:val="36"/>
      <w:szCs w:val="32"/>
    </w:rPr>
  </w:style>
  <w:style w:type="paragraph" w:styleId="TOCHeading">
    <w:name w:val="TOC Heading"/>
    <w:basedOn w:val="Heading1"/>
    <w:next w:val="Normal"/>
    <w:uiPriority w:val="39"/>
    <w:unhideWhenUsed/>
    <w:qFormat/>
    <w:rsid w:val="00A26EB5"/>
    <w:pPr>
      <w:outlineLvl w:val="9"/>
    </w:pPr>
    <w:rPr>
      <w:lang w:val="en-US"/>
    </w:rPr>
  </w:style>
  <w:style w:type="character" w:customStyle="1" w:styleId="Heading2Char">
    <w:name w:val="Heading 2 Char"/>
    <w:basedOn w:val="DefaultParagraphFont"/>
    <w:link w:val="Heading2"/>
    <w:uiPriority w:val="9"/>
    <w:rsid w:val="00440427"/>
    <w:rPr>
      <w:rFonts w:asciiTheme="majorHAnsi" w:eastAsiaTheme="majorEastAsia" w:hAnsiTheme="majorHAnsi" w:cstheme="majorBidi"/>
      <w:b/>
      <w:color w:val="2F5496" w:themeColor="accent1" w:themeShade="BF"/>
      <w:sz w:val="28"/>
      <w:szCs w:val="26"/>
    </w:rPr>
  </w:style>
  <w:style w:type="character" w:customStyle="1" w:styleId="Heading3Char">
    <w:name w:val="Heading 3 Char"/>
    <w:basedOn w:val="DefaultParagraphFont"/>
    <w:link w:val="Heading3"/>
    <w:uiPriority w:val="9"/>
    <w:rsid w:val="00764269"/>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521BA3"/>
    <w:pPr>
      <w:spacing w:after="100"/>
    </w:pPr>
  </w:style>
  <w:style w:type="paragraph" w:styleId="TOC2">
    <w:name w:val="toc 2"/>
    <w:basedOn w:val="Normal"/>
    <w:next w:val="Normal"/>
    <w:autoRedefine/>
    <w:uiPriority w:val="39"/>
    <w:unhideWhenUsed/>
    <w:rsid w:val="00521BA3"/>
    <w:pPr>
      <w:spacing w:after="100"/>
      <w:ind w:left="240"/>
    </w:pPr>
  </w:style>
  <w:style w:type="paragraph" w:styleId="TOC3">
    <w:name w:val="toc 3"/>
    <w:basedOn w:val="Normal"/>
    <w:next w:val="Normal"/>
    <w:autoRedefine/>
    <w:uiPriority w:val="39"/>
    <w:unhideWhenUsed/>
    <w:rsid w:val="00521BA3"/>
    <w:pPr>
      <w:spacing w:after="100"/>
      <w:ind w:left="480"/>
    </w:pPr>
  </w:style>
  <w:style w:type="character" w:styleId="Hyperlink">
    <w:name w:val="Hyperlink"/>
    <w:basedOn w:val="DefaultParagraphFont"/>
    <w:uiPriority w:val="99"/>
    <w:unhideWhenUsed/>
    <w:rsid w:val="00521BA3"/>
    <w:rPr>
      <w:color w:val="0563C1" w:themeColor="hyperlink"/>
      <w:u w:val="single"/>
    </w:rPr>
  </w:style>
  <w:style w:type="character" w:customStyle="1" w:styleId="Heading4Char">
    <w:name w:val="Heading 4 Char"/>
    <w:basedOn w:val="DefaultParagraphFont"/>
    <w:link w:val="Heading4"/>
    <w:uiPriority w:val="9"/>
    <w:rsid w:val="00380AC0"/>
    <w:rPr>
      <w:rFonts w:asciiTheme="majorHAnsi" w:eastAsiaTheme="majorEastAsia" w:hAnsiTheme="majorHAnsi" w:cstheme="majorBidi"/>
      <w:i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webSettings" Target="webSettings.xml"/><Relationship Id="rId3"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94C777EB7454A9481E20470F71263C4"/>
        <w:category>
          <w:name w:val="General"/>
          <w:gallery w:val="placeholder"/>
        </w:category>
        <w:types>
          <w:type w:val="bbPlcHdr"/>
        </w:types>
        <w:behaviors>
          <w:behavior w:val="content"/>
        </w:behaviors>
        <w:guid w:val="{23E54AF5-CFBC-4ACF-9C16-98FC4F09FFFB}"/>
      </w:docPartPr>
      <w:docPartBody>
        <w:p w:rsidR="000C528A" w:rsidRDefault="00BB5989" w:rsidP="00BB5989">
          <w:pPr>
            <w:pStyle w:val="694C777EB7454A9481E20470F71263C4"/>
          </w:pPr>
          <w:r>
            <w:rPr>
              <w:rFonts w:asciiTheme="majorHAnsi" w:eastAsiaTheme="majorEastAsia" w:hAnsiTheme="majorHAnsi" w:cstheme="majorBidi"/>
              <w:caps/>
              <w:color w:val="4472C4" w:themeColor="accent1"/>
              <w:sz w:val="80"/>
              <w:szCs w:val="80"/>
            </w:rPr>
            <w:t>[Document title]</w:t>
          </w:r>
        </w:p>
      </w:docPartBody>
    </w:docPart>
    <w:docPart>
      <w:docPartPr>
        <w:name w:val="9E8D2BA85D024D568ED1C4557553EC30"/>
        <w:category>
          <w:name w:val="General"/>
          <w:gallery w:val="placeholder"/>
        </w:category>
        <w:types>
          <w:type w:val="bbPlcHdr"/>
        </w:types>
        <w:behaviors>
          <w:behavior w:val="content"/>
        </w:behaviors>
        <w:guid w:val="{A905AE60-10D0-49C9-ACE8-7F5E9850BE63}"/>
      </w:docPartPr>
      <w:docPartBody>
        <w:p w:rsidR="000C528A" w:rsidRDefault="00BB5989" w:rsidP="00BB5989">
          <w:pPr>
            <w:pStyle w:val="9E8D2BA85D024D568ED1C4557553EC30"/>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5989"/>
    <w:rsid w:val="000C528A"/>
    <w:rsid w:val="003A075D"/>
    <w:rsid w:val="00BB598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94C777EB7454A9481E20470F71263C4">
    <w:name w:val="694C777EB7454A9481E20470F71263C4"/>
    <w:rsid w:val="00BB5989"/>
  </w:style>
  <w:style w:type="paragraph" w:customStyle="1" w:styleId="9E8D2BA85D024D568ED1C4557553EC30">
    <w:name w:val="9E8D2BA85D024D568ED1C4557553EC30"/>
    <w:rsid w:val="00BB598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Simply Rugby LTD</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D72AD832BFDB86448140CEA8B7A62A93" ma:contentTypeVersion="13" ma:contentTypeDescription="Create a new document." ma:contentTypeScope="" ma:versionID="3e4b11323775d2bb552b0950f340cada">
  <xsd:schema xmlns:xsd="http://www.w3.org/2001/XMLSchema" xmlns:xs="http://www.w3.org/2001/XMLSchema" xmlns:p="http://schemas.microsoft.com/office/2006/metadata/properties" xmlns:ns3="89e59e75-8055-4742-84b0-17f2fc1a060c" xmlns:ns4="4dd95500-91cf-43ea-aeb0-3ccf74afb2f7" targetNamespace="http://schemas.microsoft.com/office/2006/metadata/properties" ma:root="true" ma:fieldsID="524e4ad6f16d9129d3afae629f898293" ns3:_="" ns4:_="">
    <xsd:import namespace="89e59e75-8055-4742-84b0-17f2fc1a060c"/>
    <xsd:import namespace="4dd95500-91cf-43ea-aeb0-3ccf74afb2f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9e59e75-8055-4742-84b0-17f2fc1a060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dd95500-91cf-43ea-aeb0-3ccf74afb2f7"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D340F2-8271-4E5D-AF49-F86DD128819A}">
  <ds:schemaRefs>
    <ds:schemaRef ds:uri="http://schemas.openxmlformats.org/officeDocument/2006/bibliography"/>
  </ds:schemaRefs>
</ds:datastoreItem>
</file>

<file path=customXml/itemProps3.xml><?xml version="1.0" encoding="utf-8"?>
<ds:datastoreItem xmlns:ds="http://schemas.openxmlformats.org/officeDocument/2006/customXml" ds:itemID="{35274D9E-B3D3-45B6-8929-09461B12986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9e59e75-8055-4742-84b0-17f2fc1a060c"/>
    <ds:schemaRef ds:uri="4dd95500-91cf-43ea-aeb0-3ccf74afb2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FEAF14B-97A5-4CB4-A63C-038F237EA506}">
  <ds:schemaRefs>
    <ds:schemaRef ds:uri="http://schemas.microsoft.com/sharepoint/v3/contenttype/forms"/>
  </ds:schemaRefs>
</ds:datastoreItem>
</file>

<file path=customXml/itemProps5.xml><?xml version="1.0" encoding="utf-8"?>
<ds:datastoreItem xmlns:ds="http://schemas.openxmlformats.org/officeDocument/2006/customXml" ds:itemID="{C189BA19-2ECB-480C-99C0-FB51C264A91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25</Pages>
  <Words>2031</Words>
  <Characters>11583</Characters>
  <Application>Microsoft Office Word</Application>
  <DocSecurity>0</DocSecurity>
  <Lines>96</Lines>
  <Paragraphs>27</Paragraphs>
  <ScaleCrop>false</ScaleCrop>
  <Company>oop solutions ltd</Company>
  <LinksUpToDate>false</LinksUpToDate>
  <CharactersWithSpaces>13587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Detailed Design Document</dc:title>
  <dc:subject>STUDENT NAME: KIAN GAULT–HND SOFTWARE DEVELOPMENT–GRADED UNIT</dc:subject>
  <dc:creator>KIAN GAULT  (Student)</dc:creator>
  <cp:keywords/>
  <dc:description/>
  <cp:lastModifiedBy>KIAN GAULT  (Student)</cp:lastModifiedBy>
  <cp:revision>137</cp:revision>
  <dcterms:created xsi:type="dcterms:W3CDTF">2023-03-01T02:31:00Z</dcterms:created>
  <dcterms:modified xsi:type="dcterms:W3CDTF">2023-03-03T11:35:00Z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0x010100D72AD832BFDB86448140CEA8B7A62A93</vt:lpwstr>
  </property>
</Properties>
</file>