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597" w:rsidRDefault="00C95597" w:rsidP="004F0E01">
      <w:pPr>
        <w:pStyle w:val="Heading1"/>
      </w:pPr>
      <w:r>
        <w:t>Contacts Website Creator Test Plan</w:t>
      </w:r>
    </w:p>
    <w:p w:rsidR="00EF4C7F" w:rsidRPr="00EF4C7F" w:rsidRDefault="00EF4C7F" w:rsidP="00EF4C7F"/>
    <w:p w:rsidR="00117088" w:rsidRDefault="00117088" w:rsidP="00C95597">
      <w:r>
        <w:t>The application will be tested in a number of different ways:</w:t>
      </w:r>
    </w:p>
    <w:p w:rsidR="00117088" w:rsidRDefault="00117088" w:rsidP="00117088">
      <w:pPr>
        <w:pStyle w:val="ListParagraph"/>
        <w:numPr>
          <w:ilvl w:val="0"/>
          <w:numId w:val="2"/>
        </w:numPr>
      </w:pPr>
      <w:r>
        <w:t>Unit tests will be written for individual classes where appropriate.</w:t>
      </w:r>
    </w:p>
    <w:p w:rsidR="009F4574" w:rsidRDefault="00117088" w:rsidP="00117088">
      <w:pPr>
        <w:pStyle w:val="ListParagraph"/>
        <w:numPr>
          <w:ilvl w:val="0"/>
          <w:numId w:val="2"/>
        </w:numPr>
      </w:pPr>
      <w:r>
        <w:t xml:space="preserve">An </w:t>
      </w:r>
      <w:r w:rsidR="00534E1F">
        <w:t>automated acceptance</w:t>
      </w:r>
      <w:r>
        <w:t xml:space="preserve"> test will run for the whole program.</w:t>
      </w:r>
    </w:p>
    <w:p w:rsidR="00117088" w:rsidRDefault="00E959F2" w:rsidP="00117088">
      <w:pPr>
        <w:pStyle w:val="ListParagraph"/>
        <w:numPr>
          <w:ilvl w:val="0"/>
          <w:numId w:val="2"/>
        </w:numPr>
      </w:pPr>
      <w:r>
        <w:t>The generated files will be tested manually in a web browser.</w:t>
      </w:r>
    </w:p>
    <w:p w:rsidR="00CB0BF1" w:rsidRDefault="00CB0BF1" w:rsidP="00AB64AA"/>
    <w:p w:rsidR="00AB64AA" w:rsidRDefault="00F25216" w:rsidP="00F25216">
      <w:pPr>
        <w:pStyle w:val="Heading1"/>
      </w:pPr>
      <w:r>
        <w:t>Unit Testing</w:t>
      </w:r>
    </w:p>
    <w:p w:rsidR="00EF4C7F" w:rsidRPr="00EF4C7F" w:rsidRDefault="00EF4C7F" w:rsidP="00EF4C7F"/>
    <w:p w:rsidR="00AB64AA" w:rsidRDefault="006D439E" w:rsidP="00AB64AA">
      <w:r>
        <w:t>The following classes will be tested automatically with unit tests:</w:t>
      </w:r>
    </w:p>
    <w:p w:rsidR="006D439E" w:rsidRDefault="006D439E" w:rsidP="006D439E">
      <w:pPr>
        <w:pStyle w:val="ListParagraph"/>
        <w:numPr>
          <w:ilvl w:val="0"/>
          <w:numId w:val="2"/>
        </w:numPr>
      </w:pPr>
      <w:r>
        <w:t>Contact.java</w:t>
      </w:r>
    </w:p>
    <w:p w:rsidR="006D439E" w:rsidRDefault="006D439E" w:rsidP="006D439E">
      <w:pPr>
        <w:pStyle w:val="ListParagraph"/>
        <w:numPr>
          <w:ilvl w:val="0"/>
          <w:numId w:val="2"/>
        </w:numPr>
      </w:pPr>
      <w:r>
        <w:t>ClonedPage.java</w:t>
      </w:r>
    </w:p>
    <w:p w:rsidR="006D439E" w:rsidRDefault="006D439E" w:rsidP="006D439E">
      <w:pPr>
        <w:pStyle w:val="ListParagraph"/>
        <w:numPr>
          <w:ilvl w:val="0"/>
          <w:numId w:val="2"/>
        </w:numPr>
      </w:pPr>
      <w:r>
        <w:t>ContactPage.java</w:t>
      </w:r>
    </w:p>
    <w:p w:rsidR="006D439E" w:rsidRDefault="006D439E" w:rsidP="006D439E">
      <w:pPr>
        <w:pStyle w:val="ListParagraph"/>
        <w:numPr>
          <w:ilvl w:val="0"/>
          <w:numId w:val="2"/>
        </w:numPr>
      </w:pPr>
      <w:r>
        <w:t>IndexPage.java</w:t>
      </w:r>
    </w:p>
    <w:p w:rsidR="006D439E" w:rsidRDefault="006D439E" w:rsidP="006D439E">
      <w:pPr>
        <w:pStyle w:val="ListParagraph"/>
        <w:numPr>
          <w:ilvl w:val="0"/>
          <w:numId w:val="2"/>
        </w:numPr>
      </w:pPr>
      <w:r>
        <w:t>HTMLTest.java</w:t>
      </w:r>
    </w:p>
    <w:p w:rsidR="0037030B" w:rsidRDefault="00B827C3" w:rsidP="0037030B">
      <w:pPr>
        <w:ind w:left="45"/>
      </w:pPr>
      <w:r>
        <w:t>These unit tests will ensure that the classes behave</w:t>
      </w:r>
      <w:r w:rsidR="00543E7D">
        <w:t xml:space="preserve"> as expected and ensure that any changes made will not break the existing functionality of the classes.</w:t>
      </w:r>
    </w:p>
    <w:p w:rsidR="003B390C" w:rsidRDefault="003B390C" w:rsidP="0037030B">
      <w:pPr>
        <w:ind w:left="45"/>
      </w:pPr>
      <w:r>
        <w:t>All unit testing will be carried out using J</w:t>
      </w:r>
      <w:r w:rsidR="00973AA7">
        <w:t>U</w:t>
      </w:r>
      <w:bookmarkStart w:id="0" w:name="_GoBack"/>
      <w:bookmarkEnd w:id="0"/>
      <w:r>
        <w:t>nit.</w:t>
      </w:r>
    </w:p>
    <w:p w:rsidR="00DB7A69" w:rsidRDefault="00DB7A69" w:rsidP="0037030B">
      <w:pPr>
        <w:ind w:left="45"/>
      </w:pPr>
    </w:p>
    <w:p w:rsidR="00CB0BF1" w:rsidRDefault="00CB0BF1" w:rsidP="00CB0BF1"/>
    <w:p w:rsidR="00AB64AA" w:rsidRDefault="00534E1F" w:rsidP="00F25216">
      <w:pPr>
        <w:pStyle w:val="Heading1"/>
      </w:pPr>
      <w:r>
        <w:t>Automated Acceptance</w:t>
      </w:r>
      <w:r w:rsidR="00F25216">
        <w:t xml:space="preserve"> Testing</w:t>
      </w:r>
    </w:p>
    <w:p w:rsidR="00EF4C7F" w:rsidRPr="00EF4C7F" w:rsidRDefault="00EF4C7F" w:rsidP="00EF4C7F"/>
    <w:p w:rsidR="00FD5406" w:rsidRDefault="00DB7A69" w:rsidP="00F25216">
      <w:r>
        <w:t>A program wide integration/acceptance test wil</w:t>
      </w:r>
      <w:r w:rsidR="00990BCC">
        <w:t>l run covering all of the use cas</w:t>
      </w:r>
      <w:r w:rsidR="00712F5B">
        <w:t>es and ensuring no errors occur.</w:t>
      </w:r>
    </w:p>
    <w:p w:rsidR="00F25216" w:rsidRDefault="00FD5406" w:rsidP="00F25216">
      <w:r>
        <w:t xml:space="preserve">This </w:t>
      </w:r>
      <w:r w:rsidR="00201AC0">
        <w:t>acceptance</w:t>
      </w:r>
      <w:r>
        <w:t xml:space="preserve"> test will:</w:t>
      </w:r>
    </w:p>
    <w:p w:rsidR="00FD5406" w:rsidRDefault="00FD5406" w:rsidP="00FD5406">
      <w:pPr>
        <w:pStyle w:val="ListParagraph"/>
        <w:numPr>
          <w:ilvl w:val="0"/>
          <w:numId w:val="2"/>
        </w:numPr>
      </w:pPr>
      <w:r>
        <w:t>Set the “user content” on all of the pages to an auto-generated sentence.</w:t>
      </w:r>
    </w:p>
    <w:p w:rsidR="001A3902" w:rsidRDefault="001A3902" w:rsidP="00FD5406">
      <w:pPr>
        <w:pStyle w:val="ListParagraph"/>
        <w:numPr>
          <w:ilvl w:val="0"/>
          <w:numId w:val="2"/>
        </w:numPr>
      </w:pPr>
      <w:r>
        <w:t>Display the raw data in the console window.</w:t>
      </w:r>
    </w:p>
    <w:p w:rsidR="00B95364" w:rsidRDefault="00B95364" w:rsidP="00FD5406">
      <w:pPr>
        <w:pStyle w:val="ListParagraph"/>
        <w:numPr>
          <w:ilvl w:val="0"/>
          <w:numId w:val="2"/>
        </w:numPr>
      </w:pPr>
      <w:r>
        <w:lastRenderedPageBreak/>
        <w:t>Display the generated HTML in the console window.</w:t>
      </w:r>
    </w:p>
    <w:p w:rsidR="00DC05CD" w:rsidRDefault="000209D6" w:rsidP="00FD5406">
      <w:pPr>
        <w:pStyle w:val="ListParagraph"/>
        <w:numPr>
          <w:ilvl w:val="0"/>
          <w:numId w:val="2"/>
        </w:numPr>
      </w:pPr>
      <w:r>
        <w:t>Generate the files and open the folder containing the files.</w:t>
      </w:r>
    </w:p>
    <w:p w:rsidR="00DB7A69" w:rsidRDefault="00DB7A69" w:rsidP="00F25216"/>
    <w:p w:rsidR="00CB0BF1" w:rsidRDefault="00CB0BF1" w:rsidP="00F25216"/>
    <w:p w:rsidR="00CB0BF1" w:rsidRDefault="00CB0BF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F4C7F" w:rsidRPr="00EF4C7F" w:rsidRDefault="00F25216" w:rsidP="00EF4C7F">
      <w:pPr>
        <w:pStyle w:val="Heading1"/>
      </w:pPr>
      <w:r>
        <w:t>Manual Testing</w:t>
      </w:r>
    </w:p>
    <w:p w:rsidR="00605188" w:rsidRDefault="00044430" w:rsidP="007216AE">
      <w:r>
        <w:t xml:space="preserve">The following tests should be carried out manually using </w:t>
      </w:r>
      <w:r w:rsidR="006A6182">
        <w:t>the following web browsers</w:t>
      </w:r>
      <w:r>
        <w:t>:</w:t>
      </w:r>
    </w:p>
    <w:p w:rsidR="00EF4C7F" w:rsidRDefault="00EF4C7F" w:rsidP="00EF4C7F">
      <w:pPr>
        <w:pStyle w:val="Heading2"/>
      </w:pPr>
      <w:r>
        <w:t>Google Chrome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409"/>
        <w:gridCol w:w="2201"/>
        <w:gridCol w:w="2270"/>
      </w:tblGrid>
      <w:tr w:rsidR="00044430" w:rsidTr="000C5CAD">
        <w:tc>
          <w:tcPr>
            <w:tcW w:w="2145" w:type="dxa"/>
          </w:tcPr>
          <w:p w:rsidR="00044430" w:rsidRPr="007216AE" w:rsidRDefault="00044430" w:rsidP="00044430">
            <w:pPr>
              <w:jc w:val="center"/>
              <w:rPr>
                <w:b/>
              </w:rPr>
            </w:pPr>
            <w:r w:rsidRPr="007216AE">
              <w:rPr>
                <w:b/>
              </w:rPr>
              <w:t>ACTION</w:t>
            </w:r>
          </w:p>
        </w:tc>
        <w:tc>
          <w:tcPr>
            <w:tcW w:w="2397" w:type="dxa"/>
          </w:tcPr>
          <w:p w:rsidR="00044430" w:rsidRPr="007216AE" w:rsidRDefault="00044430" w:rsidP="00044430">
            <w:pPr>
              <w:jc w:val="center"/>
              <w:rPr>
                <w:b/>
              </w:rPr>
            </w:pPr>
            <w:r w:rsidRPr="007216AE">
              <w:rPr>
                <w:b/>
              </w:rPr>
              <w:t>EXPECTED RESULT</w:t>
            </w:r>
          </w:p>
        </w:tc>
        <w:tc>
          <w:tcPr>
            <w:tcW w:w="2205" w:type="dxa"/>
          </w:tcPr>
          <w:p w:rsidR="00044430" w:rsidRPr="007216AE" w:rsidRDefault="00044430" w:rsidP="00044430">
            <w:pPr>
              <w:jc w:val="center"/>
              <w:rPr>
                <w:b/>
              </w:rPr>
            </w:pPr>
            <w:r w:rsidRPr="007216AE">
              <w:rPr>
                <w:b/>
              </w:rPr>
              <w:t>ACTUAL RESULT</w:t>
            </w:r>
          </w:p>
        </w:tc>
        <w:tc>
          <w:tcPr>
            <w:tcW w:w="2269" w:type="dxa"/>
          </w:tcPr>
          <w:p w:rsidR="00044430" w:rsidRPr="007216AE" w:rsidRDefault="00044430" w:rsidP="00044430">
            <w:pPr>
              <w:jc w:val="center"/>
              <w:rPr>
                <w:b/>
              </w:rPr>
            </w:pPr>
            <w:r w:rsidRPr="007216AE">
              <w:rPr>
                <w:b/>
              </w:rPr>
              <w:t>NOTES</w:t>
            </w:r>
          </w:p>
        </w:tc>
      </w:tr>
      <w:tr w:rsidR="00044430" w:rsidTr="000C5CAD">
        <w:tc>
          <w:tcPr>
            <w:tcW w:w="2145" w:type="dxa"/>
          </w:tcPr>
          <w:p w:rsidR="00044430" w:rsidRDefault="00044430" w:rsidP="007C2D67">
            <w:r>
              <w:t>Open the index page.</w:t>
            </w:r>
          </w:p>
        </w:tc>
        <w:tc>
          <w:tcPr>
            <w:tcW w:w="2397" w:type="dxa"/>
          </w:tcPr>
          <w:p w:rsidR="00044430" w:rsidRDefault="00FA6829" w:rsidP="007C2D67">
            <w:r>
              <w:t>A list of contacts should be displayed.</w:t>
            </w:r>
          </w:p>
        </w:tc>
        <w:tc>
          <w:tcPr>
            <w:tcW w:w="2205" w:type="dxa"/>
          </w:tcPr>
          <w:p w:rsidR="00044430" w:rsidRDefault="00B31EB4" w:rsidP="007C2D67">
            <w:r>
              <w:t>As expected.</w:t>
            </w:r>
          </w:p>
        </w:tc>
        <w:tc>
          <w:tcPr>
            <w:tcW w:w="2269" w:type="dxa"/>
          </w:tcPr>
          <w:p w:rsidR="00044430" w:rsidRDefault="0077267A" w:rsidP="007C2D67">
            <w:r>
              <w:t>Previously set user content should display as well if the previous sections tests were executed before this.</w:t>
            </w:r>
          </w:p>
        </w:tc>
      </w:tr>
      <w:tr w:rsidR="000C5CAD" w:rsidTr="00B1193B">
        <w:tc>
          <w:tcPr>
            <w:tcW w:w="9016" w:type="dxa"/>
            <w:gridSpan w:val="4"/>
          </w:tcPr>
          <w:p w:rsidR="000C5CAD" w:rsidRDefault="000C5CAD" w:rsidP="007C2D67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406DEA5C" wp14:editId="255D81B5">
                  <wp:extent cx="5731510" cy="6209030"/>
                  <wp:effectExtent l="0" t="0" r="254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4430" w:rsidTr="000C5CAD">
        <w:tc>
          <w:tcPr>
            <w:tcW w:w="2145" w:type="dxa"/>
          </w:tcPr>
          <w:p w:rsidR="00044430" w:rsidRDefault="00337CB7" w:rsidP="007C2D67">
            <w:r>
              <w:t>Using the search function on the index page, enter “200”.</w:t>
            </w:r>
          </w:p>
        </w:tc>
        <w:tc>
          <w:tcPr>
            <w:tcW w:w="2397" w:type="dxa"/>
          </w:tcPr>
          <w:p w:rsidR="00044430" w:rsidRDefault="00865382" w:rsidP="000F08DC">
            <w:r>
              <w:t xml:space="preserve">The </w:t>
            </w:r>
            <w:r w:rsidR="000F08DC">
              <w:t>contacts list</w:t>
            </w:r>
            <w:r>
              <w:t xml:space="preserve"> should be filtered to a single contact “Jennifer Whalen”.</w:t>
            </w:r>
          </w:p>
        </w:tc>
        <w:tc>
          <w:tcPr>
            <w:tcW w:w="2205" w:type="dxa"/>
          </w:tcPr>
          <w:p w:rsidR="00044430" w:rsidRDefault="00B31EB4" w:rsidP="007C2D67">
            <w:r>
              <w:t>As expected.</w:t>
            </w:r>
          </w:p>
        </w:tc>
        <w:tc>
          <w:tcPr>
            <w:tcW w:w="2269" w:type="dxa"/>
          </w:tcPr>
          <w:p w:rsidR="00044430" w:rsidRDefault="00044430" w:rsidP="007C2D67"/>
        </w:tc>
      </w:tr>
      <w:tr w:rsidR="000C5CAD" w:rsidTr="00AD510F">
        <w:tc>
          <w:tcPr>
            <w:tcW w:w="9016" w:type="dxa"/>
            <w:gridSpan w:val="4"/>
          </w:tcPr>
          <w:p w:rsidR="000C5CAD" w:rsidRDefault="000C5CAD" w:rsidP="007C2D67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9F4831F" wp14:editId="33BE97F4">
                  <wp:extent cx="5731510" cy="6209030"/>
                  <wp:effectExtent l="0" t="0" r="254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4430" w:rsidTr="000C5CAD">
        <w:tc>
          <w:tcPr>
            <w:tcW w:w="2145" w:type="dxa"/>
          </w:tcPr>
          <w:p w:rsidR="00044430" w:rsidRDefault="004B016C" w:rsidP="007C2D67">
            <w:r>
              <w:t>Click on the contact “200 Jennifer Whalen”.</w:t>
            </w:r>
          </w:p>
        </w:tc>
        <w:tc>
          <w:tcPr>
            <w:tcW w:w="2397" w:type="dxa"/>
          </w:tcPr>
          <w:p w:rsidR="00044430" w:rsidRDefault="004B016C" w:rsidP="007C2D67">
            <w:r>
              <w:t>A page should open displaying the contact id, full name, email address and phone number of Jennifer Whalen.</w:t>
            </w:r>
          </w:p>
        </w:tc>
        <w:tc>
          <w:tcPr>
            <w:tcW w:w="2205" w:type="dxa"/>
          </w:tcPr>
          <w:p w:rsidR="00044430" w:rsidRDefault="00B31EB4" w:rsidP="007C2D67">
            <w:r>
              <w:t>As expected.</w:t>
            </w:r>
          </w:p>
        </w:tc>
        <w:tc>
          <w:tcPr>
            <w:tcW w:w="2269" w:type="dxa"/>
          </w:tcPr>
          <w:p w:rsidR="00044430" w:rsidRDefault="0011006D" w:rsidP="007C2D67">
            <w:r>
              <w:t>Previously set user content should display as well if the previous sections tests were executed before this.</w:t>
            </w:r>
          </w:p>
        </w:tc>
      </w:tr>
      <w:tr w:rsidR="000C5CAD" w:rsidTr="00C33F22">
        <w:tc>
          <w:tcPr>
            <w:tcW w:w="9016" w:type="dxa"/>
            <w:gridSpan w:val="4"/>
          </w:tcPr>
          <w:p w:rsidR="000C5CAD" w:rsidRDefault="000C5CAD" w:rsidP="007C2D67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486DB7D5" wp14:editId="3420BD7D">
                  <wp:extent cx="5731510" cy="6209030"/>
                  <wp:effectExtent l="0" t="0" r="254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4430" w:rsidTr="000C5CAD">
        <w:tc>
          <w:tcPr>
            <w:tcW w:w="2145" w:type="dxa"/>
          </w:tcPr>
          <w:p w:rsidR="00044430" w:rsidRDefault="007E09EC" w:rsidP="007C2D67">
            <w:r>
              <w:t>Click on the “Go Back” button.</w:t>
            </w:r>
          </w:p>
        </w:tc>
        <w:tc>
          <w:tcPr>
            <w:tcW w:w="2397" w:type="dxa"/>
          </w:tcPr>
          <w:p w:rsidR="00044430" w:rsidRDefault="00D6471C" w:rsidP="007C2D67">
            <w:r>
              <w:t>The index page should open.</w:t>
            </w:r>
          </w:p>
        </w:tc>
        <w:tc>
          <w:tcPr>
            <w:tcW w:w="2205" w:type="dxa"/>
          </w:tcPr>
          <w:p w:rsidR="00044430" w:rsidRDefault="00B31EB4" w:rsidP="007C2D67">
            <w:r>
              <w:t>As expected.</w:t>
            </w:r>
          </w:p>
        </w:tc>
        <w:tc>
          <w:tcPr>
            <w:tcW w:w="2269" w:type="dxa"/>
          </w:tcPr>
          <w:p w:rsidR="00044430" w:rsidRDefault="00044430" w:rsidP="007C2D67"/>
        </w:tc>
      </w:tr>
      <w:tr w:rsidR="000C5CAD" w:rsidTr="008407A8">
        <w:tc>
          <w:tcPr>
            <w:tcW w:w="9016" w:type="dxa"/>
            <w:gridSpan w:val="4"/>
          </w:tcPr>
          <w:p w:rsidR="000C5CAD" w:rsidRDefault="000C5CAD" w:rsidP="007C2D67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D29F640" wp14:editId="46B7B5DE">
                  <wp:extent cx="5731510" cy="6209030"/>
                  <wp:effectExtent l="0" t="0" r="254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4430" w:rsidTr="000C5CAD">
        <w:tc>
          <w:tcPr>
            <w:tcW w:w="2145" w:type="dxa"/>
          </w:tcPr>
          <w:p w:rsidR="00044430" w:rsidRDefault="00BC4A17" w:rsidP="007C2D67">
            <w:r>
              <w:t>Using the search function on the index page, enter “</w:t>
            </w:r>
            <w:proofErr w:type="spellStart"/>
            <w:r>
              <w:t>alex</w:t>
            </w:r>
            <w:proofErr w:type="spellEnd"/>
            <w:r>
              <w:t>”.</w:t>
            </w:r>
          </w:p>
        </w:tc>
        <w:tc>
          <w:tcPr>
            <w:tcW w:w="2397" w:type="dxa"/>
          </w:tcPr>
          <w:p w:rsidR="00044430" w:rsidRDefault="000F08DC" w:rsidP="007C2D67">
            <w:r>
              <w:t xml:space="preserve">The contacts list should be filtered to three contacts, “Alexander </w:t>
            </w:r>
            <w:proofErr w:type="spellStart"/>
            <w:r>
              <w:t>Hunold</w:t>
            </w:r>
            <w:proofErr w:type="spellEnd"/>
            <w:r>
              <w:t xml:space="preserve">”, “Alexander </w:t>
            </w:r>
            <w:proofErr w:type="spellStart"/>
            <w:r>
              <w:t>Khoo</w:t>
            </w:r>
            <w:proofErr w:type="spellEnd"/>
            <w:r>
              <w:t>”, and “Alexis Bull”.</w:t>
            </w:r>
          </w:p>
        </w:tc>
        <w:tc>
          <w:tcPr>
            <w:tcW w:w="2205" w:type="dxa"/>
          </w:tcPr>
          <w:p w:rsidR="00044430" w:rsidRDefault="00B31EB4" w:rsidP="007C2D67">
            <w:r>
              <w:t>As expected.</w:t>
            </w:r>
          </w:p>
        </w:tc>
        <w:tc>
          <w:tcPr>
            <w:tcW w:w="2269" w:type="dxa"/>
          </w:tcPr>
          <w:p w:rsidR="00044430" w:rsidRDefault="00044430" w:rsidP="007C2D67"/>
        </w:tc>
      </w:tr>
      <w:tr w:rsidR="000C5CAD" w:rsidTr="003242DD">
        <w:tc>
          <w:tcPr>
            <w:tcW w:w="9016" w:type="dxa"/>
            <w:gridSpan w:val="4"/>
          </w:tcPr>
          <w:p w:rsidR="000C5CAD" w:rsidRDefault="000C5CAD" w:rsidP="007C2D67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68046CCD" wp14:editId="0307E3AF">
                  <wp:extent cx="5731510" cy="6209030"/>
                  <wp:effectExtent l="0" t="0" r="254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4430" w:rsidRDefault="00044430" w:rsidP="007216AE"/>
    <w:p w:rsidR="00CB0BF1" w:rsidRDefault="00CB0BF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F4C7F" w:rsidRDefault="00EF4C7F" w:rsidP="00EF4C7F">
      <w:pPr>
        <w:pStyle w:val="Heading2"/>
      </w:pPr>
      <w:r>
        <w:t>Mozilla Firefox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409"/>
        <w:gridCol w:w="2201"/>
        <w:gridCol w:w="2270"/>
      </w:tblGrid>
      <w:tr w:rsidR="00EF4C7F" w:rsidTr="009170F1">
        <w:tc>
          <w:tcPr>
            <w:tcW w:w="2145" w:type="dxa"/>
          </w:tcPr>
          <w:p w:rsidR="00EF4C7F" w:rsidRPr="007216AE" w:rsidRDefault="00EF4C7F" w:rsidP="009170F1">
            <w:pPr>
              <w:jc w:val="center"/>
              <w:rPr>
                <w:b/>
              </w:rPr>
            </w:pPr>
            <w:r w:rsidRPr="007216AE">
              <w:rPr>
                <w:b/>
              </w:rPr>
              <w:t>ACTION</w:t>
            </w:r>
          </w:p>
        </w:tc>
        <w:tc>
          <w:tcPr>
            <w:tcW w:w="2397" w:type="dxa"/>
          </w:tcPr>
          <w:p w:rsidR="00EF4C7F" w:rsidRPr="007216AE" w:rsidRDefault="00EF4C7F" w:rsidP="009170F1">
            <w:pPr>
              <w:jc w:val="center"/>
              <w:rPr>
                <w:b/>
              </w:rPr>
            </w:pPr>
            <w:r w:rsidRPr="007216AE">
              <w:rPr>
                <w:b/>
              </w:rPr>
              <w:t>EXPECTED RESULT</w:t>
            </w:r>
          </w:p>
        </w:tc>
        <w:tc>
          <w:tcPr>
            <w:tcW w:w="2205" w:type="dxa"/>
          </w:tcPr>
          <w:p w:rsidR="00EF4C7F" w:rsidRPr="007216AE" w:rsidRDefault="00EF4C7F" w:rsidP="009170F1">
            <w:pPr>
              <w:jc w:val="center"/>
              <w:rPr>
                <w:b/>
              </w:rPr>
            </w:pPr>
            <w:r w:rsidRPr="007216AE">
              <w:rPr>
                <w:b/>
              </w:rPr>
              <w:t>ACTUAL RESULT</w:t>
            </w:r>
          </w:p>
        </w:tc>
        <w:tc>
          <w:tcPr>
            <w:tcW w:w="2269" w:type="dxa"/>
          </w:tcPr>
          <w:p w:rsidR="00EF4C7F" w:rsidRPr="007216AE" w:rsidRDefault="00EF4C7F" w:rsidP="009170F1">
            <w:pPr>
              <w:jc w:val="center"/>
              <w:rPr>
                <w:b/>
              </w:rPr>
            </w:pPr>
            <w:r w:rsidRPr="007216AE">
              <w:rPr>
                <w:b/>
              </w:rPr>
              <w:t>NOTES</w:t>
            </w:r>
          </w:p>
        </w:tc>
      </w:tr>
      <w:tr w:rsidR="00EF4C7F" w:rsidTr="009170F1">
        <w:tc>
          <w:tcPr>
            <w:tcW w:w="2145" w:type="dxa"/>
          </w:tcPr>
          <w:p w:rsidR="00EF4C7F" w:rsidRDefault="00EF4C7F" w:rsidP="009170F1">
            <w:r>
              <w:t>Open the index page.</w:t>
            </w:r>
          </w:p>
        </w:tc>
        <w:tc>
          <w:tcPr>
            <w:tcW w:w="2397" w:type="dxa"/>
          </w:tcPr>
          <w:p w:rsidR="00EF4C7F" w:rsidRDefault="00EF4C7F" w:rsidP="009170F1">
            <w:r>
              <w:t>A list of contacts should be displayed.</w:t>
            </w:r>
          </w:p>
        </w:tc>
        <w:tc>
          <w:tcPr>
            <w:tcW w:w="2205" w:type="dxa"/>
          </w:tcPr>
          <w:p w:rsidR="00EF4C7F" w:rsidRDefault="00EF4C7F" w:rsidP="009170F1">
            <w:r>
              <w:t>As expected.</w:t>
            </w:r>
          </w:p>
        </w:tc>
        <w:tc>
          <w:tcPr>
            <w:tcW w:w="2269" w:type="dxa"/>
          </w:tcPr>
          <w:p w:rsidR="00EF4C7F" w:rsidRDefault="00EF4C7F" w:rsidP="009170F1">
            <w:r>
              <w:t>Previously set user content should display as well if the previous sections tests were executed before this.</w:t>
            </w:r>
          </w:p>
        </w:tc>
      </w:tr>
      <w:tr w:rsidR="00EF4C7F" w:rsidTr="009170F1">
        <w:tc>
          <w:tcPr>
            <w:tcW w:w="9016" w:type="dxa"/>
            <w:gridSpan w:val="4"/>
          </w:tcPr>
          <w:p w:rsidR="00EF4C7F" w:rsidRDefault="000C0737" w:rsidP="009170F1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C941275" wp14:editId="398A9712">
                  <wp:extent cx="5731510" cy="6209030"/>
                  <wp:effectExtent l="0" t="0" r="254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7F" w:rsidTr="009170F1">
        <w:tc>
          <w:tcPr>
            <w:tcW w:w="2145" w:type="dxa"/>
          </w:tcPr>
          <w:p w:rsidR="00EF4C7F" w:rsidRDefault="00EF4C7F" w:rsidP="009170F1">
            <w:r>
              <w:t>Using the search function on the index page, enter “200”.</w:t>
            </w:r>
          </w:p>
        </w:tc>
        <w:tc>
          <w:tcPr>
            <w:tcW w:w="2397" w:type="dxa"/>
          </w:tcPr>
          <w:p w:rsidR="00EF4C7F" w:rsidRDefault="00EF4C7F" w:rsidP="009170F1">
            <w:r>
              <w:t>The contacts list should be filtered to a single contact “Jennifer Whalen”.</w:t>
            </w:r>
          </w:p>
        </w:tc>
        <w:tc>
          <w:tcPr>
            <w:tcW w:w="2205" w:type="dxa"/>
          </w:tcPr>
          <w:p w:rsidR="00EF4C7F" w:rsidRDefault="00EF4C7F" w:rsidP="009170F1">
            <w:r>
              <w:t>As expected.</w:t>
            </w:r>
          </w:p>
        </w:tc>
        <w:tc>
          <w:tcPr>
            <w:tcW w:w="2269" w:type="dxa"/>
          </w:tcPr>
          <w:p w:rsidR="00EF4C7F" w:rsidRDefault="00EF4C7F" w:rsidP="009170F1"/>
        </w:tc>
      </w:tr>
      <w:tr w:rsidR="00EF4C7F" w:rsidTr="009170F1">
        <w:tc>
          <w:tcPr>
            <w:tcW w:w="9016" w:type="dxa"/>
            <w:gridSpan w:val="4"/>
          </w:tcPr>
          <w:p w:rsidR="00EF4C7F" w:rsidRDefault="000C0737" w:rsidP="009170F1">
            <w:r>
              <w:rPr>
                <w:noProof/>
                <w:lang w:eastAsia="en-GB"/>
              </w:rPr>
              <w:drawing>
                <wp:inline distT="0" distB="0" distL="0" distR="0" wp14:anchorId="0EA5FEC8" wp14:editId="0F9694D4">
                  <wp:extent cx="5731510" cy="6209030"/>
                  <wp:effectExtent l="0" t="0" r="254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7F" w:rsidTr="009170F1">
        <w:tc>
          <w:tcPr>
            <w:tcW w:w="2145" w:type="dxa"/>
          </w:tcPr>
          <w:p w:rsidR="00EF4C7F" w:rsidRDefault="00EF4C7F" w:rsidP="009170F1">
            <w:r>
              <w:t>Click on the contact “200 Jennifer Whalen”.</w:t>
            </w:r>
          </w:p>
        </w:tc>
        <w:tc>
          <w:tcPr>
            <w:tcW w:w="2397" w:type="dxa"/>
          </w:tcPr>
          <w:p w:rsidR="00EF4C7F" w:rsidRDefault="00EF4C7F" w:rsidP="009170F1">
            <w:r>
              <w:t>A page should open displaying the contact id, full name, email address and phone number of Jennifer Whalen.</w:t>
            </w:r>
          </w:p>
        </w:tc>
        <w:tc>
          <w:tcPr>
            <w:tcW w:w="2205" w:type="dxa"/>
          </w:tcPr>
          <w:p w:rsidR="00EF4C7F" w:rsidRDefault="00EF4C7F" w:rsidP="009170F1">
            <w:r>
              <w:t>As expected.</w:t>
            </w:r>
          </w:p>
        </w:tc>
        <w:tc>
          <w:tcPr>
            <w:tcW w:w="2269" w:type="dxa"/>
          </w:tcPr>
          <w:p w:rsidR="00EF4C7F" w:rsidRDefault="00EF4C7F" w:rsidP="009170F1">
            <w:r>
              <w:t>Previously set user content should display as well if the previous sections tests were executed before this.</w:t>
            </w:r>
          </w:p>
        </w:tc>
      </w:tr>
      <w:tr w:rsidR="00EF4C7F" w:rsidTr="009170F1">
        <w:tc>
          <w:tcPr>
            <w:tcW w:w="9016" w:type="dxa"/>
            <w:gridSpan w:val="4"/>
          </w:tcPr>
          <w:p w:rsidR="00EF4C7F" w:rsidRDefault="000C0737" w:rsidP="009170F1">
            <w:r>
              <w:rPr>
                <w:noProof/>
                <w:lang w:eastAsia="en-GB"/>
              </w:rPr>
              <w:drawing>
                <wp:inline distT="0" distB="0" distL="0" distR="0" wp14:anchorId="1DFF70E3" wp14:editId="3A841E38">
                  <wp:extent cx="5731510" cy="6209030"/>
                  <wp:effectExtent l="0" t="0" r="254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7F" w:rsidTr="009170F1">
        <w:tc>
          <w:tcPr>
            <w:tcW w:w="2145" w:type="dxa"/>
          </w:tcPr>
          <w:p w:rsidR="00EF4C7F" w:rsidRDefault="00EF4C7F" w:rsidP="009170F1">
            <w:r>
              <w:t>Click on the “Go Back” button.</w:t>
            </w:r>
          </w:p>
        </w:tc>
        <w:tc>
          <w:tcPr>
            <w:tcW w:w="2397" w:type="dxa"/>
          </w:tcPr>
          <w:p w:rsidR="00EF4C7F" w:rsidRDefault="00EF4C7F" w:rsidP="009170F1">
            <w:r>
              <w:t>The index page should open.</w:t>
            </w:r>
          </w:p>
        </w:tc>
        <w:tc>
          <w:tcPr>
            <w:tcW w:w="2205" w:type="dxa"/>
          </w:tcPr>
          <w:p w:rsidR="00EF4C7F" w:rsidRDefault="00EF4C7F" w:rsidP="009170F1">
            <w:r>
              <w:t>As expected.</w:t>
            </w:r>
          </w:p>
        </w:tc>
        <w:tc>
          <w:tcPr>
            <w:tcW w:w="2269" w:type="dxa"/>
          </w:tcPr>
          <w:p w:rsidR="00EF4C7F" w:rsidRDefault="00EF4C7F" w:rsidP="009170F1"/>
        </w:tc>
      </w:tr>
      <w:tr w:rsidR="00EF4C7F" w:rsidTr="009170F1">
        <w:tc>
          <w:tcPr>
            <w:tcW w:w="9016" w:type="dxa"/>
            <w:gridSpan w:val="4"/>
          </w:tcPr>
          <w:p w:rsidR="00EF4C7F" w:rsidRDefault="000C0737" w:rsidP="009170F1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38537BF" wp14:editId="572C698B">
                  <wp:extent cx="5731510" cy="6209030"/>
                  <wp:effectExtent l="0" t="0" r="254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7F" w:rsidTr="009170F1">
        <w:tc>
          <w:tcPr>
            <w:tcW w:w="2145" w:type="dxa"/>
          </w:tcPr>
          <w:p w:rsidR="00EF4C7F" w:rsidRDefault="00EF4C7F" w:rsidP="009170F1">
            <w:r>
              <w:t>Using the search function on the index page, enter “</w:t>
            </w:r>
            <w:proofErr w:type="spellStart"/>
            <w:r>
              <w:t>alex</w:t>
            </w:r>
            <w:proofErr w:type="spellEnd"/>
            <w:r>
              <w:t>”.</w:t>
            </w:r>
          </w:p>
        </w:tc>
        <w:tc>
          <w:tcPr>
            <w:tcW w:w="2397" w:type="dxa"/>
          </w:tcPr>
          <w:p w:rsidR="00EF4C7F" w:rsidRDefault="00EF4C7F" w:rsidP="009170F1">
            <w:r>
              <w:t xml:space="preserve">The contacts list should be filtered to three contacts, “Alexander </w:t>
            </w:r>
            <w:proofErr w:type="spellStart"/>
            <w:r>
              <w:t>Hunold</w:t>
            </w:r>
            <w:proofErr w:type="spellEnd"/>
            <w:r>
              <w:t xml:space="preserve">”, “Alexander </w:t>
            </w:r>
            <w:proofErr w:type="spellStart"/>
            <w:r>
              <w:t>Khoo</w:t>
            </w:r>
            <w:proofErr w:type="spellEnd"/>
            <w:r>
              <w:t>”, and “Alexis Bull”.</w:t>
            </w:r>
          </w:p>
        </w:tc>
        <w:tc>
          <w:tcPr>
            <w:tcW w:w="2205" w:type="dxa"/>
          </w:tcPr>
          <w:p w:rsidR="00EF4C7F" w:rsidRDefault="00EF4C7F" w:rsidP="009170F1">
            <w:r>
              <w:t>As expected.</w:t>
            </w:r>
          </w:p>
        </w:tc>
        <w:tc>
          <w:tcPr>
            <w:tcW w:w="2269" w:type="dxa"/>
          </w:tcPr>
          <w:p w:rsidR="00EF4C7F" w:rsidRDefault="00EF4C7F" w:rsidP="009170F1"/>
        </w:tc>
      </w:tr>
      <w:tr w:rsidR="00EF4C7F" w:rsidTr="009170F1">
        <w:tc>
          <w:tcPr>
            <w:tcW w:w="9016" w:type="dxa"/>
            <w:gridSpan w:val="4"/>
          </w:tcPr>
          <w:p w:rsidR="00EF4C7F" w:rsidRDefault="000C0737" w:rsidP="009170F1">
            <w:r>
              <w:rPr>
                <w:noProof/>
                <w:lang w:eastAsia="en-GB"/>
              </w:rPr>
              <w:drawing>
                <wp:inline distT="0" distB="0" distL="0" distR="0" wp14:anchorId="5F931125" wp14:editId="3F7E43B1">
                  <wp:extent cx="5731510" cy="6209030"/>
                  <wp:effectExtent l="0" t="0" r="254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4C7F" w:rsidRDefault="00EF4C7F" w:rsidP="007216AE"/>
    <w:p w:rsidR="00CB0BF1" w:rsidRDefault="00CB0BF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F4C7F" w:rsidRDefault="00EF4C7F" w:rsidP="00EF4C7F">
      <w:pPr>
        <w:pStyle w:val="Heading2"/>
      </w:pPr>
      <w:r>
        <w:t>Internet Explorer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409"/>
        <w:gridCol w:w="2201"/>
        <w:gridCol w:w="2270"/>
      </w:tblGrid>
      <w:tr w:rsidR="00EF4C7F" w:rsidTr="009170F1">
        <w:tc>
          <w:tcPr>
            <w:tcW w:w="2145" w:type="dxa"/>
          </w:tcPr>
          <w:p w:rsidR="00EF4C7F" w:rsidRPr="007216AE" w:rsidRDefault="00EF4C7F" w:rsidP="009170F1">
            <w:pPr>
              <w:jc w:val="center"/>
              <w:rPr>
                <w:b/>
              </w:rPr>
            </w:pPr>
            <w:r w:rsidRPr="007216AE">
              <w:rPr>
                <w:b/>
              </w:rPr>
              <w:t>ACTION</w:t>
            </w:r>
          </w:p>
        </w:tc>
        <w:tc>
          <w:tcPr>
            <w:tcW w:w="2397" w:type="dxa"/>
          </w:tcPr>
          <w:p w:rsidR="00EF4C7F" w:rsidRPr="007216AE" w:rsidRDefault="00EF4C7F" w:rsidP="009170F1">
            <w:pPr>
              <w:jc w:val="center"/>
              <w:rPr>
                <w:b/>
              </w:rPr>
            </w:pPr>
            <w:r w:rsidRPr="007216AE">
              <w:rPr>
                <w:b/>
              </w:rPr>
              <w:t>EXPECTED RESULT</w:t>
            </w:r>
          </w:p>
        </w:tc>
        <w:tc>
          <w:tcPr>
            <w:tcW w:w="2205" w:type="dxa"/>
          </w:tcPr>
          <w:p w:rsidR="00EF4C7F" w:rsidRPr="007216AE" w:rsidRDefault="00EF4C7F" w:rsidP="009170F1">
            <w:pPr>
              <w:jc w:val="center"/>
              <w:rPr>
                <w:b/>
              </w:rPr>
            </w:pPr>
            <w:r w:rsidRPr="007216AE">
              <w:rPr>
                <w:b/>
              </w:rPr>
              <w:t>ACTUAL RESULT</w:t>
            </w:r>
          </w:p>
        </w:tc>
        <w:tc>
          <w:tcPr>
            <w:tcW w:w="2269" w:type="dxa"/>
          </w:tcPr>
          <w:p w:rsidR="00EF4C7F" w:rsidRPr="007216AE" w:rsidRDefault="00EF4C7F" w:rsidP="009170F1">
            <w:pPr>
              <w:jc w:val="center"/>
              <w:rPr>
                <w:b/>
              </w:rPr>
            </w:pPr>
            <w:r w:rsidRPr="007216AE">
              <w:rPr>
                <w:b/>
              </w:rPr>
              <w:t>NOTES</w:t>
            </w:r>
          </w:p>
        </w:tc>
      </w:tr>
      <w:tr w:rsidR="00EF4C7F" w:rsidTr="009170F1">
        <w:tc>
          <w:tcPr>
            <w:tcW w:w="2145" w:type="dxa"/>
          </w:tcPr>
          <w:p w:rsidR="00EF4C7F" w:rsidRDefault="00EF4C7F" w:rsidP="009170F1">
            <w:r>
              <w:t>Open the index page.</w:t>
            </w:r>
          </w:p>
        </w:tc>
        <w:tc>
          <w:tcPr>
            <w:tcW w:w="2397" w:type="dxa"/>
          </w:tcPr>
          <w:p w:rsidR="00EF4C7F" w:rsidRDefault="00EF4C7F" w:rsidP="009170F1">
            <w:r>
              <w:t>A list of contacts should be displayed.</w:t>
            </w:r>
          </w:p>
        </w:tc>
        <w:tc>
          <w:tcPr>
            <w:tcW w:w="2205" w:type="dxa"/>
          </w:tcPr>
          <w:p w:rsidR="00EF4C7F" w:rsidRDefault="00EF4C7F" w:rsidP="009170F1">
            <w:r>
              <w:t>As expected.</w:t>
            </w:r>
          </w:p>
        </w:tc>
        <w:tc>
          <w:tcPr>
            <w:tcW w:w="2269" w:type="dxa"/>
          </w:tcPr>
          <w:p w:rsidR="00EF4C7F" w:rsidRDefault="00EF4C7F" w:rsidP="009170F1">
            <w:r>
              <w:t>Previously set user content should display as well if the previous sections tests were executed before this.</w:t>
            </w:r>
          </w:p>
        </w:tc>
      </w:tr>
      <w:tr w:rsidR="00EF4C7F" w:rsidTr="009170F1">
        <w:tc>
          <w:tcPr>
            <w:tcW w:w="9016" w:type="dxa"/>
            <w:gridSpan w:val="4"/>
          </w:tcPr>
          <w:p w:rsidR="00EF4C7F" w:rsidRDefault="00B625D5" w:rsidP="009170F1">
            <w:r>
              <w:rPr>
                <w:noProof/>
                <w:lang w:eastAsia="en-GB"/>
              </w:rPr>
              <w:drawing>
                <wp:inline distT="0" distB="0" distL="0" distR="0" wp14:anchorId="29B006D7" wp14:editId="613C1DDA">
                  <wp:extent cx="5731510" cy="6209030"/>
                  <wp:effectExtent l="0" t="0" r="254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7F" w:rsidTr="009170F1">
        <w:tc>
          <w:tcPr>
            <w:tcW w:w="2145" w:type="dxa"/>
          </w:tcPr>
          <w:p w:rsidR="00EF4C7F" w:rsidRDefault="00EF4C7F" w:rsidP="009170F1">
            <w:r>
              <w:t>Using the search function on the index page, enter “200”.</w:t>
            </w:r>
          </w:p>
        </w:tc>
        <w:tc>
          <w:tcPr>
            <w:tcW w:w="2397" w:type="dxa"/>
          </w:tcPr>
          <w:p w:rsidR="00EF4C7F" w:rsidRDefault="00EF4C7F" w:rsidP="009170F1">
            <w:r>
              <w:t>The contacts list should be filtered to a single contact “Jennifer Whalen”.</w:t>
            </w:r>
          </w:p>
        </w:tc>
        <w:tc>
          <w:tcPr>
            <w:tcW w:w="2205" w:type="dxa"/>
          </w:tcPr>
          <w:p w:rsidR="00EF4C7F" w:rsidRDefault="00EF4C7F" w:rsidP="009170F1">
            <w:r>
              <w:t>As expected.</w:t>
            </w:r>
          </w:p>
        </w:tc>
        <w:tc>
          <w:tcPr>
            <w:tcW w:w="2269" w:type="dxa"/>
          </w:tcPr>
          <w:p w:rsidR="00EF4C7F" w:rsidRDefault="00EF4C7F" w:rsidP="009170F1"/>
        </w:tc>
      </w:tr>
      <w:tr w:rsidR="00EF4C7F" w:rsidTr="009170F1">
        <w:tc>
          <w:tcPr>
            <w:tcW w:w="9016" w:type="dxa"/>
            <w:gridSpan w:val="4"/>
          </w:tcPr>
          <w:p w:rsidR="00EF4C7F" w:rsidRDefault="00B625D5" w:rsidP="009170F1">
            <w:r>
              <w:rPr>
                <w:noProof/>
                <w:lang w:eastAsia="en-GB"/>
              </w:rPr>
              <w:drawing>
                <wp:inline distT="0" distB="0" distL="0" distR="0" wp14:anchorId="5FB5B4B5" wp14:editId="35F83811">
                  <wp:extent cx="5731510" cy="6209030"/>
                  <wp:effectExtent l="0" t="0" r="254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7F" w:rsidTr="009170F1">
        <w:tc>
          <w:tcPr>
            <w:tcW w:w="2145" w:type="dxa"/>
          </w:tcPr>
          <w:p w:rsidR="00EF4C7F" w:rsidRDefault="00EF4C7F" w:rsidP="009170F1">
            <w:r>
              <w:t>Click on the contact “200 Jennifer Whalen”.</w:t>
            </w:r>
          </w:p>
        </w:tc>
        <w:tc>
          <w:tcPr>
            <w:tcW w:w="2397" w:type="dxa"/>
          </w:tcPr>
          <w:p w:rsidR="00EF4C7F" w:rsidRDefault="00EF4C7F" w:rsidP="009170F1">
            <w:r>
              <w:t>A page should open displaying the contact id, full name, email address and phone number of Jennifer Whalen.</w:t>
            </w:r>
          </w:p>
        </w:tc>
        <w:tc>
          <w:tcPr>
            <w:tcW w:w="2205" w:type="dxa"/>
          </w:tcPr>
          <w:p w:rsidR="00EF4C7F" w:rsidRDefault="00EF4C7F" w:rsidP="009170F1">
            <w:r>
              <w:t>As expected.</w:t>
            </w:r>
          </w:p>
        </w:tc>
        <w:tc>
          <w:tcPr>
            <w:tcW w:w="2269" w:type="dxa"/>
          </w:tcPr>
          <w:p w:rsidR="00EF4C7F" w:rsidRDefault="00EF4C7F" w:rsidP="009170F1">
            <w:r>
              <w:t>Previously set user content should display as well if the previous sections tests were executed before this.</w:t>
            </w:r>
          </w:p>
        </w:tc>
      </w:tr>
      <w:tr w:rsidR="00EF4C7F" w:rsidTr="009170F1">
        <w:tc>
          <w:tcPr>
            <w:tcW w:w="9016" w:type="dxa"/>
            <w:gridSpan w:val="4"/>
          </w:tcPr>
          <w:p w:rsidR="00EF4C7F" w:rsidRDefault="00B625D5" w:rsidP="009170F1">
            <w:r>
              <w:rPr>
                <w:noProof/>
                <w:lang w:eastAsia="en-GB"/>
              </w:rPr>
              <w:drawing>
                <wp:inline distT="0" distB="0" distL="0" distR="0" wp14:anchorId="4A1FC4B8" wp14:editId="36F52195">
                  <wp:extent cx="5731510" cy="6209030"/>
                  <wp:effectExtent l="0" t="0" r="254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7F" w:rsidTr="009170F1">
        <w:tc>
          <w:tcPr>
            <w:tcW w:w="2145" w:type="dxa"/>
          </w:tcPr>
          <w:p w:rsidR="00EF4C7F" w:rsidRDefault="00EF4C7F" w:rsidP="009170F1">
            <w:r>
              <w:t>Click on the “Go Back” button.</w:t>
            </w:r>
          </w:p>
        </w:tc>
        <w:tc>
          <w:tcPr>
            <w:tcW w:w="2397" w:type="dxa"/>
          </w:tcPr>
          <w:p w:rsidR="00EF4C7F" w:rsidRDefault="00EF4C7F" w:rsidP="009170F1">
            <w:r>
              <w:t>The index page should open.</w:t>
            </w:r>
          </w:p>
        </w:tc>
        <w:tc>
          <w:tcPr>
            <w:tcW w:w="2205" w:type="dxa"/>
          </w:tcPr>
          <w:p w:rsidR="00EF4C7F" w:rsidRDefault="00EF4C7F" w:rsidP="009170F1">
            <w:r>
              <w:t>As expected.</w:t>
            </w:r>
          </w:p>
        </w:tc>
        <w:tc>
          <w:tcPr>
            <w:tcW w:w="2269" w:type="dxa"/>
          </w:tcPr>
          <w:p w:rsidR="00EF4C7F" w:rsidRDefault="00EF4C7F" w:rsidP="009170F1"/>
        </w:tc>
      </w:tr>
      <w:tr w:rsidR="00EF4C7F" w:rsidTr="009170F1">
        <w:tc>
          <w:tcPr>
            <w:tcW w:w="9016" w:type="dxa"/>
            <w:gridSpan w:val="4"/>
          </w:tcPr>
          <w:p w:rsidR="00EF4C7F" w:rsidRDefault="00B625D5" w:rsidP="009170F1">
            <w:r>
              <w:rPr>
                <w:noProof/>
                <w:lang w:eastAsia="en-GB"/>
              </w:rPr>
              <w:drawing>
                <wp:inline distT="0" distB="0" distL="0" distR="0" wp14:anchorId="64ADB9A2" wp14:editId="6308E0AF">
                  <wp:extent cx="5731510" cy="6209030"/>
                  <wp:effectExtent l="0" t="0" r="254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7F" w:rsidTr="009170F1">
        <w:tc>
          <w:tcPr>
            <w:tcW w:w="2145" w:type="dxa"/>
          </w:tcPr>
          <w:p w:rsidR="00EF4C7F" w:rsidRDefault="00EF4C7F" w:rsidP="009170F1">
            <w:r>
              <w:t>Using the search function on the index page, enter “</w:t>
            </w:r>
            <w:proofErr w:type="spellStart"/>
            <w:r>
              <w:t>alex</w:t>
            </w:r>
            <w:proofErr w:type="spellEnd"/>
            <w:r>
              <w:t>”.</w:t>
            </w:r>
          </w:p>
        </w:tc>
        <w:tc>
          <w:tcPr>
            <w:tcW w:w="2397" w:type="dxa"/>
          </w:tcPr>
          <w:p w:rsidR="00EF4C7F" w:rsidRDefault="00EF4C7F" w:rsidP="009170F1">
            <w:r>
              <w:t xml:space="preserve">The contacts list should be filtered to three contacts, “Alexander </w:t>
            </w:r>
            <w:proofErr w:type="spellStart"/>
            <w:r>
              <w:t>Hunold</w:t>
            </w:r>
            <w:proofErr w:type="spellEnd"/>
            <w:r>
              <w:t xml:space="preserve">”, “Alexander </w:t>
            </w:r>
            <w:proofErr w:type="spellStart"/>
            <w:r>
              <w:t>Khoo</w:t>
            </w:r>
            <w:proofErr w:type="spellEnd"/>
            <w:r>
              <w:t>”, and “Alexis Bull”.</w:t>
            </w:r>
          </w:p>
        </w:tc>
        <w:tc>
          <w:tcPr>
            <w:tcW w:w="2205" w:type="dxa"/>
          </w:tcPr>
          <w:p w:rsidR="00EF4C7F" w:rsidRDefault="00EF4C7F" w:rsidP="009170F1">
            <w:r>
              <w:t>As expected.</w:t>
            </w:r>
          </w:p>
        </w:tc>
        <w:tc>
          <w:tcPr>
            <w:tcW w:w="2269" w:type="dxa"/>
          </w:tcPr>
          <w:p w:rsidR="00EF4C7F" w:rsidRDefault="00EF4C7F" w:rsidP="009170F1"/>
        </w:tc>
      </w:tr>
      <w:tr w:rsidR="00EF4C7F" w:rsidTr="009170F1">
        <w:tc>
          <w:tcPr>
            <w:tcW w:w="9016" w:type="dxa"/>
            <w:gridSpan w:val="4"/>
          </w:tcPr>
          <w:p w:rsidR="00EF4C7F" w:rsidRDefault="00B625D5" w:rsidP="009170F1">
            <w:r>
              <w:rPr>
                <w:noProof/>
                <w:lang w:eastAsia="en-GB"/>
              </w:rPr>
              <w:drawing>
                <wp:inline distT="0" distB="0" distL="0" distR="0" wp14:anchorId="7BF1379E" wp14:editId="3B4F1EB6">
                  <wp:extent cx="5731510" cy="6209030"/>
                  <wp:effectExtent l="0" t="0" r="254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4C7F" w:rsidRPr="00EF4C7F" w:rsidRDefault="00EF4C7F" w:rsidP="00EF4C7F"/>
    <w:sectPr w:rsidR="00EF4C7F" w:rsidRPr="00EF4C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B53FCF"/>
    <w:multiLevelType w:val="hybridMultilevel"/>
    <w:tmpl w:val="272C1070"/>
    <w:lvl w:ilvl="0" w:tplc="A3D82D02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74A248C0"/>
    <w:multiLevelType w:val="hybridMultilevel"/>
    <w:tmpl w:val="27263064"/>
    <w:lvl w:ilvl="0" w:tplc="6A66370C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D06"/>
    <w:rsid w:val="000209D6"/>
    <w:rsid w:val="00032C6E"/>
    <w:rsid w:val="00040D59"/>
    <w:rsid w:val="00044430"/>
    <w:rsid w:val="000475EA"/>
    <w:rsid w:val="000C0737"/>
    <w:rsid w:val="000C5CAD"/>
    <w:rsid w:val="000F08DC"/>
    <w:rsid w:val="000F3876"/>
    <w:rsid w:val="0011006D"/>
    <w:rsid w:val="00117088"/>
    <w:rsid w:val="001A14C8"/>
    <w:rsid w:val="001A3902"/>
    <w:rsid w:val="001D7A5E"/>
    <w:rsid w:val="00201AC0"/>
    <w:rsid w:val="00232CB5"/>
    <w:rsid w:val="002F2431"/>
    <w:rsid w:val="00301D0B"/>
    <w:rsid w:val="00320FD4"/>
    <w:rsid w:val="00337CB7"/>
    <w:rsid w:val="00350715"/>
    <w:rsid w:val="003677DE"/>
    <w:rsid w:val="0037030B"/>
    <w:rsid w:val="003B390C"/>
    <w:rsid w:val="003B61D6"/>
    <w:rsid w:val="003B68E6"/>
    <w:rsid w:val="00433D08"/>
    <w:rsid w:val="00443F06"/>
    <w:rsid w:val="0044748A"/>
    <w:rsid w:val="004B016C"/>
    <w:rsid w:val="004B291A"/>
    <w:rsid w:val="004F0E01"/>
    <w:rsid w:val="00503170"/>
    <w:rsid w:val="00534E1F"/>
    <w:rsid w:val="00543E7D"/>
    <w:rsid w:val="00550E1C"/>
    <w:rsid w:val="005C0C45"/>
    <w:rsid w:val="005E01EA"/>
    <w:rsid w:val="005F3109"/>
    <w:rsid w:val="00603992"/>
    <w:rsid w:val="00605188"/>
    <w:rsid w:val="006070C0"/>
    <w:rsid w:val="006138EA"/>
    <w:rsid w:val="00681CE7"/>
    <w:rsid w:val="006A0D8D"/>
    <w:rsid w:val="006A6182"/>
    <w:rsid w:val="006D439E"/>
    <w:rsid w:val="006D7B7A"/>
    <w:rsid w:val="00700881"/>
    <w:rsid w:val="00712F5B"/>
    <w:rsid w:val="007216AE"/>
    <w:rsid w:val="0077267A"/>
    <w:rsid w:val="007B19F4"/>
    <w:rsid w:val="007C2D67"/>
    <w:rsid w:val="007D0D42"/>
    <w:rsid w:val="007D2C6E"/>
    <w:rsid w:val="007E09EC"/>
    <w:rsid w:val="0080082B"/>
    <w:rsid w:val="00813D9E"/>
    <w:rsid w:val="00865382"/>
    <w:rsid w:val="00881695"/>
    <w:rsid w:val="008C65E2"/>
    <w:rsid w:val="009165F5"/>
    <w:rsid w:val="00973AA7"/>
    <w:rsid w:val="00990BCC"/>
    <w:rsid w:val="009C38B2"/>
    <w:rsid w:val="009D1CA6"/>
    <w:rsid w:val="009F4574"/>
    <w:rsid w:val="00A3174E"/>
    <w:rsid w:val="00A72D13"/>
    <w:rsid w:val="00A95C64"/>
    <w:rsid w:val="00AA6010"/>
    <w:rsid w:val="00AB1DBF"/>
    <w:rsid w:val="00AB64AA"/>
    <w:rsid w:val="00AF026C"/>
    <w:rsid w:val="00B31EB4"/>
    <w:rsid w:val="00B326CE"/>
    <w:rsid w:val="00B625D5"/>
    <w:rsid w:val="00B827C3"/>
    <w:rsid w:val="00B95364"/>
    <w:rsid w:val="00B9645C"/>
    <w:rsid w:val="00B96BD0"/>
    <w:rsid w:val="00BC4A17"/>
    <w:rsid w:val="00C027BD"/>
    <w:rsid w:val="00C10EA2"/>
    <w:rsid w:val="00C27BB4"/>
    <w:rsid w:val="00C64DC2"/>
    <w:rsid w:val="00C95597"/>
    <w:rsid w:val="00CB0BF1"/>
    <w:rsid w:val="00CF1D06"/>
    <w:rsid w:val="00D12C79"/>
    <w:rsid w:val="00D25DA1"/>
    <w:rsid w:val="00D27123"/>
    <w:rsid w:val="00D6471C"/>
    <w:rsid w:val="00DB7A69"/>
    <w:rsid w:val="00DC05CD"/>
    <w:rsid w:val="00DC2B00"/>
    <w:rsid w:val="00DC4AF3"/>
    <w:rsid w:val="00E11222"/>
    <w:rsid w:val="00E31C84"/>
    <w:rsid w:val="00E959F2"/>
    <w:rsid w:val="00EA21CF"/>
    <w:rsid w:val="00ED49AC"/>
    <w:rsid w:val="00ED6813"/>
    <w:rsid w:val="00EF4C7F"/>
    <w:rsid w:val="00EF6A0D"/>
    <w:rsid w:val="00F071B6"/>
    <w:rsid w:val="00F25216"/>
    <w:rsid w:val="00F42EE4"/>
    <w:rsid w:val="00F63819"/>
    <w:rsid w:val="00F71FD0"/>
    <w:rsid w:val="00FA55E7"/>
    <w:rsid w:val="00FA6829"/>
    <w:rsid w:val="00FC264E"/>
    <w:rsid w:val="00FC4DF1"/>
    <w:rsid w:val="00FD5406"/>
    <w:rsid w:val="00FF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81922-446E-42AF-8C94-D090E77F6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5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4C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5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17088"/>
    <w:pPr>
      <w:ind w:left="720"/>
      <w:contextualSpacing/>
    </w:pPr>
  </w:style>
  <w:style w:type="table" w:styleId="TableGrid">
    <w:name w:val="Table Grid"/>
    <w:basedOn w:val="TableNormal"/>
    <w:uiPriority w:val="39"/>
    <w:rsid w:val="00721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F4C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16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Dundee &amp; Angus College</Company>
  <LinksUpToDate>false</LinksUpToDate>
  <CharactersWithSpaces>3990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Kian Kane</dc:creator>
  <cp:keywords/>
  <dc:description/>
  <cp:lastModifiedBy>Kian Kane</cp:lastModifiedBy>
  <cp:revision>118</cp:revision>
  <dcterms:created xsi:type="dcterms:W3CDTF">2017-03-09T09:07:00Z</dcterms:created>
  <dcterms:modified xsi:type="dcterms:W3CDTF">2017-03-16T10:31:00Z</dcterms:modified>
</cp:coreProperties>
</file>