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B66A" w14:textId="1535ABF5" w:rsidR="00D374BC" w:rsidRDefault="007836D2" w:rsidP="00D374BC">
      <w:pPr>
        <w:rPr>
          <w:b/>
        </w:rPr>
      </w:pPr>
      <w:r>
        <w:rPr>
          <w:b/>
          <w:sz w:val="32"/>
          <w:szCs w:val="32"/>
        </w:rPr>
        <w:t>SI 618 Fall 202</w:t>
      </w:r>
      <w:r w:rsidR="00CB74D0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</w:t>
      </w:r>
      <w:r w:rsidR="00B319A8">
        <w:rPr>
          <w:b/>
          <w:sz w:val="32"/>
          <w:szCs w:val="32"/>
        </w:rPr>
        <w:t>Lab</w:t>
      </w:r>
      <w:r>
        <w:rPr>
          <w:b/>
          <w:sz w:val="32"/>
          <w:szCs w:val="32"/>
        </w:rPr>
        <w:t xml:space="preserve"> </w:t>
      </w:r>
      <w:r w:rsidR="00CB74D0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– The Role of Crowd-work in AI and Data Science </w:t>
      </w:r>
    </w:p>
    <w:p w14:paraId="703CFFB5" w14:textId="77777777" w:rsidR="00D374BC" w:rsidRDefault="00D374BC" w:rsidP="00D374BC">
      <w:pPr>
        <w:rPr>
          <w:b/>
        </w:rPr>
      </w:pPr>
    </w:p>
    <w:p w14:paraId="0AB9635D" w14:textId="0985C39B" w:rsidR="007836D2" w:rsidRDefault="007836D2" w:rsidP="00D91F83">
      <w:pPr>
        <w:jc w:val="both"/>
      </w:pPr>
      <w:r>
        <w:t xml:space="preserve">You need to do this week’s lab and homework in pairs. Find yourself a partner and </w:t>
      </w:r>
    </w:p>
    <w:p w14:paraId="25BCA827" w14:textId="5C8D22D2" w:rsidR="001B6D3A" w:rsidRPr="00144034" w:rsidRDefault="007836D2" w:rsidP="00D91F83">
      <w:pPr>
        <w:jc w:val="both"/>
      </w:pPr>
      <w:r w:rsidRPr="00144034">
        <w:t xml:space="preserve">read the Harvard Business Review article, </w:t>
      </w:r>
      <w:hyperlink r:id="rId5" w:history="1">
        <w:r w:rsidRPr="00144034">
          <w:rPr>
            <w:rStyle w:val="Hyperlink"/>
          </w:rPr>
          <w:t>“The Humans Working Behind the AI Curtain”</w:t>
        </w:r>
      </w:hyperlink>
      <w:r w:rsidR="00144034">
        <w:t xml:space="preserve">, </w:t>
      </w:r>
      <w:r w:rsidR="00144034" w:rsidRPr="008034C7">
        <w:t>as well</w:t>
      </w:r>
      <w:r w:rsidR="00144034" w:rsidRPr="00144034">
        <w:rPr>
          <w:b/>
          <w:bCs/>
        </w:rPr>
        <w:t xml:space="preserve"> </w:t>
      </w:r>
      <w:r w:rsidR="00144034" w:rsidRPr="00AF2888">
        <w:t xml:space="preserve">as the MIT </w:t>
      </w:r>
      <w:r w:rsidR="005C2C1F" w:rsidRPr="00AF2888">
        <w:t>T</w:t>
      </w:r>
      <w:r w:rsidR="00144034" w:rsidRPr="00AF2888">
        <w:t>echnology Review article, “</w:t>
      </w:r>
      <w:hyperlink r:id="rId6" w:history="1">
        <w:r w:rsidR="00144034" w:rsidRPr="00AF2888">
          <w:rPr>
            <w:rStyle w:val="Hyperlink"/>
          </w:rPr>
          <w:t>AI needs to face up to its invisible-worker problem</w:t>
        </w:r>
      </w:hyperlink>
      <w:r w:rsidR="00144034" w:rsidRPr="00AF2888">
        <w:t>”.</w:t>
      </w:r>
      <w:r w:rsidR="005C2C1F" w:rsidRPr="00AF2888">
        <w:t xml:space="preserve"> The first article provide</w:t>
      </w:r>
      <w:r w:rsidR="00922E13" w:rsidRPr="00AF2888">
        <w:t>s</w:t>
      </w:r>
      <w:r w:rsidR="005C2C1F" w:rsidRPr="00AF2888">
        <w:t xml:space="preserve"> a general idea of crowdworking, and the second </w:t>
      </w:r>
      <w:r w:rsidR="00922E13" w:rsidRPr="00AF2888">
        <w:t xml:space="preserve">one </w:t>
      </w:r>
      <w:r w:rsidR="005C2C1F" w:rsidRPr="00AF2888">
        <w:t>will lead you to think about specific issues.</w:t>
      </w:r>
    </w:p>
    <w:p w14:paraId="2593634A" w14:textId="77777777" w:rsidR="00AF2888" w:rsidRDefault="000402DF" w:rsidP="00AF2888">
      <w:pPr>
        <w:jc w:val="both"/>
      </w:pPr>
      <w:r>
        <w:t xml:space="preserve">Discuss the article with your partner </w:t>
      </w:r>
      <w:r w:rsidR="007836D2">
        <w:t>and answer the following questions</w:t>
      </w:r>
      <w:r w:rsidR="00106988">
        <w:t>:</w:t>
      </w:r>
    </w:p>
    <w:p w14:paraId="1B2A8550" w14:textId="2254CFF9" w:rsidR="007836D2" w:rsidRPr="00AF2888" w:rsidRDefault="007836D2" w:rsidP="00AF2888">
      <w:pPr>
        <w:jc w:val="both"/>
      </w:pPr>
    </w:p>
    <w:p w14:paraId="7CE05A8B" w14:textId="65FB8121" w:rsidR="00D567F3" w:rsidRPr="00AF2888" w:rsidRDefault="00D567F3" w:rsidP="00EF352E">
      <w:pPr>
        <w:pStyle w:val="ListParagraph"/>
        <w:numPr>
          <w:ilvl w:val="0"/>
          <w:numId w:val="2"/>
        </w:numPr>
        <w:rPr>
          <w:rFonts w:ascii="AppleSystemUIFont" w:eastAsia="AppleSystemUIFont" w:hAnsi="AppleSystemUIFont" w:cs="AppleSystemUIFont"/>
        </w:rPr>
      </w:pPr>
      <w:r w:rsidRPr="00AF2888">
        <w:rPr>
          <w:rFonts w:ascii="AppleSystemUIFont" w:eastAsia="AppleSystemUIFont" w:hAnsi="AppleSystemUIFont" w:cs="AppleSystemUIFont"/>
        </w:rPr>
        <w:t xml:space="preserve">As Saiph Savage stated, </w:t>
      </w:r>
      <w:r w:rsidR="00EF352E" w:rsidRPr="00AF2888">
        <w:rPr>
          <w:rFonts w:ascii="AppleSystemUIFont" w:eastAsia="AppleSystemUIFont" w:hAnsi="AppleSystemUIFont" w:cs="AppleSystemUIFont"/>
        </w:rPr>
        <w:t xml:space="preserve">what kinds of jobs are crowd workers in AI doing? </w:t>
      </w:r>
    </w:p>
    <w:p w14:paraId="451B86F7" w14:textId="1CEAF5B1" w:rsidR="00106988" w:rsidRPr="00AF2888" w:rsidRDefault="002E0A86" w:rsidP="00106988">
      <w:pPr>
        <w:pStyle w:val="ListParagraph"/>
        <w:numPr>
          <w:ilvl w:val="0"/>
          <w:numId w:val="2"/>
        </w:numPr>
        <w:rPr>
          <w:rFonts w:ascii="AppleSystemUIFont" w:eastAsia="AppleSystemUIFont" w:hAnsi="AppleSystemUIFont" w:cs="AppleSystemUIFont"/>
        </w:rPr>
      </w:pPr>
      <w:r w:rsidRPr="00AF2888">
        <w:rPr>
          <w:rFonts w:ascii="AppleSystemUIFont" w:eastAsia="AppleSystemUIFont" w:hAnsi="AppleSystemUIFont" w:cs="AppleSystemUIFont"/>
        </w:rPr>
        <w:t>What is the role of crowd-work in AI and Data Science</w:t>
      </w:r>
      <w:r w:rsidR="001F717E" w:rsidRPr="00AF2888">
        <w:rPr>
          <w:rFonts w:ascii="AppleSystemUIFont" w:eastAsia="AppleSystemUIFont" w:hAnsi="AppleSystemUIFont" w:cs="AppleSystemUIFont"/>
        </w:rPr>
        <w:t xml:space="preserve"> in your understanding after reading </w:t>
      </w:r>
      <w:r w:rsidR="00922E13" w:rsidRPr="00AF2888">
        <w:rPr>
          <w:rFonts w:ascii="AppleSystemUIFont" w:eastAsia="AppleSystemUIFont" w:hAnsi="AppleSystemUIFont" w:cs="AppleSystemUIFont"/>
        </w:rPr>
        <w:t>the</w:t>
      </w:r>
      <w:r w:rsidR="001F717E" w:rsidRPr="00AF2888">
        <w:rPr>
          <w:rFonts w:ascii="AppleSystemUIFont" w:eastAsia="AppleSystemUIFont" w:hAnsi="AppleSystemUIFont" w:cs="AppleSystemUIFont"/>
        </w:rPr>
        <w:t xml:space="preserve"> </w:t>
      </w:r>
      <w:r w:rsidR="00144034" w:rsidRPr="00AF2888">
        <w:rPr>
          <w:rFonts w:ascii="AppleSystemUIFont" w:eastAsia="AppleSystemUIFont" w:hAnsi="AppleSystemUIFont" w:cs="AppleSystemUIFont"/>
        </w:rPr>
        <w:t>articles</w:t>
      </w:r>
      <w:r w:rsidR="00106988" w:rsidRPr="00AF2888">
        <w:rPr>
          <w:rFonts w:ascii="AppleSystemUIFont" w:eastAsia="AppleSystemUIFont" w:hAnsi="AppleSystemUIFont" w:cs="AppleSystemUIFont"/>
        </w:rPr>
        <w:t>?</w:t>
      </w:r>
      <w:r w:rsidRPr="00AF2888">
        <w:rPr>
          <w:rFonts w:ascii="AppleSystemUIFont" w:eastAsia="AppleSystemUIFont" w:hAnsi="AppleSystemUIFont" w:cs="AppleSystemUIFont"/>
        </w:rPr>
        <w:t xml:space="preserve"> (2</w:t>
      </w:r>
      <w:r w:rsidR="00922E13" w:rsidRPr="00AF2888">
        <w:rPr>
          <w:rFonts w:ascii="AppleSystemUIFont" w:eastAsia="AppleSystemUIFont" w:hAnsi="AppleSystemUIFont" w:cs="AppleSystemUIFont"/>
        </w:rPr>
        <w:t xml:space="preserve"> - 3</w:t>
      </w:r>
      <w:r w:rsidRPr="00AF2888">
        <w:rPr>
          <w:rFonts w:ascii="AppleSystemUIFont" w:eastAsia="AppleSystemUIFont" w:hAnsi="AppleSystemUIFont" w:cs="AppleSystemUIFont"/>
        </w:rPr>
        <w:t xml:space="preserve"> sentences)</w:t>
      </w:r>
    </w:p>
    <w:p w14:paraId="75C7EBF9" w14:textId="5ED05A21" w:rsidR="002E0A86" w:rsidRPr="00AF2888" w:rsidRDefault="00922E13" w:rsidP="002E0A86">
      <w:pPr>
        <w:pStyle w:val="ListParagraph"/>
        <w:numPr>
          <w:ilvl w:val="0"/>
          <w:numId w:val="2"/>
        </w:numPr>
        <w:rPr>
          <w:rFonts w:ascii="AppleSystemUIFont" w:eastAsia="AppleSystemUIFont" w:hAnsi="AppleSystemUIFont" w:cs="AppleSystemUIFont"/>
        </w:rPr>
      </w:pPr>
      <w:r w:rsidRPr="00AF2888">
        <w:rPr>
          <w:rFonts w:ascii="AppleSystemUIFont" w:eastAsia="AppleSystemUIFont" w:hAnsi="AppleSystemUIFont" w:cs="AppleSystemUIFont"/>
        </w:rPr>
        <w:t xml:space="preserve">According to </w:t>
      </w:r>
      <w:r w:rsidR="00EF352E" w:rsidRPr="00AF2888">
        <w:rPr>
          <w:rFonts w:ascii="AppleSystemUIFont" w:eastAsia="AppleSystemUIFont" w:hAnsi="AppleSystemUIFont" w:cs="AppleSystemUIFont"/>
        </w:rPr>
        <w:t xml:space="preserve">both of </w:t>
      </w:r>
      <w:r w:rsidRPr="00AF2888">
        <w:rPr>
          <w:rFonts w:ascii="AppleSystemUIFont" w:eastAsia="AppleSystemUIFont" w:hAnsi="AppleSystemUIFont" w:cs="AppleSystemUIFont"/>
        </w:rPr>
        <w:t>the articles, what are the possible issues (technical and/or social) in crowdworking</w:t>
      </w:r>
      <w:r w:rsidR="002E0A86" w:rsidRPr="00AF2888">
        <w:rPr>
          <w:rFonts w:ascii="AppleSystemUIFont" w:eastAsia="AppleSystemUIFont" w:hAnsi="AppleSystemUIFont" w:cs="AppleSystemUIFont"/>
        </w:rPr>
        <w:t>? List all the issues you found.</w:t>
      </w:r>
      <w:r w:rsidR="00CB74D0" w:rsidRPr="00AF2888">
        <w:rPr>
          <w:rFonts w:ascii="AppleSystemUIFont" w:eastAsia="AppleSystemUIFont" w:hAnsi="AppleSystemUIFont" w:cs="AppleSystemUIFont"/>
        </w:rPr>
        <w:t xml:space="preserve"> (</w:t>
      </w:r>
      <w:r w:rsidR="002933B6">
        <w:rPr>
          <w:rFonts w:ascii="AppleSystemUIFont" w:eastAsia="AppleSystemUIFont" w:hAnsi="AppleSystemUIFont" w:cs="AppleSystemUIFont"/>
        </w:rPr>
        <w:t xml:space="preserve">Please list </w:t>
      </w:r>
      <w:r w:rsidR="00D567F3" w:rsidRPr="00AF2888">
        <w:rPr>
          <w:rFonts w:ascii="AppleSystemUIFont" w:eastAsia="AppleSystemUIFont" w:hAnsi="AppleSystemUIFont" w:cs="AppleSystemUIFont"/>
        </w:rPr>
        <w:t xml:space="preserve">3 or more issues, </w:t>
      </w:r>
      <w:r w:rsidR="002933B6">
        <w:rPr>
          <w:rFonts w:ascii="AppleSystemUIFont" w:eastAsia="AppleSystemUIFont" w:hAnsi="AppleSystemUIFont" w:cs="AppleSystemUIFont"/>
        </w:rPr>
        <w:t xml:space="preserve">and write </w:t>
      </w:r>
      <w:r w:rsidR="00CB74D0" w:rsidRPr="00AF2888">
        <w:rPr>
          <w:rFonts w:ascii="AppleSystemUIFont" w:eastAsia="AppleSystemUIFont" w:hAnsi="AppleSystemUIFont" w:cs="AppleSystemUIFont"/>
        </w:rPr>
        <w:t>1</w:t>
      </w:r>
      <w:r w:rsidR="00F50ECC" w:rsidRPr="00AF2888">
        <w:rPr>
          <w:rFonts w:ascii="AppleSystemUIFont" w:eastAsia="AppleSystemUIFont" w:hAnsi="AppleSystemUIFont" w:cs="AppleSystemUIFont"/>
        </w:rPr>
        <w:t xml:space="preserve"> - 2</w:t>
      </w:r>
      <w:r w:rsidR="00CB74D0" w:rsidRPr="00AF2888">
        <w:rPr>
          <w:rFonts w:ascii="AppleSystemUIFont" w:eastAsia="AppleSystemUIFont" w:hAnsi="AppleSystemUIFont" w:cs="AppleSystemUIFont"/>
        </w:rPr>
        <w:t xml:space="preserve"> </w:t>
      </w:r>
      <w:r w:rsidR="00F50ECC" w:rsidRPr="00AF2888">
        <w:rPr>
          <w:rFonts w:ascii="AppleSystemUIFont" w:eastAsia="AppleSystemUIFont" w:hAnsi="AppleSystemUIFont" w:cs="AppleSystemUIFont"/>
        </w:rPr>
        <w:t>sentences</w:t>
      </w:r>
      <w:r w:rsidR="00CB74D0" w:rsidRPr="00AF2888">
        <w:rPr>
          <w:rFonts w:ascii="AppleSystemUIFont" w:eastAsia="AppleSystemUIFont" w:hAnsi="AppleSystemUIFont" w:cs="AppleSystemUIFont"/>
        </w:rPr>
        <w:t xml:space="preserve"> for each issue)</w:t>
      </w:r>
    </w:p>
    <w:p w14:paraId="16D31308" w14:textId="2ABB3EE0" w:rsidR="00747EB6" w:rsidRPr="00AF2888" w:rsidRDefault="00D567F3" w:rsidP="00747EB6">
      <w:pPr>
        <w:pStyle w:val="ListParagraph"/>
        <w:numPr>
          <w:ilvl w:val="0"/>
          <w:numId w:val="2"/>
        </w:numPr>
        <w:rPr>
          <w:rFonts w:ascii="AppleSystemUIFont" w:eastAsia="AppleSystemUIFont" w:hAnsi="AppleSystemUIFont" w:cs="AppleSystemUIFont"/>
        </w:rPr>
      </w:pPr>
      <w:r w:rsidRPr="00AF2888">
        <w:rPr>
          <w:rFonts w:ascii="AppleSystemUIFont" w:eastAsia="AppleSystemUIFont" w:hAnsi="AppleSystemUIFont" w:cs="AppleSystemUIFont"/>
        </w:rPr>
        <w:t>Based</w:t>
      </w:r>
      <w:r w:rsidR="00747EB6" w:rsidRPr="00AF2888">
        <w:rPr>
          <w:rFonts w:ascii="AppleSystemUIFont" w:eastAsia="AppleSystemUIFont" w:hAnsi="AppleSystemUIFont" w:cs="AppleSystemUIFont"/>
        </w:rPr>
        <w:t xml:space="preserve"> on these </w:t>
      </w:r>
      <w:r w:rsidR="007A3BAD" w:rsidRPr="00AF2888">
        <w:rPr>
          <w:rFonts w:ascii="AppleSystemUIFont" w:eastAsia="AppleSystemUIFont" w:hAnsi="AppleSystemUIFont" w:cs="AppleSystemUIFont"/>
        </w:rPr>
        <w:t xml:space="preserve">issues </w:t>
      </w:r>
      <w:r w:rsidR="00747EB6" w:rsidRPr="00AF2888">
        <w:rPr>
          <w:rFonts w:ascii="AppleSystemUIFont" w:eastAsia="AppleSystemUIFont" w:hAnsi="AppleSystemUIFont" w:cs="AppleSystemUIFont"/>
        </w:rPr>
        <w:t>or otherwise, what do you think are important considerations to be made when employing crowd-workers for AI or Data Science projects? (3</w:t>
      </w:r>
      <w:r w:rsidR="00F50ECC" w:rsidRPr="00AF2888">
        <w:rPr>
          <w:rFonts w:ascii="AppleSystemUIFont" w:eastAsia="AppleSystemUIFont" w:hAnsi="AppleSystemUIFont" w:cs="AppleSystemUIFont"/>
        </w:rPr>
        <w:t xml:space="preserve"> </w:t>
      </w:r>
      <w:r w:rsidR="00747EB6" w:rsidRPr="00AF2888">
        <w:rPr>
          <w:rFonts w:ascii="AppleSystemUIFont" w:eastAsia="AppleSystemUIFont" w:hAnsi="AppleSystemUIFont" w:cs="AppleSystemUIFont"/>
        </w:rPr>
        <w:t>-</w:t>
      </w:r>
      <w:r w:rsidR="00F50ECC" w:rsidRPr="00AF2888">
        <w:rPr>
          <w:rFonts w:ascii="AppleSystemUIFont" w:eastAsia="AppleSystemUIFont" w:hAnsi="AppleSystemUIFont" w:cs="AppleSystemUIFont"/>
        </w:rPr>
        <w:t xml:space="preserve"> </w:t>
      </w:r>
      <w:r w:rsidR="00747EB6" w:rsidRPr="00AF2888">
        <w:rPr>
          <w:rFonts w:ascii="AppleSystemUIFont" w:eastAsia="AppleSystemUIFont" w:hAnsi="AppleSystemUIFont" w:cs="AppleSystemUIFont"/>
        </w:rPr>
        <w:t>4 sentences</w:t>
      </w:r>
      <w:r w:rsidR="00E97396" w:rsidRPr="00AF2888">
        <w:rPr>
          <w:rFonts w:ascii="AppleSystemUIFont" w:eastAsia="AppleSystemUIFont" w:hAnsi="AppleSystemUIFont" w:cs="AppleSystemUIFont"/>
        </w:rPr>
        <w:t xml:space="preserve"> for each consideration</w:t>
      </w:r>
      <w:r w:rsidR="00747EB6" w:rsidRPr="00AF2888">
        <w:rPr>
          <w:rFonts w:ascii="AppleSystemUIFont" w:eastAsia="AppleSystemUIFont" w:hAnsi="AppleSystemUIFont" w:cs="AppleSystemUIFont"/>
        </w:rPr>
        <w:t>)</w:t>
      </w:r>
    </w:p>
    <w:p w14:paraId="5631B8C2" w14:textId="37DD5679" w:rsidR="007F6FBA" w:rsidRPr="00AF2888" w:rsidRDefault="007836D2" w:rsidP="007F6FBA">
      <w:pPr>
        <w:rPr>
          <w:rFonts w:ascii="AppleSystemUIFont" w:eastAsia="AppleSystemUIFont" w:hAnsi="AppleSystemUIFont" w:cs="AppleSystemUIFont"/>
        </w:rPr>
      </w:pPr>
      <w:r w:rsidRPr="00AF2888">
        <w:rPr>
          <w:rFonts w:ascii="AppleSystemUIFont" w:eastAsia="AppleSystemUIFont" w:hAnsi="AppleSystemUIFont" w:cs="AppleSystemUIFont"/>
        </w:rPr>
        <w:br/>
      </w:r>
      <w:r w:rsidR="00D374BC" w:rsidRPr="00AF2888">
        <w:rPr>
          <w:rFonts w:ascii="AppleSystemUIFont" w:eastAsia="AppleSystemUIFont" w:hAnsi="AppleSystemUIFont" w:cs="AppleSystemUIFont"/>
        </w:rPr>
        <w:t xml:space="preserve">You and your partner </w:t>
      </w:r>
      <w:r w:rsidRPr="00AF2888">
        <w:rPr>
          <w:rFonts w:ascii="AppleSystemUIFont" w:eastAsia="AppleSystemUIFont" w:hAnsi="AppleSystemUIFont" w:cs="AppleSystemUIFont"/>
        </w:rPr>
        <w:t xml:space="preserve">can discuss the article and these questions </w:t>
      </w:r>
      <w:r w:rsidR="007F6FBA" w:rsidRPr="00AF2888">
        <w:rPr>
          <w:rFonts w:ascii="AppleSystemUIFont" w:eastAsia="AppleSystemUIFont" w:hAnsi="AppleSystemUIFont" w:cs="AppleSystemUIFont"/>
        </w:rPr>
        <w:t>together but</w:t>
      </w:r>
      <w:r w:rsidRPr="00AF2888">
        <w:rPr>
          <w:rFonts w:ascii="AppleSystemUIFont" w:eastAsia="AppleSystemUIFont" w:hAnsi="AppleSystemUIFont" w:cs="AppleSystemUIFont"/>
        </w:rPr>
        <w:t xml:space="preserve"> write separate </w:t>
      </w:r>
      <w:r w:rsidR="007F6FBA" w:rsidRPr="00AF2888">
        <w:rPr>
          <w:rFonts w:ascii="AppleSystemUIFont" w:eastAsia="AppleSystemUIFont" w:hAnsi="AppleSystemUIFont" w:cs="AppleSystemUIFont"/>
        </w:rPr>
        <w:t xml:space="preserve">paragraphs for </w:t>
      </w:r>
      <w:r w:rsidR="00E97396" w:rsidRPr="00AF2888">
        <w:rPr>
          <w:rFonts w:ascii="AppleSystemUIFont" w:eastAsia="AppleSystemUIFont" w:hAnsi="AppleSystemUIFont" w:cs="AppleSystemUIFont"/>
        </w:rPr>
        <w:t>Q1 - Q3</w:t>
      </w:r>
      <w:r w:rsidR="007F6FBA" w:rsidRPr="00AF2888">
        <w:rPr>
          <w:rFonts w:ascii="AppleSystemUIFont" w:eastAsia="AppleSystemUIFont" w:hAnsi="AppleSystemUIFont" w:cs="AppleSystemUIFont"/>
        </w:rPr>
        <w:t xml:space="preserve">. For </w:t>
      </w:r>
      <w:r w:rsidR="00E97396" w:rsidRPr="00AF2888">
        <w:rPr>
          <w:rFonts w:ascii="AppleSystemUIFont" w:eastAsia="AppleSystemUIFont" w:hAnsi="AppleSystemUIFont" w:cs="AppleSystemUIFont"/>
        </w:rPr>
        <w:t>Q4</w:t>
      </w:r>
      <w:r w:rsidR="007F6FBA" w:rsidRPr="00AF2888">
        <w:rPr>
          <w:rFonts w:ascii="AppleSystemUIFont" w:eastAsia="AppleSystemUIFont" w:hAnsi="AppleSystemUIFont" w:cs="AppleSystemUIFont"/>
        </w:rPr>
        <w:t xml:space="preserve">, each of you should write on </w:t>
      </w:r>
      <w:r w:rsidR="00B1321B" w:rsidRPr="00AF2888">
        <w:rPr>
          <w:rFonts w:ascii="AppleSystemUIFont" w:eastAsia="AppleSystemUIFont" w:hAnsi="AppleSystemUIFont" w:cs="AppleSystemUIFont"/>
        </w:rPr>
        <w:t>at least one</w:t>
      </w:r>
      <w:r w:rsidR="007F6FBA" w:rsidRPr="00AF2888">
        <w:rPr>
          <w:rFonts w:ascii="AppleSystemUIFont" w:eastAsia="AppleSystemUIFont" w:hAnsi="AppleSystemUIFont" w:cs="AppleSystemUIFont"/>
        </w:rPr>
        <w:t xml:space="preserve"> unique consideration</w:t>
      </w:r>
      <w:r w:rsidR="00B1321B" w:rsidRPr="00AF2888">
        <w:rPr>
          <w:rFonts w:ascii="AppleSystemUIFont" w:eastAsia="AppleSystemUIFont" w:hAnsi="AppleSystemUIFont" w:cs="AppleSystemUIFont"/>
        </w:rPr>
        <w:t>.</w:t>
      </w:r>
    </w:p>
    <w:p w14:paraId="7895DCC4" w14:textId="661923ED" w:rsidR="007F6FBA" w:rsidRDefault="007F6FBA" w:rsidP="00B1321B">
      <w:pPr>
        <w:rPr>
          <w:rFonts w:ascii="AppleSystemUIFont" w:eastAsia="AppleSystemUIFont" w:hAnsi="AppleSystemUIFont" w:cs="AppleSystemUIFont"/>
        </w:rPr>
      </w:pPr>
    </w:p>
    <w:p w14:paraId="2BBB3C2B" w14:textId="6D1EF49E" w:rsidR="00D374BC" w:rsidRDefault="00B1321B" w:rsidP="00B1321B">
      <w:pPr>
        <w:rPr>
          <w:rFonts w:ascii="AppleSystemUIFont" w:eastAsia="AppleSystemUIFont" w:hAnsi="AppleSystemUIFont" w:cs="AppleSystemUIFont"/>
        </w:rPr>
      </w:pPr>
      <w:r>
        <w:rPr>
          <w:rFonts w:ascii="AppleSystemUIFont" w:eastAsia="AppleSystemUIFont" w:hAnsi="AppleSystemUIFont" w:cs="AppleSystemUIFont"/>
        </w:rPr>
        <w:t xml:space="preserve">Consolidate both sets of answers into a single document. </w:t>
      </w:r>
      <w:r w:rsidR="00D374BC">
        <w:rPr>
          <w:rFonts w:ascii="AppleSystemUIFont" w:eastAsia="AppleSystemUIFont" w:hAnsi="AppleSystemUIFont" w:cs="AppleSystemUIFont"/>
        </w:rPr>
        <w:t xml:space="preserve">Please put your name and uniqname before your </w:t>
      </w:r>
      <w:r>
        <w:rPr>
          <w:rFonts w:ascii="AppleSystemUIFont" w:eastAsia="AppleSystemUIFont" w:hAnsi="AppleSystemUIFont" w:cs="AppleSystemUIFont"/>
        </w:rPr>
        <w:t>answers</w:t>
      </w:r>
      <w:r w:rsidR="00D374BC">
        <w:rPr>
          <w:rFonts w:ascii="AppleSystemUIFont" w:eastAsia="AppleSystemUIFont" w:hAnsi="AppleSystemUIFont" w:cs="AppleSystemUIFont"/>
        </w:rPr>
        <w:t>.</w:t>
      </w:r>
    </w:p>
    <w:p w14:paraId="490007E0" w14:textId="77777777" w:rsidR="00D374BC" w:rsidRDefault="00D374BC" w:rsidP="00D374BC">
      <w:pPr>
        <w:rPr>
          <w:rFonts w:ascii="AppleSystemUIFont" w:eastAsia="AppleSystemUIFont" w:hAnsi="AppleSystemUIFont" w:cs="AppleSystemUIFont"/>
        </w:rPr>
      </w:pPr>
    </w:p>
    <w:p w14:paraId="213AF671" w14:textId="3EEA7103" w:rsidR="00D374BC" w:rsidRDefault="001F717E" w:rsidP="00D374BC">
      <w:pPr>
        <w:rPr>
          <w:rFonts w:ascii="AppleSystemUIFont" w:eastAsia="AppleSystemUIFont" w:hAnsi="AppleSystemUIFont" w:cs="AppleSystemUIFont"/>
        </w:rPr>
      </w:pPr>
      <w:r>
        <w:rPr>
          <w:rFonts w:ascii="AppleSystemUIFont" w:eastAsia="AppleSystemUIFont" w:hAnsi="AppleSystemUIFont" w:cs="AppleSystemUIFont"/>
        </w:rPr>
        <w:t>The format</w:t>
      </w:r>
      <w:r w:rsidR="00D374BC">
        <w:rPr>
          <w:rFonts w:ascii="AppleSystemUIFont" w:eastAsia="AppleSystemUIFont" w:hAnsi="AppleSystemUIFont" w:cs="AppleSystemUIFont"/>
        </w:rPr>
        <w:t xml:space="preserve"> should look like</w:t>
      </w:r>
      <w:r>
        <w:rPr>
          <w:rFonts w:ascii="AppleSystemUIFont" w:eastAsia="AppleSystemUIFont" w:hAnsi="AppleSystemUIFont" w:cs="AppleSystemUIFont"/>
        </w:rPr>
        <w:t xml:space="preserve"> this</w:t>
      </w:r>
      <w:r w:rsidR="00D374BC">
        <w:rPr>
          <w:rFonts w:ascii="AppleSystemUIFont" w:eastAsia="AppleSystemUIFont" w:hAnsi="AppleSystemUIFont" w:cs="AppleSystemUIFont"/>
        </w:rPr>
        <w:t>:</w:t>
      </w:r>
    </w:p>
    <w:p w14:paraId="6E0D0D43" w14:textId="77777777" w:rsidR="00D374BC" w:rsidRDefault="00D374BC" w:rsidP="00D374BC"/>
    <w:p w14:paraId="05C2B6BC" w14:textId="1B2FB438" w:rsidR="00D374BC" w:rsidRDefault="00CB74D0" w:rsidP="00D374BC">
      <w:r>
        <w:t>Mengyan Wu</w:t>
      </w:r>
      <w:r w:rsidR="00D374BC">
        <w:t xml:space="preserve"> (</w:t>
      </w:r>
      <w:r>
        <w:t>mengyanw</w:t>
      </w:r>
      <w:r w:rsidR="00D374BC">
        <w:t>)</w:t>
      </w:r>
    </w:p>
    <w:p w14:paraId="18C9F8B6" w14:textId="4D731F82" w:rsidR="00D374BC" w:rsidRDefault="00B1321B" w:rsidP="00D374BC">
      <w:r>
        <w:t>&lt;Respones&gt;</w:t>
      </w:r>
      <w:r>
        <w:br/>
      </w:r>
    </w:p>
    <w:p w14:paraId="175712A5" w14:textId="466A4FA2" w:rsidR="00D374BC" w:rsidRDefault="00CB74D0" w:rsidP="00D374BC">
      <w:r w:rsidRPr="00CB74D0">
        <w:t xml:space="preserve">Hareeshwar Karthikeyan </w:t>
      </w:r>
      <w:r w:rsidR="00D374BC">
        <w:t>(</w:t>
      </w:r>
      <w:r>
        <w:t>hkarthik</w:t>
      </w:r>
      <w:r w:rsidR="00D374BC">
        <w:t>)</w:t>
      </w:r>
    </w:p>
    <w:p w14:paraId="02730416" w14:textId="198C6882" w:rsidR="00D374BC" w:rsidRDefault="00D374BC" w:rsidP="00D374BC">
      <w:r>
        <w:t>&lt;</w:t>
      </w:r>
      <w:r w:rsidR="00B1321B">
        <w:t>Responses</w:t>
      </w:r>
      <w:r>
        <w:t>&gt;</w:t>
      </w:r>
    </w:p>
    <w:p w14:paraId="291697C0" w14:textId="495AF7D6" w:rsidR="007777D3" w:rsidRDefault="00000000"/>
    <w:p w14:paraId="41E2B4AB" w14:textId="3139DB7D" w:rsidR="00BE6203" w:rsidRDefault="00BE6203"/>
    <w:p w14:paraId="232A3F61" w14:textId="77777777" w:rsidR="00986527" w:rsidRDefault="00BE6203">
      <w:pPr>
        <w:rPr>
          <w:b/>
          <w:bCs/>
          <w:color w:val="000000"/>
          <w:sz w:val="28"/>
          <w:szCs w:val="28"/>
        </w:rPr>
      </w:pPr>
      <w:r w:rsidRPr="00352B2A">
        <w:rPr>
          <w:b/>
          <w:bCs/>
          <w:sz w:val="28"/>
          <w:szCs w:val="28"/>
        </w:rPr>
        <w:t xml:space="preserve">Submit a PDF document named </w:t>
      </w:r>
      <w:r w:rsidR="00096FE2" w:rsidRPr="00352B2A">
        <w:rPr>
          <w:b/>
          <w:bCs/>
          <w:color w:val="000000"/>
          <w:sz w:val="28"/>
          <w:szCs w:val="28"/>
        </w:rPr>
        <w:t>uniqname1_uniqname2_</w:t>
      </w:r>
      <w:r w:rsidRPr="00352B2A">
        <w:rPr>
          <w:b/>
          <w:bCs/>
          <w:color w:val="000000"/>
          <w:sz w:val="28"/>
          <w:szCs w:val="28"/>
        </w:rPr>
        <w:t>si618_lab</w:t>
      </w:r>
      <w:r w:rsidR="00CB74D0">
        <w:rPr>
          <w:b/>
          <w:bCs/>
          <w:color w:val="000000"/>
          <w:sz w:val="28"/>
          <w:szCs w:val="28"/>
        </w:rPr>
        <w:t>4</w:t>
      </w:r>
      <w:r w:rsidR="00E415A2" w:rsidRPr="00352B2A">
        <w:rPr>
          <w:b/>
          <w:bCs/>
          <w:color w:val="000000"/>
          <w:sz w:val="28"/>
          <w:szCs w:val="28"/>
        </w:rPr>
        <w:t>.</w:t>
      </w:r>
      <w:r w:rsidR="00BB4623">
        <w:rPr>
          <w:b/>
          <w:bCs/>
          <w:color w:val="000000"/>
          <w:sz w:val="28"/>
          <w:szCs w:val="28"/>
        </w:rPr>
        <w:t>pdf</w:t>
      </w:r>
      <w:r w:rsidR="00E415A2" w:rsidRPr="00352B2A">
        <w:rPr>
          <w:b/>
          <w:bCs/>
          <w:color w:val="000000"/>
          <w:sz w:val="28"/>
          <w:szCs w:val="28"/>
        </w:rPr>
        <w:t xml:space="preserve"> </w:t>
      </w:r>
    </w:p>
    <w:p w14:paraId="13A61C4F" w14:textId="097D336B" w:rsidR="00BE6203" w:rsidRPr="00352B2A" w:rsidRDefault="00E415A2">
      <w:pPr>
        <w:rPr>
          <w:b/>
          <w:bCs/>
          <w:sz w:val="28"/>
          <w:szCs w:val="28"/>
        </w:rPr>
      </w:pPr>
      <w:r w:rsidRPr="00352B2A">
        <w:rPr>
          <w:b/>
          <w:bCs/>
          <w:color w:val="000000"/>
          <w:sz w:val="28"/>
          <w:szCs w:val="28"/>
        </w:rPr>
        <w:t>Only one submission is required per team.</w:t>
      </w:r>
    </w:p>
    <w:sectPr w:rsidR="00BE6203" w:rsidRPr="00352B2A" w:rsidSect="00CD6447">
      <w:type w:val="continuous"/>
      <w:pgSz w:w="12240" w:h="15840"/>
      <w:pgMar w:top="1440" w:right="1440" w:bottom="1440" w:left="1440" w:header="0" w:footer="174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4387"/>
    <w:multiLevelType w:val="hybridMultilevel"/>
    <w:tmpl w:val="8F2E715E"/>
    <w:lvl w:ilvl="0" w:tplc="F5A442E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E1BDA"/>
    <w:multiLevelType w:val="hybridMultilevel"/>
    <w:tmpl w:val="B8726E6C"/>
    <w:lvl w:ilvl="0" w:tplc="E640B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502277">
    <w:abstractNumId w:val="0"/>
  </w:num>
  <w:num w:numId="2" w16cid:durableId="1376852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BC"/>
    <w:rsid w:val="00000DB1"/>
    <w:rsid w:val="000245FE"/>
    <w:rsid w:val="0003167B"/>
    <w:rsid w:val="000402DF"/>
    <w:rsid w:val="000474F4"/>
    <w:rsid w:val="00054C69"/>
    <w:rsid w:val="00086000"/>
    <w:rsid w:val="00096FE2"/>
    <w:rsid w:val="000B0AEB"/>
    <w:rsid w:val="000E110A"/>
    <w:rsid w:val="000F5362"/>
    <w:rsid w:val="00106988"/>
    <w:rsid w:val="00113752"/>
    <w:rsid w:val="001139BB"/>
    <w:rsid w:val="001215B7"/>
    <w:rsid w:val="00144034"/>
    <w:rsid w:val="0015516C"/>
    <w:rsid w:val="00172957"/>
    <w:rsid w:val="0018486F"/>
    <w:rsid w:val="001B6D3A"/>
    <w:rsid w:val="001C6DD5"/>
    <w:rsid w:val="001F315E"/>
    <w:rsid w:val="001F717E"/>
    <w:rsid w:val="0020089A"/>
    <w:rsid w:val="00265B9A"/>
    <w:rsid w:val="002933B6"/>
    <w:rsid w:val="002D57D9"/>
    <w:rsid w:val="002E0A86"/>
    <w:rsid w:val="002E3033"/>
    <w:rsid w:val="00303B13"/>
    <w:rsid w:val="00327763"/>
    <w:rsid w:val="00352B2A"/>
    <w:rsid w:val="00361E41"/>
    <w:rsid w:val="00363689"/>
    <w:rsid w:val="003A0467"/>
    <w:rsid w:val="003A4E7B"/>
    <w:rsid w:val="00427605"/>
    <w:rsid w:val="00427BB1"/>
    <w:rsid w:val="00436101"/>
    <w:rsid w:val="00437A81"/>
    <w:rsid w:val="00454634"/>
    <w:rsid w:val="00464AE3"/>
    <w:rsid w:val="005C2C1F"/>
    <w:rsid w:val="00602DAF"/>
    <w:rsid w:val="00626520"/>
    <w:rsid w:val="00643014"/>
    <w:rsid w:val="00663412"/>
    <w:rsid w:val="006B0FE6"/>
    <w:rsid w:val="00701BCF"/>
    <w:rsid w:val="00722B58"/>
    <w:rsid w:val="00747EB6"/>
    <w:rsid w:val="00761C3C"/>
    <w:rsid w:val="00762ABE"/>
    <w:rsid w:val="007836D2"/>
    <w:rsid w:val="007A3BAD"/>
    <w:rsid w:val="007E00A5"/>
    <w:rsid w:val="007F6FBA"/>
    <w:rsid w:val="008034C7"/>
    <w:rsid w:val="008B5F0C"/>
    <w:rsid w:val="008C695F"/>
    <w:rsid w:val="008C7198"/>
    <w:rsid w:val="008D68EE"/>
    <w:rsid w:val="00922E13"/>
    <w:rsid w:val="0093432C"/>
    <w:rsid w:val="0093690D"/>
    <w:rsid w:val="00943E5F"/>
    <w:rsid w:val="00965318"/>
    <w:rsid w:val="00986527"/>
    <w:rsid w:val="009A2202"/>
    <w:rsid w:val="00A13356"/>
    <w:rsid w:val="00AB2E97"/>
    <w:rsid w:val="00AD2244"/>
    <w:rsid w:val="00AF05B2"/>
    <w:rsid w:val="00AF069B"/>
    <w:rsid w:val="00AF2888"/>
    <w:rsid w:val="00B1321B"/>
    <w:rsid w:val="00B319A8"/>
    <w:rsid w:val="00BB4623"/>
    <w:rsid w:val="00BC26D3"/>
    <w:rsid w:val="00BE6203"/>
    <w:rsid w:val="00BE6BB7"/>
    <w:rsid w:val="00BF09B0"/>
    <w:rsid w:val="00C1289B"/>
    <w:rsid w:val="00C80DB4"/>
    <w:rsid w:val="00C840D0"/>
    <w:rsid w:val="00CA3B71"/>
    <w:rsid w:val="00CB74D0"/>
    <w:rsid w:val="00CC4DA2"/>
    <w:rsid w:val="00CC4E15"/>
    <w:rsid w:val="00CD6447"/>
    <w:rsid w:val="00CE2904"/>
    <w:rsid w:val="00D374BC"/>
    <w:rsid w:val="00D567F3"/>
    <w:rsid w:val="00D91F83"/>
    <w:rsid w:val="00D92DBE"/>
    <w:rsid w:val="00DA1910"/>
    <w:rsid w:val="00E176D5"/>
    <w:rsid w:val="00E27659"/>
    <w:rsid w:val="00E415A2"/>
    <w:rsid w:val="00E54B11"/>
    <w:rsid w:val="00E97396"/>
    <w:rsid w:val="00EA12A0"/>
    <w:rsid w:val="00EF2450"/>
    <w:rsid w:val="00EF352E"/>
    <w:rsid w:val="00EF52C6"/>
    <w:rsid w:val="00F5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EF94B"/>
  <w14:defaultImageDpi w14:val="32767"/>
  <w15:chartTrackingRefBased/>
  <w15:docId w15:val="{97632A0E-1CEB-A442-A62E-B7A21CCA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374BC"/>
    <w:rPr>
      <w:rFonts w:ascii="Calibri" w:eastAsia="Calibri" w:hAnsi="Calibri" w:cs="Calibri"/>
      <w:lang w:bidi="si-L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5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836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36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765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52E"/>
    <w:rPr>
      <w:rFonts w:asciiTheme="majorHAnsi" w:eastAsiaTheme="majorEastAsia" w:hAnsiTheme="majorHAnsi" w:cstheme="majorBidi"/>
      <w:i/>
      <w:iCs/>
      <w:color w:val="2F5496" w:themeColor="accent1" w:themeShade="BF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nologyreview.com/2020/12/11/1014081/ai-machine-learning-crowd-gig-worker-problem-amazon-mechanical-turk/" TargetMode="External"/><Relationship Id="rId5" Type="http://schemas.openxmlformats.org/officeDocument/2006/relationships/hyperlink" Target="https://hbr.org/2017/01/the-humans-working-behind-the-ai-curt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Danaja Maldeniya</dc:creator>
  <cp:keywords/>
  <dc:description/>
  <cp:lastModifiedBy>Microsoft Office User</cp:lastModifiedBy>
  <cp:revision>5</cp:revision>
  <dcterms:created xsi:type="dcterms:W3CDTF">2022-09-21T02:12:00Z</dcterms:created>
  <dcterms:modified xsi:type="dcterms:W3CDTF">2022-09-22T16:22:00Z</dcterms:modified>
</cp:coreProperties>
</file>