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F455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 人工智能算法工程师 简历模板</w:t>
      </w:r>
    </w:p>
    <w:p w14:paraId="2AD441D6" w14:textId="77777777" w:rsidR="00A105DA" w:rsidRDefault="00A105DA" w:rsidP="00A105DA">
      <w:pPr>
        <w:rPr>
          <w:rFonts w:hint="eastAsia"/>
        </w:rPr>
      </w:pPr>
    </w:p>
    <w:p w14:paraId="2BEE8A3B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个人信息</w:t>
      </w:r>
    </w:p>
    <w:p w14:paraId="7939CAF4" w14:textId="77777777" w:rsidR="00A105DA" w:rsidRDefault="00A105DA" w:rsidP="00A105DA">
      <w:pPr>
        <w:rPr>
          <w:rFonts w:hint="eastAsia"/>
        </w:rPr>
      </w:pPr>
    </w:p>
    <w:p w14:paraId="392BE475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姓名：张三  </w:t>
      </w:r>
    </w:p>
    <w:p w14:paraId="63E8330B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电话：138-0000-0000  </w:t>
      </w:r>
    </w:p>
    <w:p w14:paraId="5DFB2554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邮箱：zhangsan@example.com  </w:t>
      </w:r>
    </w:p>
    <w:p w14:paraId="06D3FCC8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求职意向：人工智能算法工程师 / LLM应用工程师  </w:t>
      </w:r>
    </w:p>
    <w:p w14:paraId="0D954267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城市：北京 / 上海 / 深圳  </w:t>
      </w:r>
    </w:p>
    <w:p w14:paraId="3221104F" w14:textId="77777777" w:rsidR="00A105DA" w:rsidRDefault="00A105DA" w:rsidP="00A105DA">
      <w:pPr>
        <w:rPr>
          <w:rFonts w:hint="eastAsia"/>
        </w:rPr>
      </w:pPr>
    </w:p>
    <w:p w14:paraId="397B6497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教育背景</w:t>
      </w:r>
    </w:p>
    <w:p w14:paraId="4DCED00B" w14:textId="77777777" w:rsidR="00A105DA" w:rsidRDefault="00A105DA" w:rsidP="00A105DA">
      <w:pPr>
        <w:rPr>
          <w:rFonts w:hint="eastAsia"/>
        </w:rPr>
      </w:pPr>
    </w:p>
    <w:p w14:paraId="12101203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 xml:space="preserve">XX大学｜计算机科学与技术｜本科/硕士｜2020.09 - 2024.06  </w:t>
      </w:r>
    </w:p>
    <w:p w14:paraId="0D8FB2AB" w14:textId="77777777" w:rsidR="00A105DA" w:rsidRDefault="00A105DA" w:rsidP="00A105DA">
      <w:pPr>
        <w:rPr>
          <w:rFonts w:hint="eastAsia"/>
        </w:rPr>
      </w:pPr>
    </w:p>
    <w:p w14:paraId="5CC5F8BA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主修课程：机器学习、深度学习、自然语言处理、数据结构、算法设计、数据库系统</w:t>
      </w:r>
    </w:p>
    <w:p w14:paraId="31E3D0A9" w14:textId="77777777" w:rsidR="00A105DA" w:rsidRDefault="00A105DA" w:rsidP="00A105DA">
      <w:pPr>
        <w:rPr>
          <w:rFonts w:hint="eastAsia"/>
        </w:rPr>
      </w:pPr>
    </w:p>
    <w:p w14:paraId="0BC8BC1D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专业技能</w:t>
      </w:r>
    </w:p>
    <w:p w14:paraId="2EE55A69" w14:textId="77777777" w:rsidR="00A105DA" w:rsidRDefault="00A105DA" w:rsidP="00A105DA">
      <w:pPr>
        <w:rPr>
          <w:rFonts w:hint="eastAsia"/>
        </w:rPr>
      </w:pPr>
    </w:p>
    <w:p w14:paraId="2FCA38A0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编程语言：Python、C++、SQL</w:t>
      </w:r>
    </w:p>
    <w:p w14:paraId="7BEB1ABA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深度学习框架：PyTorch、TensorFlow、Transformers</w:t>
      </w:r>
    </w:p>
    <w:p w14:paraId="056D5227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模型方向：NLP、LLM、RAG、文本分类、信息抽取、向量检索</w:t>
      </w:r>
    </w:p>
    <w:p w14:paraId="4DF549F4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工程能力：FastAPI、Docker、Linux、Git、MySQL、Redis</w:t>
      </w:r>
    </w:p>
    <w:p w14:paraId="562300C9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工具平台：LangChain、FAISS、Milvus、Hugging Face</w:t>
      </w:r>
    </w:p>
    <w:p w14:paraId="17E2157C" w14:textId="77777777" w:rsidR="00A105DA" w:rsidRDefault="00A105DA" w:rsidP="00A105DA">
      <w:pPr>
        <w:rPr>
          <w:rFonts w:hint="eastAsia"/>
        </w:rPr>
      </w:pPr>
    </w:p>
    <w:p w14:paraId="575EF031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项目经历</w:t>
      </w:r>
    </w:p>
    <w:p w14:paraId="70315FD7" w14:textId="77777777" w:rsidR="00A105DA" w:rsidRDefault="00A105DA" w:rsidP="00A105DA">
      <w:pPr>
        <w:rPr>
          <w:rFonts w:hint="eastAsia"/>
        </w:rPr>
      </w:pPr>
    </w:p>
    <w:p w14:paraId="3136A55B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### 企业知识库问答系统｜LLM + RAG</w:t>
      </w:r>
    </w:p>
    <w:p w14:paraId="18725D6B" w14:textId="77777777" w:rsidR="00A105DA" w:rsidRDefault="00A105DA" w:rsidP="00A105DA">
      <w:pPr>
        <w:rPr>
          <w:rFonts w:hint="eastAsia"/>
        </w:rPr>
      </w:pPr>
    </w:p>
    <w:p w14:paraId="76767EAD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基于 LangChain 构建文档解析、向量化、召回与重排序流程。</w:t>
      </w:r>
    </w:p>
    <w:p w14:paraId="3AE6A484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使用 FAISS/Milvus 完成语义检索，提升问答命中率。</w:t>
      </w:r>
    </w:p>
    <w:p w14:paraId="3D42248F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接入大模型 API，实现多轮对话、引用溯源和权限控制。</w:t>
      </w:r>
    </w:p>
    <w:p w14:paraId="2D815C2A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通过 Prompt 优化和检索策略调参，将回答准确率提升约 20%。</w:t>
      </w:r>
    </w:p>
    <w:p w14:paraId="56B98568" w14:textId="77777777" w:rsidR="00A105DA" w:rsidRDefault="00A105DA" w:rsidP="00A105DA">
      <w:pPr>
        <w:rPr>
          <w:rFonts w:hint="eastAsia"/>
        </w:rPr>
      </w:pPr>
    </w:p>
    <w:p w14:paraId="263FD1EE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### 智能文本分类系统｜NLP项目</w:t>
      </w:r>
    </w:p>
    <w:p w14:paraId="7965678E" w14:textId="77777777" w:rsidR="00A105DA" w:rsidRDefault="00A105DA" w:rsidP="00A105DA">
      <w:pPr>
        <w:rPr>
          <w:rFonts w:hint="eastAsia"/>
        </w:rPr>
      </w:pPr>
    </w:p>
    <w:p w14:paraId="4242B975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使用 BERT/RoBERTa 对业务文本进行分类建模。</w:t>
      </w:r>
    </w:p>
    <w:p w14:paraId="14D1958C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完成数据清洗、标签整理、训练集划分和模型评估。</w:t>
      </w:r>
    </w:p>
    <w:p w14:paraId="4762DFBF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对比 TF-IDF + SVM、TextCNN、BERT 等方案，选择最优模型上线。</w:t>
      </w:r>
    </w:p>
    <w:p w14:paraId="372E6B98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通过类别均衡和阈值调优，将 F1 指标提升约 15%。</w:t>
      </w:r>
    </w:p>
    <w:p w14:paraId="0AE26B75" w14:textId="77777777" w:rsidR="00A105DA" w:rsidRDefault="00A105DA" w:rsidP="00A105DA">
      <w:pPr>
        <w:rPr>
          <w:rFonts w:hint="eastAsia"/>
        </w:rPr>
      </w:pPr>
    </w:p>
    <w:p w14:paraId="2B4114B0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实习经历</w:t>
      </w:r>
    </w:p>
    <w:p w14:paraId="7AC36BB7" w14:textId="77777777" w:rsidR="00A105DA" w:rsidRDefault="00A105DA" w:rsidP="00A105DA">
      <w:pPr>
        <w:rPr>
          <w:rFonts w:hint="eastAsia"/>
        </w:rPr>
      </w:pPr>
    </w:p>
    <w:p w14:paraId="36084C22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### XX科技有限公司｜AI算法实习生｜2023.06 - 2023.10</w:t>
      </w:r>
    </w:p>
    <w:p w14:paraId="775D898B" w14:textId="77777777" w:rsidR="00A105DA" w:rsidRDefault="00A105DA" w:rsidP="00A105DA">
      <w:pPr>
        <w:rPr>
          <w:rFonts w:hint="eastAsia"/>
        </w:rPr>
      </w:pPr>
    </w:p>
    <w:p w14:paraId="5A72877D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参与文本分类模型训练与评估，完成数据清洗、特征分析和模型迭代。</w:t>
      </w:r>
    </w:p>
    <w:p w14:paraId="76C4B91F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使用 BERT/RoBERTa 进行微调，优化准确率和召回率。</w:t>
      </w:r>
    </w:p>
    <w:p w14:paraId="73FEDDFC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编写模型推理接口，并协助部署到测试环境。</w:t>
      </w:r>
    </w:p>
    <w:p w14:paraId="1396F2FA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配合产品和后端团队完成模型效果验证。</w:t>
      </w:r>
    </w:p>
    <w:p w14:paraId="20F41FFD" w14:textId="77777777" w:rsidR="00A105DA" w:rsidRDefault="00A105DA" w:rsidP="00A105DA">
      <w:pPr>
        <w:rPr>
          <w:rFonts w:hint="eastAsia"/>
        </w:rPr>
      </w:pPr>
    </w:p>
    <w:p w14:paraId="507BE51B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校园经历 / 竞赛经历</w:t>
      </w:r>
    </w:p>
    <w:p w14:paraId="3C111F7D" w14:textId="77777777" w:rsidR="00A105DA" w:rsidRDefault="00A105DA" w:rsidP="00A105DA">
      <w:pPr>
        <w:rPr>
          <w:rFonts w:hint="eastAsia"/>
        </w:rPr>
      </w:pPr>
    </w:p>
    <w:p w14:paraId="77F1E0B7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参加 Kaggle / 天池 / DataFountain 数据建模比赛。</w:t>
      </w:r>
    </w:p>
    <w:p w14:paraId="1546B250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完成图像识别、文本分类、推荐系统等方向项目。</w:t>
      </w:r>
    </w:p>
    <w:p w14:paraId="543354D8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- 担任课程项目组长，负责方案设计和代码实现。</w:t>
      </w:r>
    </w:p>
    <w:p w14:paraId="504ABBA2" w14:textId="77777777" w:rsidR="00A105DA" w:rsidRDefault="00A105DA" w:rsidP="00A105DA">
      <w:pPr>
        <w:rPr>
          <w:rFonts w:hint="eastAsia"/>
        </w:rPr>
      </w:pPr>
    </w:p>
    <w:p w14:paraId="5E0D1589" w14:textId="77777777" w:rsidR="00A105DA" w:rsidRDefault="00A105DA" w:rsidP="00A105DA">
      <w:pPr>
        <w:rPr>
          <w:rFonts w:hint="eastAsia"/>
        </w:rPr>
      </w:pPr>
      <w:r>
        <w:rPr>
          <w:rFonts w:hint="eastAsia"/>
        </w:rPr>
        <w:t>## 自我评价</w:t>
      </w:r>
    </w:p>
    <w:p w14:paraId="370000E3" w14:textId="77777777" w:rsidR="00A105DA" w:rsidRDefault="00A105DA" w:rsidP="00A105DA">
      <w:pPr>
        <w:rPr>
          <w:rFonts w:hint="eastAsia"/>
        </w:rPr>
      </w:pPr>
    </w:p>
    <w:p w14:paraId="7FD1DF22" w14:textId="162ECF52" w:rsidR="00C27B20" w:rsidRDefault="00A105DA" w:rsidP="00A105DA">
      <w:pPr>
        <w:rPr>
          <w:rFonts w:hint="eastAsia"/>
        </w:rPr>
      </w:pPr>
      <w:r>
        <w:rPr>
          <w:rFonts w:hint="eastAsia"/>
        </w:rPr>
        <w:t>具备扎实的机器学习和深度学习基础，熟悉 LLM 应用开发流程。能够独立完成从数据处理、模型训练、效果评估到服务部署的 AI 项目。学习能力强，关注大模型、RAG、Agent 等人工智能应用方向。</w:t>
      </w:r>
    </w:p>
    <w:sectPr w:rsidR="00C27B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87"/>
    <w:rsid w:val="00191E03"/>
    <w:rsid w:val="00694C87"/>
    <w:rsid w:val="009230EE"/>
    <w:rsid w:val="00A105DA"/>
    <w:rsid w:val="00C27B20"/>
    <w:rsid w:val="00F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10B12C-D2F2-4B8B-90FA-8E7B9C4F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4C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C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C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C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C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C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C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C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4C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4C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4C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4C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4C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4C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4C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4C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C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4C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4C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4C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4C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4C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光礼 陶</dc:creator>
  <cp:keywords/>
  <dc:description/>
  <cp:lastModifiedBy>光礼 陶</cp:lastModifiedBy>
  <cp:revision>2</cp:revision>
  <dcterms:created xsi:type="dcterms:W3CDTF">2026-07-14T10:10:00Z</dcterms:created>
  <dcterms:modified xsi:type="dcterms:W3CDTF">2026-07-14T10:10:00Z</dcterms:modified>
</cp:coreProperties>
</file>