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FA39" w14:textId="77777777" w:rsidR="00605D4F" w:rsidRDefault="00521A1C"/>
    <w:p w14:paraId="491728FC" w14:textId="02C2F68D" w:rsidR="00281378" w:rsidRDefault="00281378"/>
    <w:p w14:paraId="0C793FF7" w14:textId="229797D0" w:rsidR="00281378" w:rsidRDefault="00281378"/>
    <w:p w14:paraId="2CA7D00F" w14:textId="3CE5A14F" w:rsidR="00281378" w:rsidRDefault="00281378"/>
    <w:p w14:paraId="53A88C84" w14:textId="04237C5F" w:rsidR="00281378" w:rsidRDefault="00281378">
      <w:bookmarkStart w:id="0" w:name="_GoBack"/>
      <w:bookmarkEnd w:id="0"/>
    </w:p>
    <w:p w14:paraId="5ABF456E" w14:textId="28E602F4" w:rsidR="00166042" w:rsidRPr="00EA2363" w:rsidRDefault="00166042" w:rsidP="00166042">
      <w:pPr>
        <w:spacing w:after="0" w:line="240" w:lineRule="auto"/>
        <w:rPr>
          <w:rFonts w:ascii="Abadi" w:hAnsi="Abadi" w:cs="Arabic Typesetting"/>
          <w:b/>
          <w:bCs/>
          <w:color w:val="002060"/>
          <w:sz w:val="96"/>
          <w:szCs w:val="96"/>
        </w:rPr>
      </w:pPr>
      <w:r w:rsidRPr="00EA2363">
        <w:rPr>
          <w:rFonts w:ascii="Abadi" w:hAnsi="Abadi" w:cs="Arabic Typesetting"/>
          <w:b/>
          <w:bCs/>
          <w:color w:val="002060"/>
          <w:sz w:val="96"/>
          <w:szCs w:val="96"/>
        </w:rPr>
        <w:t>Kilo Electronics</w:t>
      </w:r>
    </w:p>
    <w:p w14:paraId="5CA15DCA" w14:textId="586A18D5" w:rsidR="00E112BF" w:rsidRDefault="00CF2F2E" w:rsidP="00510230">
      <w:pPr>
        <w:spacing w:after="0" w:line="240" w:lineRule="auto"/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1725F1" wp14:editId="7B3E6FDF">
            <wp:simplePos x="0" y="0"/>
            <wp:positionH relativeFrom="margin">
              <wp:posOffset>1548058</wp:posOffset>
            </wp:positionH>
            <wp:positionV relativeFrom="page">
              <wp:posOffset>3054350</wp:posOffset>
            </wp:positionV>
            <wp:extent cx="2810982" cy="257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ThisLot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8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30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 xml:space="preserve">     </w:t>
      </w:r>
      <w:r w:rsidR="00695FB2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 xml:space="preserve"> </w:t>
      </w:r>
      <w:r w:rsidR="00E112BF" w:rsidRPr="00E112BF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 xml:space="preserve"> </w:t>
      </w:r>
      <w:r w:rsidR="00A64BCD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>K</w:t>
      </w:r>
      <w:r w:rsidR="00E112BF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>iloelectronics</w:t>
      </w:r>
      <w:r w:rsidR="00A64BCD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>.</w:t>
      </w:r>
      <w:r w:rsidR="00E112BF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>com</w:t>
      </w:r>
    </w:p>
    <w:p w14:paraId="07019334" w14:textId="3598043F" w:rsidR="005237B8" w:rsidRDefault="005237B8" w:rsidP="005237B8">
      <w:pPr>
        <w:spacing w:before="280"/>
      </w:pPr>
    </w:p>
    <w:p w14:paraId="00FDF5F8" w14:textId="05106469" w:rsidR="00E83DC2" w:rsidRDefault="00166042" w:rsidP="00C400D8">
      <w:pPr>
        <w:spacing w:after="0" w:line="240" w:lineRule="auto"/>
        <w:ind w:left="720"/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</w:pPr>
      <w:r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>(409) 420 -2320</w:t>
      </w:r>
    </w:p>
    <w:p w14:paraId="3D6F8314" w14:textId="4671A97D" w:rsidR="009B72F1" w:rsidRDefault="009B72F1" w:rsidP="009B72F1">
      <w:pPr>
        <w:spacing w:before="240" w:line="240" w:lineRule="auto"/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</w:pPr>
      <w:r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 xml:space="preserve"> </w:t>
      </w:r>
      <w:hyperlink r:id="rId5" w:history="1">
        <w:r w:rsidR="00521A1C" w:rsidRPr="00875AC6">
          <w:rPr>
            <w:rStyle w:val="Hyperlink"/>
            <w:rFonts w:ascii="Matura MT Script Capitals" w:hAnsi="Matura MT Script Capitals" w:cs="Arabic Typesetting"/>
            <w:b/>
            <w:bCs/>
            <w:sz w:val="24"/>
            <w:szCs w:val="24"/>
          </w:rPr>
          <w:t>kilosofelectronics@gmail.com</w:t>
        </w:r>
      </w:hyperlink>
    </w:p>
    <w:p w14:paraId="43E50C5F" w14:textId="259BF76C" w:rsidR="00FD4E5A" w:rsidRPr="00CF2F2E" w:rsidRDefault="0062464C" w:rsidP="00AF4A86">
      <w:pPr>
        <w:spacing w:before="240" w:after="40" w:line="240" w:lineRule="auto"/>
        <w:jc w:val="center"/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</w:pPr>
      <w:r w:rsidRPr="00CF2F2E">
        <w:rPr>
          <w:rFonts w:ascii="Matura MT Script Capitals" w:hAnsi="Matura MT Script Capitals" w:cs="Arabic Typesetting"/>
          <w:b/>
          <w:bCs/>
          <w:color w:val="002060"/>
          <w:sz w:val="24"/>
          <w:szCs w:val="24"/>
        </w:rPr>
        <w:t>Kilo</w:t>
      </w:r>
    </w:p>
    <w:p w14:paraId="0A2F21E7" w14:textId="4CC5CC9C" w:rsidR="00281378" w:rsidRPr="00172178" w:rsidRDefault="0062464C" w:rsidP="00CF2F2E">
      <w:pPr>
        <w:spacing w:after="0" w:line="240" w:lineRule="auto"/>
        <w:jc w:val="center"/>
        <w:rPr>
          <w:rFonts w:ascii="Matura MT Script Capitals" w:hAnsi="Matura MT Script Capitals"/>
          <w:color w:val="FFFFFF"/>
          <w:sz w:val="24"/>
          <w:szCs w:val="24"/>
        </w:rPr>
      </w:pPr>
      <w:r w:rsidRPr="00172178">
        <w:rPr>
          <w:rFonts w:ascii="Matura MT Script Capitals" w:hAnsi="Matura MT Script Capitals" w:cs="Arabic Typesetting"/>
          <w:b/>
          <w:bCs/>
          <w:color w:val="FFFFFF"/>
          <w:sz w:val="24"/>
          <w:szCs w:val="24"/>
        </w:rPr>
        <w:t>Electronics</w:t>
      </w:r>
    </w:p>
    <w:sectPr w:rsidR="00281378" w:rsidRPr="0017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78"/>
    <w:rsid w:val="00166042"/>
    <w:rsid w:val="00172178"/>
    <w:rsid w:val="00281378"/>
    <w:rsid w:val="0029455F"/>
    <w:rsid w:val="003B546C"/>
    <w:rsid w:val="003D2B79"/>
    <w:rsid w:val="0047391E"/>
    <w:rsid w:val="00510230"/>
    <w:rsid w:val="00521A1C"/>
    <w:rsid w:val="005237B8"/>
    <w:rsid w:val="00572BF9"/>
    <w:rsid w:val="005C29A1"/>
    <w:rsid w:val="005D501C"/>
    <w:rsid w:val="0062464C"/>
    <w:rsid w:val="006664D8"/>
    <w:rsid w:val="00680CBC"/>
    <w:rsid w:val="00695FB2"/>
    <w:rsid w:val="0071014D"/>
    <w:rsid w:val="00722A6C"/>
    <w:rsid w:val="007D0F14"/>
    <w:rsid w:val="007F1F04"/>
    <w:rsid w:val="008927A5"/>
    <w:rsid w:val="008F6991"/>
    <w:rsid w:val="0092429C"/>
    <w:rsid w:val="009B72F1"/>
    <w:rsid w:val="00A543D7"/>
    <w:rsid w:val="00A64BCD"/>
    <w:rsid w:val="00A90C72"/>
    <w:rsid w:val="00AF4A86"/>
    <w:rsid w:val="00B204A4"/>
    <w:rsid w:val="00C400D8"/>
    <w:rsid w:val="00C77B8A"/>
    <w:rsid w:val="00C829EC"/>
    <w:rsid w:val="00C82DE4"/>
    <w:rsid w:val="00CE0E07"/>
    <w:rsid w:val="00CF2F2E"/>
    <w:rsid w:val="00CF5B6A"/>
    <w:rsid w:val="00DF0B53"/>
    <w:rsid w:val="00E112BF"/>
    <w:rsid w:val="00E21C4B"/>
    <w:rsid w:val="00E83DC2"/>
    <w:rsid w:val="00EA2363"/>
    <w:rsid w:val="00F2006F"/>
    <w:rsid w:val="00FD4E5A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E535"/>
  <w15:chartTrackingRefBased/>
  <w15:docId w15:val="{1E5DA2B5-BCAC-4182-B3EA-C4D85459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losofelectronic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Darlington</dc:creator>
  <cp:keywords/>
  <dc:description/>
  <cp:lastModifiedBy>Kiki Darlington</cp:lastModifiedBy>
  <cp:revision>37</cp:revision>
  <dcterms:created xsi:type="dcterms:W3CDTF">2020-03-05T07:00:00Z</dcterms:created>
  <dcterms:modified xsi:type="dcterms:W3CDTF">2020-03-06T06:35:00Z</dcterms:modified>
</cp:coreProperties>
</file>