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472962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益普索</w:t>
      </w:r>
      <w:r>
        <w:rPr>
          <w:rFonts w:hint="eastAsia"/>
        </w:rPr>
        <w:t>《中国城市商业养老白皮书（2025）》</w:t>
      </w:r>
      <w:r>
        <w:rPr>
          <w:rFonts w:hint="eastAsia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"https://www.djbx.com/art/2024/12/10/art_98_11624.html"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大家保险发布《中国城市商业养老白皮书（2025）》-大家保险集团官网 (djbx.com)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485B031">
      <w:pPr>
        <w:rPr>
          <w:rFonts w:ascii="宋体" w:hAnsi="宋体" w:eastAsia="宋体" w:cs="宋体"/>
          <w:sz w:val="24"/>
          <w:szCs w:val="24"/>
        </w:rPr>
      </w:pPr>
    </w:p>
    <w:p w14:paraId="0E4C2AE8">
      <w:pPr>
        <w:rPr>
          <w:rFonts w:ascii="宋体" w:hAnsi="宋体" w:eastAsia="宋体" w:cs="宋体"/>
          <w:sz w:val="24"/>
          <w:szCs w:val="24"/>
        </w:rPr>
      </w:pPr>
    </w:p>
    <w:p w14:paraId="49D1119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"https://www.thepaper.cn/newsDetail_forward_11414153"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4200万失能老人的“痛”，点燃百亿老年智能照护产品市场_澎湃号·湃客_澎湃新闻-The Paper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D89683E"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★日文毛笔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★日文毛笔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405DB0"/>
    <w:rsid w:val="79D8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2025-01-10T15:45:00Z</dcterms:created>
  <dc:creator>73756</dc:creator>
  <cp:lastModifiedBy>微信用户</cp:lastModifiedBy>
  <dcterms:modified xsi:type="dcterms:W3CDTF">2025-01-10T16:01:12Z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eyJoZGlkIjoiMzM1OTNkODBiMDA4NmJjNmIzMzM4ODMwNTk5Y2U0YTMiLCJ1c2VySWQiOiIxMzU0MTM3Mzc5In0=</vt:lpwstr>
  </property>
  <property fmtid="{D5CDD505-2E9C-101B-9397-08002B2CF9AE}" pid="4" name="ICV">
    <vt:lpwstr>8A8E49A8C1354311A74A7E0259C782AC_12</vt:lpwstr>
  </property>
</Properties>
</file>