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3312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"https://www.docin.com/p-4790388075.html"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2024至2030年医疗护理用品项目投资价值分析报告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A0C5C97">
      <w:pPr>
        <w:rPr>
          <w:rFonts w:ascii="宋体" w:hAnsi="宋体" w:eastAsia="宋体" w:cs="宋体"/>
          <w:sz w:val="24"/>
          <w:szCs w:val="24"/>
        </w:rPr>
      </w:pPr>
    </w:p>
    <w:p w14:paraId="52AE2A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"https://www.docin.com/p-4778784320.html"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中国医用智能护理装置行业市场占有率及投资前景预测分析报告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BA77262">
      <w:pPr>
        <w:rPr>
          <w:rFonts w:ascii="宋体" w:hAnsi="宋体" w:eastAsia="宋体" w:cs="宋体"/>
          <w:sz w:val="24"/>
          <w:szCs w:val="24"/>
        </w:rPr>
      </w:pPr>
    </w:p>
    <w:p w14:paraId="4E4EA27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"https://bg.qianzhan.com/trends/detail/506/241216-035db3c5.html"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预见2024：《2024年中国智能养老设备行业全景图谱》（附市场现状、竞争格局和发展趋势等）_前瞻趋势 - 前瞻产业研究院 (qianzhan.com)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7941FEA">
      <w:pPr>
        <w:rPr>
          <w:rFonts w:ascii="宋体" w:hAnsi="宋体" w:eastAsia="宋体" w:cs="宋体"/>
          <w:sz w:val="24"/>
          <w:szCs w:val="24"/>
        </w:rPr>
      </w:pPr>
    </w:p>
    <w:p w14:paraId="6683C34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"https://www.docin.com/p-4790388075.html"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2024至2030年医疗护理用品项目投资价值分析报告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B4C3CBE">
      <w:pPr>
        <w:rPr>
          <w:rFonts w:ascii="宋体" w:hAnsi="宋体" w:eastAsia="宋体" w:cs="宋体"/>
          <w:sz w:val="24"/>
          <w:szCs w:val="24"/>
        </w:rPr>
      </w:pPr>
    </w:p>
    <w:p w14:paraId="52AA4AD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"https://www.docin.com/p-4778784320.html"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中国医用智能护理装置行业市场占有率及投资前景预测分析报告 - 豆丁网 (docin.com)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976B8A6">
      <w:pPr>
        <w:rPr>
          <w:rFonts w:ascii="宋体" w:hAnsi="宋体" w:eastAsia="宋体" w:cs="宋体"/>
          <w:sz w:val="24"/>
          <w:szCs w:val="24"/>
        </w:rPr>
      </w:pPr>
    </w:p>
    <w:p w14:paraId="7894CF3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"https://bg.qianzhan.com/trends/detail/506/241216-035db3c5.html"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预见2024：《2024年中国智能养老设备行业全景图谱》（附市场现状、竞争格局和发展趋势等）_前瞻趋势 - 前瞻产业研究院 (qianzhan.com)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20BD5DF">
      <w:pPr>
        <w:rPr>
          <w:rFonts w:ascii="宋体" w:hAnsi="宋体" w:eastAsia="宋体" w:cs="宋体"/>
          <w:sz w:val="24"/>
          <w:szCs w:val="24"/>
        </w:rPr>
      </w:pPr>
    </w:p>
    <w:p w14:paraId="6705AE6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目录借鉴：</w:t>
      </w:r>
    </w:p>
    <w:p w14:paraId="2596BE5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"https://www.sohu.com/a/802419253_121958007"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2025-2029年中国养老护理行业投资机会深度调研报告_服务_的发展_市场 (sohu.com)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AE1E963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2025-01-10T16:09:54Z</dcterms:created>
  <dc:creator>73756</dc:creator>
  <cp:lastModifiedBy>微信用户</cp:lastModifiedBy>
  <dcterms:modified xsi:type="dcterms:W3CDTF">2025-01-10T16:13:01Z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eyJoZGlkIjoiMzM1OTNkODBiMDA4NmJjNmIzMzM4ODMwNTk5Y2U0YTMiLCJ1c2VySWQiOiIxMzU0MTM3Mzc5In0=</vt:lpwstr>
  </property>
  <property fmtid="{D5CDD505-2E9C-101B-9397-08002B2CF9AE}" pid="4" name="ICV">
    <vt:lpwstr>5BCE66A51F6D44D1A33FCD6D6F1D2A08_12</vt:lpwstr>
  </property>
</Properties>
</file>