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07E" w:rsidRDefault="002A007E">
      <w:r>
        <w:t xml:space="preserve">Kiara Wright </w:t>
      </w:r>
    </w:p>
    <w:p w:rsidR="002A007E" w:rsidRDefault="002A007E">
      <w:r>
        <w:t>MTEC 2250</w:t>
      </w:r>
    </w:p>
    <w:p w:rsidR="002A007E" w:rsidRDefault="002A007E"/>
    <w:p w:rsidR="002A007E" w:rsidRDefault="002A007E">
      <w:r>
        <w:tab/>
      </w:r>
      <w:r>
        <w:tab/>
      </w:r>
      <w:r>
        <w:tab/>
      </w:r>
      <w:r>
        <w:tab/>
      </w:r>
      <w:proofErr w:type="spellStart"/>
      <w:r>
        <w:t>Homewrok</w:t>
      </w:r>
      <w:proofErr w:type="spellEnd"/>
      <w:r>
        <w:t xml:space="preserve"> </w:t>
      </w:r>
    </w:p>
    <w:p w:rsidR="002A007E" w:rsidRDefault="002A007E">
      <w:r>
        <w:tab/>
      </w:r>
      <w:r>
        <w:tab/>
      </w:r>
      <w:r>
        <w:tab/>
      </w:r>
      <w:r>
        <w:tab/>
        <w:t xml:space="preserve">Week 5 </w:t>
      </w:r>
    </w:p>
    <w:p w:rsidR="002A007E" w:rsidRDefault="002A007E">
      <w:r>
        <w:t xml:space="preserve">Response # 1: The Transparency Grenade </w:t>
      </w:r>
    </w:p>
    <w:p w:rsidR="0040184D" w:rsidRDefault="0040184D"/>
    <w:p w:rsidR="0040184D" w:rsidRDefault="0040184D" w:rsidP="00652779">
      <w:pPr>
        <w:ind w:firstLine="720"/>
      </w:pPr>
      <w:r>
        <w:t xml:space="preserve"> I like how this project is set up. But when I first looked at it before reading it I thought that it would make it easier for people to tell whether the grenade was fake or real. But the point of it is to </w:t>
      </w:r>
      <w:r w:rsidR="00652779">
        <w:t xml:space="preserve">collect data anonymously. In this project they used a Arduino </w:t>
      </w:r>
      <w:proofErr w:type="spellStart"/>
      <w:r w:rsidR="00652779">
        <w:t>nano</w:t>
      </w:r>
      <w:proofErr w:type="spellEnd"/>
      <w:r w:rsidR="00652779">
        <w:t xml:space="preserve"> so it can fit. Most Arduino’s are larger. When it detonates ,where ever it is at it will send the information to where it’s exact coordinates are. This project gave me an idea to do this with a flash drive. If someone loses their flash they will be able to track it down </w:t>
      </w:r>
      <w:r w:rsidR="008C578F">
        <w:t>by the name or through a app, or a tracking device planted in it.</w:t>
      </w:r>
    </w:p>
    <w:p w:rsidR="008C578F" w:rsidRDefault="008C578F" w:rsidP="008C578F"/>
    <w:p w:rsidR="008C578F" w:rsidRDefault="008C578F" w:rsidP="008C578F">
      <w:r>
        <w:t>Response # 2: THERO</w:t>
      </w:r>
    </w:p>
    <w:p w:rsidR="008C578F" w:rsidRDefault="008C578F" w:rsidP="008C578F">
      <w:r>
        <w:tab/>
      </w:r>
    </w:p>
    <w:p w:rsidR="008C578F" w:rsidRDefault="008C578F" w:rsidP="008C578F">
      <w:r>
        <w:tab/>
        <w:t xml:space="preserve">I found this project to interesting. This project allows you to connect devices together </w:t>
      </w:r>
      <w:r w:rsidR="0006733F">
        <w:t>almost like a Bluetooth. But there are some restraints which is needed. This project does not give me any ideas on a project that I can do.</w:t>
      </w:r>
    </w:p>
    <w:p w:rsidR="0006733F" w:rsidRDefault="0006733F" w:rsidP="008C578F"/>
    <w:p w:rsidR="0006733F" w:rsidRDefault="0006733F" w:rsidP="008C578F">
      <w:r>
        <w:t xml:space="preserve">Response # 3: </w:t>
      </w:r>
      <w:r w:rsidR="00EB0235">
        <w:t xml:space="preserve">Phantom Kitty </w:t>
      </w:r>
    </w:p>
    <w:p w:rsidR="00EB0235" w:rsidRDefault="00EB0235" w:rsidP="008C578F"/>
    <w:p w:rsidR="00EB0235" w:rsidRDefault="00EB0235" w:rsidP="008C578F">
      <w:r>
        <w:tab/>
        <w:t>What I got from this project is that it can type for itself. it types up things based off what other people look up. The idea I got from this is that someone can make a project where the keyboard and mouse is connected through brain waves and when someone thinks of something to search the keyboard can type and mouse can move on its own.</w:t>
      </w:r>
      <w:bookmarkStart w:id="0" w:name="_GoBack"/>
      <w:bookmarkEnd w:id="0"/>
    </w:p>
    <w:p w:rsidR="002A007E" w:rsidRDefault="002A007E"/>
    <w:sectPr w:rsidR="002A007E" w:rsidSect="004F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7E"/>
    <w:rsid w:val="0006733F"/>
    <w:rsid w:val="002A007E"/>
    <w:rsid w:val="0040184D"/>
    <w:rsid w:val="004F7506"/>
    <w:rsid w:val="00652779"/>
    <w:rsid w:val="008C578F"/>
    <w:rsid w:val="00EB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21428"/>
  <w15:chartTrackingRefBased/>
  <w15:docId w15:val="{A0E90833-EB97-7744-88AA-15BFDA2F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2018-03-06T19:46:00Z</dcterms:created>
  <dcterms:modified xsi:type="dcterms:W3CDTF">2018-03-06T19:46:00Z</dcterms:modified>
</cp:coreProperties>
</file>