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CD2F" w14:textId="5AAB0E16" w:rsidR="002B4A44" w:rsidRDefault="00905F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4854DB" wp14:editId="5C4CE6E5">
                <wp:simplePos x="0" y="0"/>
                <wp:positionH relativeFrom="column">
                  <wp:posOffset>2130425</wp:posOffset>
                </wp:positionH>
                <wp:positionV relativeFrom="paragraph">
                  <wp:posOffset>259080</wp:posOffset>
                </wp:positionV>
                <wp:extent cx="3827145" cy="6102985"/>
                <wp:effectExtent l="0" t="0" r="190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145" cy="610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61160" w14:textId="240D15D8" w:rsidR="00905FFE" w:rsidRDefault="00905FFE">
                            <w:p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905FFE"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  <w:t>Canal favorito de comunicación</w:t>
                            </w:r>
                          </w:p>
                          <w:p w14:paraId="250BC142" w14:textId="27A36F31" w:rsidR="00905FFE" w:rsidRPr="006D00BA" w:rsidRDefault="005D18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00BA">
                              <w:rPr>
                                <w:sz w:val="24"/>
                                <w:szCs w:val="24"/>
                              </w:rPr>
                              <w:t>WhatsApp</w:t>
                            </w:r>
                          </w:p>
                          <w:p w14:paraId="110C0409" w14:textId="43ED786D" w:rsidR="00905FFE" w:rsidRDefault="00905FFE">
                            <w:p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905FFE"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  <w:t>Herramientas que necesita para trabajar</w:t>
                            </w:r>
                          </w:p>
                          <w:p w14:paraId="0831CE55" w14:textId="4A7D2A16" w:rsidR="005D184D" w:rsidRPr="006D00BA" w:rsidRDefault="005D18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00BA">
                              <w:rPr>
                                <w:sz w:val="24"/>
                                <w:szCs w:val="24"/>
                              </w:rPr>
                              <w:t>Paquetería de office</w:t>
                            </w:r>
                            <w:r w:rsidR="006D00BA" w:rsidRPr="006D00BA">
                              <w:rPr>
                                <w:sz w:val="24"/>
                                <w:szCs w:val="24"/>
                              </w:rPr>
                              <w:t>, papel, instrumentos para tratar a pacientes</w:t>
                            </w:r>
                          </w:p>
                          <w:p w14:paraId="2E866259" w14:textId="4E61B6C3" w:rsidR="00905FFE" w:rsidRDefault="00905FFE">
                            <w:p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905FFE"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  <w:t>Responsabilidades laborales</w:t>
                            </w:r>
                          </w:p>
                          <w:p w14:paraId="15AD2E95" w14:textId="1ACEAC8D" w:rsidR="005D184D" w:rsidRPr="006D00BA" w:rsidRDefault="006D0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00BA">
                              <w:rPr>
                                <w:sz w:val="24"/>
                                <w:szCs w:val="24"/>
                              </w:rPr>
                              <w:t>Revisar la salud de los pacientes, indicar procesos de tratamientos</w:t>
                            </w:r>
                          </w:p>
                          <w:p w14:paraId="12D187C0" w14:textId="05BE6FA6" w:rsidR="00905FFE" w:rsidRDefault="00905FFE">
                            <w:p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905FFE"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  <w:t xml:space="preserve">Su trabajo se mide en función de </w:t>
                            </w:r>
                          </w:p>
                          <w:p w14:paraId="75CDDF49" w14:textId="68049DAC" w:rsidR="006D00BA" w:rsidRPr="006D00BA" w:rsidRDefault="006D0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00BA">
                              <w:rPr>
                                <w:sz w:val="24"/>
                                <w:szCs w:val="24"/>
                              </w:rPr>
                              <w:t xml:space="preserve">Horas laboradas a lo largo del día </w:t>
                            </w:r>
                          </w:p>
                          <w:p w14:paraId="1637F04E" w14:textId="1421AECC" w:rsidR="00905FFE" w:rsidRDefault="00905FFE">
                            <w:p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905FFE"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  <w:t>Su superior es</w:t>
                            </w:r>
                          </w:p>
                          <w:p w14:paraId="6B3B7D62" w14:textId="2C67023B" w:rsidR="006D00BA" w:rsidRPr="00BA72D1" w:rsidRDefault="00BA72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72D1">
                              <w:rPr>
                                <w:sz w:val="24"/>
                                <w:szCs w:val="24"/>
                              </w:rPr>
                              <w:t>Persona especializada en dirigir personas profesionistas dedicados al cuidado de la salud</w:t>
                            </w:r>
                          </w:p>
                          <w:p w14:paraId="0F78A392" w14:textId="06CD6582" w:rsidR="00905FFE" w:rsidRDefault="00905FFE">
                            <w:p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905FFE"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  <w:t>Metas u objetivos</w:t>
                            </w:r>
                          </w:p>
                          <w:p w14:paraId="10BBD810" w14:textId="4374ECB3" w:rsidR="00BA72D1" w:rsidRPr="00BA72D1" w:rsidRDefault="00BA72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72D1">
                              <w:rPr>
                                <w:sz w:val="24"/>
                                <w:szCs w:val="24"/>
                              </w:rPr>
                              <w:t>Crecer profesional y personalmente, así vivir cómodamente</w:t>
                            </w:r>
                          </w:p>
                          <w:p w14:paraId="22F7B925" w14:textId="77A961AC" w:rsidR="00905FFE" w:rsidRDefault="00905FFE">
                            <w:p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905FFE"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  <w:t xml:space="preserve">Obtiene información a través de </w:t>
                            </w:r>
                          </w:p>
                          <w:p w14:paraId="3814EABD" w14:textId="5B112097" w:rsidR="00BA72D1" w:rsidRPr="00BA72D1" w:rsidRDefault="00BA72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72D1">
                              <w:rPr>
                                <w:sz w:val="24"/>
                                <w:szCs w:val="24"/>
                              </w:rPr>
                              <w:t>De libros avalados por fuentes confiables</w:t>
                            </w:r>
                          </w:p>
                          <w:p w14:paraId="5A063AB3" w14:textId="3B1C354B" w:rsidR="00905FFE" w:rsidRDefault="00905FFE">
                            <w:p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905FFE"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  <w:t xml:space="preserve">Dificultades principales </w:t>
                            </w:r>
                          </w:p>
                          <w:p w14:paraId="4435626D" w14:textId="32DAC907" w:rsidR="00BA72D1" w:rsidRPr="00905FFE" w:rsidRDefault="00376FF1">
                            <w:pPr>
                              <w:rPr>
                                <w:b/>
                                <w:bCs/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BC7BD9">
                              <w:rPr>
                                <w:sz w:val="24"/>
                                <w:szCs w:val="24"/>
                              </w:rPr>
                              <w:t xml:space="preserve">No tener mucho tiempo que permita seguir </w:t>
                            </w:r>
                            <w:r w:rsidR="00BC7BD9">
                              <w:rPr>
                                <w:sz w:val="24"/>
                                <w:szCs w:val="24"/>
                              </w:rPr>
                              <w:t>algún trámite o bien no tener tiempo para acudir a las oficinas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854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7.75pt;margin-top:20.4pt;width:301.35pt;height:48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" stroked="f">
                <v:textbox>
                  <w:txbxContent>
                    <w:p w14:paraId="38261160" w14:textId="240D15D8" w:rsidR="00905FFE" w:rsidRDefault="00905FFE">
                      <w:p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905FFE"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  <w:t>Canal favorito de comunicación</w:t>
                      </w:r>
                    </w:p>
                    <w:p w14:paraId="250BC142" w14:textId="27A36F31" w:rsidR="00905FFE" w:rsidRPr="006D00BA" w:rsidRDefault="005D184D">
                      <w:pPr>
                        <w:rPr>
                          <w:sz w:val="24"/>
                          <w:szCs w:val="24"/>
                        </w:rPr>
                      </w:pPr>
                      <w:r w:rsidRPr="006D00BA">
                        <w:rPr>
                          <w:sz w:val="24"/>
                          <w:szCs w:val="24"/>
                        </w:rPr>
                        <w:t>WhatsApp</w:t>
                      </w:r>
                    </w:p>
                    <w:p w14:paraId="110C0409" w14:textId="43ED786D" w:rsidR="00905FFE" w:rsidRDefault="00905FFE">
                      <w:p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905FFE"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  <w:t>Herramientas que necesita para trabajar</w:t>
                      </w:r>
                    </w:p>
                    <w:p w14:paraId="0831CE55" w14:textId="4A7D2A16" w:rsidR="005D184D" w:rsidRPr="006D00BA" w:rsidRDefault="005D184D">
                      <w:pPr>
                        <w:rPr>
                          <w:sz w:val="24"/>
                          <w:szCs w:val="24"/>
                        </w:rPr>
                      </w:pPr>
                      <w:r w:rsidRPr="006D00BA">
                        <w:rPr>
                          <w:sz w:val="24"/>
                          <w:szCs w:val="24"/>
                        </w:rPr>
                        <w:t>Paquetería de office</w:t>
                      </w:r>
                      <w:r w:rsidR="006D00BA" w:rsidRPr="006D00BA">
                        <w:rPr>
                          <w:sz w:val="24"/>
                          <w:szCs w:val="24"/>
                        </w:rPr>
                        <w:t>, papel, instrumentos para tratar a pacientes</w:t>
                      </w:r>
                    </w:p>
                    <w:p w14:paraId="2E866259" w14:textId="4E61B6C3" w:rsidR="00905FFE" w:rsidRDefault="00905FFE">
                      <w:p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905FFE"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  <w:t>Responsabilidades laborales</w:t>
                      </w:r>
                    </w:p>
                    <w:p w14:paraId="15AD2E95" w14:textId="1ACEAC8D" w:rsidR="005D184D" w:rsidRPr="006D00BA" w:rsidRDefault="006D00BA">
                      <w:pPr>
                        <w:rPr>
                          <w:sz w:val="24"/>
                          <w:szCs w:val="24"/>
                        </w:rPr>
                      </w:pPr>
                      <w:r w:rsidRPr="006D00BA">
                        <w:rPr>
                          <w:sz w:val="24"/>
                          <w:szCs w:val="24"/>
                        </w:rPr>
                        <w:t>Revisar la salud de los pacientes, indicar procesos de tratamientos</w:t>
                      </w:r>
                    </w:p>
                    <w:p w14:paraId="12D187C0" w14:textId="05BE6FA6" w:rsidR="00905FFE" w:rsidRDefault="00905FFE">
                      <w:p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905FFE"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  <w:t xml:space="preserve">Su trabajo se mide en función de </w:t>
                      </w:r>
                    </w:p>
                    <w:p w14:paraId="75CDDF49" w14:textId="68049DAC" w:rsidR="006D00BA" w:rsidRPr="006D00BA" w:rsidRDefault="006D00BA">
                      <w:pPr>
                        <w:rPr>
                          <w:sz w:val="24"/>
                          <w:szCs w:val="24"/>
                        </w:rPr>
                      </w:pPr>
                      <w:r w:rsidRPr="006D00BA">
                        <w:rPr>
                          <w:sz w:val="24"/>
                          <w:szCs w:val="24"/>
                        </w:rPr>
                        <w:t xml:space="preserve">Horas laboradas a lo largo del día </w:t>
                      </w:r>
                    </w:p>
                    <w:p w14:paraId="1637F04E" w14:textId="1421AECC" w:rsidR="00905FFE" w:rsidRDefault="00905FFE">
                      <w:p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905FFE"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  <w:t>Su superior es</w:t>
                      </w:r>
                    </w:p>
                    <w:p w14:paraId="6B3B7D62" w14:textId="2C67023B" w:rsidR="006D00BA" w:rsidRPr="00BA72D1" w:rsidRDefault="00BA72D1">
                      <w:pPr>
                        <w:rPr>
                          <w:sz w:val="24"/>
                          <w:szCs w:val="24"/>
                        </w:rPr>
                      </w:pPr>
                      <w:r w:rsidRPr="00BA72D1">
                        <w:rPr>
                          <w:sz w:val="24"/>
                          <w:szCs w:val="24"/>
                        </w:rPr>
                        <w:t>Persona especializada en dirigir personas profesionistas dedicados al cuidado de la salud</w:t>
                      </w:r>
                    </w:p>
                    <w:p w14:paraId="0F78A392" w14:textId="06CD6582" w:rsidR="00905FFE" w:rsidRDefault="00905FFE">
                      <w:p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905FFE"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  <w:t>Metas u objetivos</w:t>
                      </w:r>
                    </w:p>
                    <w:p w14:paraId="10BBD810" w14:textId="4374ECB3" w:rsidR="00BA72D1" w:rsidRPr="00BA72D1" w:rsidRDefault="00BA72D1">
                      <w:pPr>
                        <w:rPr>
                          <w:sz w:val="24"/>
                          <w:szCs w:val="24"/>
                        </w:rPr>
                      </w:pPr>
                      <w:r w:rsidRPr="00BA72D1">
                        <w:rPr>
                          <w:sz w:val="24"/>
                          <w:szCs w:val="24"/>
                        </w:rPr>
                        <w:t>Crecer profesional y personalmente, así vivir cómodamente</w:t>
                      </w:r>
                    </w:p>
                    <w:p w14:paraId="22F7B925" w14:textId="77A961AC" w:rsidR="00905FFE" w:rsidRDefault="00905FFE">
                      <w:p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905FFE"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  <w:t xml:space="preserve">Obtiene información a través de </w:t>
                      </w:r>
                    </w:p>
                    <w:p w14:paraId="3814EABD" w14:textId="5B112097" w:rsidR="00BA72D1" w:rsidRPr="00BA72D1" w:rsidRDefault="00BA72D1">
                      <w:pPr>
                        <w:rPr>
                          <w:sz w:val="24"/>
                          <w:szCs w:val="24"/>
                        </w:rPr>
                      </w:pPr>
                      <w:r w:rsidRPr="00BA72D1">
                        <w:rPr>
                          <w:sz w:val="24"/>
                          <w:szCs w:val="24"/>
                        </w:rPr>
                        <w:t>De libros avalados por fuentes confiables</w:t>
                      </w:r>
                    </w:p>
                    <w:p w14:paraId="5A063AB3" w14:textId="3B1C354B" w:rsidR="00905FFE" w:rsidRDefault="00905FFE">
                      <w:p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905FFE"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  <w:t xml:space="preserve">Dificultades principales </w:t>
                      </w:r>
                    </w:p>
                    <w:p w14:paraId="4435626D" w14:textId="32DAC907" w:rsidR="00BA72D1" w:rsidRPr="00905FFE" w:rsidRDefault="00376FF1">
                      <w:pPr>
                        <w:rPr>
                          <w:b/>
                          <w:bCs/>
                          <w:color w:val="FF66FF"/>
                          <w:sz w:val="24"/>
                          <w:szCs w:val="24"/>
                        </w:rPr>
                      </w:pPr>
                      <w:r w:rsidRPr="00BC7BD9">
                        <w:rPr>
                          <w:sz w:val="24"/>
                          <w:szCs w:val="24"/>
                        </w:rPr>
                        <w:t xml:space="preserve">No tener mucho tiempo que permita seguir </w:t>
                      </w:r>
                      <w:r w:rsidR="00BC7BD9">
                        <w:rPr>
                          <w:sz w:val="24"/>
                          <w:szCs w:val="24"/>
                        </w:rPr>
                        <w:t>algún trámite o bien no tener tiempo para acudir a las oficinas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E246E" wp14:editId="578ADD69">
                <wp:simplePos x="0" y="0"/>
                <wp:positionH relativeFrom="column">
                  <wp:posOffset>1748125</wp:posOffset>
                </wp:positionH>
                <wp:positionV relativeFrom="paragraph">
                  <wp:posOffset>-166149</wp:posOffset>
                </wp:positionV>
                <wp:extent cx="0" cy="5061097"/>
                <wp:effectExtent l="0" t="0" r="3810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10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C58CF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5pt,-13.1pt" to="137.65pt,3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13C3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27771E" wp14:editId="7B4DA7DF">
                <wp:simplePos x="0" y="0"/>
                <wp:positionH relativeFrom="column">
                  <wp:posOffset>-655143</wp:posOffset>
                </wp:positionH>
                <wp:positionV relativeFrom="paragraph">
                  <wp:posOffset>1352462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925BF" w14:textId="0FD11FE8" w:rsidR="00F13C3B" w:rsidRPr="00376FF1" w:rsidRDefault="00F13C3B">
                            <w:pPr>
                              <w:rPr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color w:val="FF66FF"/>
                                <w:sz w:val="24"/>
                                <w:szCs w:val="24"/>
                              </w:rPr>
                              <w:t>Puesto</w:t>
                            </w:r>
                          </w:p>
                          <w:p w14:paraId="6634916A" w14:textId="6930B06B" w:rsidR="00BC7BD9" w:rsidRDefault="00276E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Doctor</w:t>
                            </w:r>
                          </w:p>
                          <w:p w14:paraId="69753E75" w14:textId="0E5ECEEA" w:rsidR="00F13C3B" w:rsidRPr="00376FF1" w:rsidRDefault="00F13C3B">
                            <w:pPr>
                              <w:rPr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color w:val="FF66FF"/>
                                <w:sz w:val="24"/>
                                <w:szCs w:val="24"/>
                              </w:rPr>
                              <w:t>Edad</w:t>
                            </w:r>
                          </w:p>
                          <w:p w14:paraId="16D6F51F" w14:textId="0BECDC74" w:rsidR="00F13C3B" w:rsidRPr="00376FF1" w:rsidRDefault="00F13C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sz w:val="24"/>
                                <w:szCs w:val="24"/>
                              </w:rPr>
                              <w:t>27 años</w:t>
                            </w:r>
                          </w:p>
                          <w:p w14:paraId="4FE57414" w14:textId="34A58847" w:rsidR="00F13C3B" w:rsidRPr="00376FF1" w:rsidRDefault="00F13C3B">
                            <w:pPr>
                              <w:rPr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color w:val="FF66FF"/>
                                <w:sz w:val="24"/>
                                <w:szCs w:val="24"/>
                              </w:rPr>
                              <w:t>Nivel Educativo más alto</w:t>
                            </w:r>
                          </w:p>
                          <w:p w14:paraId="4D69D3E0" w14:textId="272EADB9" w:rsidR="00F13C3B" w:rsidRPr="00376FF1" w:rsidRDefault="00F13C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sz w:val="24"/>
                                <w:szCs w:val="24"/>
                              </w:rPr>
                              <w:t>Superior</w:t>
                            </w:r>
                          </w:p>
                          <w:p w14:paraId="44CB5CE9" w14:textId="453EAC49" w:rsidR="00F13C3B" w:rsidRPr="00376FF1" w:rsidRDefault="00F13C3B">
                            <w:pPr>
                              <w:rPr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color w:val="FF66FF"/>
                                <w:sz w:val="24"/>
                                <w:szCs w:val="24"/>
                              </w:rPr>
                              <w:t>Redes sociales</w:t>
                            </w:r>
                          </w:p>
                          <w:p w14:paraId="106450A1" w14:textId="7375D760" w:rsidR="00F13C3B" w:rsidRPr="00376FF1" w:rsidRDefault="00F13C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D46222" w14:textId="6D2E03B4" w:rsidR="00F13C3B" w:rsidRPr="00376FF1" w:rsidRDefault="00F13C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DC0B7E1" wp14:editId="555AEC82">
                                  <wp:extent cx="1390650" cy="942975"/>
                                  <wp:effectExtent l="0" t="0" r="0" b="9525"/>
                                  <wp:docPr id="2" name="Imagen 2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Interfaz de usuario gráfica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6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510D99" w14:textId="0AD02FB8" w:rsidR="00F13C3B" w:rsidRPr="00376FF1" w:rsidRDefault="00F13C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sz w:val="24"/>
                                <w:szCs w:val="24"/>
                              </w:rPr>
                              <w:t xml:space="preserve">Industria </w:t>
                            </w:r>
                          </w:p>
                          <w:p w14:paraId="4C8F9E6D" w14:textId="4C7E12D3" w:rsidR="00F13C3B" w:rsidRPr="00376FF1" w:rsidRDefault="00631BCD">
                            <w:pPr>
                              <w:rPr>
                                <w:color w:val="FF66FF"/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color w:val="FF66FF"/>
                                <w:sz w:val="24"/>
                                <w:szCs w:val="24"/>
                              </w:rPr>
                              <w:t>Tamaño de la organización</w:t>
                            </w:r>
                          </w:p>
                          <w:p w14:paraId="1BA4FFCC" w14:textId="5581A0FD" w:rsidR="00905FFE" w:rsidRPr="00376FF1" w:rsidRDefault="00905F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6FF1">
                              <w:rPr>
                                <w:sz w:val="24"/>
                                <w:szCs w:val="24"/>
                              </w:rPr>
                              <w:t>Grande</w:t>
                            </w:r>
                          </w:p>
                          <w:p w14:paraId="7E80A023" w14:textId="77777777" w:rsidR="00631BCD" w:rsidRDefault="00631B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27771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1.6pt;margin-top:106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CNev9TiAAAADAEAAA8AAAAAAAAAAAAAAAAAawQAAGRycy9kb3ducmV2LnhtbFBLBQYAAAAA&#10;BAAEAPMAAAB6BQAAAAA=&#10;" stroked="f">
                <v:textbox style="mso-fit-shape-to-text:t">
                  <w:txbxContent>
                    <w:p w14:paraId="026925BF" w14:textId="0FD11FE8" w:rsidR="00F13C3B" w:rsidRPr="00376FF1" w:rsidRDefault="00F13C3B">
                      <w:pPr>
                        <w:rPr>
                          <w:color w:val="FF66FF"/>
                          <w:sz w:val="24"/>
                          <w:szCs w:val="24"/>
                        </w:rPr>
                      </w:pPr>
                      <w:r w:rsidRPr="00376FF1">
                        <w:rPr>
                          <w:color w:val="FF66FF"/>
                          <w:sz w:val="24"/>
                          <w:szCs w:val="24"/>
                        </w:rPr>
                        <w:t>Puesto</w:t>
                      </w:r>
                    </w:p>
                    <w:p w14:paraId="6634916A" w14:textId="6930B06B" w:rsidR="00BC7BD9" w:rsidRDefault="00276E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Doctor</w:t>
                      </w:r>
                    </w:p>
                    <w:p w14:paraId="69753E75" w14:textId="0E5ECEEA" w:rsidR="00F13C3B" w:rsidRPr="00376FF1" w:rsidRDefault="00F13C3B">
                      <w:pPr>
                        <w:rPr>
                          <w:color w:val="FF66FF"/>
                          <w:sz w:val="24"/>
                          <w:szCs w:val="24"/>
                        </w:rPr>
                      </w:pPr>
                      <w:r w:rsidRPr="00376FF1">
                        <w:rPr>
                          <w:color w:val="FF66FF"/>
                          <w:sz w:val="24"/>
                          <w:szCs w:val="24"/>
                        </w:rPr>
                        <w:t>Edad</w:t>
                      </w:r>
                    </w:p>
                    <w:p w14:paraId="16D6F51F" w14:textId="0BECDC74" w:rsidR="00F13C3B" w:rsidRPr="00376FF1" w:rsidRDefault="00F13C3B">
                      <w:pPr>
                        <w:rPr>
                          <w:sz w:val="24"/>
                          <w:szCs w:val="24"/>
                        </w:rPr>
                      </w:pPr>
                      <w:r w:rsidRPr="00376FF1">
                        <w:rPr>
                          <w:sz w:val="24"/>
                          <w:szCs w:val="24"/>
                        </w:rPr>
                        <w:t>27 años</w:t>
                      </w:r>
                    </w:p>
                    <w:p w14:paraId="4FE57414" w14:textId="34A58847" w:rsidR="00F13C3B" w:rsidRPr="00376FF1" w:rsidRDefault="00F13C3B">
                      <w:pPr>
                        <w:rPr>
                          <w:color w:val="FF66FF"/>
                          <w:sz w:val="24"/>
                          <w:szCs w:val="24"/>
                        </w:rPr>
                      </w:pPr>
                      <w:r w:rsidRPr="00376FF1">
                        <w:rPr>
                          <w:color w:val="FF66FF"/>
                          <w:sz w:val="24"/>
                          <w:szCs w:val="24"/>
                        </w:rPr>
                        <w:t>Nivel Educativo más alto</w:t>
                      </w:r>
                    </w:p>
                    <w:p w14:paraId="4D69D3E0" w14:textId="272EADB9" w:rsidR="00F13C3B" w:rsidRPr="00376FF1" w:rsidRDefault="00F13C3B">
                      <w:pPr>
                        <w:rPr>
                          <w:sz w:val="24"/>
                          <w:szCs w:val="24"/>
                        </w:rPr>
                      </w:pPr>
                      <w:r w:rsidRPr="00376FF1">
                        <w:rPr>
                          <w:sz w:val="24"/>
                          <w:szCs w:val="24"/>
                        </w:rPr>
                        <w:t>Superior</w:t>
                      </w:r>
                    </w:p>
                    <w:p w14:paraId="44CB5CE9" w14:textId="453EAC49" w:rsidR="00F13C3B" w:rsidRPr="00376FF1" w:rsidRDefault="00F13C3B">
                      <w:pPr>
                        <w:rPr>
                          <w:color w:val="FF66FF"/>
                          <w:sz w:val="24"/>
                          <w:szCs w:val="24"/>
                        </w:rPr>
                      </w:pPr>
                      <w:r w:rsidRPr="00376FF1">
                        <w:rPr>
                          <w:color w:val="FF66FF"/>
                          <w:sz w:val="24"/>
                          <w:szCs w:val="24"/>
                        </w:rPr>
                        <w:t>Redes sociales</w:t>
                      </w:r>
                    </w:p>
                    <w:p w14:paraId="106450A1" w14:textId="7375D760" w:rsidR="00F13C3B" w:rsidRPr="00376FF1" w:rsidRDefault="00F13C3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AD46222" w14:textId="6D2E03B4" w:rsidR="00F13C3B" w:rsidRPr="00376FF1" w:rsidRDefault="00F13C3B">
                      <w:pPr>
                        <w:rPr>
                          <w:sz w:val="24"/>
                          <w:szCs w:val="24"/>
                        </w:rPr>
                      </w:pPr>
                      <w:r w:rsidRPr="00376FF1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DC0B7E1" wp14:editId="555AEC82">
                            <wp:extent cx="1390650" cy="942975"/>
                            <wp:effectExtent l="0" t="0" r="0" b="9525"/>
                            <wp:docPr id="2" name="Imagen 2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Interfaz de usuario gráfica, Aplicación&#10;&#10;Descripción generada automáticament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650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510D99" w14:textId="0AD02FB8" w:rsidR="00F13C3B" w:rsidRPr="00376FF1" w:rsidRDefault="00F13C3B">
                      <w:pPr>
                        <w:rPr>
                          <w:sz w:val="24"/>
                          <w:szCs w:val="24"/>
                        </w:rPr>
                      </w:pPr>
                      <w:r w:rsidRPr="00376FF1">
                        <w:rPr>
                          <w:sz w:val="24"/>
                          <w:szCs w:val="24"/>
                        </w:rPr>
                        <w:t xml:space="preserve">Industria </w:t>
                      </w:r>
                    </w:p>
                    <w:p w14:paraId="4C8F9E6D" w14:textId="4C7E12D3" w:rsidR="00F13C3B" w:rsidRPr="00376FF1" w:rsidRDefault="00631BCD">
                      <w:pPr>
                        <w:rPr>
                          <w:color w:val="FF66FF"/>
                          <w:sz w:val="24"/>
                          <w:szCs w:val="24"/>
                        </w:rPr>
                      </w:pPr>
                      <w:r w:rsidRPr="00376FF1">
                        <w:rPr>
                          <w:color w:val="FF66FF"/>
                          <w:sz w:val="24"/>
                          <w:szCs w:val="24"/>
                        </w:rPr>
                        <w:t>Tamaño de la organización</w:t>
                      </w:r>
                    </w:p>
                    <w:p w14:paraId="1BA4FFCC" w14:textId="5581A0FD" w:rsidR="00905FFE" w:rsidRPr="00376FF1" w:rsidRDefault="00905FFE">
                      <w:pPr>
                        <w:rPr>
                          <w:sz w:val="24"/>
                          <w:szCs w:val="24"/>
                        </w:rPr>
                      </w:pPr>
                      <w:r w:rsidRPr="00376FF1">
                        <w:rPr>
                          <w:sz w:val="24"/>
                          <w:szCs w:val="24"/>
                        </w:rPr>
                        <w:t>Grande</w:t>
                      </w:r>
                    </w:p>
                    <w:p w14:paraId="7E80A023" w14:textId="77777777" w:rsidR="00631BCD" w:rsidRDefault="00631BCD"/>
                  </w:txbxContent>
                </v:textbox>
                <w10:wrap type="square"/>
              </v:shape>
            </w:pict>
          </mc:Fallback>
        </mc:AlternateContent>
      </w:r>
      <w:r w:rsidR="00F13C3B">
        <w:rPr>
          <w:noProof/>
        </w:rPr>
        <w:drawing>
          <wp:inline distT="0" distB="0" distL="0" distR="0" wp14:anchorId="24F5C678" wp14:editId="5191E2F4">
            <wp:extent cx="987361" cy="967563"/>
            <wp:effectExtent l="0" t="0" r="3810" b="4445"/>
            <wp:docPr id="1" name="Imagen 1" descr="Iconos de computadora avatar perfil de usuario, ícono de personas, niño,  cara, héroe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s de computadora avatar perfil de usuario, ícono de personas, niño,  cara, héroes png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1" t="1022" r="22129" b="989"/>
                    <a:stretch/>
                  </pic:blipFill>
                  <pic:spPr bwMode="auto">
                    <a:xfrm>
                      <a:off x="0" y="0"/>
                      <a:ext cx="995922" cy="975952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4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3B"/>
    <w:rsid w:val="00276EEF"/>
    <w:rsid w:val="002B4A44"/>
    <w:rsid w:val="002B6E13"/>
    <w:rsid w:val="00376FF1"/>
    <w:rsid w:val="005D184D"/>
    <w:rsid w:val="00631BCD"/>
    <w:rsid w:val="006D00BA"/>
    <w:rsid w:val="00905FFE"/>
    <w:rsid w:val="00BA72D1"/>
    <w:rsid w:val="00BC7BD9"/>
    <w:rsid w:val="00F1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C4B3"/>
  <w15:chartTrackingRefBased/>
  <w15:docId w15:val="{4F50B599-DE3E-4E3E-9CDD-6A543774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Itandehui Cuautle Gonzalez</dc:creator>
  <cp:keywords/>
  <dc:description/>
  <cp:lastModifiedBy>Kiara Itandehui Cuautle Gonzalez</cp:lastModifiedBy>
  <cp:revision>4</cp:revision>
  <dcterms:created xsi:type="dcterms:W3CDTF">2022-03-03T06:10:00Z</dcterms:created>
  <dcterms:modified xsi:type="dcterms:W3CDTF">2022-03-04T20:40:00Z</dcterms:modified>
</cp:coreProperties>
</file>