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EC559" w14:textId="77777777" w:rsidR="005B66A8" w:rsidRDefault="00323EFF">
      <w:r>
        <w:t>Aufgabe 10</w:t>
      </w:r>
    </w:p>
    <w:p w14:paraId="11A5CB24" w14:textId="77777777" w:rsidR="00323EFF" w:rsidRDefault="00323EFF"/>
    <w:p w14:paraId="206ED575" w14:textId="77777777" w:rsidR="00323EFF" w:rsidRDefault="00323EFF"/>
    <w:p w14:paraId="56FFB7E1" w14:textId="77777777" w:rsidR="00323EFF" w:rsidRDefault="00323EFF" w:rsidP="00323EFF">
      <w:r>
        <w:t>Fragen:</w:t>
      </w:r>
    </w:p>
    <w:p w14:paraId="2B3E0C6E" w14:textId="77777777" w:rsidR="00323EFF" w:rsidRDefault="00323EFF" w:rsidP="00323EFF"/>
    <w:p w14:paraId="066F9BB3" w14:textId="77777777" w:rsidR="00323EFF" w:rsidRDefault="00323EFF" w:rsidP="00323EFF">
      <w:r>
        <w:t>1. Vorbereitung</w:t>
      </w:r>
    </w:p>
    <w:p w14:paraId="02B4DD4D" w14:textId="77777777" w:rsidR="00323EFF" w:rsidRDefault="00323EFF" w:rsidP="00323EFF"/>
    <w:p w14:paraId="6F9A7A15" w14:textId="77777777" w:rsidR="00323EFF" w:rsidRDefault="00323EFF" w:rsidP="00323EFF">
      <w:pPr>
        <w:pStyle w:val="Listenabsatz"/>
        <w:numPr>
          <w:ilvl w:val="0"/>
          <w:numId w:val="2"/>
        </w:numPr>
      </w:pPr>
      <w:r w:rsidRPr="00323EFF">
        <w:t xml:space="preserve">Das Interface </w:t>
      </w:r>
      <w:proofErr w:type="spellStart"/>
      <w:r w:rsidRPr="00323EFF">
        <w:t>AssocStringString</w:t>
      </w:r>
      <w:proofErr w:type="spellEnd"/>
      <w:r w:rsidRPr="00323EFF">
        <w:t xml:space="preserve"> beschreibt ein homogenes assoziatives Array. Was bedeutet dies und was ist der Unterschied zu den heterogenen, die Sie bereits kennen?</w:t>
      </w:r>
    </w:p>
    <w:p w14:paraId="144A70CB" w14:textId="77777777" w:rsidR="00044D26" w:rsidRDefault="00044D26" w:rsidP="00044D26">
      <w:pPr>
        <w:pStyle w:val="Listenabsatz"/>
      </w:pPr>
    </w:p>
    <w:p w14:paraId="11F725AD" w14:textId="0462BB77" w:rsidR="00960B89" w:rsidRDefault="00044D26" w:rsidP="0019002B">
      <w:pPr>
        <w:pStyle w:val="Listenabsatz"/>
      </w:pPr>
      <w:r>
        <w:t>In einem homogenen Array sind lediglich Werte vom selben Datentyp enthalten. In einem heterogenen Array hingegen können unterschiedliche Datentypen enthalten sein.</w:t>
      </w:r>
    </w:p>
    <w:p w14:paraId="55477AB0" w14:textId="77777777" w:rsidR="00044D26" w:rsidRDefault="00044D26" w:rsidP="00044D26">
      <w:pPr>
        <w:pStyle w:val="Listenabsatz"/>
      </w:pPr>
    </w:p>
    <w:p w14:paraId="323A8423" w14:textId="77777777" w:rsidR="00044D26" w:rsidRDefault="00044D26" w:rsidP="00044D26"/>
    <w:p w14:paraId="2CEC1331" w14:textId="77777777" w:rsidR="00960B89" w:rsidRDefault="00323EFF" w:rsidP="00960B89">
      <w:pPr>
        <w:pStyle w:val="Listenabsatz"/>
        <w:numPr>
          <w:ilvl w:val="0"/>
          <w:numId w:val="2"/>
        </w:numPr>
      </w:pPr>
      <w:r w:rsidRPr="00323EFF">
        <w:t xml:space="preserve">Was geschieht in Zeile 27 von </w:t>
      </w:r>
      <w:proofErr w:type="spellStart"/>
      <w:r w:rsidRPr="00323EFF">
        <w:t>NodeTest.ts?</w:t>
      </w:r>
    </w:p>
    <w:p w14:paraId="70493E2A" w14:textId="77777777" w:rsidR="00960B89" w:rsidRDefault="00960B89" w:rsidP="00960B89">
      <w:pPr>
        <w:pStyle w:val="Listenabsatz"/>
        <w:rPr>
          <w:i/>
        </w:rPr>
      </w:pPr>
      <w:proofErr w:type="spellEnd"/>
    </w:p>
    <w:p w14:paraId="6CB91E21" w14:textId="77777777" w:rsidR="00166915" w:rsidRDefault="00960B89" w:rsidP="00166915">
      <w:pPr>
        <w:pStyle w:val="Listenabsatz"/>
      </w:pPr>
      <w:r>
        <w:t>Die Variable „</w:t>
      </w:r>
      <w:proofErr w:type="spellStart"/>
      <w:r w:rsidRPr="00960B89">
        <w:t>query</w:t>
      </w:r>
      <w:proofErr w:type="spellEnd"/>
      <w:r>
        <w:t>“</w:t>
      </w:r>
      <w:r w:rsidRPr="00960B89">
        <w:t xml:space="preserve"> wird erstellt</w:t>
      </w:r>
      <w:r>
        <w:t xml:space="preserve"> und deklariert</w:t>
      </w:r>
      <w:r w:rsidRPr="00960B89">
        <w:t xml:space="preserve">. </w:t>
      </w:r>
    </w:p>
    <w:p w14:paraId="10A7AD87" w14:textId="0F1D5A6E" w:rsidR="00044D26" w:rsidRDefault="00166915" w:rsidP="00166915">
      <w:pPr>
        <w:pStyle w:val="Listenabsatz"/>
      </w:pPr>
      <w:r>
        <w:t xml:space="preserve">Wenn die Bedingung erfüllt ist werden die URL Werte umgewandelt und in einem </w:t>
      </w:r>
      <w:proofErr w:type="spellStart"/>
      <w:r>
        <w:t>query</w:t>
      </w:r>
      <w:proofErr w:type="spellEnd"/>
      <w:r>
        <w:t xml:space="preserve"> Array gespeichert.</w:t>
      </w:r>
    </w:p>
    <w:p w14:paraId="0BB8D7C8" w14:textId="77777777" w:rsidR="00044D26" w:rsidRDefault="00044D26" w:rsidP="00044D26"/>
    <w:p w14:paraId="64212792" w14:textId="77777777" w:rsidR="00044D26" w:rsidRDefault="00044D26" w:rsidP="00044D26"/>
    <w:p w14:paraId="66F80532" w14:textId="77777777" w:rsidR="00323EFF" w:rsidRDefault="00323EFF" w:rsidP="00323EFF">
      <w:pPr>
        <w:pStyle w:val="Listenabsatz"/>
        <w:numPr>
          <w:ilvl w:val="0"/>
          <w:numId w:val="2"/>
        </w:numPr>
      </w:pPr>
      <w:r w:rsidRPr="00323EFF">
        <w:t xml:space="preserve">Die </w:t>
      </w:r>
      <w:proofErr w:type="spellStart"/>
      <w:r w:rsidRPr="00323EFF">
        <w:t>for</w:t>
      </w:r>
      <w:proofErr w:type="spellEnd"/>
      <w:r w:rsidRPr="00323EFF">
        <w:t>-in-Schleife in Zeile 30 ist ein Ihnen wahrscheinlich unbekanntes Konstrukt, wie arbeitet sie?</w:t>
      </w:r>
    </w:p>
    <w:p w14:paraId="0476CE43" w14:textId="77777777" w:rsidR="00C168EC" w:rsidRDefault="00C168EC" w:rsidP="00C168EC">
      <w:pPr>
        <w:pStyle w:val="Listenabsatz"/>
      </w:pPr>
    </w:p>
    <w:p w14:paraId="141477DB" w14:textId="44710037" w:rsidR="008E3C15" w:rsidRPr="008E3C15" w:rsidRDefault="000D6BEA" w:rsidP="008E3C15">
      <w:pPr>
        <w:pStyle w:val="Listenabsatz"/>
      </w:pPr>
      <w:r>
        <w:t xml:space="preserve">Eine </w:t>
      </w:r>
      <w:proofErr w:type="spellStart"/>
      <w:r>
        <w:t>for</w:t>
      </w:r>
      <w:proofErr w:type="spellEnd"/>
      <w:r>
        <w:t xml:space="preserve">-in-Schleife gibt nur die Elemente mit zugewiesenem Wert aus. Die Reihenfolge in welcher diese ausgegeben werden ist zufällig. In jedem Schleifendurchlauf wird der Name einer </w:t>
      </w:r>
      <w:proofErr w:type="gramStart"/>
      <w:r>
        <w:t>Eigenschaft einer Variable</w:t>
      </w:r>
      <w:proofErr w:type="gramEnd"/>
      <w:r>
        <w:t xml:space="preserve"> zugewiesen.</w:t>
      </w:r>
    </w:p>
    <w:p w14:paraId="3B816E9B" w14:textId="77777777" w:rsidR="00C168EC" w:rsidRDefault="00C168EC" w:rsidP="00C168EC">
      <w:pPr>
        <w:pStyle w:val="Listenabsatz"/>
      </w:pPr>
    </w:p>
    <w:p w14:paraId="6F7D165C" w14:textId="77777777" w:rsidR="00C168EC" w:rsidRDefault="00C168EC" w:rsidP="00C168EC">
      <w:pPr>
        <w:pStyle w:val="Listenabsatz"/>
      </w:pPr>
    </w:p>
    <w:p w14:paraId="53EC445A" w14:textId="77777777" w:rsidR="00323EFF" w:rsidRDefault="00323EFF" w:rsidP="00323EFF">
      <w:pPr>
        <w:pStyle w:val="Listenabsatz"/>
        <w:numPr>
          <w:ilvl w:val="0"/>
          <w:numId w:val="2"/>
        </w:numPr>
      </w:pPr>
      <w:r w:rsidRPr="00323EFF">
        <w:t>Was bewirkt die Header-Information "Access-</w:t>
      </w:r>
      <w:proofErr w:type="spellStart"/>
      <w:r w:rsidRPr="00323EFF">
        <w:t>Control</w:t>
      </w:r>
      <w:proofErr w:type="spellEnd"/>
      <w:r w:rsidRPr="00323EFF">
        <w:t>-</w:t>
      </w:r>
      <w:proofErr w:type="spellStart"/>
      <w:r w:rsidRPr="00323EFF">
        <w:t>Allow</w:t>
      </w:r>
      <w:proofErr w:type="spellEnd"/>
      <w:r w:rsidRPr="00323EFF">
        <w:t>-Origin"?</w:t>
      </w:r>
    </w:p>
    <w:p w14:paraId="2A070DD5" w14:textId="77777777" w:rsidR="00323EFF" w:rsidRDefault="00323EFF" w:rsidP="00323EFF"/>
    <w:p w14:paraId="5B169854" w14:textId="2BB8E579" w:rsidR="004671EC" w:rsidRPr="004671EC" w:rsidRDefault="004671EC" w:rsidP="004671EC">
      <w:pPr>
        <w:ind w:left="720"/>
      </w:pPr>
      <w:r>
        <w:t>Erlaubt Zugriff auf die angeforderte Seite.</w:t>
      </w:r>
    </w:p>
    <w:p w14:paraId="6BAA75C0" w14:textId="77777777" w:rsidR="00323EFF" w:rsidRDefault="00323EFF" w:rsidP="00323EFF"/>
    <w:p w14:paraId="3CB4F6D9" w14:textId="77777777" w:rsidR="004671EC" w:rsidRDefault="004671EC" w:rsidP="00323EFF"/>
    <w:p w14:paraId="056EAE4A" w14:textId="77777777" w:rsidR="004671EC" w:rsidRDefault="004671EC" w:rsidP="00323EFF"/>
    <w:p w14:paraId="05742AA2" w14:textId="77777777" w:rsidR="00323EFF" w:rsidRDefault="00323EFF" w:rsidP="00323EFF"/>
    <w:p w14:paraId="628903B8" w14:textId="77777777" w:rsidR="00E50863" w:rsidRDefault="00E50863" w:rsidP="00323EFF"/>
    <w:p w14:paraId="3D609657" w14:textId="77777777" w:rsidR="00E50863" w:rsidRDefault="00E50863" w:rsidP="00323EFF"/>
    <w:p w14:paraId="3D74620B" w14:textId="77777777" w:rsidR="00E50863" w:rsidRDefault="00E50863" w:rsidP="00323EFF"/>
    <w:p w14:paraId="077C15CC" w14:textId="77777777" w:rsidR="009900FD" w:rsidRDefault="009900FD" w:rsidP="00323EFF"/>
    <w:p w14:paraId="3E5CF918" w14:textId="77777777" w:rsidR="009900FD" w:rsidRDefault="009900FD" w:rsidP="00323EFF"/>
    <w:p w14:paraId="0FCCE5BA" w14:textId="77777777" w:rsidR="009900FD" w:rsidRDefault="009900FD" w:rsidP="00323EFF"/>
    <w:p w14:paraId="4295BDD4" w14:textId="77777777" w:rsidR="009900FD" w:rsidRDefault="009900FD" w:rsidP="00323EFF"/>
    <w:p w14:paraId="05A03CC5" w14:textId="77777777" w:rsidR="009900FD" w:rsidRDefault="009900FD" w:rsidP="00323EFF"/>
    <w:p w14:paraId="6F48015E" w14:textId="77777777" w:rsidR="009900FD" w:rsidRDefault="009900FD" w:rsidP="00323EFF"/>
    <w:p w14:paraId="38696F01" w14:textId="77777777" w:rsidR="009900FD" w:rsidRDefault="009900FD" w:rsidP="00323EFF"/>
    <w:p w14:paraId="72D27333" w14:textId="77777777" w:rsidR="008D2938" w:rsidRDefault="008D2938" w:rsidP="00323EFF"/>
    <w:p w14:paraId="0E9A70C1" w14:textId="77777777" w:rsidR="008D2938" w:rsidRDefault="008D2938" w:rsidP="00323EFF"/>
    <w:p w14:paraId="54944146" w14:textId="77777777" w:rsidR="00323EFF" w:rsidRDefault="00323EFF" w:rsidP="00323EFF">
      <w:bookmarkStart w:id="0" w:name="_GoBack"/>
      <w:bookmarkEnd w:id="0"/>
      <w:r>
        <w:lastRenderedPageBreak/>
        <w:t>4. Ajax</w:t>
      </w:r>
    </w:p>
    <w:p w14:paraId="5698EBA7" w14:textId="77777777" w:rsidR="00323EFF" w:rsidRDefault="00323EFF" w:rsidP="00323EFF"/>
    <w:p w14:paraId="43953B9C" w14:textId="77777777" w:rsidR="00323EFF" w:rsidRDefault="00323EFF" w:rsidP="00323EFF">
      <w:pPr>
        <w:pStyle w:val="Listenabsatz"/>
        <w:numPr>
          <w:ilvl w:val="0"/>
          <w:numId w:val="3"/>
        </w:numPr>
      </w:pPr>
      <w:r w:rsidRPr="00323EFF">
        <w:t xml:space="preserve">Zurück auf Ihrem lokalen Rechner, aktivieren Sie das Skript und das untere </w:t>
      </w:r>
      <w:proofErr w:type="spellStart"/>
      <w:r w:rsidRPr="00323EFF">
        <w:t>Fieldset</w:t>
      </w:r>
      <w:proofErr w:type="spellEnd"/>
      <w:r w:rsidRPr="00323EFF">
        <w:t xml:space="preserve"> in SendData.html und beobachten Sie, was nun passiert, wenn Sie auf die Farbfelder klicken.</w:t>
      </w:r>
    </w:p>
    <w:p w14:paraId="674D25FB" w14:textId="77777777" w:rsidR="00EF6852" w:rsidRDefault="00EF6852" w:rsidP="00EF6852">
      <w:pPr>
        <w:pStyle w:val="Listenabsatz"/>
      </w:pPr>
    </w:p>
    <w:p w14:paraId="15B6FC68" w14:textId="0401386C" w:rsidR="00EF6852" w:rsidRDefault="009F451F" w:rsidP="00EF6852">
      <w:pPr>
        <w:pStyle w:val="Listenabsatz"/>
      </w:pPr>
      <w:r>
        <w:t>Ein noch leerer</w:t>
      </w:r>
      <w:r w:rsidR="001F3134">
        <w:t xml:space="preserve"> A</w:t>
      </w:r>
      <w:r w:rsidR="00EF6852">
        <w:t>lert wird geöffnet</w:t>
      </w:r>
      <w:r w:rsidR="00A85178">
        <w:t>.</w:t>
      </w:r>
    </w:p>
    <w:p w14:paraId="780A094C" w14:textId="77777777" w:rsidR="008D2938" w:rsidRDefault="008D2938" w:rsidP="00EF6852">
      <w:pPr>
        <w:pStyle w:val="Listenabsatz"/>
      </w:pPr>
    </w:p>
    <w:p w14:paraId="27FDDCAD" w14:textId="77777777" w:rsidR="00EF6852" w:rsidRDefault="00EF6852" w:rsidP="00EF6852">
      <w:pPr>
        <w:pStyle w:val="Listenabsatz"/>
      </w:pPr>
    </w:p>
    <w:p w14:paraId="4F1CB69F" w14:textId="77777777" w:rsidR="00323EFF" w:rsidRDefault="00323EFF" w:rsidP="00323EFF">
      <w:pPr>
        <w:pStyle w:val="Listenabsatz"/>
        <w:numPr>
          <w:ilvl w:val="0"/>
          <w:numId w:val="3"/>
        </w:numPr>
      </w:pPr>
      <w:r w:rsidRPr="00323EFF">
        <w:t xml:space="preserve">Untersuchen Sie den Code in </w:t>
      </w:r>
      <w:proofErr w:type="spellStart"/>
      <w:r w:rsidRPr="00323EFF">
        <w:t>SendData.ts</w:t>
      </w:r>
      <w:proofErr w:type="spellEnd"/>
      <w:r w:rsidRPr="00323EFF">
        <w:t xml:space="preserve"> und beschreiben Sie die einzelnen Funktionen.</w:t>
      </w:r>
    </w:p>
    <w:p w14:paraId="4D32CB0E" w14:textId="77777777" w:rsidR="00CF005E" w:rsidRDefault="00CF005E" w:rsidP="00CF005E">
      <w:pPr>
        <w:pStyle w:val="Listenabsatz"/>
      </w:pPr>
    </w:p>
    <w:p w14:paraId="30A4C915" w14:textId="6558163A" w:rsidR="00CF005E" w:rsidRDefault="00CF005E" w:rsidP="00CF005E">
      <w:pPr>
        <w:pStyle w:val="Listenabsatz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14:paraId="2E9C6E7D" w14:textId="77777777" w:rsidR="00FD0C4A" w:rsidRDefault="00FD0C4A" w:rsidP="00CF005E">
      <w:pPr>
        <w:pStyle w:val="Listenabsatz"/>
      </w:pPr>
    </w:p>
    <w:p w14:paraId="2C4D1D22" w14:textId="36DC8AFC" w:rsidR="00CF005E" w:rsidRDefault="00CF005E" w:rsidP="00CF005E">
      <w:pPr>
        <w:pStyle w:val="Listenabsatz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setupColorDivs</w:t>
      </w:r>
      <w:proofErr w:type="spellEnd"/>
      <w:r>
        <w:t>:</w:t>
      </w:r>
      <w:r w:rsidR="00FD0C4A">
        <w:t xml:space="preserve"> Die drei </w:t>
      </w:r>
      <w:proofErr w:type="spellStart"/>
      <w:r w:rsidR="00FD0C4A">
        <w:t>divs</w:t>
      </w:r>
      <w:proofErr w:type="spellEnd"/>
      <w:r w:rsidR="00FD0C4A">
        <w:t xml:space="preserve"> werden rot, grün und blau gefärbt.</w:t>
      </w:r>
    </w:p>
    <w:p w14:paraId="42476CD4" w14:textId="77777777" w:rsidR="00FD0C4A" w:rsidRDefault="00FD0C4A" w:rsidP="00CF005E">
      <w:pPr>
        <w:pStyle w:val="Listenabsatz"/>
      </w:pPr>
    </w:p>
    <w:p w14:paraId="353A43CD" w14:textId="57FA0B9D" w:rsidR="00CF005E" w:rsidRDefault="00CF005E" w:rsidP="00CF005E">
      <w:pPr>
        <w:pStyle w:val="Listenabsatz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handleClickOnDiv</w:t>
      </w:r>
      <w:proofErr w:type="spellEnd"/>
      <w:r>
        <w:t>:</w:t>
      </w:r>
      <w:r w:rsidR="00FD0C4A">
        <w:t xml:space="preserve"> Variable Style erhält die Werte des angeklickten </w:t>
      </w:r>
      <w:proofErr w:type="spellStart"/>
      <w:r w:rsidR="00FD0C4A">
        <w:t>Divs</w:t>
      </w:r>
      <w:proofErr w:type="spellEnd"/>
      <w:r w:rsidR="00FD0C4A">
        <w:t xml:space="preserve"> und gibt dessen Farbe in der Konsole aus.</w:t>
      </w:r>
    </w:p>
    <w:p w14:paraId="4926DC6E" w14:textId="77777777" w:rsidR="00FD0C4A" w:rsidRDefault="00FD0C4A" w:rsidP="00CF005E">
      <w:pPr>
        <w:pStyle w:val="Listenabsatz"/>
      </w:pPr>
    </w:p>
    <w:p w14:paraId="12799288" w14:textId="1115C188" w:rsidR="00CF005E" w:rsidRDefault="00CF005E" w:rsidP="00CF005E">
      <w:pPr>
        <w:pStyle w:val="Listenabsatz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sendRequest</w:t>
      </w:r>
      <w:proofErr w:type="spellEnd"/>
      <w:r>
        <w:t>:</w:t>
      </w:r>
      <w:r w:rsidR="00FD0C4A">
        <w:t xml:space="preserve"> Der Request wird an den Server weitergeleitet. </w:t>
      </w:r>
    </w:p>
    <w:p w14:paraId="72E33283" w14:textId="77777777" w:rsidR="00FD0C4A" w:rsidRDefault="00FD0C4A" w:rsidP="00CF005E">
      <w:pPr>
        <w:pStyle w:val="Listenabsatz"/>
      </w:pPr>
    </w:p>
    <w:p w14:paraId="0E5D41CE" w14:textId="79CA8934" w:rsidR="00CF005E" w:rsidRDefault="00CF005E" w:rsidP="00CF005E">
      <w:pPr>
        <w:pStyle w:val="Listenabsatz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handleStateChange</w:t>
      </w:r>
      <w:proofErr w:type="spellEnd"/>
      <w:r>
        <w:t>:</w:t>
      </w:r>
      <w:r w:rsidR="00AE5731">
        <w:t xml:space="preserve"> Gibt die „</w:t>
      </w:r>
      <w:proofErr w:type="spellStart"/>
      <w:r w:rsidR="00AE5731">
        <w:t>response</w:t>
      </w:r>
      <w:proofErr w:type="spellEnd"/>
      <w:r w:rsidR="00AE5731">
        <w:t>“ aus und zeigt auf das die Übertragung erfolgreich war.</w:t>
      </w:r>
    </w:p>
    <w:p w14:paraId="7B4735EE" w14:textId="77777777" w:rsidR="00CF005E" w:rsidRDefault="00CF005E" w:rsidP="00CF005E">
      <w:pPr>
        <w:pStyle w:val="Listenabsatz"/>
      </w:pPr>
    </w:p>
    <w:p w14:paraId="1B0BA219" w14:textId="77777777" w:rsidR="00CF005E" w:rsidRDefault="00CF005E" w:rsidP="00CF005E">
      <w:pPr>
        <w:pStyle w:val="Listenabsatz"/>
      </w:pPr>
    </w:p>
    <w:p w14:paraId="1B96E1A2" w14:textId="77777777" w:rsidR="00323EFF" w:rsidRDefault="00323EFF" w:rsidP="00323EFF">
      <w:pPr>
        <w:pStyle w:val="Listenabsatz"/>
        <w:numPr>
          <w:ilvl w:val="0"/>
          <w:numId w:val="3"/>
        </w:numPr>
      </w:pPr>
      <w:r w:rsidRPr="00323EFF">
        <w:t xml:space="preserve">Was macht die Klasse </w:t>
      </w:r>
      <w:proofErr w:type="spellStart"/>
      <w:r w:rsidRPr="00323EFF">
        <w:t>XMLHttpRequest</w:t>
      </w:r>
      <w:proofErr w:type="spellEnd"/>
      <w:r w:rsidRPr="00323EFF">
        <w:t xml:space="preserve"> bzw. deren Objekte?</w:t>
      </w:r>
    </w:p>
    <w:p w14:paraId="2A57FACC" w14:textId="77777777" w:rsidR="00EC6BD2" w:rsidRDefault="00EC6BD2" w:rsidP="00EC6BD2">
      <w:pPr>
        <w:pStyle w:val="Listenabsatz"/>
      </w:pPr>
    </w:p>
    <w:p w14:paraId="06F2E6C1" w14:textId="44C5552D" w:rsidR="008D2938" w:rsidRDefault="008D2938" w:rsidP="00EC6BD2">
      <w:pPr>
        <w:pStyle w:val="Listenabsatz"/>
      </w:pPr>
      <w:proofErr w:type="spellStart"/>
      <w:r>
        <w:t>XMLHttpRequest</w:t>
      </w:r>
      <w:proofErr w:type="spellEnd"/>
      <w:r>
        <w:t xml:space="preserve"> wird zum Datenaustausch zwischen Nutzer und Server verwendet. -&gt; Es ist nicht nötig die Seite neu zu laden um sie zu aktualisieren. </w:t>
      </w:r>
    </w:p>
    <w:p w14:paraId="0C3D2DC4" w14:textId="77777777" w:rsidR="00EC6BD2" w:rsidRDefault="00EC6BD2" w:rsidP="00EC6BD2">
      <w:pPr>
        <w:pStyle w:val="Listenabsatz"/>
      </w:pPr>
    </w:p>
    <w:p w14:paraId="3413B34D" w14:textId="77777777" w:rsidR="008D2938" w:rsidRDefault="008D2938" w:rsidP="00EC6BD2">
      <w:pPr>
        <w:pStyle w:val="Listenabsatz"/>
      </w:pPr>
    </w:p>
    <w:p w14:paraId="065ABE99" w14:textId="77777777" w:rsidR="00323EFF" w:rsidRDefault="00323EFF" w:rsidP="00323EFF">
      <w:pPr>
        <w:pStyle w:val="Listenabsatz"/>
        <w:numPr>
          <w:ilvl w:val="0"/>
          <w:numId w:val="3"/>
        </w:numPr>
      </w:pPr>
      <w:r w:rsidRPr="00323EFF">
        <w:t>Was bedeutet Ajax?</w:t>
      </w:r>
    </w:p>
    <w:p w14:paraId="624EB6A4" w14:textId="77777777" w:rsidR="00323EFF" w:rsidRDefault="00323EFF" w:rsidP="00323EFF">
      <w:pPr>
        <w:pStyle w:val="Listenabsatz"/>
      </w:pPr>
    </w:p>
    <w:p w14:paraId="00C1A13A" w14:textId="73D4B3B6" w:rsidR="00323EFF" w:rsidRDefault="00EC6BD2" w:rsidP="00323EFF">
      <w:pPr>
        <w:pStyle w:val="Listenabsatz"/>
      </w:pPr>
      <w:proofErr w:type="spellStart"/>
      <w:r w:rsidRPr="00EC6BD2">
        <w:rPr>
          <w:b/>
        </w:rPr>
        <w:t>A</w:t>
      </w:r>
      <w:r>
        <w:t>synchronous</w:t>
      </w:r>
      <w:proofErr w:type="spellEnd"/>
      <w:r>
        <w:t xml:space="preserve"> </w:t>
      </w:r>
      <w:r w:rsidRPr="00EC6BD2">
        <w:rPr>
          <w:b/>
        </w:rPr>
        <w:t>J</w:t>
      </w:r>
      <w:r>
        <w:t xml:space="preserve">avaScript </w:t>
      </w:r>
      <w:proofErr w:type="spellStart"/>
      <w:r w:rsidRPr="00EC6BD2">
        <w:rPr>
          <w:b/>
        </w:rPr>
        <w:t>a</w:t>
      </w:r>
      <w:r>
        <w:t>nd</w:t>
      </w:r>
      <w:proofErr w:type="spellEnd"/>
      <w:r>
        <w:t xml:space="preserve"> </w:t>
      </w:r>
      <w:r w:rsidRPr="00EC6BD2">
        <w:rPr>
          <w:b/>
        </w:rPr>
        <w:t>X</w:t>
      </w:r>
      <w:r>
        <w:t>ML</w:t>
      </w:r>
      <w:r w:rsidR="008D2938">
        <w:t>.</w:t>
      </w:r>
    </w:p>
    <w:p w14:paraId="61617BBC" w14:textId="7674C081" w:rsidR="008D2938" w:rsidRDefault="008D2938" w:rsidP="00323EFF">
      <w:pPr>
        <w:pStyle w:val="Listenabsatz"/>
      </w:pPr>
      <w:r>
        <w:t>Ajax ist die asynchrone Datenübertragung zwischen einem Browser und dem Server.</w:t>
      </w:r>
    </w:p>
    <w:sectPr w:rsidR="008D2938" w:rsidSect="005B66A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B9B"/>
    <w:multiLevelType w:val="hybridMultilevel"/>
    <w:tmpl w:val="EBD02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F40D2"/>
    <w:multiLevelType w:val="multilevel"/>
    <w:tmpl w:val="187A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649BD"/>
    <w:multiLevelType w:val="multilevel"/>
    <w:tmpl w:val="2A72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11268"/>
    <w:multiLevelType w:val="multilevel"/>
    <w:tmpl w:val="945E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862B83"/>
    <w:multiLevelType w:val="multilevel"/>
    <w:tmpl w:val="EB6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453083"/>
    <w:multiLevelType w:val="multilevel"/>
    <w:tmpl w:val="AE2C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4472FB"/>
    <w:multiLevelType w:val="hybridMultilevel"/>
    <w:tmpl w:val="0D2244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B6480"/>
    <w:multiLevelType w:val="multilevel"/>
    <w:tmpl w:val="B96A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8C4627"/>
    <w:multiLevelType w:val="hybridMultilevel"/>
    <w:tmpl w:val="4942E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FF"/>
    <w:rsid w:val="00044D26"/>
    <w:rsid w:val="000D6BEA"/>
    <w:rsid w:val="00166915"/>
    <w:rsid w:val="0019002B"/>
    <w:rsid w:val="001D610B"/>
    <w:rsid w:val="001F3134"/>
    <w:rsid w:val="00323EFF"/>
    <w:rsid w:val="004671EC"/>
    <w:rsid w:val="005B66A8"/>
    <w:rsid w:val="007D4DC6"/>
    <w:rsid w:val="008D2938"/>
    <w:rsid w:val="008E3C15"/>
    <w:rsid w:val="00960B89"/>
    <w:rsid w:val="009900FD"/>
    <w:rsid w:val="009F451F"/>
    <w:rsid w:val="00A85178"/>
    <w:rsid w:val="00AE5731"/>
    <w:rsid w:val="00C168EC"/>
    <w:rsid w:val="00CF005E"/>
    <w:rsid w:val="00E50863"/>
    <w:rsid w:val="00EC6BD2"/>
    <w:rsid w:val="00EF6852"/>
    <w:rsid w:val="00F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986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Oßwald</dc:creator>
  <cp:keywords/>
  <dc:description/>
  <cp:lastModifiedBy>Kiara Oßwald</cp:lastModifiedBy>
  <cp:revision>19</cp:revision>
  <dcterms:created xsi:type="dcterms:W3CDTF">2017-06-20T21:48:00Z</dcterms:created>
  <dcterms:modified xsi:type="dcterms:W3CDTF">2017-06-21T15:48:00Z</dcterms:modified>
</cp:coreProperties>
</file>