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BD96" w14:textId="77777777" w:rsidR="00383122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Posadas,</w:t>
      </w:r>
    </w:p>
    <w:p w14:paraId="0036EC8D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Sr. </w:t>
      </w:r>
    </w:p>
    <w:p w14:paraId="561D9485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JEFE DEL DEPARTAMENTO </w:t>
      </w:r>
    </w:p>
    <w:p w14:paraId="47D78E1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 CARTOGRAFIA DE LA </w:t>
      </w:r>
    </w:p>
    <w:p w14:paraId="3373773A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DIRECCION GENERAL DE CATASTRO</w:t>
      </w:r>
    </w:p>
    <w:p w14:paraId="6FB1C89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AGRIM. RAUL VIRGILIO PRADO</w:t>
      </w:r>
    </w:p>
    <w:p w14:paraId="1269C8AA" w14:textId="77777777" w:rsidR="00383122" w:rsidRDefault="00000000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                        /                             D</w:t>
      </w:r>
    </w:p>
    <w:p w14:paraId="7F43DA07" w14:textId="77777777" w:rsidR="00383122" w:rsidRDefault="00383122">
      <w:pPr>
        <w:rPr>
          <w:sz w:val="26"/>
          <w:szCs w:val="26"/>
        </w:rPr>
      </w:pPr>
    </w:p>
    <w:p w14:paraId="69102831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De mi mayor consideración:</w:t>
      </w:r>
    </w:p>
    <w:p w14:paraId="3BC33414" w14:textId="153A9064" w:rsidR="00383122" w:rsidRDefault="00000000" w:rsidP="00367DF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Quien suscribe, Agrimensor Carlos Daviña, Matrícula Profesional </w:t>
      </w:r>
      <w:proofErr w:type="spellStart"/>
      <w:r>
        <w:rPr>
          <w:sz w:val="26"/>
          <w:szCs w:val="26"/>
        </w:rPr>
        <w:t>Nº</w:t>
      </w:r>
      <w:proofErr w:type="spellEnd"/>
      <w:r>
        <w:rPr>
          <w:sz w:val="26"/>
          <w:szCs w:val="26"/>
        </w:rPr>
        <w:t xml:space="preserve"> 38 tiene grado de dirigirse a Ud., a los efectos de solicitarle el plano de Mensura Particular Simple, determinado catastralmente como: 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3122" w14:paraId="215153BB" w14:textId="77777777">
        <w:trPr>
          <w:trHeight w:val="420"/>
        </w:trPr>
        <w:tc>
          <w:tcPr>
            <w:tcW w:w="902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C7F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Nomenclatura Catastral</w:t>
            </w:r>
          </w:p>
        </w:tc>
      </w:tr>
      <w:tr w:rsidR="00383122" w14:paraId="2F6862D5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F03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728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8B3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Secc.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C06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 xml:space="preserve">Chac.234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4647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F79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 xml:space="preserve">Parc12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</w:tr>
    </w:tbl>
    <w:p w14:paraId="52A45793" w14:textId="77777777" w:rsidR="00383122" w:rsidRDefault="00383122">
      <w:pPr>
        <w:ind w:firstLine="2685"/>
        <w:rPr>
          <w:sz w:val="26"/>
          <w:szCs w:val="26"/>
        </w:rPr>
      </w:pPr>
    </w:p>
    <w:p w14:paraId="05C08636" w14:textId="77777777" w:rsidR="00383122" w:rsidRDefault="00383122">
      <w:pPr>
        <w:ind w:firstLine="2685"/>
        <w:jc w:val="both"/>
        <w:rPr>
          <w:sz w:val="26"/>
          <w:szCs w:val="26"/>
        </w:rPr>
      </w:pPr>
    </w:p>
    <w:p w14:paraId="45E976FF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nombre de: </w:t>
      </w:r>
    </w:p>
    <w:p w14:paraId="2886E303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Documentación adjunta: Visado Municipal, ocho copias, Certificado Catastral, CAPROIA, Libre deuda, Informe de Dominio, fotocopia de documento de poseedora, copia de la devolución de previa DGC. </w:t>
      </w:r>
    </w:p>
    <w:p w14:paraId="59BFC3C7" w14:textId="77777777" w:rsidR="00383122" w:rsidRDefault="00383122">
      <w:pPr>
        <w:rPr>
          <w:sz w:val="26"/>
          <w:szCs w:val="26"/>
        </w:rPr>
      </w:pPr>
    </w:p>
    <w:p w14:paraId="2CC69365" w14:textId="77777777" w:rsidR="00383122" w:rsidRDefault="00383122">
      <w:pPr>
        <w:rPr>
          <w:sz w:val="26"/>
          <w:szCs w:val="26"/>
        </w:rPr>
      </w:pPr>
    </w:p>
    <w:p w14:paraId="591144F5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Sin más aprovecho a saludarlo muy atentamente</w:t>
      </w:r>
    </w:p>
    <w:p w14:paraId="068F5ED9" w14:textId="77777777" w:rsidR="00383122" w:rsidRDefault="00383122">
      <w:pPr>
        <w:jc w:val="right"/>
        <w:rPr>
          <w:sz w:val="26"/>
          <w:szCs w:val="26"/>
        </w:rPr>
      </w:pPr>
    </w:p>
    <w:p w14:paraId="45365744" w14:textId="77777777" w:rsidR="00383122" w:rsidRDefault="00383122">
      <w:pPr>
        <w:jc w:val="right"/>
        <w:rPr>
          <w:sz w:val="26"/>
          <w:szCs w:val="26"/>
        </w:rPr>
      </w:pPr>
    </w:p>
    <w:p w14:paraId="50BE9A87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……………………………………….</w:t>
      </w:r>
    </w:p>
    <w:p w14:paraId="3B3B0A2E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CARLOS ADOLFO </w:t>
      </w:r>
      <w:proofErr w:type="spellStart"/>
      <w:r>
        <w:rPr>
          <w:b/>
          <w:bCs/>
          <w:sz w:val="26"/>
          <w:szCs w:val="26"/>
        </w:rPr>
        <w:t>DAVIñA</w:t>
      </w:r>
      <w:proofErr w:type="spellEnd"/>
    </w:p>
    <w:p w14:paraId="63025815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Agrimensor</w:t>
      </w:r>
    </w:p>
    <w:p w14:paraId="6BFA0182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Mat. Prof. </w:t>
      </w:r>
      <w:proofErr w:type="spellStart"/>
      <w:r>
        <w:rPr>
          <w:b/>
          <w:bCs/>
          <w:sz w:val="26"/>
          <w:szCs w:val="26"/>
        </w:rPr>
        <w:t>Nº</w:t>
      </w:r>
      <w:proofErr w:type="spellEnd"/>
      <w:r>
        <w:rPr>
          <w:b/>
          <w:bCs/>
          <w:sz w:val="26"/>
          <w:szCs w:val="26"/>
        </w:rPr>
        <w:t xml:space="preserve"> 38</w:t>
      </w:r>
    </w:p>
    <w:p w14:paraId="7118B6EF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Eugenio </w:t>
      </w:r>
      <w:proofErr w:type="spellStart"/>
      <w:r>
        <w:rPr>
          <w:b/>
          <w:bCs/>
          <w:sz w:val="26"/>
          <w:szCs w:val="26"/>
        </w:rPr>
        <w:t>Ramirez</w:t>
      </w:r>
      <w:proofErr w:type="spellEnd"/>
      <w:r>
        <w:rPr>
          <w:b/>
          <w:bCs/>
          <w:sz w:val="26"/>
          <w:szCs w:val="26"/>
        </w:rPr>
        <w:t xml:space="preserve"> 1121-</w:t>
      </w:r>
      <w:proofErr w:type="gramStart"/>
      <w:r>
        <w:rPr>
          <w:b/>
          <w:bCs/>
          <w:sz w:val="26"/>
          <w:szCs w:val="26"/>
        </w:rPr>
        <w:t>Pdas.-</w:t>
      </w:r>
      <w:proofErr w:type="gramEnd"/>
      <w:r>
        <w:rPr>
          <w:b/>
          <w:bCs/>
          <w:sz w:val="26"/>
          <w:szCs w:val="26"/>
        </w:rPr>
        <w:t>Mnes.</w:t>
      </w:r>
    </w:p>
    <w:p w14:paraId="5C2EDF71" w14:textId="77777777" w:rsidR="00383122" w:rsidRDefault="00383122"/>
    <w:p w14:paraId="0D3ECC31" w14:textId="77777777" w:rsidR="00383122" w:rsidRDefault="00000000">
      <w:r>
        <w:t>………………………………………….</w:t>
      </w:r>
    </w:p>
    <w:p w14:paraId="3D2C3AFC" w14:textId="77777777" w:rsidR="00383122" w:rsidRDefault="00383122"/>
    <w:p w14:paraId="1DA4DD51" w14:textId="0C00C963" w:rsidR="00383122" w:rsidRDefault="00000000" w:rsidP="00367DF0">
      <w:r>
        <w:t>CERTIFICO QUE LA FIRMA FUE LLEVADA A CABO EN MI PRESENCIA</w:t>
      </w:r>
    </w:p>
    <w:sectPr w:rsidR="0038312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1B6" w14:textId="77777777" w:rsidR="004E50A7" w:rsidRDefault="004E50A7">
      <w:pPr>
        <w:spacing w:line="240" w:lineRule="auto"/>
      </w:pPr>
      <w:r>
        <w:separator/>
      </w:r>
    </w:p>
  </w:endnote>
  <w:endnote w:type="continuationSeparator" w:id="0">
    <w:p w14:paraId="04BA47A3" w14:textId="77777777" w:rsidR="004E50A7" w:rsidRDefault="004E5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66E74-8A7E-4F22-8611-E2031FD15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BFB9D-AB5B-4CF7-A894-45808275D2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FA7D" w14:textId="77777777" w:rsidR="004E50A7" w:rsidRDefault="004E50A7">
      <w:pPr>
        <w:spacing w:line="240" w:lineRule="auto"/>
      </w:pPr>
      <w:r>
        <w:separator/>
      </w:r>
    </w:p>
  </w:footnote>
  <w:footnote w:type="continuationSeparator" w:id="0">
    <w:p w14:paraId="437BDE53" w14:textId="77777777" w:rsidR="004E50A7" w:rsidRDefault="004E50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D2B6" w14:textId="77777777" w:rsidR="0038312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1E2F5C79" w14:textId="77777777" w:rsidR="0038312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9FB44F5" w14:textId="77777777" w:rsidR="0038312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57912AEB" w14:textId="77777777" w:rsidR="0038312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22"/>
    <w:rsid w:val="00367DF0"/>
    <w:rsid w:val="00383122"/>
    <w:rsid w:val="004E50A7"/>
    <w:rsid w:val="00DC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0353D"/>
  <w15:docId w15:val="{24AAE4BF-05BE-4FE2-B897-24943E0A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880</Characters>
  <Application>Microsoft Office Word</Application>
  <DocSecurity>0</DocSecurity>
  <Lines>7</Lines>
  <Paragraphs>2</Paragraphs>
  <ScaleCrop>false</ScaleCrop>
  <Company>Luffi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2026-02-19T02:34:00Z</dcterms:created>
  <dcterms:modified xsi:type="dcterms:W3CDTF">2026-02-19T02:34:00Z</dcterms:modified>
</cp:coreProperties>
</file>