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2F33" w14:textId="547619EC" w:rsidR="00380432" w:rsidRDefault="00380432">
      <w:pPr>
        <w:jc w:val="center"/>
      </w:pPr>
    </w:p>
    <w:p w14:paraId="44167DF6" w14:textId="77777777" w:rsidR="00380432" w:rsidRDefault="00380432">
      <w:pPr>
        <w:jc w:val="center"/>
      </w:pPr>
    </w:p>
    <w:p w14:paraId="2DEB1651" w14:textId="77777777" w:rsidR="00380432" w:rsidRDefault="00000000">
      <w:pPr>
        <w:spacing w:line="480" w:lineRule="auto"/>
        <w:jc w:val="center"/>
      </w:pPr>
      <w:r>
        <w:t xml:space="preserve">Posadas 19</w:t>
      </w:r>
      <w:proofErr w:type="spellStart"/>
      <w:r>
        <w:t/>
      </w:r>
      <w:proofErr w:type="spellEnd"/>
      <w:r>
        <w:t xml:space="preserve"> de febrero de 2026 </w:t>
      </w:r>
    </w:p>
    <w:p w14:paraId="2EC3F400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kiki</w:t>
      </w:r>
    </w:p>
    <w:p w14:paraId="2E745DEC" w14:textId="77777777" w:rsidR="00380432" w:rsidRDefault="00000000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S/D</w:t>
      </w:r>
    </w:p>
    <w:p w14:paraId="4143E9DF" w14:textId="77777777" w:rsidR="00380432" w:rsidRDefault="00000000">
      <w:pPr>
        <w:spacing w:line="480" w:lineRule="auto"/>
      </w:pPr>
      <w:r>
        <w:t>De mi mayor consideración:</w:t>
      </w:r>
    </w:p>
    <w:p w14:paraId="656FE042" w14:textId="77777777" w:rsidR="00380432" w:rsidRDefault="00000000">
      <w:pPr>
        <w:spacing w:line="480" w:lineRule="auto"/>
      </w:pPr>
      <w:r>
        <w:t xml:space="preserve">                                              Tengo el agrado de dirigirme a usted, a los efectos de informarle sobre el presupuesto solicitado, y a la realización del trabajo de Mensura, del inmueble determinado Catastralmente como: </w:t>
      </w:r>
    </w:p>
    <w:p w14:paraId="0FFB326D" w14:textId="77777777" w:rsidR="00380432" w:rsidRDefault="00380432">
      <w:pPr>
        <w:ind w:firstLine="2685"/>
        <w:rPr>
          <w:sz w:val="26"/>
          <w:szCs w:val="26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0432" w14:paraId="2B13E068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2909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02E8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2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4071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3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17CE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Chac.4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EAC4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.5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2C23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Parc6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3494B745" w14:textId="77777777" w:rsidR="00380432" w:rsidRDefault="00380432"/>
    <w:p w14:paraId="4847A277" w14:textId="77777777" w:rsidR="00380432" w:rsidRDefault="00000000">
      <w:r>
        <w:t>Honorarios más Gastos:</w:t>
      </w:r>
    </w:p>
    <w:p w14:paraId="7F30853F" w14:textId="77777777" w:rsidR="00380432" w:rsidRDefault="00000000">
      <w:pPr>
        <w:spacing w:line="480" w:lineRule="auto"/>
      </w:pPr>
      <w:r>
        <w:t xml:space="preserve">4.230.000,00</w:t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</w:p>
    <w:p w14:paraId="0374AFD0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Sellado a cargo del comitente:</w:t>
      </w:r>
    </w:p>
    <w:p w14:paraId="2E895DA9" w14:textId="77777777" w:rsidR="00380432" w:rsidRDefault="00000000">
      <w:pPr>
        <w:spacing w:line="480" w:lineRule="auto"/>
      </w:pPr>
      <w:r>
        <w:t>Los valores a determinar por las distintas reparticiones. -</w:t>
      </w:r>
    </w:p>
    <w:p w14:paraId="66DADE7B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Forma De Pago Propuesto:</w:t>
      </w:r>
    </w:p>
    <w:p w14:paraId="7595F676" w14:textId="77777777" w:rsidR="00380432" w:rsidRDefault="00000000">
      <w:pPr>
        <w:spacing w:line="480" w:lineRule="auto"/>
      </w:pPr>
      <w:r>
        <w:t xml:space="preserve">Cuota 1: $1.057.500</w:t>
      </w:r>
      <w:r>
        <w:br/>
      </w:r>
      <w:r>
        <w:t xml:space="preserve">Cuota 2: $1.057.500</w:t>
      </w:r>
      <w:r>
        <w:br/>
      </w:r>
      <w:r>
        <w:t xml:space="preserve">Cuota 3: $1.057.500</w:t>
      </w:r>
      <w:r>
        <w:br/>
      </w:r>
      <w:r>
        <w:t xml:space="preserve">Cuota 4: $1.057.500</w:t>
      </w:r>
    </w:p>
    <w:p w14:paraId="151D0EA5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Tiempo de ejecución:</w:t>
      </w:r>
    </w:p>
    <w:p w14:paraId="16C79A7F" w14:textId="77777777" w:rsidR="00380432" w:rsidRDefault="00000000">
      <w:pPr>
        <w:spacing w:line="480" w:lineRule="auto"/>
      </w:pPr>
      <w:r>
        <w:t xml:space="preserve">15 días aproximadamente.</w:t>
      </w:r>
    </w:p>
    <w:p w14:paraId="027EC9B7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Requisitos:</w:t>
      </w:r>
    </w:p>
    <w:p w14:paraId="550D2135" w14:textId="77777777" w:rsidR="00380432" w:rsidRDefault="00000000">
      <w:pPr>
        <w:spacing w:line="480" w:lineRule="auto"/>
      </w:pPr>
      <w:r>
        <w:t>Fotocopia certificada del poder de la firmante. -</w:t>
      </w:r>
    </w:p>
    <w:p w14:paraId="73BFE324" w14:textId="77777777" w:rsidR="00380432" w:rsidRDefault="00000000">
      <w:pPr>
        <w:spacing w:line="480" w:lineRule="auto"/>
      </w:pPr>
      <w:r>
        <w:t>Libre deuda de Renta. -</w:t>
      </w:r>
    </w:p>
    <w:p w14:paraId="2379DAB6" w14:textId="77777777" w:rsidR="00380432" w:rsidRDefault="00000000">
      <w:pPr>
        <w:spacing w:line="480" w:lineRule="auto"/>
      </w:pPr>
      <w:r>
        <w:t xml:space="preserve">                                                            Sin otro particular y a la espera de una contestación favorable aprovecho la oportunidad de saludar con la distinción que se merece.</w:t>
      </w:r>
    </w:p>
    <w:p w14:paraId="14C82AB2" w14:textId="77777777" w:rsidR="00380432" w:rsidRDefault="00380432">
      <w:pPr>
        <w:spacing w:line="480" w:lineRule="auto"/>
        <w:rPr>
          <w:b/>
          <w:bCs/>
        </w:rPr>
      </w:pPr>
    </w:p>
    <w:p w14:paraId="5E1AB971" w14:textId="77777777" w:rsidR="00380432" w:rsidRDefault="00000000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CARLOS ADOLFO </w:t>
      </w:r>
      <w:proofErr w:type="spellStart"/>
      <w:r>
        <w:rPr>
          <w:b/>
          <w:bCs/>
        </w:rPr>
        <w:t>DAVIñA</w:t>
      </w:r>
      <w:proofErr w:type="spellEnd"/>
    </w:p>
    <w:p w14:paraId="42490888" w14:textId="77777777" w:rsidR="00380432" w:rsidRDefault="00000000">
      <w:pPr>
        <w:spacing w:line="360" w:lineRule="auto"/>
        <w:jc w:val="right"/>
        <w:rPr>
          <w:b/>
          <w:bCs/>
        </w:rPr>
      </w:pPr>
      <w:r>
        <w:rPr>
          <w:b/>
          <w:bCs/>
        </w:rPr>
        <w:t>Agrimensor</w:t>
      </w:r>
    </w:p>
    <w:p w14:paraId="50BFF55D" w14:textId="51CD539E" w:rsidR="00380432" w:rsidRPr="008B60B2" w:rsidRDefault="00000000" w:rsidP="008B60B2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Mat. Prof. </w:t>
      </w:r>
      <w:proofErr w:type="spellStart"/>
      <w:r>
        <w:rPr>
          <w:b/>
          <w:bCs/>
        </w:rPr>
        <w:t>Nº</w:t>
      </w:r>
      <w:proofErr w:type="spellEnd"/>
      <w:r>
        <w:rPr>
          <w:b/>
          <w:bCs/>
        </w:rPr>
        <w:t xml:space="preserve"> 38</w:t>
      </w:r>
    </w:p>
    <w:sectPr w:rsidR="00380432" w:rsidRPr="008B60B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5064" w14:textId="77777777" w:rsidR="00A976FA" w:rsidRDefault="00A976FA">
      <w:pPr>
        <w:spacing w:line="240" w:lineRule="auto"/>
      </w:pPr>
      <w:r>
        <w:separator/>
      </w:r>
    </w:p>
  </w:endnote>
  <w:endnote w:type="continuationSeparator" w:id="0">
    <w:p w14:paraId="03507818" w14:textId="77777777" w:rsidR="00A976FA" w:rsidRDefault="00A97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0C8712-4BDC-4409-A790-18C4788A0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B09B75-1217-47E1-B1ED-7DF0A77BC9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1525" w14:textId="77777777" w:rsidR="00A976FA" w:rsidRDefault="00A976FA">
      <w:pPr>
        <w:spacing w:line="240" w:lineRule="auto"/>
      </w:pPr>
      <w:r>
        <w:separator/>
      </w:r>
    </w:p>
  </w:footnote>
  <w:footnote w:type="continuationSeparator" w:id="0">
    <w:p w14:paraId="239DF96C" w14:textId="77777777" w:rsidR="00A976FA" w:rsidRDefault="00A976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4A2A" w14:textId="77777777" w:rsidR="0038043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729D1F85" w14:textId="77777777" w:rsidR="0038043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0CF31AC" w14:textId="77777777" w:rsidR="0038043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77B14CCD" w14:textId="77777777" w:rsidR="0038043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32"/>
    <w:rsid w:val="00380432"/>
    <w:rsid w:val="006A7E95"/>
    <w:rsid w:val="008B60B2"/>
    <w:rsid w:val="00A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DD651"/>
  <w15:docId w15:val="{D086C6B3-928B-4455-95B7-95EF519B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849</Characters>
  <Application>Microsoft Office Word</Application>
  <DocSecurity>0</DocSecurity>
  <Lines>7</Lines>
  <Paragraphs>2</Paragraphs>
  <ScaleCrop>false</ScaleCrop>
  <Company>Luffi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2026-02-18T13:00:00Z</dcterms:created>
  <dcterms:modified xsi:type="dcterms:W3CDTF">2026-02-18T13:01:00Z</dcterms:modified>
</cp:coreProperties>
</file>