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AA5" w:rsidRDefault="00477AA5" w:rsidP="00477AA5"/>
    <w:p w:rsidR="00477AA5" w:rsidRPr="00477AA5" w:rsidRDefault="00477AA5" w:rsidP="00477AA5">
      <w:pPr>
        <w:rPr>
          <w:sz w:val="12"/>
        </w:rPr>
      </w:pPr>
      <w:r>
        <w:t xml:space="preserve">Learn </w:t>
      </w:r>
      <w:proofErr w:type="spellStart"/>
      <w:r w:rsidRPr="0098244D">
        <w:rPr>
          <w:color w:val="FF0000"/>
        </w:rPr>
        <w:t>QlikSense</w:t>
      </w:r>
      <w:proofErr w:type="spellEnd"/>
      <w:r w:rsidRPr="0098244D">
        <w:rPr>
          <w:color w:val="FF0000"/>
        </w:rPr>
        <w:t xml:space="preserve"> </w:t>
      </w:r>
      <w:r w:rsidRPr="00477AA5">
        <w:rPr>
          <w:sz w:val="12"/>
        </w:rPr>
        <w:t xml:space="preserve">(Certificate in </w:t>
      </w:r>
      <w:proofErr w:type="spellStart"/>
      <w:r w:rsidRPr="00477AA5">
        <w:rPr>
          <w:sz w:val="12"/>
        </w:rPr>
        <w:t>QlikSense</w:t>
      </w:r>
      <w:proofErr w:type="spellEnd"/>
      <w:r w:rsidRPr="00477AA5">
        <w:rPr>
          <w:sz w:val="12"/>
        </w:rPr>
        <w:t xml:space="preserve"> Analytics Development)</w:t>
      </w:r>
    </w:p>
    <w:p w:rsidR="00D70531" w:rsidRPr="00730D1D" w:rsidRDefault="0098244D" w:rsidP="00477AA5">
      <w:pPr>
        <w:rPr>
          <w:sz w:val="12"/>
        </w:rPr>
      </w:pPr>
      <w:hyperlink r:id="rId4" w:history="1">
        <w:r w:rsidR="00477AA5" w:rsidRPr="00730D1D">
          <w:rPr>
            <w:rStyle w:val="Hyperlink"/>
            <w:sz w:val="12"/>
          </w:rPr>
          <w:t>https://www.udemy.com/is-my-startup-doing-ok/?utm_source=adwords-learn&amp;utm_medium=udemyads&amp;utm_campaign=NEW-AW-PROS-PROF-ROW-DSA-1-EN-EURO_._ci__._sl_ENG_._vi_PROF_._sd_All_._la_EN_._&amp;utm_content=deal4584&amp;utm_term=_._ag_60674389091_._ad_267562974438_._de_c_._dm__._pl__._ti_dsa-334302744369_._li_2208_._pd__._&amp;gclid=EAIaIQobChMI7s6o98zp3QIVxZAYCh2zpgasEAAYASAAEgLFvfD_BwE</w:t>
        </w:r>
      </w:hyperlink>
    </w:p>
    <w:p w:rsidR="00477AA5" w:rsidRDefault="00477AA5" w:rsidP="00477AA5"/>
    <w:p w:rsidR="00730D1D" w:rsidRDefault="00730D1D" w:rsidP="00730D1D">
      <w:r>
        <w:t xml:space="preserve">Functions </w:t>
      </w:r>
      <w:proofErr w:type="spellStart"/>
      <w:r w:rsidRPr="0098244D">
        <w:rPr>
          <w:color w:val="FF0000"/>
        </w:rPr>
        <w:t>QlikSense</w:t>
      </w:r>
      <w:proofErr w:type="spellEnd"/>
    </w:p>
    <w:p w:rsidR="00730D1D" w:rsidRPr="00730D1D" w:rsidRDefault="0098244D" w:rsidP="00477AA5">
      <w:pPr>
        <w:rPr>
          <w:sz w:val="14"/>
        </w:rPr>
      </w:pPr>
      <w:hyperlink r:id="rId5" w:history="1">
        <w:r w:rsidR="00730D1D" w:rsidRPr="00730D1D">
          <w:rPr>
            <w:rStyle w:val="Hyperlink"/>
            <w:sz w:val="14"/>
          </w:rPr>
          <w:t>https://help.qlik.com/en-US/sense/June2018/Subsystems/Hub/Content/ChartFunctions/InterRecordFunctions/fieldvaluecount.htm</w:t>
        </w:r>
      </w:hyperlink>
    </w:p>
    <w:p w:rsidR="00730D1D" w:rsidRDefault="00730D1D" w:rsidP="00477AA5"/>
    <w:p w:rsidR="00730D1D" w:rsidRDefault="00730D1D" w:rsidP="00477AA5"/>
    <w:p w:rsidR="00730D1D" w:rsidRDefault="00730D1D" w:rsidP="00477AA5">
      <w:bookmarkStart w:id="0" w:name="_GoBack"/>
    </w:p>
    <w:bookmarkEnd w:id="0"/>
    <w:p w:rsidR="00730D1D" w:rsidRDefault="00730D1D" w:rsidP="00477AA5"/>
    <w:p w:rsidR="00730D1D" w:rsidRDefault="00730D1D" w:rsidP="00477AA5"/>
    <w:p w:rsidR="00730D1D" w:rsidRPr="00730D1D" w:rsidRDefault="00730D1D" w:rsidP="00730D1D">
      <w:proofErr w:type="spellStart"/>
      <w:r w:rsidRPr="0098244D">
        <w:rPr>
          <w:color w:val="FF0000"/>
        </w:rPr>
        <w:t>Git</w:t>
      </w:r>
      <w:proofErr w:type="spellEnd"/>
      <w:r w:rsidRPr="0098244D">
        <w:rPr>
          <w:color w:val="FF0000"/>
        </w:rPr>
        <w:t xml:space="preserve"> </w:t>
      </w:r>
      <w:r w:rsidRPr="00730D1D">
        <w:t>Branching - Basic Branching and Merging</w:t>
      </w:r>
    </w:p>
    <w:p w:rsidR="00730D1D" w:rsidRPr="00730D1D" w:rsidRDefault="0098244D" w:rsidP="00477AA5">
      <w:pPr>
        <w:rPr>
          <w:sz w:val="14"/>
        </w:rPr>
      </w:pPr>
      <w:hyperlink r:id="rId6" w:history="1">
        <w:r w:rsidR="00730D1D" w:rsidRPr="00730D1D">
          <w:rPr>
            <w:rStyle w:val="Hyperlink"/>
            <w:sz w:val="14"/>
          </w:rPr>
          <w:t>https://git-scm.com/book/en/v2/Git-Branching-Basic-Branching-and-Merging</w:t>
        </w:r>
      </w:hyperlink>
    </w:p>
    <w:p w:rsidR="00730D1D" w:rsidRPr="00730D1D" w:rsidRDefault="00730D1D" w:rsidP="00477AA5">
      <w:pPr>
        <w:rPr>
          <w:sz w:val="14"/>
        </w:rPr>
      </w:pPr>
    </w:p>
    <w:p w:rsidR="00730D1D" w:rsidRPr="00730D1D" w:rsidRDefault="0098244D" w:rsidP="00477AA5">
      <w:pPr>
        <w:rPr>
          <w:sz w:val="14"/>
        </w:rPr>
      </w:pPr>
      <w:hyperlink r:id="rId7" w:history="1">
        <w:r w:rsidR="00730D1D" w:rsidRPr="00730D1D">
          <w:rPr>
            <w:rStyle w:val="Hyperlink"/>
            <w:sz w:val="14"/>
          </w:rPr>
          <w:t>https://git-scm.com/docs/git/1.8.0</w:t>
        </w:r>
      </w:hyperlink>
    </w:p>
    <w:p w:rsidR="00730D1D" w:rsidRDefault="00730D1D" w:rsidP="00477AA5"/>
    <w:p w:rsidR="00730D1D" w:rsidRPr="00730D1D" w:rsidRDefault="00730D1D" w:rsidP="00730D1D">
      <w:r w:rsidRPr="00730D1D">
        <w:t xml:space="preserve">The choice between </w:t>
      </w:r>
      <w:r w:rsidRPr="0098244D">
        <w:rPr>
          <w:color w:val="FF0000"/>
        </w:rPr>
        <w:t xml:space="preserve">Tabular or Multidimensional </w:t>
      </w:r>
      <w:r w:rsidRPr="00730D1D">
        <w:t>models in SQL Server Analysis Services 2012</w:t>
      </w:r>
    </w:p>
    <w:p w:rsidR="00730D1D" w:rsidRPr="00730D1D" w:rsidRDefault="0098244D" w:rsidP="00477AA5">
      <w:pPr>
        <w:rPr>
          <w:sz w:val="14"/>
        </w:rPr>
      </w:pPr>
      <w:hyperlink r:id="rId8" w:history="1">
        <w:r w:rsidR="00730D1D" w:rsidRPr="00730D1D">
          <w:rPr>
            <w:rStyle w:val="Hyperlink"/>
            <w:sz w:val="14"/>
          </w:rPr>
          <w:t>https://www.element61.be/en/resource/choice-between-tabular-or-multidimensional-models-sql-server-analysis-services-2012</w:t>
        </w:r>
      </w:hyperlink>
    </w:p>
    <w:p w:rsidR="00730D1D" w:rsidRDefault="00730D1D" w:rsidP="00477AA5"/>
    <w:p w:rsidR="0098244D" w:rsidRDefault="0098244D" w:rsidP="00477AA5">
      <w:hyperlink r:id="rId9" w:history="1">
        <w:r w:rsidRPr="005B1DDF">
          <w:rPr>
            <w:rStyle w:val="Hyperlink"/>
          </w:rPr>
          <w:t>https://github.com/KiarashBeh/ONLINE</w:t>
        </w:r>
      </w:hyperlink>
    </w:p>
    <w:p w:rsidR="0098244D" w:rsidRDefault="0098244D" w:rsidP="00477AA5"/>
    <w:p w:rsidR="00730D1D" w:rsidRPr="00477AA5" w:rsidRDefault="00730D1D" w:rsidP="00477AA5"/>
    <w:sectPr w:rsidR="00730D1D" w:rsidRPr="00477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B"/>
    <w:rsid w:val="002E67C7"/>
    <w:rsid w:val="00437BBB"/>
    <w:rsid w:val="00477AA5"/>
    <w:rsid w:val="00482A76"/>
    <w:rsid w:val="00491CEE"/>
    <w:rsid w:val="006F1CA2"/>
    <w:rsid w:val="00730D1D"/>
    <w:rsid w:val="007B3F97"/>
    <w:rsid w:val="00971252"/>
    <w:rsid w:val="009715A3"/>
    <w:rsid w:val="0098244D"/>
    <w:rsid w:val="009B43F8"/>
    <w:rsid w:val="00A96C05"/>
    <w:rsid w:val="00C20B3E"/>
    <w:rsid w:val="00C40413"/>
    <w:rsid w:val="00D70531"/>
    <w:rsid w:val="00F5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AF0B"/>
  <w15:chartTrackingRefBased/>
  <w15:docId w15:val="{14484E1C-1E21-486A-A538-7291CD93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477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2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9712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252"/>
    <w:rPr>
      <w:color w:val="00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7AA5"/>
    <w:rPr>
      <w:rFonts w:ascii="Times New Roman" w:eastAsia="Times New Roman" w:hAnsi="Times New Roman" w:cs="Times New Roman"/>
      <w:b/>
      <w:bCs/>
      <w:kern w:val="36"/>
      <w:sz w:val="48"/>
      <w:szCs w:val="48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ment61.be/en/resource/choice-between-tabular-or-multidimensional-models-sql-server-analysis-services-20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cs/git/1.8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en/v2/Git-Branching-Basic-Branching-and-Merg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qlik.com/en-US/sense/June2018/Subsystems/Hub/Content/ChartFunctions/InterRecordFunctions/fieldvaluecount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udemy.com/is-my-startup-doing-ok/?utm_source=adwords-learn&amp;utm_medium=udemyads&amp;utm_campaign=NEW-AW-PROS-PROF-ROW-DSA-1-EN-EURO_._ci__._sl_ENG_._vi_PROF_._sd_All_._la_EN_._&amp;utm_content=deal4584&amp;utm_term=_._ag_60674389091_._ad_267562974438_._de_c_._dm__._pl__._ti_dsa-334302744369_._li_2208_._pd__._&amp;gclid=EAIaIQobChMI7s6o98zp3QIVxZAYCh2zpgasEAAYASAAEgLFvfD_BwE" TargetMode="External"/><Relationship Id="rId9" Type="http://schemas.openxmlformats.org/officeDocument/2006/relationships/hyperlink" Target="https://github.com/KiarashBeh/ONLINE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293</Words>
  <Characters>1555</Characters>
  <Application>Microsoft Office Word</Application>
  <DocSecurity>0</DocSecurity>
  <Lines>12</Lines>
  <Paragraphs>3</Paragraphs>
  <ScaleCrop>false</ScaleCrop>
  <Company>PricewaterhouseCoopers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Behnam</dc:creator>
  <cp:keywords/>
  <dc:description/>
  <cp:lastModifiedBy>Kiarash Behnam</cp:lastModifiedBy>
  <cp:revision>4</cp:revision>
  <dcterms:created xsi:type="dcterms:W3CDTF">2018-10-03T13:56:00Z</dcterms:created>
  <dcterms:modified xsi:type="dcterms:W3CDTF">2018-10-03T14:05:00Z</dcterms:modified>
</cp:coreProperties>
</file>