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995" w:rsidRDefault="00DF2068">
      <w:r>
        <w:t>U</w:t>
      </w:r>
      <w:r>
        <w:t xml:space="preserve">sing the case learnt in </w:t>
      </w:r>
      <w:proofErr w:type="gramStart"/>
      <w:r>
        <w:t>class ,with</w:t>
      </w:r>
      <w:proofErr w:type="gramEnd"/>
      <w:r>
        <w:t xml:space="preserve"> CSS implemented as an inline design a simple website that has all the </w:t>
      </w:r>
      <w:r>
        <w:t xml:space="preserve">the link as designed below </w:t>
      </w:r>
    </w:p>
    <w:p w:rsidR="00A91359" w:rsidRDefault="00A91359">
      <w:r>
        <w:t xml:space="preserve">Remember write about your company of choice to implement </w:t>
      </w:r>
    </w:p>
    <w:p w:rsidR="00055947" w:rsidRDefault="00055947"/>
    <w:p w:rsidR="00055947" w:rsidRDefault="00055947">
      <w:r>
        <w:t xml:space="preserve">Show all the screen shots and even the code in pdf format </w:t>
      </w:r>
      <w:bookmarkStart w:id="0" w:name="_GoBack"/>
      <w:bookmarkEnd w:id="0"/>
    </w:p>
    <w:p w:rsidR="00DF2068" w:rsidRDefault="00DF2068"/>
    <w:p w:rsidR="00DF2068" w:rsidRDefault="00A91359">
      <w:r w:rsidRPr="00A91359">
        <w:drawing>
          <wp:inline distT="0" distB="0" distL="0" distR="0" wp14:anchorId="3ED797C9" wp14:editId="50EE2FBE">
            <wp:extent cx="5943600" cy="2164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995" w:rsidRDefault="00336995"/>
    <w:sectPr w:rsidR="00336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995"/>
    <w:rsid w:val="00055947"/>
    <w:rsid w:val="00336995"/>
    <w:rsid w:val="007765F3"/>
    <w:rsid w:val="00A91359"/>
    <w:rsid w:val="00DF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0685E5-AF9C-4795-AF7E-A4B684904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2023-11-20T08:38:00Z</dcterms:created>
  <dcterms:modified xsi:type="dcterms:W3CDTF">2023-11-20T09:00:00Z</dcterms:modified>
</cp:coreProperties>
</file>