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BOZZA MENU INVERNALE - RSA VILLA SERENA - SETTIMANA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Validità: Dal 12/01/2027 al 18/01/2027.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Alla c.a. dei coordinatori di reparto. Vi giro il menù della settimana due. Leggere bene le note sugli allergeni e le alternative.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COMUNICAZIONE SULLE ALTERNATIVE FISSE E VARIAZIONI: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 ricorda a tutto il personale di sala che sono sempre garantite (SIA A PRANZO CHE A CENA) le seguenti alternative fisse per chi non gradisce il menù del giorno o ha problemi di masticazione: Riso all'olio EVO o burro (allergene 7), Fettina di vitello ai ferri tritata, e Purè di patate in busta.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Inoltre, attenzione: solo per i giorni di Martedì e Giovedì a pranzo, è disponibile anche il Piatto freddo con Bresaola, rucola e grana in scaglie. Il Sabato sera invece, come sfizio, chi non vuole il menù normale può richiedere la Piadina romagnola con crudo e squacquerone (contiene 1, 7).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 DETTAGLIO GIORNALIERO 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LUNEDÌ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Pz: Pasta e fagioli alla veneta (1,9) OPPURE Tagliatelle al ragù di cinghiale. Secondo: Arrosto di tacchino al forno, in alternativa Uova sode (3). Contorni: Spinaci saltati o patate prezzemolate. Frutta di stagione a fette.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Cn: Passato di verdure con crostini // Filetto di platessa (4) al vapore // Carote a julienne. Dessert: Mousse di mela.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MARTEDÌ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Pranzo -&gt; Primi: Gnocchi sardi al sugo di salsiccia / Riso zucca e rosmarino. Secondi: Spezzatino con piselli / Stracchino fresco. C1: Finocchi gratinati. C2: Insalata mista.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Cena -&gt; Minestrone di verdure a pezzetti (con crostini a parte). Scaloppina di pollo al limone, in alternativa Prosciutto cotto. Zucchine trifolate all'aglio. Frutta.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MERCOLEDÌ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MEZZOGIORNO: Lasagne al forno (1,3,7) oppure Crema di porri e patate. Petto di pollo alla griglia oppure Trancio di salmone scottato. Fagiolini all'agro / Insalata verde. Gelato al cioccolato (7).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SERA: Minestrina in brodo di carne. Hamburger di manzo / Formaggio edamer a fette. Purè di patate o carote lesse. Frutta cotta.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GIOVEDÌ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PRANZO. 1°: Spaghetti alla carbonara (1,3,7, contiene maiale) --OR-- Riso in bianco. 2°: Fesa di tacchino arrosto --OR-- Mozzarella. Cont: Piselli al burro / Insalata riccia. Frutta.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CENA. 1°: Passato di verdure. 2°: Frittata di cipolle (3) --OR-- Bresaola condita. Cont: Bietole lesse. Budino vaniglia.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VENERDÌ (Menù di Magro)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Venerdì - Pranzo: Pasta alle vongole sgusciate (1,14) o Passato di legumi misti. Trancio di merluzzo impanato (1,4) o Uova strapazzate. Broccoli saltati / Carote crude.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Venerdì - Cena: Riso al pomodoro. Filetto di orata al vapore oppure Formaggio spalmabile robiola. Patate lesse prezzemolate. Frutta.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SABATO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Pranzo: Penne all'arrabbiata (1) / Brodo vegetale con pastina. Arista di maiale / Formaggio Asiago. Zucchine al forno / Insalata. Frutta.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Cena (Speciale): Pizza Margherita (1,7) trancio grande, in alternativa Crema di patate. Sformato di verdure (3,7) o Prosciutto cotto. Fagiolini all'olio. Panna cotta al caramello.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DOMENICA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Domenica: A pranzo serviamo Crespelle ricotta e spinaci (1,3,7) oppure Riso giallo allo zafferano. Poi Arrosto di vitello al forno con Patate al rosmarino, in alternativa Formaggio caciotta con Insalata. Frutta e Torta Paradiso (1,3,7).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cena: Minestrina in brodo. Pollo sfilacciato o Salame Milano. Carote lesse o Finocchi crudi. Mela cotta alla cannella.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