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BOZZA MENU INVERNALE - RSA VILLA SERENA - SETTIMANA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Validità: Dal 19/01/2027 al 25/01/2027.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Alla c.a. dei coordinatori di reparto. Si trasmette la programmazione del menù settimanale (Settimana 3). Leggere attentamente le indicazioni su allergeni e alternative fisse.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COMUNICAZIONE SULLE ALTERNATIVE FISSE E VARIAZIONI: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 ricorda a tutto il personale di sala che sono sempre garantite (SIA A PRANZO CHE A CENA) le seguenti alternative fisse per chi non gradisce il menù del giorno o ha problemi di masticazione: Pastina in brodo vegetale (allergene 1), Riso bianco all'olio EVO o burro (allergene 7), Fettina di vitello ai ferri tritata, e Purè di patate.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Alternative speciali a disponibilità limitata: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Lunedì e Venerdì a Pranzo: Piatto freddo Caprese con mozzarella di bufala e pomodoro (allergene 7).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Domenica a Cena: Trancio di focaccia ligure con prosciutto cotto (allergene 1).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 DETTAGLIO GIORNALIERO 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LUNEDÌ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Pranzo -&gt; Primi: Risotto ai funghi porcini (7) / Penne al pomodoro fresco e basilico (1). Secondi: Arrosto di lonza di maiale al forno / Primo sale fresco (7). Contorni: Carote al vapore / Insalata mista. Frutta di stagione.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Cena -&gt; Primi: Crema di porri e patate con crostini dorati (1). Secondi: Polpette di tacchino al sugo (1, 3) / Ricotta fresca (7). Contorni: Zucchine trifolate. Mousse di frutta.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MARTEDÌ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Pranzo -&gt; Primi: Gramigna con panna e salsiccia (1, 7) / Riso all'olio EVO. Secondi: Cotoletta di pollo al forno (1, 3) / Mozzarella (7). Contorni: Fagiolini all'agro / Patate sabbiose al forno (1). Frutta.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Cena -&gt; Primi: Minestrone di verdure con riso. Secondi: Filetto di merluzzo alla livornese (4) / Uova sode (3). Contorni: Spinaci saltati al burro (7). Yogurt alla frutta (7).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MERCOLEDÌ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Pranzo -&gt; Primi: Spaghetti al ragù classico (1, 9) / Passato di carote e patate. Secondi: Spezzatino di vitello con piselli / Caciotta fresca (7). Contorni: Finocchi al vapore / Insalata verde. Frutta.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Cena -&gt; Primi: Vellutata di zucca e carote con crostini (1). Secondi: Svizzerina di manzo ai ferri / Stracchino (7). Contorni: Bieta ripassata in padella. Frutta cotta alla cannella.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GIOVEDÌ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Pranzo -&gt; Primi: Rigatoni all'amatriciana (1) / Riso al parmigiano reggiano (7). Secondi: Coscia di pollo al forno / Crescenza fresca (7). Contorni: Broccoli ripassati / Carote a julienne. Frutta.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Cena -&gt; Primi: Passato di legumi misti con pasta (1). Secondi: Frittata alle erbe campestri (3) / Prosciutto cotto. Contorni: Purè di patate (7). Budino al cioccolato (7).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VENERDÌ (Menù di Magro)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Pranzo -&gt; Primi: Linguine allo scoglio (1, 2, 4, 14) / Pasta al pesto genovese (1, 7, 8). Secondi: Trancio di salmone al vapore (4) / Uova strapazzate (3). Contorni: Cavoletti di Bruxelles / Insalata. Frutta.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Cena -&gt; Primi: Minestrina in brodo vegetale con stelline (1). Secondi: Sformato di verdure ed edamer (3, 7) / Bresaola condita. Contorni: Zucchine al vapore. Mela cotta.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SABATO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Pranzo -&gt; Primi: Fusilli alle verdure di stagione (1) / Brodo di carne con quadrucci (1, 3). Secondi: Scaloppina al vino bianco (1, 12) / Formaggio Asiago (7). Contorni: Patate prezzemolate / Insalata riccia. Frutta.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Cena -&gt; Primi: Pizza Margherita trancio (1, 7) / Crema di zucchine. Secondi: Hamburger di pollo ai ferri / Prosciutto crudo di Parma. Contorni: Fagiolini all'olio. Panna cotta (7).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DOMENICA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Pranzo -&gt; Primi: Lasagne alla bolognese (1, 3, 7, 9) / Risotto allo zafferano (7). Secondi: Arrosto di vitello al forno / Formaggio caciotta (7). Contorni: Patate al rosmarino / Insalata mista. Torta margherita (1, 3, 7).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Cena -&gt; Primi: Minestrina in brodo vegetale con riso. Secondi: Petto di tacchino al limone / Formaggio spalmabile (7). Contorni: Carote lesse. Frutta fresca.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