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Sepal.Length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Sepal.Width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Petal.Length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Petal.Width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Species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7.4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virginica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speed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dist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120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85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2021-06-07T09:35:23Z</dcterms:modified>
  <cp:category/>
</cp:coreProperties>
</file>