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605" w:rsidRDefault="00FF6605">
      <w:r w:rsidRPr="00FF6605">
        <w:drawing>
          <wp:inline distT="0" distB="0" distL="0" distR="0" wp14:anchorId="1D902050" wp14:editId="5BC905F3">
            <wp:extent cx="3972479" cy="1590897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605">
        <w:drawing>
          <wp:inline distT="0" distB="0" distL="0" distR="0" wp14:anchorId="7C0882C4" wp14:editId="260018D4">
            <wp:extent cx="4248743" cy="1571844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605">
        <w:lastRenderedPageBreak/>
        <w:drawing>
          <wp:inline distT="0" distB="0" distL="0" distR="0" wp14:anchorId="6DDF9E20" wp14:editId="52A827A4">
            <wp:extent cx="4591691" cy="579200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05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19D77-2B30-49B5-B448-E681E466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Hunor</dc:creator>
  <cp:keywords/>
  <dc:description/>
  <cp:lastModifiedBy>Horváth Hunor</cp:lastModifiedBy>
  <cp:revision>1</cp:revision>
  <dcterms:created xsi:type="dcterms:W3CDTF">2023-04-17T11:39:00Z</dcterms:created>
  <dcterms:modified xsi:type="dcterms:W3CDTF">2023-04-17T11:47:00Z</dcterms:modified>
</cp:coreProperties>
</file>