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06CDF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1A4B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hu-HU"/>
        </w:rPr>
        <w:t>🌐</w:t>
      </w:r>
      <w:r w:rsidRPr="001A4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Webes felület részletes felhasználói dokumentáció</w:t>
      </w:r>
    </w:p>
    <w:p w14:paraId="20DDA8DD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A weboldal áttekintése</w:t>
      </w:r>
    </w:p>
    <w:p w14:paraId="72A3F7E1" w14:textId="2C11D995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DraftnFizz</w:t>
      </w:r>
      <w:proofErr w:type="spellEnd"/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webes felülete egy böngészőben futó alkalmazás, amely lehetővé teszi a felhasználók számára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hogy betekintést nyerjenek a magyar futball világába egy új még nem látott módon</w:t>
      </w: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. A weboldal több különálló oldalból áll, amelyek a navigációs menün keresztül érhetők el.</w:t>
      </w:r>
      <w:r w:rsidR="008C754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Itt megtalálhatók az aktuális szezon eredményei, hírek a futball világából illetve saját játékok és még más érdekességek is.</w:t>
      </w:r>
    </w:p>
    <w:p w14:paraId="17696B87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 felület reszponzív kialakítású, így különböző képernyőméreteken is megfelelően jelenik meg.</w:t>
      </w:r>
    </w:p>
    <w:p w14:paraId="424EC607" w14:textId="77777777" w:rsidR="00CE640C" w:rsidRPr="001A4BDF" w:rsidRDefault="00A92241" w:rsidP="00CE6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7A545A7">
          <v:rect id="_x0000_i1025" style="width:0;height:1.5pt" o:hralign="center" o:hrstd="t" o:hr="t" fillcolor="#a0a0a0" stroked="f"/>
        </w:pict>
      </w:r>
    </w:p>
    <w:p w14:paraId="630FC5EB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Navigációs sáv (menü) működése</w:t>
      </w:r>
    </w:p>
    <w:p w14:paraId="6F28BE3B" w14:textId="58B2A5DF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 weboldal tetején található navigációs sáv (navbar), amely a főbb oldalak közötti váltást biztosítja.</w:t>
      </w:r>
      <w:r w:rsidR="00BC0F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navbar felett található az oldal neve és logója is, a logó még visszagombként is funkciónál ami a főoldalra visz vissza. </w:t>
      </w:r>
      <w:r w:rsidR="00BC0FE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</w:t>
      </w:r>
      <w:proofErr w:type="spellStart"/>
      <w:r w:rsidR="00BC0FEC">
        <w:rPr>
          <w:rFonts w:ascii="Times New Roman" w:eastAsia="Times New Roman" w:hAnsi="Times New Roman" w:cs="Times New Roman"/>
          <w:sz w:val="24"/>
          <w:szCs w:val="24"/>
          <w:lang w:eastAsia="hu-HU"/>
        </w:rPr>
        <w:t>navbá</w:t>
      </w:r>
      <w:proofErr w:type="spellEnd"/>
    </w:p>
    <w:p w14:paraId="0916D2ED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Menüelemek:</w:t>
      </w:r>
    </w:p>
    <w:p w14:paraId="4BA67A61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2.1 „Kezdőlap”</w:t>
      </w:r>
    </w:p>
    <w:p w14:paraId="4CB1C27D" w14:textId="454370AF" w:rsidR="00CE640C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 kezdőoldal megjelenítésére szolgál.</w:t>
      </w:r>
      <w:r w:rsidR="00BC0F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Itt található meg majdnem minden ami a weboldalon van, egybe vannak gyűjtve a fontos elemek mint például a játékok, a hírek vagy a tabella.</w:t>
      </w:r>
    </w:p>
    <w:p w14:paraId="4746C237" w14:textId="5EA430B2" w:rsidR="00BC0FEC" w:rsidRPr="001A4BDF" w:rsidRDefault="00BC0FE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A kezdőlapon bárhová kattintva eltudsz érni mindent.</w:t>
      </w:r>
    </w:p>
    <w:p w14:paraId="5A7F1AC9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Működés:</w:t>
      </w:r>
    </w:p>
    <w:p w14:paraId="59338801" w14:textId="77777777" w:rsidR="00CE640C" w:rsidRPr="001A4BDF" w:rsidRDefault="00CE640C" w:rsidP="00CE6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Az oldal betöltésekor ez jelenik meg alapértelmezetten</w:t>
      </w:r>
    </w:p>
    <w:p w14:paraId="28F5794A" w14:textId="40CDED5A" w:rsidR="00CE640C" w:rsidRPr="001A4BDF" w:rsidRDefault="00CE640C" w:rsidP="00CE6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Információkat tartalmaz a</w:t>
      </w:r>
      <w:r w:rsidR="00683824">
        <w:rPr>
          <w:rFonts w:ascii="Times New Roman" w:eastAsia="Times New Roman" w:hAnsi="Times New Roman" w:cs="Times New Roman"/>
          <w:sz w:val="24"/>
          <w:szCs w:val="24"/>
          <w:lang w:eastAsia="hu-HU"/>
        </w:rPr>
        <w:t>z oldal funkcióiról</w:t>
      </w:r>
      <w:r w:rsidR="00BC0FEC"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  <w:r w:rsidR="0040583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BC0FEC">
        <w:rPr>
          <w:rFonts w:ascii="Times New Roman" w:eastAsia="Times New Roman" w:hAnsi="Times New Roman" w:cs="Times New Roman"/>
          <w:sz w:val="24"/>
          <w:szCs w:val="24"/>
          <w:lang w:eastAsia="hu-HU"/>
        </w:rPr>
        <w:t>tartalmáról</w:t>
      </w:r>
      <w:r w:rsidR="0068382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illetve a felhasználó bizonyos adatait is megjeleníti </w:t>
      </w:r>
    </w:p>
    <w:p w14:paraId="6C3AC713" w14:textId="77777777" w:rsidR="00CE640C" w:rsidRPr="001A4BDF" w:rsidRDefault="00CE640C" w:rsidP="00CE6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Navigációs kiindulópontként szolgál</w:t>
      </w:r>
    </w:p>
    <w:p w14:paraId="25F410C6" w14:textId="77777777" w:rsidR="00CE640C" w:rsidRPr="001A4BDF" w:rsidRDefault="00A92241" w:rsidP="00CE6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A6DD856">
          <v:rect id="_x0000_i1026" style="width:0;height:1.5pt" o:hralign="center" o:hrstd="t" o:hr="t" fillcolor="#a0a0a0" stroked="f"/>
        </w:pict>
      </w:r>
    </w:p>
    <w:p w14:paraId="1F3452EC" w14:textId="242BAA56" w:rsidR="00CE640C" w:rsidRPr="001A4BDF" w:rsidRDefault="00CE640C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2.2</w:t>
      </w:r>
      <w:r w:rsidR="00BC0FE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. „Bajnokság”</w:t>
      </w:r>
    </w:p>
    <w:p w14:paraId="355DFD27" w14:textId="37176798" w:rsidR="00CE640C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 a menüpont a </w:t>
      </w:r>
      <w:r w:rsidR="00BC0FEC">
        <w:rPr>
          <w:rFonts w:ascii="Times New Roman" w:eastAsia="Times New Roman" w:hAnsi="Times New Roman" w:cs="Times New Roman"/>
          <w:sz w:val="24"/>
          <w:szCs w:val="24"/>
          <w:lang w:eastAsia="hu-HU"/>
        </w:rPr>
        <w:t>bajnokságokról szól. Két menüpontja van a „</w:t>
      </w:r>
      <w:r w:rsidR="00BC0FEC" w:rsidRPr="0040583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Következő forduló</w:t>
      </w:r>
      <w:r w:rsidR="00BC0FEC">
        <w:rPr>
          <w:rFonts w:ascii="Times New Roman" w:eastAsia="Times New Roman" w:hAnsi="Times New Roman" w:cs="Times New Roman"/>
          <w:sz w:val="24"/>
          <w:szCs w:val="24"/>
          <w:lang w:eastAsia="hu-HU"/>
        </w:rPr>
        <w:t>” és a „</w:t>
      </w:r>
      <w:r w:rsidR="00BC0FEC" w:rsidRPr="0040583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Bajnokság eredménye</w:t>
      </w:r>
      <w:r w:rsidR="00BC0F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” mindkettő kattintásra nyílik meg </w:t>
      </w:r>
    </w:p>
    <w:p w14:paraId="16F82A30" w14:textId="096AD2D1" w:rsidR="0040583F" w:rsidRDefault="0040583F" w:rsidP="00405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0583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lastRenderedPageBreak/>
        <w:t>„Következő forduló”</w:t>
      </w:r>
      <w:r w:rsidRPr="0040583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40583F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Ez az oldal vagy a következő bajnokság kezdetét jeleníti meg vagy az éppen zajló bajnokság végének az időpontját. Lényegében azt jeleníti meg mennyi ideje van a felhasználónak nevezni az aktuális bajnokságra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. Az oldalon csak egy visszagomb található meg.</w:t>
      </w:r>
    </w:p>
    <w:p w14:paraId="475AC06F" w14:textId="1987BC0E" w:rsidR="0040583F" w:rsidRPr="0040583F" w:rsidRDefault="0040583F" w:rsidP="00405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4028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„</w:t>
      </w:r>
      <w:r w:rsidRPr="0064028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Bajnokság eredménye</w:t>
      </w:r>
      <w:r w:rsidRPr="0064028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Ez az oldal a már lejátszott és kiértékelt bajnokságok eredményét jeleníti meg. Mindig a legutóbbi 8 bajnokság eredményét tekintheti meg a felhasználó azzal hogy a megjelenő adott bajnokságokba belekattint a „ranglista” gombra, és itt megtudja nézni a  helyezeteket, a játékosok felhasználónevét, csapatának a nevét, chemistry</w:t>
      </w:r>
      <w:r w:rsidR="0064028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rating </w:t>
      </w:r>
      <w:r w:rsidR="00640282">
        <w:rPr>
          <w:rFonts w:ascii="Times New Roman" w:eastAsia="Times New Roman" w:hAnsi="Times New Roman" w:cs="Times New Roman"/>
          <w:sz w:val="24"/>
          <w:szCs w:val="24"/>
          <w:lang w:eastAsia="hu-HU"/>
        </w:rPr>
        <w:t>pontokat illetve a kreditet amit kap a játékos a helyezésétől függően. Ezen kívül az oldalon csak egy visszagomb található meg ami a főoldalra visz vissza.</w:t>
      </w:r>
    </w:p>
    <w:p w14:paraId="71C59DB4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Működés:</w:t>
      </w:r>
    </w:p>
    <w:p w14:paraId="453FE8BE" w14:textId="77777777" w:rsidR="00CE640C" w:rsidRPr="001A4BDF" w:rsidRDefault="00CE640C" w:rsidP="00CE6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Betölti a játék oldalt</w:t>
      </w:r>
    </w:p>
    <w:p w14:paraId="3FD09FA9" w14:textId="77777777" w:rsidR="00CE640C" w:rsidRPr="001A4BDF" w:rsidRDefault="00CE640C" w:rsidP="00CE6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interakcióba léphet a rendszerrel</w:t>
      </w:r>
    </w:p>
    <w:p w14:paraId="4189D9AE" w14:textId="666CFC8E" w:rsidR="00CE640C" w:rsidRDefault="00CE640C" w:rsidP="00CE6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Dinamikus tartalom jelenik meg (pl. kártyák)</w:t>
      </w:r>
    </w:p>
    <w:p w14:paraId="084C7114" w14:textId="77777777" w:rsidR="00640282" w:rsidRDefault="00A92241" w:rsidP="00640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23144C7">
          <v:rect id="_x0000_i1027" style="width:0;height:1.5pt" o:hralign="center" o:hrstd="t" o:hr="t" fillcolor="#a0a0a0" stroked="f"/>
        </w:pict>
      </w:r>
    </w:p>
    <w:p w14:paraId="45674166" w14:textId="49BB3152" w:rsidR="00640282" w:rsidRPr="001A4BDF" w:rsidRDefault="00640282" w:rsidP="00640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. „Játék”</w:t>
      </w:r>
    </w:p>
    <w:p w14:paraId="578D1D79" w14:textId="1CC68B73" w:rsidR="00640282" w:rsidRDefault="00640282" w:rsidP="00640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A játék menüben 3 játék található meg. Ez a menü működésében ugyan olyan mint az előző csak itt 3 pont van. Az első a „</w:t>
      </w:r>
      <w:r w:rsidRPr="0064028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Draft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” a második a „</w:t>
      </w:r>
      <w:r w:rsidRPr="0064028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Kártya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r w:rsidRPr="0064028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játék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” és a „</w:t>
      </w:r>
      <w:r w:rsidRPr="0064028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Kvíz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” ez a 3 játék teljesen függetlenül működik egymástól.</w:t>
      </w:r>
    </w:p>
    <w:p w14:paraId="07E07CF1" w14:textId="3C78F10B" w:rsidR="00640282" w:rsidRDefault="00640282" w:rsidP="00640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4028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„Draft”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br/>
      </w:r>
      <w:r w:rsidR="00E45CA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felhasználó itt tudja összerakni a csapatát amivel a bajnokságra tud majd nevezni. Amikor a játékos rákattint a draft-ra akkor előszőr egy töltőképernyőt fog látni a felhasználó </w:t>
      </w:r>
      <w:r w:rsidR="004534D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ahol az enter lenyomásával vagy bárhová kattintással átirányít a draft oldalára. Itt található a képernyő tetején egy kis információs gomb ahol le van írva hogyan működik a játék. A felhasználó formációt tud választani, megvan adva 5 formáció amikre ha kattint ki tud választani egyet és ez fog megjelenni a képernyő közepén. Itt egy focipálya jelenik meg felülnézetből és rajta pozíciók. Ezek kattinthatók, minden pozícióra játékost kell választania a felhasználónak. Ezt úgy teszi meg hogyha belekattint az adott </w:t>
      </w:r>
      <w:r w:rsidR="003C1D51">
        <w:rPr>
          <w:rFonts w:ascii="Times New Roman" w:eastAsia="Times New Roman" w:hAnsi="Times New Roman" w:cs="Times New Roman"/>
          <w:sz w:val="24"/>
          <w:szCs w:val="24"/>
          <w:lang w:eastAsia="hu-HU"/>
        </w:rPr>
        <w:t>pozícióba</w:t>
      </w:r>
      <w:r w:rsidR="004534D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akkor felugrik 5 </w:t>
      </w:r>
      <w:r w:rsidR="003C1D5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véletlenszerűen kiválasztott játékos akiket kattintással a pozícióba rakni </w:t>
      </w:r>
    </w:p>
    <w:p w14:paraId="06C3FA08" w14:textId="73A0A684" w:rsidR="003C1D51" w:rsidRDefault="003C1D51" w:rsidP="00640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</w:pPr>
      <w:r w:rsidRPr="003C1D5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„Kártya játék”</w:t>
      </w:r>
    </w:p>
    <w:p w14:paraId="752113FB" w14:textId="7E40C2CF" w:rsidR="003C1D51" w:rsidRPr="003C1D51" w:rsidRDefault="003C1D51" w:rsidP="00640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„Kvíz”</w:t>
      </w:r>
    </w:p>
    <w:p w14:paraId="6070C665" w14:textId="77777777" w:rsidR="00CE640C" w:rsidRPr="001A4BDF" w:rsidRDefault="00A92241" w:rsidP="00CE6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311055A">
          <v:rect id="_x0000_i1028" style="width:0;height:1.5pt" o:hralign="center" o:hrstd="t" o:hr="t" fillcolor="#a0a0a0" stroked="f"/>
        </w:pict>
      </w:r>
    </w:p>
    <w:p w14:paraId="6059AA36" w14:textId="77777777" w:rsidR="003C1D51" w:rsidRPr="001F02AE" w:rsidRDefault="003C1D51">
      <w:pPr>
        <w:rPr>
          <w:rFonts w:ascii="Times New Roman" w:eastAsia="Times New Roman" w:hAnsi="Times New Roman" w:cs="Times New Roman"/>
          <w:sz w:val="27"/>
          <w:szCs w:val="27"/>
          <w:lang w:eastAsia="hu-HU"/>
        </w:rPr>
      </w:pPr>
      <w:r w:rsidRPr="001F02AE">
        <w:rPr>
          <w:rFonts w:ascii="Times New Roman" w:eastAsia="Times New Roman" w:hAnsi="Times New Roman" w:cs="Times New Roman"/>
          <w:sz w:val="27"/>
          <w:szCs w:val="27"/>
          <w:lang w:eastAsia="hu-HU"/>
        </w:rPr>
        <w:br w:type="page"/>
      </w:r>
    </w:p>
    <w:p w14:paraId="021CD0E8" w14:textId="3AFCB70E" w:rsidR="003C1D51" w:rsidRDefault="00CE640C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2.</w:t>
      </w:r>
      <w:r w:rsidR="003C1D5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</w:t>
      </w: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„</w:t>
      </w:r>
      <w:r w:rsidR="003C1D5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Statisztika</w:t>
      </w: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”</w:t>
      </w:r>
    </w:p>
    <w:p w14:paraId="0C0763AA" w14:textId="604353CD" w:rsidR="001F02AE" w:rsidRDefault="001F02AE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hu-HU"/>
        </w:rPr>
        <w:t xml:space="preserve">Négy fő pontja a </w:t>
      </w:r>
      <w:r w:rsidRPr="001F02AE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„Tabella”</w:t>
      </w:r>
      <w:r>
        <w:rPr>
          <w:rFonts w:ascii="Times New Roman" w:eastAsia="Times New Roman" w:hAnsi="Times New Roman" w:cs="Times New Roman"/>
          <w:sz w:val="27"/>
          <w:szCs w:val="27"/>
          <w:lang w:eastAsia="hu-HU"/>
        </w:rPr>
        <w:t xml:space="preserve">, </w:t>
      </w:r>
      <w:r w:rsidRPr="001F02AE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„Gól lövő lista”</w:t>
      </w:r>
      <w:r>
        <w:rPr>
          <w:rFonts w:ascii="Times New Roman" w:eastAsia="Times New Roman" w:hAnsi="Times New Roman" w:cs="Times New Roman"/>
          <w:sz w:val="27"/>
          <w:szCs w:val="27"/>
          <w:lang w:eastAsia="hu-HU"/>
        </w:rPr>
        <w:t xml:space="preserve">, </w:t>
      </w:r>
      <w:r w:rsidRPr="001F02AE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„A te statisztikáid”</w:t>
      </w:r>
      <w:r>
        <w:rPr>
          <w:rFonts w:ascii="Times New Roman" w:eastAsia="Times New Roman" w:hAnsi="Times New Roman" w:cs="Times New Roman"/>
          <w:sz w:val="27"/>
          <w:szCs w:val="27"/>
          <w:lang w:eastAsia="hu-HU"/>
        </w:rPr>
        <w:t xml:space="preserve">, </w:t>
      </w:r>
      <w:r w:rsidRPr="001F02AE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„Kredit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</w:t>
      </w:r>
      <w:r w:rsidRPr="001F02AE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toplista”</w:t>
      </w:r>
      <w:r w:rsidRPr="001F02AE">
        <w:rPr>
          <w:noProof/>
        </w:rPr>
        <w:t xml:space="preserve"> </w:t>
      </w:r>
    </w:p>
    <w:p w14:paraId="11F2C8FA" w14:textId="5EFA8E39" w:rsidR="001F02AE" w:rsidRDefault="001F02AE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hu-HU"/>
        </w:rPr>
      </w:pPr>
      <w:r w:rsidRPr="001F02AE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hu-HU"/>
        </w:rPr>
        <w:t>„Tabella”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hu-HU"/>
        </w:rPr>
        <w:br/>
      </w:r>
      <w:r w:rsidR="00210F63">
        <w:rPr>
          <w:rFonts w:ascii="Times New Roman" w:eastAsia="Times New Roman" w:hAnsi="Times New Roman" w:cs="Times New Roman"/>
          <w:sz w:val="27"/>
          <w:szCs w:val="27"/>
          <w:lang w:eastAsia="hu-HU"/>
        </w:rPr>
        <w:t>Itt jelenik meg a fizz liga meccseinek valós idejű állása</w:t>
      </w:r>
    </w:p>
    <w:p w14:paraId="4D2F190B" w14:textId="3311563B" w:rsidR="00210F63" w:rsidRPr="00210F63" w:rsidRDefault="00210F63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u w:val="single"/>
          <w:lang w:eastAsia="hu-HU"/>
        </w:rPr>
      </w:pPr>
      <w:r w:rsidRPr="00210F6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hu-HU"/>
        </w:rPr>
        <w:t>„Gól lövő lista”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hu-HU"/>
        </w:rPr>
        <w:br/>
      </w:r>
      <w:r w:rsidRPr="00210F63">
        <w:rPr>
          <w:rFonts w:ascii="Times New Roman" w:eastAsia="Times New Roman" w:hAnsi="Times New Roman" w:cs="Times New Roman"/>
          <w:noProof/>
          <w:sz w:val="27"/>
          <w:szCs w:val="27"/>
          <w:u w:val="single"/>
          <w:lang w:eastAsia="hu-HU"/>
        </w:rPr>
        <w:drawing>
          <wp:inline distT="0" distB="0" distL="0" distR="0" wp14:anchorId="3B25DD11" wp14:editId="23BBC677">
            <wp:extent cx="3112655" cy="2577067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0319" cy="258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F10D" w14:textId="3E17387B" w:rsidR="00210F63" w:rsidRPr="00210F63" w:rsidRDefault="00210F63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hu-HU"/>
        </w:rPr>
      </w:pPr>
      <w:r w:rsidRPr="00210F6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hu-HU"/>
        </w:rPr>
        <w:t>„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hu-HU"/>
        </w:rPr>
        <w:t>Kártyajáték</w:t>
      </w:r>
      <w:r w:rsidRPr="00210F6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hu-HU"/>
        </w:rPr>
        <w:t xml:space="preserve"> statisztikáid”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hu-HU"/>
        </w:rPr>
        <w:br/>
      </w:r>
      <w:r>
        <w:rPr>
          <w:rFonts w:ascii="Times New Roman" w:eastAsia="Times New Roman" w:hAnsi="Times New Roman" w:cs="Times New Roman"/>
          <w:sz w:val="27"/>
          <w:szCs w:val="27"/>
          <w:lang w:eastAsia="hu-HU"/>
        </w:rPr>
        <w:t>Itt jellenek meg a kártyajátékban elért eredményeid és a lejátszott meccseid</w:t>
      </w:r>
      <w:r w:rsidR="00016793" w:rsidRPr="00016793">
        <w:rPr>
          <w:rFonts w:ascii="Times New Roman" w:eastAsia="Times New Roman" w:hAnsi="Times New Roman" w:cs="Times New Roman"/>
          <w:noProof/>
          <w:sz w:val="27"/>
          <w:szCs w:val="27"/>
          <w:lang w:eastAsia="hu-HU"/>
        </w:rPr>
        <w:drawing>
          <wp:inline distT="0" distB="0" distL="0" distR="0" wp14:anchorId="1BDE9D4E" wp14:editId="4A0C480C">
            <wp:extent cx="3648364" cy="2539216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3148" cy="254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978D" w14:textId="719B81AC" w:rsidR="00016793" w:rsidRPr="00016793" w:rsidRDefault="00016793" w:rsidP="00016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1679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hu-HU"/>
        </w:rPr>
        <w:lastRenderedPageBreak/>
        <w:t>„Kredit toplista”</w:t>
      </w:r>
      <w:r w:rsidRPr="00016793">
        <w:rPr>
          <w:noProof/>
          <w:u w:val="single"/>
        </w:rPr>
        <w:t xml:space="preserve"> </w:t>
      </w:r>
      <w:r>
        <w:rPr>
          <w:noProof/>
          <w:u w:val="single"/>
        </w:rPr>
        <w:br/>
      </w:r>
      <w:r>
        <w:rPr>
          <w:noProof/>
        </w:rPr>
        <w:t xml:space="preserve">Itt talál a felhasználó egy listát </w:t>
      </w:r>
      <w:r w:rsidR="00081985">
        <w:rPr>
          <w:noProof/>
        </w:rPr>
        <w:t>ahol rangsorolva vannak a felhasználók kredit alapján</w:t>
      </w:r>
      <w:r w:rsidR="00081985" w:rsidRPr="00081985">
        <w:rPr>
          <w:noProof/>
        </w:rPr>
        <w:drawing>
          <wp:inline distT="0" distB="0" distL="0" distR="0" wp14:anchorId="75CAA2C9" wp14:editId="42AB42EC">
            <wp:extent cx="5760720" cy="2228215"/>
            <wp:effectExtent l="0" t="0" r="0" b="63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6B2F" w14:textId="04C81691" w:rsidR="007D2786" w:rsidRDefault="007D2786" w:rsidP="007D2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</w:t>
      </w: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„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Hírek</w:t>
      </w: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”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br/>
        <w:t xml:space="preserve">Itt találhatók meg a hírek a magyar és nemzetközi futballal kapcsolatban. Ha a felhasználó egy hírt elszeretne olvasni akkor a kattintásra külső hírportálokra visz az oldal. </w:t>
      </w:r>
      <w:r w:rsidRPr="007D278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drawing>
          <wp:inline distT="0" distB="0" distL="0" distR="0" wp14:anchorId="0B167CA4" wp14:editId="25C24097">
            <wp:extent cx="5760720" cy="434403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A86D" w14:textId="10CFDCBC" w:rsidR="00282CF7" w:rsidRDefault="002D44D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6</w:t>
      </w: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„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Névjegy</w:t>
      </w: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”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br/>
        <w:t xml:space="preserve">Itt található 3 oldal az egyik ahol a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wpf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asztali alkalmazásunkat lehet letölteni, illetve egy Rólunk oldal ahol röviden az oldal működéséről tudnak olvasni a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felhasználók. Végül pedig egy „kapcsolat” fül is van ahol a felhasználók emailt tudnak nekünk küldeni, visszajelzéseikről és észrevételeikről.</w:t>
      </w:r>
    </w:p>
    <w:p w14:paraId="1153CFBF" w14:textId="0DC4318B" w:rsidR="002D44D6" w:rsidRDefault="002D44D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2D44D6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hu-HU"/>
        </w:rPr>
        <w:t>„WPF alkalmazás”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br/>
      </w:r>
      <w:r w:rsidRPr="002D44D6">
        <w:rPr>
          <w:b/>
          <w:bCs/>
          <w:u w:val="single"/>
        </w:rPr>
        <w:drawing>
          <wp:inline distT="0" distB="0" distL="0" distR="0" wp14:anchorId="108B9911" wp14:editId="3C994843">
            <wp:extent cx="5760720" cy="4681855"/>
            <wp:effectExtent l="0" t="0" r="0" b="444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5965" w14:textId="2C4DD84D" w:rsidR="002D44D6" w:rsidRDefault="002D44D6" w:rsidP="002D44D6">
      <w:pP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hu-HU"/>
        </w:rPr>
      </w:pPr>
      <w:r w:rsidRPr="002D44D6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hu-HU"/>
        </w:rPr>
        <w:lastRenderedPageBreak/>
        <w:t>„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hu-HU"/>
        </w:rPr>
        <w:t>Rólunk</w:t>
      </w:r>
      <w:r w:rsidRPr="002D44D6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hu-HU"/>
        </w:rPr>
        <w:t>”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hu-HU"/>
        </w:rPr>
        <w:br/>
      </w:r>
      <w:r w:rsidRPr="002D44D6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466D0189" wp14:editId="67AB28EC">
            <wp:extent cx="5760720" cy="436245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D166" w14:textId="2F5AFB91" w:rsidR="002D44D6" w:rsidRPr="002D44D6" w:rsidRDefault="002D44D6" w:rsidP="002D44D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D44D6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hu-HU"/>
        </w:rPr>
        <w:lastRenderedPageBreak/>
        <w:t>„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hu-HU"/>
        </w:rPr>
        <w:t>Kapcsolat</w:t>
      </w:r>
      <w:r w:rsidRPr="002D44D6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hu-HU"/>
        </w:rPr>
        <w:t>”</w:t>
      </w:r>
      <w:r w:rsidR="00A92241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hu-HU"/>
        </w:rPr>
        <w:br/>
      </w:r>
      <w:r w:rsidR="00A92241" w:rsidRPr="00A92241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5071AA57" wp14:editId="72445D7A">
            <wp:extent cx="5760720" cy="4178935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4D6" w:rsidRPr="002D44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F4A90"/>
    <w:multiLevelType w:val="multilevel"/>
    <w:tmpl w:val="8D30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30CF7"/>
    <w:multiLevelType w:val="multilevel"/>
    <w:tmpl w:val="328A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25360"/>
    <w:multiLevelType w:val="multilevel"/>
    <w:tmpl w:val="ACBA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7001C"/>
    <w:multiLevelType w:val="multilevel"/>
    <w:tmpl w:val="B4B2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36D6F"/>
    <w:multiLevelType w:val="multilevel"/>
    <w:tmpl w:val="00B2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23516"/>
    <w:multiLevelType w:val="hybridMultilevel"/>
    <w:tmpl w:val="AEB863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D276CA"/>
    <w:multiLevelType w:val="multilevel"/>
    <w:tmpl w:val="EE28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16D61"/>
    <w:multiLevelType w:val="multilevel"/>
    <w:tmpl w:val="D1E0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84E05"/>
    <w:multiLevelType w:val="multilevel"/>
    <w:tmpl w:val="AC0E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B0ABE"/>
    <w:multiLevelType w:val="multilevel"/>
    <w:tmpl w:val="AC4A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50073"/>
    <w:multiLevelType w:val="multilevel"/>
    <w:tmpl w:val="F99C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53168"/>
    <w:multiLevelType w:val="multilevel"/>
    <w:tmpl w:val="54B2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203B8"/>
    <w:multiLevelType w:val="multilevel"/>
    <w:tmpl w:val="BD0C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D5E8A"/>
    <w:multiLevelType w:val="multilevel"/>
    <w:tmpl w:val="6344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0104B"/>
    <w:multiLevelType w:val="multilevel"/>
    <w:tmpl w:val="81A8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74985"/>
    <w:multiLevelType w:val="multilevel"/>
    <w:tmpl w:val="501E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270075"/>
    <w:multiLevelType w:val="multilevel"/>
    <w:tmpl w:val="53B6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6D2A33"/>
    <w:multiLevelType w:val="multilevel"/>
    <w:tmpl w:val="4EDC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C371C"/>
    <w:multiLevelType w:val="multilevel"/>
    <w:tmpl w:val="C96E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A424A"/>
    <w:multiLevelType w:val="multilevel"/>
    <w:tmpl w:val="A89E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D84DD4"/>
    <w:multiLevelType w:val="multilevel"/>
    <w:tmpl w:val="FB7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4"/>
  </w:num>
  <w:num w:numId="3">
    <w:abstractNumId w:val="9"/>
  </w:num>
  <w:num w:numId="4">
    <w:abstractNumId w:val="2"/>
  </w:num>
  <w:num w:numId="5">
    <w:abstractNumId w:val="4"/>
  </w:num>
  <w:num w:numId="6">
    <w:abstractNumId w:val="15"/>
  </w:num>
  <w:num w:numId="7">
    <w:abstractNumId w:val="3"/>
  </w:num>
  <w:num w:numId="8">
    <w:abstractNumId w:val="18"/>
  </w:num>
  <w:num w:numId="9">
    <w:abstractNumId w:val="13"/>
  </w:num>
  <w:num w:numId="10">
    <w:abstractNumId w:val="19"/>
  </w:num>
  <w:num w:numId="11">
    <w:abstractNumId w:val="1"/>
  </w:num>
  <w:num w:numId="12">
    <w:abstractNumId w:val="10"/>
  </w:num>
  <w:num w:numId="13">
    <w:abstractNumId w:val="16"/>
  </w:num>
  <w:num w:numId="14">
    <w:abstractNumId w:val="8"/>
  </w:num>
  <w:num w:numId="15">
    <w:abstractNumId w:val="11"/>
  </w:num>
  <w:num w:numId="16">
    <w:abstractNumId w:val="0"/>
  </w:num>
  <w:num w:numId="17">
    <w:abstractNumId w:val="7"/>
  </w:num>
  <w:num w:numId="18">
    <w:abstractNumId w:val="17"/>
  </w:num>
  <w:num w:numId="19">
    <w:abstractNumId w:val="6"/>
  </w:num>
  <w:num w:numId="20">
    <w:abstractNumId w:val="12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D16"/>
    <w:rsid w:val="00016793"/>
    <w:rsid w:val="00081985"/>
    <w:rsid w:val="00117F8C"/>
    <w:rsid w:val="001F02AE"/>
    <w:rsid w:val="00210F63"/>
    <w:rsid w:val="00282CF7"/>
    <w:rsid w:val="002D44D6"/>
    <w:rsid w:val="003C1D51"/>
    <w:rsid w:val="0040583F"/>
    <w:rsid w:val="004534DD"/>
    <w:rsid w:val="00640282"/>
    <w:rsid w:val="00683824"/>
    <w:rsid w:val="007D2786"/>
    <w:rsid w:val="008C7549"/>
    <w:rsid w:val="00A305FD"/>
    <w:rsid w:val="00A36D16"/>
    <w:rsid w:val="00A92241"/>
    <w:rsid w:val="00B24A11"/>
    <w:rsid w:val="00BC0FEC"/>
    <w:rsid w:val="00CE640C"/>
    <w:rsid w:val="00E45CA2"/>
    <w:rsid w:val="00EB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2EF7C"/>
  <w15:chartTrackingRefBased/>
  <w15:docId w15:val="{D49835CA-2263-44B9-BC51-6408E344C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E640C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4058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558</Words>
  <Characters>3854</Characters>
  <Application>Microsoft Office Word</Application>
  <DocSecurity>0</DocSecurity>
  <Lines>32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horvath.hunor.21@ady-nagyatad.hu</dc:creator>
  <cp:keywords/>
  <dc:description/>
  <cp:lastModifiedBy>horvath.hunor.21@ady-nagyatad.hu</cp:lastModifiedBy>
  <cp:revision>5</cp:revision>
  <dcterms:created xsi:type="dcterms:W3CDTF">2026-04-27T10:48:00Z</dcterms:created>
  <dcterms:modified xsi:type="dcterms:W3CDTF">2026-04-28T11:10:00Z</dcterms:modified>
</cp:coreProperties>
</file>