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C4EA" w14:textId="77777777" w:rsidR="006164EB" w:rsidRDefault="006164EB" w:rsidP="006164EB">
      <w:pPr>
        <w:spacing w:line="276" w:lineRule="auto"/>
        <w:ind w:left="1080" w:hanging="360"/>
        <w:jc w:val="both"/>
      </w:pPr>
    </w:p>
    <w:p w14:paraId="009BC407" w14:textId="3444ACB7" w:rsidR="00837FFC" w:rsidRPr="006164EB" w:rsidRDefault="00837FFC" w:rsidP="006164E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 Types and Variables:</w:t>
      </w:r>
    </w:p>
    <w:p w14:paraId="72BC0181" w14:textId="77777777" w:rsidR="00837FFC" w:rsidRPr="006164EB" w:rsidRDefault="00837FFC" w:rsidP="006164EB">
      <w:pPr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837FFC">
        <w:rPr>
          <w:rFonts w:ascii="Times New Roman" w:hAnsi="Times New Roman" w:cs="Times New Roman"/>
          <w:sz w:val="24"/>
          <w:szCs w:val="24"/>
          <w:lang w:val="en-KE"/>
        </w:rPr>
        <w:t>What are the different data types used in JavaScript variables in the provided code?</w:t>
      </w:r>
    </w:p>
    <w:p w14:paraId="04BBE194" w14:textId="1051B5CF" w:rsidR="0011364E" w:rsidRPr="0011364E" w:rsidRDefault="0011364E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S</w:t>
      </w:r>
      <w:r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tring</w:t>
      </w:r>
      <w:r w:rsidRPr="00616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</w:t>
      </w:r>
      <w:r w:rsidR="007D5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= a sequence of characters used to represent text.</w:t>
      </w:r>
    </w:p>
    <w:p w14:paraId="36C9AA75" w14:textId="101935BF" w:rsidR="0011364E" w:rsidRPr="0011364E" w:rsidRDefault="007D5814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N</w:t>
      </w:r>
      <w:r w:rsidR="0011364E"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umber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=</w:t>
      </w:r>
      <w:r w:rsidR="00FF2C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represents both floating-point and integer</w:t>
      </w:r>
    </w:p>
    <w:p w14:paraId="719D0D1D" w14:textId="58FD3A6C" w:rsidR="0011364E" w:rsidRPr="0011364E" w:rsidRDefault="0011364E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boolean</w:t>
      </w:r>
      <w:r w:rsidRPr="006164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= true or false</w:t>
      </w:r>
    </w:p>
    <w:p w14:paraId="310CFDBC" w14:textId="5B19BC5E" w:rsidR="0011364E" w:rsidRPr="0011364E" w:rsidRDefault="00FF2C45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BigInt = a numeric datatype that represent large numbers beyond integer limit</w:t>
      </w:r>
    </w:p>
    <w:p w14:paraId="68C29276" w14:textId="53F69F8E" w:rsidR="0011364E" w:rsidRPr="0011364E" w:rsidRDefault="0011364E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null</w:t>
      </w:r>
      <w:r w:rsidR="00FF2C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= </w:t>
      </w:r>
      <w:r w:rsidR="00FF2C45" w:rsidRPr="00FF2C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</w:rPr>
        <w:t> is a special value that represents the intentional absence of any object value</w:t>
      </w:r>
    </w:p>
    <w:p w14:paraId="0B799628" w14:textId="0E1F3B8E" w:rsidR="0011364E" w:rsidRPr="006164EB" w:rsidRDefault="0011364E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>undefined</w:t>
      </w:r>
      <w:r w:rsidR="00FF2C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KE" w:eastAsia="en-KE"/>
        </w:rPr>
        <w:t xml:space="preserve"> = </w:t>
      </w:r>
      <w:r w:rsidR="00FF2C45" w:rsidRPr="00FF2C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</w:rPr>
        <w:t xml:space="preserve"> is a primitive value that indicates a variable has been declared but has not yet been assigned a value. </w:t>
      </w:r>
    </w:p>
    <w:p w14:paraId="7095DCDE" w14:textId="65B7AF31" w:rsidR="0038078E" w:rsidRPr="006164EB" w:rsidRDefault="0011364E" w:rsidP="006164E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Ob</w:t>
      </w:r>
      <w:r w:rsidR="0038078E" w:rsidRPr="006164EB">
        <w:rPr>
          <w:rFonts w:ascii="Times New Roman" w:hAnsi="Times New Roman" w:cs="Times New Roman"/>
          <w:sz w:val="24"/>
          <w:szCs w:val="24"/>
          <w:lang w:val="en-KE"/>
        </w:rPr>
        <w:t>ect datatype = contains a key and a value like a dictionary</w:t>
      </w:r>
    </w:p>
    <w:p w14:paraId="786A2CD9" w14:textId="77777777" w:rsidR="0011364E" w:rsidRPr="006164EB" w:rsidRDefault="0011364E" w:rsidP="006164EB">
      <w:pPr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KE"/>
        </w:rPr>
      </w:pPr>
    </w:p>
    <w:p w14:paraId="28937480" w14:textId="77777777" w:rsidR="0011364E" w:rsidRPr="0011364E" w:rsidRDefault="0011364E" w:rsidP="006164EB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Explain the difference between var, let, and const in JavaScrip</w:t>
      </w:r>
    </w:p>
    <w:p w14:paraId="00961AEB" w14:textId="031A2B29" w:rsidR="0011364E" w:rsidRPr="006164EB" w:rsidRDefault="0011364E" w:rsidP="006164EB">
      <w:pPr>
        <w:shd w:val="clear" w:color="auto" w:fill="FFFFFF"/>
        <w:spacing w:before="100" w:beforeAutospacing="1" w:after="100" w:afterAutospacing="1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Var =</w:t>
      </w:r>
      <w:r w:rsidRPr="006164EB">
        <w:rPr>
          <w:rFonts w:ascii="Times New Roman" w:hAnsi="Times New Roman" w:cs="Times New Roman"/>
          <w:sz w:val="24"/>
          <w:szCs w:val="24"/>
        </w:rPr>
        <w:t xml:space="preserve"> 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>he old-school way to declare variables</w:t>
      </w:r>
    </w:p>
    <w:p w14:paraId="14CF77DC" w14:textId="7A39EE13" w:rsidR="0011364E" w:rsidRPr="006164EB" w:rsidRDefault="0011364E" w:rsidP="006164EB">
      <w:pPr>
        <w:shd w:val="clear" w:color="auto" w:fill="FFFFFF"/>
        <w:spacing w:before="100" w:beforeAutospacing="1" w:after="100" w:afterAutospacing="1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 xml:space="preserve">Let = 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>Used for variables that can be reassigned later.</w:t>
      </w:r>
    </w:p>
    <w:p w14:paraId="04F2A26F" w14:textId="77777777" w:rsidR="0011364E" w:rsidRPr="006164EB" w:rsidRDefault="0011364E" w:rsidP="006164EB">
      <w:pPr>
        <w:shd w:val="clear" w:color="auto" w:fill="FFFFFF"/>
        <w:spacing w:before="100" w:beforeAutospacing="1" w:after="100" w:afterAutospacing="1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Const =</w:t>
      </w:r>
      <w:r w:rsidRPr="006164EB">
        <w:rPr>
          <w:rFonts w:ascii="Times New Roman" w:hAnsi="Times New Roman" w:cs="Times New Roman"/>
          <w:sz w:val="24"/>
          <w:szCs w:val="24"/>
        </w:rPr>
        <w:t xml:space="preserve"> 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>Used for variables that shouldn’t change once they’re set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2004EA98" w14:textId="1F13BA3D" w:rsidR="00CC7C91" w:rsidRPr="006164EB" w:rsidRDefault="00CC7C91" w:rsidP="006164EB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Why does JavaScript allow assigning different data types to the same variable?</w:t>
      </w:r>
    </w:p>
    <w:p w14:paraId="59E62B0B" w14:textId="499D1F15" w:rsidR="000042BC" w:rsidRPr="006164EB" w:rsidRDefault="00CC7C91" w:rsidP="006164EB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>because it is a dynamically typed language. This means that variables in JavaScript do not have a fixed type and can hold values of any data type at different times during execution</w:t>
      </w:r>
      <w:r w:rsidR="0038078E" w:rsidRPr="006164EB">
        <w:rPr>
          <w:rFonts w:ascii="Times New Roman" w:hAnsi="Times New Roman" w:cs="Times New Roman"/>
          <w:sz w:val="24"/>
          <w:szCs w:val="24"/>
        </w:rPr>
        <w:t>.</w:t>
      </w:r>
    </w:p>
    <w:p w14:paraId="3F674BFA" w14:textId="2D41A975" w:rsidR="0038078E" w:rsidRPr="006164EB" w:rsidRDefault="0011364E" w:rsidP="006164EB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11364E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How does JavaScript handle variables declared but not initialized? Illustrate with an example from the code</w:t>
      </w:r>
    </w:p>
    <w:p w14:paraId="64AAA2B1" w14:textId="6A9AFB80" w:rsidR="0011364E" w:rsidRPr="006164EB" w:rsidRDefault="0011364E" w:rsidP="006164E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Variables taht are only declared are considered undefined.</w:t>
      </w:r>
    </w:p>
    <w:p w14:paraId="48AF9470" w14:textId="39053E71" w:rsidR="0038078E" w:rsidRPr="006164EB" w:rsidRDefault="0038078E" w:rsidP="006164EB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Discuss the significance of variable names in programming and how they are used in JavaScript.</w:t>
      </w:r>
    </w:p>
    <w:p w14:paraId="5950D2FD" w14:textId="5EE23F4F" w:rsidR="000B1AB1" w:rsidRPr="006164EB" w:rsidRDefault="0011364E" w:rsidP="006164EB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 xml:space="preserve">Good naming conventions improve code readability and maintainability. Here are 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Pr="006164EB">
        <w:rPr>
          <w:rFonts w:ascii="Times New Roman" w:hAnsi="Times New Roman" w:cs="Times New Roman"/>
          <w:sz w:val="24"/>
          <w:szCs w:val="24"/>
          <w:lang w:val="en-KE"/>
        </w:rPr>
        <w:t>some guidelines:</w:t>
      </w:r>
    </w:p>
    <w:p w14:paraId="51C3417F" w14:textId="19D9F320" w:rsidR="000B1AB1" w:rsidRPr="006164EB" w:rsidRDefault="000B1AB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Use camelCase for variable names (e.g., firstName, lastLoginDate).</w:t>
      </w:r>
    </w:p>
    <w:p w14:paraId="0AE7FDF1" w14:textId="77777777" w:rsidR="000B1AB1" w:rsidRPr="006164EB" w:rsidRDefault="000B1AB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Start with a letter, underscore, or dollar sign.</w:t>
      </w:r>
    </w:p>
    <w:p w14:paraId="59723E08" w14:textId="0CBB0EE0" w:rsidR="000B1AB1" w:rsidRPr="006164EB" w:rsidRDefault="000B1AB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Be descriptive but concise.</w:t>
      </w:r>
    </w:p>
    <w:p w14:paraId="634E1240" w14:textId="0EC299F1" w:rsidR="000B1AB1" w:rsidRPr="006164EB" w:rsidRDefault="000B1AB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lastRenderedPageBreak/>
        <w:t>Avoid reserved keywords.</w:t>
      </w:r>
    </w:p>
    <w:p w14:paraId="67B7C935" w14:textId="77777777" w:rsidR="0011364E" w:rsidRPr="006164EB" w:rsidRDefault="0011364E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</w:p>
    <w:p w14:paraId="66394CFB" w14:textId="77777777" w:rsidR="000B1AB1" w:rsidRPr="006164EB" w:rsidRDefault="000B1AB1" w:rsidP="006164E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</w:p>
    <w:p w14:paraId="7F526DE6" w14:textId="4FDE5807" w:rsidR="0011364E" w:rsidRPr="006164EB" w:rsidRDefault="0011364E" w:rsidP="006164E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sz w:val="24"/>
          <w:szCs w:val="24"/>
          <w:lang w:val="en-KE"/>
        </w:rPr>
        <w:t>Numeric Data Types:</w:t>
      </w:r>
    </w:p>
    <w:p w14:paraId="7D2BEEAB" w14:textId="77777777" w:rsidR="006C1554" w:rsidRPr="006164EB" w:rsidRDefault="006C1554" w:rsidP="006164EB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What are the various numeric data types used in JavaScript, as shown in the code?</w:t>
      </w:r>
    </w:p>
    <w:p w14:paraId="403AA250" w14:textId="7C405E08" w:rsidR="000B1AB1" w:rsidRPr="006164EB" w:rsidRDefault="000B1AB1" w:rsidP="006164EB">
      <w:pPr>
        <w:pStyle w:val="ListParagraph"/>
        <w:spacing w:before="100" w:beforeAutospacing="1" w:after="100" w:afterAutospacing="1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 xml:space="preserve"> Numbers. Used for both interger and floating-point numbers.</w:t>
      </w:r>
    </w:p>
    <w:p w14:paraId="67DF6BC1" w14:textId="21BC01F6" w:rsidR="000B1AB1" w:rsidRPr="006164EB" w:rsidRDefault="000B1AB1" w:rsidP="006164EB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 xml:space="preserve">BigInt. </w:t>
      </w:r>
      <w:r w:rsidRPr="006164EB">
        <w:rPr>
          <w:rFonts w:ascii="Times New Roman" w:hAnsi="Times New Roman" w:cs="Times New Roman"/>
          <w:sz w:val="24"/>
          <w:szCs w:val="24"/>
        </w:rPr>
        <w:t xml:space="preserve">is used to represent integers that are too large to be represented by the Number </w:t>
      </w:r>
      <w:r w:rsidR="006C1554" w:rsidRPr="006164EB">
        <w:rPr>
          <w:rFonts w:ascii="Times New Roman" w:hAnsi="Times New Roman" w:cs="Times New Roman"/>
          <w:sz w:val="24"/>
          <w:szCs w:val="24"/>
        </w:rPr>
        <w:t xml:space="preserve"> </w:t>
      </w:r>
      <w:r w:rsidRPr="006164EB">
        <w:rPr>
          <w:rFonts w:ascii="Times New Roman" w:hAnsi="Times New Roman" w:cs="Times New Roman"/>
          <w:sz w:val="24"/>
          <w:szCs w:val="24"/>
        </w:rPr>
        <w:t>type.</w:t>
      </w:r>
    </w:p>
    <w:p w14:paraId="64DBF01B" w14:textId="77777777" w:rsidR="006C1554" w:rsidRPr="006164EB" w:rsidRDefault="006C1554" w:rsidP="006164EB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14C38C" w14:textId="77777777" w:rsidR="006C1554" w:rsidRPr="006C1554" w:rsidRDefault="006C1554" w:rsidP="006164EB">
      <w:pPr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sz w:val="24"/>
          <w:szCs w:val="24"/>
          <w:lang w:val="en-KE"/>
        </w:rPr>
        <w:t>Explain the difference between integers, doubles, and Infinity in JavaScript with examples.</w:t>
      </w:r>
    </w:p>
    <w:p w14:paraId="48D3225E" w14:textId="1A3CA6B2" w:rsidR="0038078E" w:rsidRPr="006164EB" w:rsidRDefault="000B1AB1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>Integers</w:t>
      </w:r>
      <w:r w:rsidR="00E45430" w:rsidRPr="006164EB">
        <w:rPr>
          <w:rFonts w:ascii="Times New Roman" w:hAnsi="Times New Roman" w:cs="Times New Roman"/>
          <w:sz w:val="24"/>
          <w:szCs w:val="24"/>
        </w:rPr>
        <w:t>. Are whole numbers that don’t contain deccimal points</w:t>
      </w:r>
    </w:p>
    <w:p w14:paraId="212181BD" w14:textId="23D3BDCD" w:rsidR="00E45430" w:rsidRPr="006164EB" w:rsidRDefault="006C1554" w:rsidP="006164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ab/>
      </w:r>
      <w:r w:rsidR="00E45430" w:rsidRPr="006164EB">
        <w:rPr>
          <w:rFonts w:ascii="Times New Roman" w:hAnsi="Times New Roman" w:cs="Times New Roman"/>
          <w:sz w:val="24"/>
          <w:szCs w:val="24"/>
        </w:rPr>
        <w:tab/>
        <w:t>Double: Represent big float</w:t>
      </w:r>
    </w:p>
    <w:p w14:paraId="36368615" w14:textId="0D2531B9" w:rsidR="00E45430" w:rsidRPr="006164EB" w:rsidRDefault="00E45430" w:rsidP="006164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ab/>
      </w:r>
      <w:r w:rsidR="006C1554" w:rsidRPr="006164EB">
        <w:rPr>
          <w:rFonts w:ascii="Times New Roman" w:hAnsi="Times New Roman" w:cs="Times New Roman"/>
          <w:sz w:val="24"/>
          <w:szCs w:val="24"/>
        </w:rPr>
        <w:tab/>
      </w:r>
      <w:r w:rsidRPr="006164EB">
        <w:rPr>
          <w:rFonts w:ascii="Times New Roman" w:hAnsi="Times New Roman" w:cs="Times New Roman"/>
          <w:sz w:val="24"/>
          <w:szCs w:val="24"/>
        </w:rPr>
        <w:tab/>
        <w:t>Let doubleNumber = 3.32456789</w:t>
      </w:r>
    </w:p>
    <w:p w14:paraId="11DAFFB0" w14:textId="66A44BDF" w:rsidR="00E45430" w:rsidRPr="006164EB" w:rsidRDefault="00E4543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>Infinity: Represents a number that is larger than any other number in JavaScript</w:t>
      </w:r>
    </w:p>
    <w:p w14:paraId="36403102" w14:textId="66F14E49" w:rsidR="00E45430" w:rsidRPr="006164EB" w:rsidRDefault="00E45430" w:rsidP="006164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EB">
        <w:rPr>
          <w:rFonts w:ascii="Times New Roman" w:hAnsi="Times New Roman" w:cs="Times New Roman"/>
          <w:sz w:val="24"/>
          <w:szCs w:val="24"/>
        </w:rPr>
        <w:tab/>
      </w:r>
      <w:r w:rsidRPr="006164EB">
        <w:rPr>
          <w:rFonts w:ascii="Times New Roman" w:hAnsi="Times New Roman" w:cs="Times New Roman"/>
          <w:sz w:val="24"/>
          <w:szCs w:val="24"/>
        </w:rPr>
        <w:tab/>
      </w:r>
      <w:r w:rsidR="006C1554" w:rsidRPr="006164EB">
        <w:rPr>
          <w:rFonts w:ascii="Times New Roman" w:hAnsi="Times New Roman" w:cs="Times New Roman"/>
          <w:sz w:val="24"/>
          <w:szCs w:val="24"/>
        </w:rPr>
        <w:tab/>
      </w:r>
      <w:r w:rsidRPr="006164EB">
        <w:rPr>
          <w:rFonts w:ascii="Times New Roman" w:hAnsi="Times New Roman" w:cs="Times New Roman"/>
          <w:sz w:val="24"/>
          <w:szCs w:val="24"/>
        </w:rPr>
        <w:t>Console.log(1/0)</w:t>
      </w:r>
    </w:p>
    <w:p w14:paraId="2B05CA36" w14:textId="2DCBE92F" w:rsidR="006C1554" w:rsidRPr="006164EB" w:rsidRDefault="006C1554" w:rsidP="006164EB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  <w:lang w:val="en-KE"/>
        </w:rPr>
        <w:t>How does JavaScript handle arithmetic operations involving different numeric data types?</w:t>
      </w:r>
    </w:p>
    <w:p w14:paraId="13DC998F" w14:textId="4D31C665" w:rsidR="00F64AA4" w:rsidRPr="006164EB" w:rsidRDefault="00F64AA4" w:rsidP="006164E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sz w:val="24"/>
          <w:szCs w:val="24"/>
        </w:rPr>
        <w:t>By</w:t>
      </w:r>
      <w:r w:rsidRPr="006164EB">
        <w:rPr>
          <w:rFonts w:ascii="Times New Roman" w:hAnsi="Times New Roman" w:cs="Times New Roman"/>
          <w:sz w:val="24"/>
          <w:szCs w:val="24"/>
        </w:rPr>
        <w:t xml:space="preserve"> converting values as needed to ensure the operation can proceed</w:t>
      </w:r>
      <w:r w:rsidRPr="006164EB">
        <w:rPr>
          <w:rFonts w:ascii="Times New Roman" w:hAnsi="Times New Roman" w:cs="Times New Roman"/>
          <w:sz w:val="24"/>
          <w:szCs w:val="24"/>
        </w:rPr>
        <w:t xml:space="preserve">. </w:t>
      </w:r>
      <w:r w:rsidRPr="006164EB">
        <w:rPr>
          <w:rFonts w:ascii="Times New Roman" w:hAnsi="Times New Roman" w:cs="Times New Roman"/>
          <w:sz w:val="24"/>
          <w:szCs w:val="24"/>
        </w:rPr>
        <w:t>The language's dynamic typing and implicit type conversion (also known as type coercion) allow for flexible arithmetic, but they can also lead to some unexpected results.</w:t>
      </w:r>
    </w:p>
    <w:p w14:paraId="79746EB9" w14:textId="77777777" w:rsidR="00F64AA4" w:rsidRPr="006164EB" w:rsidRDefault="00F64AA4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6DCCE8EE" w14:textId="2645FB37" w:rsidR="006C1554" w:rsidRPr="006164EB" w:rsidRDefault="006C1554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String Data Type:</w:t>
      </w:r>
    </w:p>
    <w:p w14:paraId="4F1BF839" w14:textId="77777777" w:rsidR="006C1554" w:rsidRPr="006C1554" w:rsidRDefault="006C1554" w:rsidP="006164EB">
      <w:pPr>
        <w:numPr>
          <w:ilvl w:val="0"/>
          <w:numId w:val="3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C155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How are strings represented in JavaScript?</w:t>
      </w:r>
    </w:p>
    <w:p w14:paraId="4F7A3693" w14:textId="53B42AC4" w:rsidR="00F64AA4" w:rsidRPr="006164EB" w:rsidRDefault="00F64AA4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t>strings are represented as a sequence of characters enclosed in single quotes ('), double quotes ("), or backticks (`).</w:t>
      </w:r>
    </w:p>
    <w:p w14:paraId="4EA6B11B" w14:textId="77777777" w:rsidR="006C1554" w:rsidRPr="006C1554" w:rsidRDefault="006C1554" w:rsidP="006164EB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iCs/>
          <w:sz w:val="24"/>
          <w:szCs w:val="24"/>
          <w:lang w:val="en-KE"/>
        </w:rPr>
        <w:t>Discuss the difference between declaring strings with single quotes ('') and double quotes ("") in JavaScript.</w:t>
      </w:r>
    </w:p>
    <w:p w14:paraId="2CF99F70" w14:textId="50648A37" w:rsidR="00396493" w:rsidRPr="006164EB" w:rsidRDefault="00D056F9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t>There is no</w:t>
      </w:r>
      <w:r w:rsidR="00396493" w:rsidRPr="006164EB">
        <w:rPr>
          <w:rFonts w:ascii="Times New Roman" w:hAnsi="Times New Roman" w:cs="Times New Roman"/>
          <w:iCs/>
          <w:sz w:val="24"/>
          <w:szCs w:val="24"/>
        </w:rPr>
        <w:t xml:space="preserve"> difference in declaring strings using single and double quatation in Javascript</w:t>
      </w:r>
    </w:p>
    <w:p w14:paraId="58F30003" w14:textId="77777777" w:rsidR="006C1554" w:rsidRPr="006C1554" w:rsidRDefault="006C1554" w:rsidP="006164EB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iCs/>
          <w:sz w:val="24"/>
          <w:szCs w:val="24"/>
          <w:lang w:val="en-KE"/>
        </w:rPr>
        <w:t>Explain why characters are automatically treated as strings in JavaScript.</w:t>
      </w:r>
    </w:p>
    <w:p w14:paraId="33360D83" w14:textId="3166841E" w:rsidR="00396493" w:rsidRPr="006164EB" w:rsidRDefault="00CD27B7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lastRenderedPageBreak/>
        <w:t>characters are automatically treated as strings because JavaScript does not have a separate data type for individual characters.</w:t>
      </w:r>
      <w:r w:rsidRPr="006164EB">
        <w:rPr>
          <w:rFonts w:ascii="Times New Roman" w:hAnsi="Times New Roman" w:cs="Times New Roman"/>
          <w:iCs/>
          <w:sz w:val="24"/>
          <w:szCs w:val="24"/>
        </w:rPr>
        <w:t xml:space="preserve"> String type is used to represent both single characters and sequence of characters ot ease the use.</w:t>
      </w:r>
    </w:p>
    <w:p w14:paraId="7B0BB84E" w14:textId="77777777" w:rsidR="00CD27B7" w:rsidRPr="006164EB" w:rsidRDefault="00CD27B7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57D88A2" w14:textId="56C6B6D5" w:rsidR="006C1554" w:rsidRPr="006164EB" w:rsidRDefault="006C1554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Boolean and Undefined Data Types:</w:t>
      </w:r>
    </w:p>
    <w:p w14:paraId="7759317A" w14:textId="77777777" w:rsidR="006C1554" w:rsidRPr="006164EB" w:rsidRDefault="006C1554" w:rsidP="006164EB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Explain the purpose of boolean variables in JavaScript.</w:t>
      </w:r>
    </w:p>
    <w:p w14:paraId="3BA890EE" w14:textId="33B3B1D9" w:rsidR="00CD27B7" w:rsidRPr="006164EB" w:rsidRDefault="00CD27B7" w:rsidP="006164EB">
      <w:pPr>
        <w:spacing w:before="100" w:beforeAutospacing="1" w:after="100" w:afterAutospacing="1"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To store true of false values</w:t>
      </w:r>
    </w:p>
    <w:p w14:paraId="77DABC6E" w14:textId="77777777" w:rsidR="006C1554" w:rsidRPr="006C1554" w:rsidRDefault="006C1554" w:rsidP="006164EB">
      <w:pPr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iCs/>
          <w:sz w:val="24"/>
          <w:szCs w:val="24"/>
          <w:lang w:val="en-KE"/>
        </w:rPr>
        <w:t>Discuss the concept of undefined in JavaScript variables and provide examples from the code.</w:t>
      </w:r>
    </w:p>
    <w:p w14:paraId="53807976" w14:textId="533D3E8F" w:rsidR="00E34A89" w:rsidRPr="006164EB" w:rsidRDefault="00E34A89" w:rsidP="006164EB">
      <w:pPr>
        <w:pStyle w:val="ListParagraph"/>
        <w:spacing w:line="276" w:lineRule="auto"/>
        <w:ind w:left="828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A variable is considered undifined if its only declared and not initialized</w:t>
      </w:r>
    </w:p>
    <w:p w14:paraId="425FE3BC" w14:textId="1F8112F5" w:rsidR="00E34A89" w:rsidRPr="006164EB" w:rsidRDefault="00E34A89" w:rsidP="006164EB">
      <w:pPr>
        <w:pStyle w:val="ListParagraph"/>
        <w:spacing w:line="276" w:lineRule="auto"/>
        <w:ind w:left="828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let number </w:t>
      </w:r>
    </w:p>
    <w:p w14:paraId="466D047C" w14:textId="195B19D9" w:rsidR="00E34A89" w:rsidRPr="006164EB" w:rsidRDefault="00E34A89" w:rsidP="006164EB">
      <w:pPr>
        <w:pStyle w:val="ListParagraph"/>
        <w:spacing w:line="276" w:lineRule="auto"/>
        <w:ind w:left="828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console.log(typeof(number))    //number is undefined</w:t>
      </w:r>
    </w:p>
    <w:p w14:paraId="13E52658" w14:textId="77777777" w:rsidR="006C1554" w:rsidRPr="006C1554" w:rsidRDefault="006C1554" w:rsidP="006164EB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iCs/>
          <w:sz w:val="24"/>
          <w:szCs w:val="24"/>
          <w:lang w:val="en-KE"/>
        </w:rPr>
        <w:t>How are boolean variables useful in conditional statements and control flow in JavaScript?</w:t>
      </w:r>
    </w:p>
    <w:p w14:paraId="018C9440" w14:textId="1C0CC1D8" w:rsidR="00E34A89" w:rsidRPr="006164EB" w:rsidRDefault="000F2894" w:rsidP="006164EB">
      <w:pPr>
        <w:pStyle w:val="ListParagraph"/>
        <w:spacing w:line="276" w:lineRule="auto"/>
        <w:ind w:left="828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Boolean represent true or false. Boolean variables are commonly used in conditional statements to determine whether certain blocks of code should be execute based on the specified condition.</w:t>
      </w:r>
    </w:p>
    <w:p w14:paraId="5D81A390" w14:textId="570EB5C3" w:rsidR="000F2894" w:rsidRPr="006164EB" w:rsidRDefault="000F2894" w:rsidP="006164EB">
      <w:pPr>
        <w:pStyle w:val="ListParagraph"/>
        <w:spacing w:line="276" w:lineRule="auto"/>
        <w:ind w:left="828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They also control number of iterations in loops.</w:t>
      </w:r>
    </w:p>
    <w:p w14:paraId="7714970A" w14:textId="77777777" w:rsidR="006164EB" w:rsidRDefault="006164EB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3C98D9EE" w14:textId="2675F33E" w:rsidR="006C1554" w:rsidRPr="006164EB" w:rsidRDefault="006C1554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Null Data Type:</w:t>
      </w:r>
    </w:p>
    <w:p w14:paraId="27A46A29" w14:textId="77777777" w:rsidR="006C1554" w:rsidRPr="006C1554" w:rsidRDefault="006C1554" w:rsidP="006164EB">
      <w:pPr>
        <w:numPr>
          <w:ilvl w:val="0"/>
          <w:numId w:val="4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C155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Describe the significance of the null value in JavaScript.</w:t>
      </w:r>
    </w:p>
    <w:p w14:paraId="41FC8210" w14:textId="19F76D6B" w:rsidR="000F2894" w:rsidRPr="006164EB" w:rsidRDefault="000F2894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null value </w:t>
      </w:r>
      <w:r w:rsidR="003620DA" w:rsidRPr="006164EB">
        <w:rPr>
          <w:rFonts w:ascii="Times New Roman" w:hAnsi="Times New Roman" w:cs="Times New Roman"/>
          <w:iCs/>
          <w:sz w:val="24"/>
          <w:szCs w:val="24"/>
        </w:rPr>
        <w:t>It is one of JavaScript's </w:t>
      </w:r>
      <w:r w:rsidR="003620DA" w:rsidRPr="006164EB">
        <w:rPr>
          <w:rFonts w:ascii="Times New Roman" w:hAnsi="Times New Roman" w:cs="Times New Roman"/>
          <w:iCs/>
          <w:sz w:val="24"/>
          <w:szCs w:val="24"/>
        </w:rPr>
        <w:t>primitive values</w:t>
      </w:r>
      <w:r w:rsidR="00680840" w:rsidRPr="006164EB">
        <w:rPr>
          <w:rFonts w:ascii="Times New Roman" w:hAnsi="Times New Roman" w:cs="Times New Roman"/>
          <w:iCs/>
          <w:sz w:val="24"/>
          <w:szCs w:val="24"/>
        </w:rPr>
        <w:t xml:space="preserve">.It represents the absence of any object value. </w:t>
      </w:r>
      <w:r w:rsidR="00454372" w:rsidRPr="006164EB">
        <w:rPr>
          <w:rFonts w:ascii="Times New Roman" w:hAnsi="Times New Roman" w:cs="Times New Roman"/>
          <w:iCs/>
          <w:sz w:val="24"/>
          <w:szCs w:val="24"/>
          <w:lang w:val="en-KE"/>
        </w:rPr>
        <w:t>Setting a variable to null indicates that the variable exists but currecntly has no value. This can be used to reset or empty a variable. E.g</w:t>
      </w:r>
    </w:p>
    <w:p w14:paraId="4BE9F459" w14:textId="0D2CB396" w:rsidR="00454372" w:rsidRPr="006164EB" w:rsidRDefault="0045437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let user ={firstName:”John Doe”};</w:t>
      </w:r>
    </w:p>
    <w:p w14:paraId="16F4E81A" w14:textId="44F43A7F" w:rsidR="00454372" w:rsidRPr="006164EB" w:rsidRDefault="0045437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      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      user = null; //currecntly user holds no value</w:t>
      </w:r>
    </w:p>
    <w:p w14:paraId="6E91ACE3" w14:textId="77777777" w:rsidR="006C1554" w:rsidRPr="006C1554" w:rsidRDefault="006C1554" w:rsidP="006164EB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C1554">
        <w:rPr>
          <w:rFonts w:ascii="Times New Roman" w:hAnsi="Times New Roman" w:cs="Times New Roman"/>
          <w:iCs/>
          <w:sz w:val="24"/>
          <w:szCs w:val="24"/>
          <w:lang w:val="en-KE"/>
        </w:rPr>
        <w:t>Differentiate between null and undefined in JavaScript.</w:t>
      </w:r>
    </w:p>
    <w:p w14:paraId="3FE951A4" w14:textId="53231F73" w:rsidR="00454372" w:rsidRPr="006164EB" w:rsidRDefault="0045437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="006C1554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    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null is a value that when initialized to a variable, the variable holds no value</w:t>
      </w:r>
    </w:p>
    <w:p w14:paraId="6141C366" w14:textId="03DBAA35" w:rsidR="00454372" w:rsidRPr="006164EB" w:rsidRDefault="0045437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  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     Undefined, on the other hand, means the variable has been declared but its value has not        been assigned</w:t>
      </w:r>
    </w:p>
    <w:p w14:paraId="592D7979" w14:textId="77777777" w:rsidR="00680840" w:rsidRPr="006164EB" w:rsidRDefault="0068084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1CB802B5" w14:textId="73111955" w:rsidR="00680840" w:rsidRPr="006164EB" w:rsidRDefault="0068084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</w:p>
    <w:p w14:paraId="0F7A706A" w14:textId="77777777" w:rsidR="003620DA" w:rsidRPr="006164EB" w:rsidRDefault="003620DA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2DFDF082" w14:textId="7CB4E429" w:rsidR="006164EB" w:rsidRPr="006164EB" w:rsidRDefault="006164EB" w:rsidP="006164EB">
      <w:pPr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 xml:space="preserve"> 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Provide an example from the code illustrating the use of null.</w:t>
      </w:r>
    </w:p>
    <w:p w14:paraId="28934A69" w14:textId="11E699F2" w:rsidR="00680840" w:rsidRPr="006164EB" w:rsidRDefault="006164EB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   </w:t>
      </w:r>
      <w:r w:rsidR="00680840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let currentUser = null;</w:t>
      </w:r>
    </w:p>
    <w:p w14:paraId="359A5777" w14:textId="77777777" w:rsidR="00680840" w:rsidRPr="006164EB" w:rsidRDefault="0068084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     function loginUser(username){</w:t>
      </w:r>
    </w:p>
    <w:p w14:paraId="198EB23E" w14:textId="77777777" w:rsidR="00680840" w:rsidRPr="006164EB" w:rsidRDefault="0068084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if(username){</w:t>
      </w:r>
    </w:p>
    <w:p w14:paraId="7087BEC5" w14:textId="73B871A1" w:rsidR="00680840" w:rsidRPr="006164EB" w:rsidRDefault="0068084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currentUser = {name:username};</w:t>
      </w:r>
    </w:p>
    <w:p w14:paraId="2B905894" w14:textId="5BA2ED65" w:rsidR="00680840" w:rsidRPr="006164EB" w:rsidRDefault="0068084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console.log(`${username} has logged in.`);</w:t>
      </w:r>
    </w:p>
    <w:p w14:paraId="18ED2C09" w14:textId="77777777" w:rsidR="00680840" w:rsidRPr="006164EB" w:rsidRDefault="0068084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}else{</w:t>
      </w:r>
    </w:p>
    <w:p w14:paraId="0668C5EC" w14:textId="06B09461" w:rsidR="00680840" w:rsidRPr="006164EB" w:rsidRDefault="0068084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Console.log(“No username given”);</w:t>
      </w:r>
    </w:p>
    <w:p w14:paraId="3B8261F7" w14:textId="5DBF13D5" w:rsidR="00680840" w:rsidRPr="006164EB" w:rsidRDefault="00680840" w:rsidP="006164EB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}</w:t>
      </w:r>
    </w:p>
    <w:p w14:paraId="7D1A4858" w14:textId="77777777" w:rsidR="00680840" w:rsidRPr="006164EB" w:rsidRDefault="00680840" w:rsidP="006164EB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}</w:t>
      </w:r>
    </w:p>
    <w:p w14:paraId="0BCC8466" w14:textId="77777777" w:rsidR="00D26CB9" w:rsidRPr="006164EB" w:rsidRDefault="00D26CB9" w:rsidP="006164EB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58CF822C" w14:textId="77777777" w:rsidR="00D26CB9" w:rsidRPr="006164EB" w:rsidRDefault="00D26CB9" w:rsidP="006164EB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597887D7" w14:textId="77777777" w:rsidR="006164EB" w:rsidRPr="006164EB" w:rsidRDefault="006164EB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Object Data Type:</w:t>
      </w:r>
    </w:p>
    <w:p w14:paraId="4659451E" w14:textId="0FF48FA4" w:rsidR="006164EB" w:rsidRPr="006164EB" w:rsidRDefault="006164EB" w:rsidP="006164EB">
      <w:pPr>
        <w:numPr>
          <w:ilvl w:val="0"/>
          <w:numId w:val="4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Explain how objects are represented in JavaScript.</w:t>
      </w:r>
    </w:p>
    <w:p w14:paraId="6B645F4B" w14:textId="02C7D76F" w:rsidR="00D26CB9" w:rsidRPr="006164EB" w:rsidRDefault="00D26CB9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="006164EB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   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An object is a collection of properties containing a key and a value. E.g</w:t>
      </w:r>
    </w:p>
    <w:p w14:paraId="463B32A3" w14:textId="77777777" w:rsidR="003F7AEE" w:rsidRPr="006164EB" w:rsidRDefault="00D26CB9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="003F7AEE" w:rsidRPr="006164EB">
        <w:rPr>
          <w:rFonts w:ascii="Times New Roman" w:hAnsi="Times New Roman" w:cs="Times New Roman"/>
          <w:iCs/>
          <w:sz w:val="24"/>
          <w:szCs w:val="24"/>
          <w:lang w:val="en-KE"/>
        </w:rPr>
        <w:t>const person ={firstName :"John",</w:t>
      </w:r>
    </w:p>
    <w:p w14:paraId="681279D1" w14:textId="414803FE" w:rsidR="003F7AEE" w:rsidRPr="003F7AEE" w:rsidRDefault="003F7AEE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           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secondName:"Doe",</w:t>
      </w:r>
    </w:p>
    <w:p w14:paraId="27D848A1" w14:textId="329AB7E4" w:rsidR="003F7AEE" w:rsidRPr="003F7AEE" w:rsidRDefault="003F7AEE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              age:56</w:t>
      </w:r>
    </w:p>
    <w:p w14:paraId="2F670C13" w14:textId="77777777" w:rsidR="003F7AEE" w:rsidRPr="006164EB" w:rsidRDefault="003F7AEE" w:rsidP="006164EB">
      <w:pPr>
        <w:spacing w:line="276" w:lineRule="auto"/>
        <w:ind w:left="216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};</w:t>
      </w:r>
    </w:p>
    <w:p w14:paraId="20894E2C" w14:textId="5D6C1C79" w:rsidR="003F7AEE" w:rsidRPr="006164EB" w:rsidRDefault="003F7AEE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ii. CountryInfo is a nested object within the info object.</w:t>
      </w:r>
      <w:r w:rsidR="00331FF0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</w:t>
      </w:r>
      <w:r w:rsidR="00331FF0" w:rsidRPr="006164EB">
        <w:rPr>
          <w:rFonts w:ascii="Times New Roman" w:hAnsi="Times New Roman" w:cs="Times New Roman"/>
          <w:iCs/>
          <w:sz w:val="24"/>
          <w:szCs w:val="24"/>
        </w:rPr>
        <w:t>Instead of putting all properties at the top level, information about citizenship is grouped into a separate, reusable object. This makes the code cleaner and more structured.</w:t>
      </w:r>
      <w:r w:rsidR="00331FF0" w:rsidRPr="006164EB">
        <w:rPr>
          <w:rFonts w:ascii="Times New Roman" w:hAnsi="Times New Roman" w:cs="Times New Roman"/>
          <w:iCs/>
          <w:sz w:val="24"/>
          <w:szCs w:val="24"/>
        </w:rPr>
        <w:t xml:space="preserve"> And also countryInfo encapsulates coutry information making it easier to manage and reuse the object.</w:t>
      </w:r>
    </w:p>
    <w:p w14:paraId="204D4B7A" w14:textId="77777777" w:rsidR="00331FF0" w:rsidRPr="006164EB" w:rsidRDefault="00331FF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8BE9F0" w14:textId="3D8139A7" w:rsidR="00331FF0" w:rsidRPr="006164EB" w:rsidRDefault="00331FF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tab/>
        <w:t xml:space="preserve">iii. </w:t>
      </w:r>
      <w:r w:rsidRPr="006164EB">
        <w:rPr>
          <w:rFonts w:ascii="Times New Roman" w:hAnsi="Times New Roman" w:cs="Times New Roman"/>
          <w:iCs/>
          <w:sz w:val="24"/>
          <w:szCs w:val="24"/>
        </w:rPr>
        <w:t>A nested object is defined as a value for a key within another object</w:t>
      </w:r>
      <w:r w:rsidRPr="006164EB">
        <w:rPr>
          <w:rFonts w:ascii="Times New Roman" w:hAnsi="Times New Roman" w:cs="Times New Roman"/>
          <w:iCs/>
          <w:sz w:val="24"/>
          <w:szCs w:val="24"/>
        </w:rPr>
        <w:t>.  Example</w:t>
      </w:r>
    </w:p>
    <w:p w14:paraId="6B6BAD96" w14:textId="451FA75B" w:rsidR="008C1BE1" w:rsidRPr="006164EB" w:rsidRDefault="00331FF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</w:rPr>
        <w:tab/>
        <w:t>let person ={</w:t>
      </w:r>
      <w:r w:rsidR="008C1BE1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</w:t>
      </w:r>
      <w:r w:rsidR="008C1BE1" w:rsidRPr="006164EB">
        <w:rPr>
          <w:rFonts w:ascii="Times New Roman" w:hAnsi="Times New Roman" w:cs="Times New Roman"/>
          <w:iCs/>
          <w:sz w:val="24"/>
          <w:szCs w:val="24"/>
          <w:lang w:val="en-KE"/>
        </w:rPr>
        <w:t>firstName :"John",</w:t>
      </w:r>
    </w:p>
    <w:p w14:paraId="1CEF3D25" w14:textId="77777777" w:rsidR="008C1BE1" w:rsidRPr="003F7AEE" w:rsidRDefault="008C1BE1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           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secondName:"Doe",</w:t>
      </w:r>
    </w:p>
    <w:p w14:paraId="21096C6A" w14:textId="165905B7" w:rsidR="008C1BE1" w:rsidRPr="006164EB" w:rsidRDefault="008C1BE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              age:56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,</w:t>
      </w:r>
    </w:p>
    <w:p w14:paraId="13A7EC3C" w14:textId="0177D905" w:rsidR="008C1BE1" w:rsidRPr="006164EB" w:rsidRDefault="008C1BE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contact:{</w:t>
      </w:r>
    </w:p>
    <w:p w14:paraId="27EB15BD" w14:textId="7C9B3E9B" w:rsidR="008C1BE1" w:rsidRPr="006164EB" w:rsidRDefault="008C1BE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lastRenderedPageBreak/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email: </w:t>
      </w: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"</w:t>
      </w:r>
      <w:hyperlink r:id="rId5" w:history="1">
        <w:r w:rsidRPr="006164EB">
          <w:rPr>
            <w:rStyle w:val="Hyperlink"/>
            <w:rFonts w:ascii="Times New Roman" w:hAnsi="Times New Roman" w:cs="Times New Roman"/>
            <w:iCs/>
            <w:sz w:val="24"/>
            <w:szCs w:val="24"/>
            <w:lang w:val="en-KE"/>
          </w:rPr>
          <w:t>johndoe@gmail.com</w:t>
        </w:r>
      </w:hyperlink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"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,</w:t>
      </w:r>
    </w:p>
    <w:p w14:paraId="2ACDB62A" w14:textId="3CC85751" w:rsidR="008C1BE1" w:rsidRPr="006164EB" w:rsidRDefault="008C1BE1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 xml:space="preserve">phone: </w:t>
      </w: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"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0706736732</w:t>
      </w: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"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</w:p>
    <w:p w14:paraId="6E7E86F5" w14:textId="5B4C2803" w:rsidR="008C1BE1" w:rsidRPr="003F7AEE" w:rsidRDefault="008C1BE1" w:rsidP="006164EB">
      <w:pPr>
        <w:spacing w:line="276" w:lineRule="auto"/>
        <w:ind w:left="288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}</w:t>
      </w:r>
    </w:p>
    <w:p w14:paraId="0190EC4A" w14:textId="77777777" w:rsidR="008C1BE1" w:rsidRPr="006164EB" w:rsidRDefault="008C1BE1" w:rsidP="006164EB">
      <w:pPr>
        <w:spacing w:line="276" w:lineRule="auto"/>
        <w:ind w:left="216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3F7AEE">
        <w:rPr>
          <w:rFonts w:ascii="Times New Roman" w:hAnsi="Times New Roman" w:cs="Times New Roman"/>
          <w:iCs/>
          <w:sz w:val="24"/>
          <w:szCs w:val="24"/>
          <w:lang w:val="en-KE"/>
        </w:rPr>
        <w:t>};</w:t>
      </w:r>
    </w:p>
    <w:p w14:paraId="4DB94467" w14:textId="2FC574D4" w:rsidR="00331FF0" w:rsidRPr="003F7AEE" w:rsidRDefault="00331FF0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01207865" w14:textId="77777777" w:rsidR="008C1BE1" w:rsidRPr="008C1BE1" w:rsidRDefault="008C1BE1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8C1BE1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Array Data Type:</w:t>
      </w:r>
    </w:p>
    <w:p w14:paraId="67DF39A6" w14:textId="0CFADB78" w:rsidR="00490547" w:rsidRPr="006164EB" w:rsidRDefault="008C1BE1" w:rsidP="006164EB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8C1BE1">
        <w:rPr>
          <w:rFonts w:ascii="Times New Roman" w:hAnsi="Times New Roman" w:cs="Times New Roman"/>
          <w:iCs/>
          <w:sz w:val="24"/>
          <w:szCs w:val="24"/>
          <w:lang w:val="en-KE"/>
        </w:rPr>
        <w:t>Describe the purpose and structure of arrays in JavaScript.</w:t>
      </w:r>
    </w:p>
    <w:p w14:paraId="252CC8E6" w14:textId="1AE1FFDD" w:rsidR="008C1BE1" w:rsidRPr="006164EB" w:rsidRDefault="008C1BE1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Arrays enables storing of a collection of multiple items or elements under a single variable name. The items or elements can be of any data type</w:t>
      </w:r>
      <w:r w:rsidR="00490547" w:rsidRPr="006164EB">
        <w:rPr>
          <w:rFonts w:ascii="Times New Roman" w:hAnsi="Times New Roman" w:cs="Times New Roman"/>
          <w:iCs/>
          <w:sz w:val="24"/>
          <w:szCs w:val="24"/>
          <w:lang w:val="en-KE"/>
        </w:rPr>
        <w:t>.</w:t>
      </w:r>
    </w:p>
    <w:p w14:paraId="055631A5" w14:textId="77777777" w:rsidR="00490547" w:rsidRPr="00490547" w:rsidRDefault="00490547" w:rsidP="006164EB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490547">
        <w:rPr>
          <w:rFonts w:ascii="Times New Roman" w:hAnsi="Times New Roman" w:cs="Times New Roman"/>
          <w:iCs/>
          <w:sz w:val="24"/>
          <w:szCs w:val="24"/>
          <w:lang w:val="en-KE"/>
        </w:rPr>
        <w:t>Provide examples from the code demonstrating arrays containing different data types.</w:t>
      </w:r>
    </w:p>
    <w:p w14:paraId="607D233B" w14:textId="77777777" w:rsidR="00490547" w:rsidRPr="006164EB" w:rsidRDefault="00490547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90547">
        <w:rPr>
          <w:rFonts w:ascii="Times New Roman" w:hAnsi="Times New Roman" w:cs="Times New Roman"/>
          <w:iCs/>
          <w:sz w:val="24"/>
          <w:szCs w:val="24"/>
          <w:lang w:val="en-US"/>
        </w:rPr>
        <w:t>let myRoom = ['bed', 'chair', 'gas cooker', 'table', 'tv'];</w:t>
      </w:r>
    </w:p>
    <w:p w14:paraId="4E43F9A8" w14:textId="622D4DD4" w:rsidR="00490547" w:rsidRPr="006164EB" w:rsidRDefault="00490547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let marks = [34, 56, 67, 78];</w:t>
      </w:r>
    </w:p>
    <w:p w14:paraId="607B88D9" w14:textId="5481CE49" w:rsidR="00490547" w:rsidRPr="006164EB" w:rsidRDefault="00490547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let moreInfo = [countryInfo, marks, info];</w:t>
      </w:r>
    </w:p>
    <w:p w14:paraId="7C97FA7D" w14:textId="555B5690" w:rsidR="00490547" w:rsidRPr="006164EB" w:rsidRDefault="00490547" w:rsidP="006164EB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490547">
        <w:rPr>
          <w:rFonts w:ascii="Times New Roman" w:hAnsi="Times New Roman" w:cs="Times New Roman"/>
          <w:iCs/>
          <w:sz w:val="24"/>
          <w:szCs w:val="24"/>
          <w:lang w:val="en-KE"/>
        </w:rPr>
        <w:t>Discuss the concept of "array of arrays" and its significance.</w:t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</w:p>
    <w:p w14:paraId="2F231118" w14:textId="539370BF" w:rsidR="00490547" w:rsidRPr="006164EB" w:rsidRDefault="00490547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Is a concept in programming where an array contains other arrays at its content. Also known as a nested array. Example</w:t>
      </w:r>
    </w:p>
    <w:p w14:paraId="2ABA5A4B" w14:textId="76A0F7C0" w:rsidR="00490547" w:rsidRPr="006164EB" w:rsidRDefault="00490547" w:rsidP="006164EB">
      <w:pPr>
        <w:spacing w:line="276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let arrNumbers =[1,2,3,4,[5,6,7],8,9,10]</w:t>
      </w:r>
    </w:p>
    <w:p w14:paraId="409332F9" w14:textId="6A1745D5" w:rsidR="002138B2" w:rsidRPr="00490547" w:rsidRDefault="002138B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</w:p>
    <w:p w14:paraId="46951790" w14:textId="77777777" w:rsidR="002138B2" w:rsidRPr="006164EB" w:rsidRDefault="002138B2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2138B2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Variable Naming Conventions:</w:t>
      </w:r>
    </w:p>
    <w:p w14:paraId="7A32296C" w14:textId="77777777" w:rsidR="002138B2" w:rsidRPr="006164EB" w:rsidRDefault="002138B2" w:rsidP="006164EB">
      <w:pPr>
        <w:pStyle w:val="ListParagraph"/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What are the conventions for naming variables in JavaScript?</w:t>
      </w:r>
    </w:p>
    <w:p w14:paraId="0404FE15" w14:textId="4A7E972C" w:rsidR="002138B2" w:rsidRPr="002138B2" w:rsidRDefault="002138B2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Start with a letter, underscore, or dollar sign.</w:t>
      </w:r>
    </w:p>
    <w:p w14:paraId="571DCD3F" w14:textId="10BE8A4A" w:rsidR="002138B2" w:rsidRPr="006164EB" w:rsidRDefault="002138B2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Use camelCase for variable names (e.g., firstName, lastLoginDate).</w:t>
      </w:r>
    </w:p>
    <w:p w14:paraId="147AC126" w14:textId="6196FF53" w:rsidR="002138B2" w:rsidRPr="006164EB" w:rsidRDefault="002138B2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Be descriptive but concise.</w:t>
      </w:r>
    </w:p>
    <w:p w14:paraId="349584E6" w14:textId="44508F51" w:rsidR="002138B2" w:rsidRPr="006164EB" w:rsidRDefault="002138B2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Avoid reserved keywords.</w:t>
      </w:r>
    </w:p>
    <w:p w14:paraId="473AC2C8" w14:textId="1ED2DBAA" w:rsidR="002138B2" w:rsidRPr="006164EB" w:rsidRDefault="002138B2" w:rsidP="006164EB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Discuss the importance of choosing meaningful and descriptive variable names.</w:t>
      </w:r>
    </w:p>
    <w:p w14:paraId="693DA02E" w14:textId="43C31762" w:rsidR="002138B2" w:rsidRPr="006164EB" w:rsidRDefault="002138B2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  <w:t>Improves readability</w:t>
      </w:r>
      <w:r w:rsidR="000025CD" w:rsidRPr="006164EB">
        <w:rPr>
          <w:rFonts w:ascii="Times New Roman" w:hAnsi="Times New Roman" w:cs="Times New Roman"/>
          <w:iCs/>
          <w:sz w:val="24"/>
          <w:szCs w:val="24"/>
          <w:lang w:val="en-KE"/>
        </w:rPr>
        <w:t xml:space="preserve"> as descriptive variable names make it easier for anyone reading the code to understand what each variable represents.</w:t>
      </w:r>
    </w:p>
    <w:p w14:paraId="6CE4F404" w14:textId="4BCC783C" w:rsidR="000025CD" w:rsidRPr="006164EB" w:rsidRDefault="000025CD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</w:rPr>
        <w:t>Following naming conventions and best practices contributes to overall code quality, making it easier for others to adopt and understand your code.</w:t>
      </w:r>
    </w:p>
    <w:p w14:paraId="0C8B0751" w14:textId="4E2C6E40" w:rsidR="000025CD" w:rsidRPr="006164EB" w:rsidRDefault="000025CD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64EB">
        <w:rPr>
          <w:rFonts w:ascii="Times New Roman" w:hAnsi="Times New Roman" w:cs="Times New Roman"/>
          <w:iCs/>
          <w:sz w:val="24"/>
          <w:szCs w:val="24"/>
        </w:rPr>
        <w:lastRenderedPageBreak/>
        <w:tab/>
        <w:t>When debugging code, meaningful names can help quickly identify the purpose of each variable, making it easier to spot erros.</w:t>
      </w:r>
    </w:p>
    <w:p w14:paraId="0712DAA0" w14:textId="77777777" w:rsidR="000025CD" w:rsidRPr="006164EB" w:rsidRDefault="000025CD" w:rsidP="006164EB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3BAAFF" w14:textId="77777777" w:rsidR="000025CD" w:rsidRPr="006164EB" w:rsidRDefault="000025CD" w:rsidP="006164EB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Identify any variable naming conventions followed or violated in the provided code.</w:t>
      </w:r>
    </w:p>
    <w:p w14:paraId="073D301F" w14:textId="4353A846" w:rsidR="000025CD" w:rsidRPr="006164EB" w:rsidRDefault="000025CD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Violeted:</w:t>
      </w:r>
    </w:p>
    <w:p w14:paraId="6D4DABD1" w14:textId="77777777" w:rsidR="000025CD" w:rsidRPr="006164EB" w:rsidRDefault="000025CD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let name = 2000;</w:t>
      </w:r>
    </w:p>
    <w:p w14:paraId="57C55968" w14:textId="77777777" w:rsidR="000025CD" w:rsidRPr="000025CD" w:rsidRDefault="000025CD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025CD">
        <w:rPr>
          <w:rFonts w:ascii="Times New Roman" w:hAnsi="Times New Roman" w:cs="Times New Roman"/>
          <w:iCs/>
          <w:sz w:val="24"/>
          <w:szCs w:val="24"/>
          <w:lang w:val="en-US"/>
        </w:rPr>
        <w:t>let myName = 78999;</w:t>
      </w:r>
    </w:p>
    <w:p w14:paraId="63159602" w14:textId="5CC4D944" w:rsidR="000025CD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>convention followed:</w:t>
      </w:r>
    </w:p>
    <w:p w14:paraId="7349206D" w14:textId="1142D65E" w:rsidR="000D212B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KE"/>
        </w:rPr>
        <w:tab/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let myKiswahiliMarks = 67;</w:t>
      </w:r>
    </w:p>
    <w:p w14:paraId="3B32FAB0" w14:textId="7DF0235E" w:rsidR="000D212B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ab/>
        <w:t>l</w:t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et bankBalance = 23.78;</w:t>
      </w:r>
    </w:p>
    <w:p w14:paraId="3DFA93CC" w14:textId="1DF86BFE" w:rsidR="000D212B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ab/>
        <w:t>let c</w:t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ountryInf</w:t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</w:p>
    <w:p w14:paraId="3EE5E67B" w14:textId="20EF55C6" w:rsidR="000D212B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ab/>
        <w:t>const</w:t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phoneNumber = 254789567364</w:t>
      </w:r>
      <w:r w:rsidRPr="006164EB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14:paraId="7383C37C" w14:textId="77777777" w:rsidR="000D212B" w:rsidRPr="006164EB" w:rsidRDefault="000D212B" w:rsidP="006164EB">
      <w:pPr>
        <w:spacing w:line="276" w:lineRule="auto"/>
        <w:ind w:left="1440" w:firstLine="72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78FC236B" w14:textId="77777777" w:rsidR="000D212B" w:rsidRPr="000D212B" w:rsidRDefault="000D212B" w:rsidP="006164EB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</w:pPr>
      <w:r w:rsidRPr="000D212B">
        <w:rPr>
          <w:rFonts w:ascii="Times New Roman" w:hAnsi="Times New Roman" w:cs="Times New Roman"/>
          <w:b/>
          <w:bCs/>
          <w:iCs/>
          <w:sz w:val="24"/>
          <w:szCs w:val="24"/>
          <w:lang w:val="en-KE"/>
        </w:rPr>
        <w:t>Constants in JavaScript:</w:t>
      </w:r>
    </w:p>
    <w:p w14:paraId="06715DC3" w14:textId="77777777" w:rsidR="000D212B" w:rsidRPr="006164EB" w:rsidRDefault="000D212B" w:rsidP="006164EB">
      <w:pPr>
        <w:pStyle w:val="ListParagraph"/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Explain the use of const keyword in JavaScript</w:t>
      </w:r>
    </w:p>
    <w:p w14:paraId="19D91BA9" w14:textId="640A7B6F" w:rsidR="000D212B" w:rsidRPr="006164EB" w:rsidRDefault="000D212B" w:rsidP="006164EB">
      <w:pPr>
        <w:spacing w:before="100" w:beforeAutospacing="1" w:after="100" w:afterAutospacing="1" w:line="276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To declare variables that cannot be reassigned a new value</w:t>
      </w:r>
      <w:r w:rsidRPr="000D212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.</w:t>
      </w:r>
    </w:p>
    <w:p w14:paraId="64F24EB7" w14:textId="0AC7D367" w:rsidR="00837FFC" w:rsidRPr="006164EB" w:rsidRDefault="00837FFC" w:rsidP="006164EB">
      <w:pPr>
        <w:pStyle w:val="ListParagraph"/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Discuss why reassigning a value to a constant variable results in an error.</w:t>
      </w:r>
    </w:p>
    <w:p w14:paraId="0B9DCDB0" w14:textId="4E21BA0F" w:rsidR="00837FFC" w:rsidRPr="006164EB" w:rsidRDefault="00837FFC" w:rsidP="006164E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ab/>
        <w:t xml:space="preserve">The const keyword creates a variable with a constant reference to a value which means that the reference to the value storedin the variable cannot be changed. </w:t>
      </w:r>
    </w:p>
    <w:p w14:paraId="1D2CF2C4" w14:textId="77777777" w:rsidR="00837FFC" w:rsidRPr="00837FFC" w:rsidRDefault="00837FFC" w:rsidP="006164EB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  <w:r w:rsidRPr="00837FF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  <w:t>Provide examples from the code demonstrating the declaration and use of constants.</w:t>
      </w:r>
    </w:p>
    <w:p w14:paraId="320E67F2" w14:textId="1CDB8F3E" w:rsidR="00837FFC" w:rsidRPr="006164EB" w:rsidRDefault="00837FFC" w:rsidP="006164E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</w:rPr>
      </w:pPr>
      <w:r w:rsidRPr="006164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</w:rPr>
        <w:t>const phoneNumber = 254789567364;</w:t>
      </w:r>
    </w:p>
    <w:p w14:paraId="4F870AA3" w14:textId="77777777" w:rsidR="00837FFC" w:rsidRPr="006164EB" w:rsidRDefault="00837FFC" w:rsidP="006164EB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</w:p>
    <w:p w14:paraId="7A617A4F" w14:textId="3EC2C06F" w:rsidR="00837FFC" w:rsidRPr="000D212B" w:rsidRDefault="00837FFC" w:rsidP="006164E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</w:rPr>
      </w:pPr>
    </w:p>
    <w:p w14:paraId="72B3A2DD" w14:textId="344F4707" w:rsidR="002138B2" w:rsidRPr="002138B2" w:rsidRDefault="002138B2" w:rsidP="006164EB">
      <w:pPr>
        <w:spacing w:line="276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4CAB0F5C" w14:textId="77777777" w:rsidR="002138B2" w:rsidRPr="008C1BE1" w:rsidRDefault="002138B2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1F470899" w14:textId="77777777" w:rsidR="003F7AEE" w:rsidRPr="003F7AEE" w:rsidRDefault="003F7AEE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KE"/>
        </w:rPr>
      </w:pPr>
    </w:p>
    <w:p w14:paraId="082D9CFF" w14:textId="0321AB4E" w:rsidR="00CD27B7" w:rsidRPr="006164EB" w:rsidRDefault="00CD27B7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637E0" w14:textId="77777777" w:rsidR="00396493" w:rsidRPr="006164EB" w:rsidRDefault="00396493" w:rsidP="006164E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396493" w:rsidRPr="0061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49B"/>
    <w:multiLevelType w:val="multilevel"/>
    <w:tmpl w:val="C39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08C7"/>
    <w:multiLevelType w:val="hybridMultilevel"/>
    <w:tmpl w:val="4F90A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69F2"/>
    <w:multiLevelType w:val="multilevel"/>
    <w:tmpl w:val="A0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57FED"/>
    <w:multiLevelType w:val="multilevel"/>
    <w:tmpl w:val="DFB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456F"/>
    <w:multiLevelType w:val="multilevel"/>
    <w:tmpl w:val="016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2E91"/>
    <w:multiLevelType w:val="multilevel"/>
    <w:tmpl w:val="A0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11FDD"/>
    <w:multiLevelType w:val="multilevel"/>
    <w:tmpl w:val="1648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F6982"/>
    <w:multiLevelType w:val="multilevel"/>
    <w:tmpl w:val="EFDA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5E0D"/>
    <w:multiLevelType w:val="multilevel"/>
    <w:tmpl w:val="B5C4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4781B"/>
    <w:multiLevelType w:val="multilevel"/>
    <w:tmpl w:val="E6DC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256E5"/>
    <w:multiLevelType w:val="multilevel"/>
    <w:tmpl w:val="C60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97503"/>
    <w:multiLevelType w:val="multilevel"/>
    <w:tmpl w:val="AC6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F1B8E"/>
    <w:multiLevelType w:val="multilevel"/>
    <w:tmpl w:val="BB2E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B551D"/>
    <w:multiLevelType w:val="multilevel"/>
    <w:tmpl w:val="ED7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108A6"/>
    <w:multiLevelType w:val="multilevel"/>
    <w:tmpl w:val="EB76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B6A74"/>
    <w:multiLevelType w:val="multilevel"/>
    <w:tmpl w:val="55C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774E6"/>
    <w:multiLevelType w:val="multilevel"/>
    <w:tmpl w:val="C1E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55B7F"/>
    <w:multiLevelType w:val="multilevel"/>
    <w:tmpl w:val="A0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1525D"/>
    <w:multiLevelType w:val="multilevel"/>
    <w:tmpl w:val="072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C0257"/>
    <w:multiLevelType w:val="multilevel"/>
    <w:tmpl w:val="A0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4790F"/>
    <w:multiLevelType w:val="multilevel"/>
    <w:tmpl w:val="02F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F5D"/>
    <w:multiLevelType w:val="multilevel"/>
    <w:tmpl w:val="2D66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D4CFF"/>
    <w:multiLevelType w:val="multilevel"/>
    <w:tmpl w:val="46A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F37BC"/>
    <w:multiLevelType w:val="hybridMultilevel"/>
    <w:tmpl w:val="08ECA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07A05"/>
    <w:multiLevelType w:val="hybridMultilevel"/>
    <w:tmpl w:val="C4F2198A"/>
    <w:lvl w:ilvl="0" w:tplc="BB508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3730B"/>
    <w:multiLevelType w:val="multilevel"/>
    <w:tmpl w:val="94B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9472B"/>
    <w:multiLevelType w:val="multilevel"/>
    <w:tmpl w:val="ECE2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96E06"/>
    <w:multiLevelType w:val="multilevel"/>
    <w:tmpl w:val="726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8F06D3"/>
    <w:multiLevelType w:val="multilevel"/>
    <w:tmpl w:val="0AA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A6402"/>
    <w:multiLevelType w:val="multilevel"/>
    <w:tmpl w:val="B90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C64606"/>
    <w:multiLevelType w:val="hybridMultilevel"/>
    <w:tmpl w:val="2B00E9C6"/>
    <w:lvl w:ilvl="0" w:tplc="BC00CC96">
      <w:start w:val="1"/>
      <w:numFmt w:val="lowerRoman"/>
      <w:lvlText w:val="%1."/>
      <w:lvlJc w:val="left"/>
      <w:pPr>
        <w:ind w:left="8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8" w:hanging="360"/>
      </w:pPr>
    </w:lvl>
    <w:lvl w:ilvl="2" w:tplc="2000001B" w:tentative="1">
      <w:start w:val="1"/>
      <w:numFmt w:val="lowerRoman"/>
      <w:lvlText w:val="%3."/>
      <w:lvlJc w:val="right"/>
      <w:pPr>
        <w:ind w:left="1908" w:hanging="180"/>
      </w:pPr>
    </w:lvl>
    <w:lvl w:ilvl="3" w:tplc="2000000F" w:tentative="1">
      <w:start w:val="1"/>
      <w:numFmt w:val="decimal"/>
      <w:lvlText w:val="%4."/>
      <w:lvlJc w:val="left"/>
      <w:pPr>
        <w:ind w:left="2628" w:hanging="360"/>
      </w:pPr>
    </w:lvl>
    <w:lvl w:ilvl="4" w:tplc="20000019" w:tentative="1">
      <w:start w:val="1"/>
      <w:numFmt w:val="lowerLetter"/>
      <w:lvlText w:val="%5."/>
      <w:lvlJc w:val="left"/>
      <w:pPr>
        <w:ind w:left="3348" w:hanging="360"/>
      </w:pPr>
    </w:lvl>
    <w:lvl w:ilvl="5" w:tplc="2000001B" w:tentative="1">
      <w:start w:val="1"/>
      <w:numFmt w:val="lowerRoman"/>
      <w:lvlText w:val="%6."/>
      <w:lvlJc w:val="right"/>
      <w:pPr>
        <w:ind w:left="4068" w:hanging="180"/>
      </w:pPr>
    </w:lvl>
    <w:lvl w:ilvl="6" w:tplc="2000000F" w:tentative="1">
      <w:start w:val="1"/>
      <w:numFmt w:val="decimal"/>
      <w:lvlText w:val="%7."/>
      <w:lvlJc w:val="left"/>
      <w:pPr>
        <w:ind w:left="4788" w:hanging="360"/>
      </w:pPr>
    </w:lvl>
    <w:lvl w:ilvl="7" w:tplc="20000019" w:tentative="1">
      <w:start w:val="1"/>
      <w:numFmt w:val="lowerLetter"/>
      <w:lvlText w:val="%8."/>
      <w:lvlJc w:val="left"/>
      <w:pPr>
        <w:ind w:left="5508" w:hanging="360"/>
      </w:pPr>
    </w:lvl>
    <w:lvl w:ilvl="8" w:tplc="2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1" w15:restartNumberingAfterBreak="0">
    <w:nsid w:val="4E7B11AC"/>
    <w:multiLevelType w:val="multilevel"/>
    <w:tmpl w:val="4BF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F763E"/>
    <w:multiLevelType w:val="multilevel"/>
    <w:tmpl w:val="1040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1C30F4"/>
    <w:multiLevelType w:val="multilevel"/>
    <w:tmpl w:val="6B2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72C11"/>
    <w:multiLevelType w:val="hybridMultilevel"/>
    <w:tmpl w:val="A686D6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707E32"/>
    <w:multiLevelType w:val="multilevel"/>
    <w:tmpl w:val="191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5464C"/>
    <w:multiLevelType w:val="multilevel"/>
    <w:tmpl w:val="0A6C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706CE"/>
    <w:multiLevelType w:val="multilevel"/>
    <w:tmpl w:val="2D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11F9C"/>
    <w:multiLevelType w:val="multilevel"/>
    <w:tmpl w:val="D73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F206D"/>
    <w:multiLevelType w:val="multilevel"/>
    <w:tmpl w:val="55BE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C35AA3"/>
    <w:multiLevelType w:val="multilevel"/>
    <w:tmpl w:val="AE7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73215"/>
    <w:multiLevelType w:val="multilevel"/>
    <w:tmpl w:val="A0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5E167C"/>
    <w:multiLevelType w:val="multilevel"/>
    <w:tmpl w:val="73B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6017A"/>
    <w:multiLevelType w:val="multilevel"/>
    <w:tmpl w:val="C4EE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FB37C0"/>
    <w:multiLevelType w:val="hybridMultilevel"/>
    <w:tmpl w:val="7FE4B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97287"/>
    <w:multiLevelType w:val="multilevel"/>
    <w:tmpl w:val="08C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C6EC9"/>
    <w:multiLevelType w:val="multilevel"/>
    <w:tmpl w:val="B91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805023"/>
    <w:multiLevelType w:val="multilevel"/>
    <w:tmpl w:val="1A2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E8322C"/>
    <w:multiLevelType w:val="multilevel"/>
    <w:tmpl w:val="ED1A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007BC6"/>
    <w:multiLevelType w:val="multilevel"/>
    <w:tmpl w:val="5644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6B045A"/>
    <w:multiLevelType w:val="multilevel"/>
    <w:tmpl w:val="432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893703">
    <w:abstractNumId w:val="49"/>
  </w:num>
  <w:num w:numId="2" w16cid:durableId="1164053590">
    <w:abstractNumId w:val="32"/>
  </w:num>
  <w:num w:numId="3" w16cid:durableId="1496064968">
    <w:abstractNumId w:val="28"/>
  </w:num>
  <w:num w:numId="4" w16cid:durableId="47462690">
    <w:abstractNumId w:val="23"/>
  </w:num>
  <w:num w:numId="5" w16cid:durableId="1922252138">
    <w:abstractNumId w:val="39"/>
  </w:num>
  <w:num w:numId="6" w16cid:durableId="577206493">
    <w:abstractNumId w:val="14"/>
  </w:num>
  <w:num w:numId="7" w16cid:durableId="194075118">
    <w:abstractNumId w:val="46"/>
  </w:num>
  <w:num w:numId="8" w16cid:durableId="162747112">
    <w:abstractNumId w:val="43"/>
  </w:num>
  <w:num w:numId="9" w16cid:durableId="1016927308">
    <w:abstractNumId w:val="26"/>
  </w:num>
  <w:num w:numId="10" w16cid:durableId="1180696904">
    <w:abstractNumId w:val="30"/>
  </w:num>
  <w:num w:numId="11" w16cid:durableId="557865386">
    <w:abstractNumId w:val="12"/>
  </w:num>
  <w:num w:numId="12" w16cid:durableId="740374713">
    <w:abstractNumId w:val="11"/>
  </w:num>
  <w:num w:numId="13" w16cid:durableId="1072967644">
    <w:abstractNumId w:val="0"/>
  </w:num>
  <w:num w:numId="14" w16cid:durableId="1532648907">
    <w:abstractNumId w:val="38"/>
  </w:num>
  <w:num w:numId="15" w16cid:durableId="1689258578">
    <w:abstractNumId w:val="48"/>
  </w:num>
  <w:num w:numId="16" w16cid:durableId="1788963127">
    <w:abstractNumId w:val="25"/>
  </w:num>
  <w:num w:numId="17" w16cid:durableId="1928537410">
    <w:abstractNumId w:val="35"/>
  </w:num>
  <w:num w:numId="18" w16cid:durableId="1996294165">
    <w:abstractNumId w:val="33"/>
  </w:num>
  <w:num w:numId="19" w16cid:durableId="639261832">
    <w:abstractNumId w:val="8"/>
  </w:num>
  <w:num w:numId="20" w16cid:durableId="1357081253">
    <w:abstractNumId w:val="40"/>
  </w:num>
  <w:num w:numId="21" w16cid:durableId="1144615708">
    <w:abstractNumId w:val="47"/>
  </w:num>
  <w:num w:numId="22" w16cid:durableId="246696282">
    <w:abstractNumId w:val="31"/>
  </w:num>
  <w:num w:numId="23" w16cid:durableId="309098281">
    <w:abstractNumId w:val="6"/>
  </w:num>
  <w:num w:numId="24" w16cid:durableId="842479094">
    <w:abstractNumId w:val="22"/>
  </w:num>
  <w:num w:numId="25" w16cid:durableId="2121143276">
    <w:abstractNumId w:val="45"/>
  </w:num>
  <w:num w:numId="26" w16cid:durableId="926691691">
    <w:abstractNumId w:val="21"/>
  </w:num>
  <w:num w:numId="27" w16cid:durableId="26024562">
    <w:abstractNumId w:val="34"/>
  </w:num>
  <w:num w:numId="28" w16cid:durableId="1635133421">
    <w:abstractNumId w:val="44"/>
  </w:num>
  <w:num w:numId="29" w16cid:durableId="1635254884">
    <w:abstractNumId w:val="16"/>
  </w:num>
  <w:num w:numId="30" w16cid:durableId="1533762973">
    <w:abstractNumId w:val="29"/>
  </w:num>
  <w:num w:numId="31" w16cid:durableId="1078017172">
    <w:abstractNumId w:val="3"/>
  </w:num>
  <w:num w:numId="32" w16cid:durableId="1549412297">
    <w:abstractNumId w:val="4"/>
  </w:num>
  <w:num w:numId="33" w16cid:durableId="573508849">
    <w:abstractNumId w:val="9"/>
  </w:num>
  <w:num w:numId="34" w16cid:durableId="1381637602">
    <w:abstractNumId w:val="13"/>
  </w:num>
  <w:num w:numId="35" w16cid:durableId="944187698">
    <w:abstractNumId w:val="37"/>
  </w:num>
  <w:num w:numId="36" w16cid:durableId="937559720">
    <w:abstractNumId w:val="36"/>
  </w:num>
  <w:num w:numId="37" w16cid:durableId="388847472">
    <w:abstractNumId w:val="27"/>
  </w:num>
  <w:num w:numId="38" w16cid:durableId="1628588904">
    <w:abstractNumId w:val="41"/>
  </w:num>
  <w:num w:numId="39" w16cid:durableId="960234106">
    <w:abstractNumId w:val="15"/>
  </w:num>
  <w:num w:numId="40" w16cid:durableId="1533374026">
    <w:abstractNumId w:val="18"/>
  </w:num>
  <w:num w:numId="41" w16cid:durableId="1779786894">
    <w:abstractNumId w:val="42"/>
  </w:num>
  <w:num w:numId="42" w16cid:durableId="1978955336">
    <w:abstractNumId w:val="5"/>
  </w:num>
  <w:num w:numId="43" w16cid:durableId="889611774">
    <w:abstractNumId w:val="50"/>
  </w:num>
  <w:num w:numId="44" w16cid:durableId="186021443">
    <w:abstractNumId w:val="20"/>
  </w:num>
  <w:num w:numId="45" w16cid:durableId="221449273">
    <w:abstractNumId w:val="7"/>
  </w:num>
  <w:num w:numId="46" w16cid:durableId="1340738280">
    <w:abstractNumId w:val="19"/>
  </w:num>
  <w:num w:numId="47" w16cid:durableId="1238520636">
    <w:abstractNumId w:val="10"/>
  </w:num>
  <w:num w:numId="48" w16cid:durableId="1968777581">
    <w:abstractNumId w:val="1"/>
  </w:num>
  <w:num w:numId="49" w16cid:durableId="1952786067">
    <w:abstractNumId w:val="2"/>
  </w:num>
  <w:num w:numId="50" w16cid:durableId="493225404">
    <w:abstractNumId w:val="17"/>
  </w:num>
  <w:num w:numId="51" w16cid:durableId="17602469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91"/>
    <w:rsid w:val="000025CD"/>
    <w:rsid w:val="000042BC"/>
    <w:rsid w:val="000B1AB1"/>
    <w:rsid w:val="000D212B"/>
    <w:rsid w:val="000E412E"/>
    <w:rsid w:val="000F2894"/>
    <w:rsid w:val="0011364E"/>
    <w:rsid w:val="001F162D"/>
    <w:rsid w:val="002138B2"/>
    <w:rsid w:val="00331FF0"/>
    <w:rsid w:val="003620DA"/>
    <w:rsid w:val="0038078E"/>
    <w:rsid w:val="00396493"/>
    <w:rsid w:val="003F7AEE"/>
    <w:rsid w:val="00454372"/>
    <w:rsid w:val="00490547"/>
    <w:rsid w:val="006164EB"/>
    <w:rsid w:val="00680840"/>
    <w:rsid w:val="006C1554"/>
    <w:rsid w:val="007D5814"/>
    <w:rsid w:val="00837FFC"/>
    <w:rsid w:val="008C1BE1"/>
    <w:rsid w:val="009071AA"/>
    <w:rsid w:val="009B76A8"/>
    <w:rsid w:val="00CC7C91"/>
    <w:rsid w:val="00CD27B7"/>
    <w:rsid w:val="00D056F9"/>
    <w:rsid w:val="00D26CB9"/>
    <w:rsid w:val="00E34A89"/>
    <w:rsid w:val="00E45430"/>
    <w:rsid w:val="00EF4B79"/>
    <w:rsid w:val="00F64AA4"/>
    <w:rsid w:val="00F660EE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CD1"/>
  <w15:chartTrackingRefBased/>
  <w15:docId w15:val="{59DD24C6-6D0A-4613-88A5-72998C7E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Kibe</dc:creator>
  <cp:keywords/>
  <dc:description/>
  <cp:lastModifiedBy>Gabriel Kibe</cp:lastModifiedBy>
  <cp:revision>2</cp:revision>
  <dcterms:created xsi:type="dcterms:W3CDTF">2024-09-11T11:25:00Z</dcterms:created>
  <dcterms:modified xsi:type="dcterms:W3CDTF">2024-09-11T20:20:00Z</dcterms:modified>
</cp:coreProperties>
</file>