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267EB" w14:textId="2739893A" w:rsidR="002A07F6" w:rsidRDefault="002A07F6">
      <w:pPr>
        <w:spacing w:before="156" w:after="156"/>
        <w:ind w:firstLine="480"/>
        <w:rPr>
          <w:rFonts w:hint="eastAsia"/>
        </w:rPr>
      </w:pPr>
    </w:p>
    <w:sectPr w:rsidR="002A07F6" w:rsidSect="00037F1E"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E72"/>
    <w:rsid w:val="00037F1E"/>
    <w:rsid w:val="00044669"/>
    <w:rsid w:val="000C2807"/>
    <w:rsid w:val="00264643"/>
    <w:rsid w:val="002A07F6"/>
    <w:rsid w:val="00B93A13"/>
    <w:rsid w:val="00C00E72"/>
    <w:rsid w:val="00CD655B"/>
    <w:rsid w:val="00D63D3B"/>
    <w:rsid w:val="00D63DEC"/>
    <w:rsid w:val="00F91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EECCD"/>
  <w15:chartTrackingRefBased/>
  <w15:docId w15:val="{FFC78A0F-FE28-4669-A70C-37C47136B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7F1E"/>
    <w:pPr>
      <w:widowControl w:val="0"/>
      <w:spacing w:beforeLines="50" w:before="50" w:afterLines="50" w:after="50" w:line="300" w:lineRule="auto"/>
      <w:ind w:firstLineChars="200" w:firstLine="200"/>
    </w:pPr>
    <w:rPr>
      <w:rFonts w:ascii="Times New Roman" w:eastAsia="黑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00E7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0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E7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E7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E72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E72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E7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E7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E7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00E7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00E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00E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00E7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00E72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00E7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00E7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00E7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00E7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00E7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00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E72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00E7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0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00E7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E7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E7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E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00E7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00E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 Hanzhi</dc:creator>
  <cp:keywords/>
  <dc:description/>
  <cp:lastModifiedBy>Sun Hanzhi</cp:lastModifiedBy>
  <cp:revision>2</cp:revision>
  <dcterms:created xsi:type="dcterms:W3CDTF">2025-12-17T05:02:00Z</dcterms:created>
  <dcterms:modified xsi:type="dcterms:W3CDTF">2025-12-17T05:05:00Z</dcterms:modified>
</cp:coreProperties>
</file>