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C8B5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PRIVATUMO POLITIKA</w:t>
      </w:r>
    </w:p>
    <w:p w14:paraId="795A6C3E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Paskutinį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kartą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atnaujinta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: 2026 m.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rugsėjo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14 d.</w:t>
      </w:r>
    </w:p>
    <w:p w14:paraId="1CF771F9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sz w:val="20"/>
          <w:szCs w:val="20"/>
          <w:lang w:val="en-US"/>
        </w:rPr>
        <w:t>MB „</w:t>
      </w:r>
      <w:proofErr w:type="spellStart"/>
      <w:proofErr w:type="gram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Alvidelo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“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gerbia</w:t>
      </w:r>
      <w:proofErr w:type="spellEnd"/>
      <w:proofErr w:type="gram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savo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klientų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interneto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svetainės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lankytojų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kitų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asmenų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privatumą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bei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siekia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užtikrinti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kad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duomenys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tvarkomi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teisėtai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sąžiningai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skaidriai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saugiai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5BDC2337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Ši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Privatumo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politika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paaiškina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kokius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renkame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tvarkome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kokiais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tikslais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juos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naudojame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kokiais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pagrindais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juos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tvarkome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kiek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laiko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saugome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kam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galime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juos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perduoti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kokias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teises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turi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subjektai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73FD2F1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Ši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Privatumo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politika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taikoma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MB „</w:t>
      </w:r>
      <w:proofErr w:type="spellStart"/>
      <w:proofErr w:type="gram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Alvidelo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“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vykdomai</w:t>
      </w:r>
      <w:proofErr w:type="spellEnd"/>
      <w:proofErr w:type="gram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veiklai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įskaitant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transporto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priemonių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paiešką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atranką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pirkimą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pardavimą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supirkimą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transportavimą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paruošimą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klientui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bei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interneto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svetainėje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teikiamas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568C38D9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1.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Duomenų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valdytojas</w:t>
      </w:r>
      <w:proofErr w:type="spellEnd"/>
    </w:p>
    <w:p w14:paraId="5C6DB9BE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valdytojas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87B90DA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MB „</w:t>
      </w:r>
      <w:proofErr w:type="spellStart"/>
      <w:proofErr w:type="gram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Alvidelo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“</w:t>
      </w:r>
      <w:proofErr w:type="gramEnd"/>
    </w:p>
    <w:p w14:paraId="3770EB70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Juridinio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kodas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306935836</w:t>
      </w:r>
    </w:p>
    <w:p w14:paraId="0205056D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Adresas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Šarkuvos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g. 4, Lietuva</w:t>
      </w:r>
    </w:p>
    <w:p w14:paraId="15ADE2FE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El.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paštas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hyperlink r:id="rId5" w:history="1">
        <w:r w:rsidRPr="006D7B87">
          <w:rPr>
            <w:rStyle w:val="Hyperlink"/>
            <w:rFonts w:ascii="Times New Roman" w:hAnsi="Times New Roman" w:cs="Times New Roman"/>
            <w:b/>
            <w:bCs/>
            <w:sz w:val="20"/>
            <w:szCs w:val="20"/>
            <w:lang w:val="en-US"/>
          </w:rPr>
          <w:t>mbalvidelo@gmail.com</w:t>
        </w:r>
      </w:hyperlink>
    </w:p>
    <w:p w14:paraId="4AE9ED30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Telefonas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+370 606 12748</w:t>
      </w:r>
    </w:p>
    <w:p w14:paraId="0B3D1CCA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Toliau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šioje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Privatumo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politikoje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MB „</w:t>
      </w:r>
      <w:proofErr w:type="spellStart"/>
      <w:proofErr w:type="gram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Alvidelo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“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vadinama</w:t>
      </w:r>
      <w:proofErr w:type="spellEnd"/>
      <w:proofErr w:type="gram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„</w:t>
      </w:r>
      <w:proofErr w:type="spellStart"/>
      <w:proofErr w:type="gram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Bendrove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“</w:t>
      </w:r>
      <w:proofErr w:type="gramEnd"/>
      <w:r w:rsidRPr="006D7B87">
        <w:rPr>
          <w:rFonts w:ascii="Times New Roman" w:hAnsi="Times New Roman" w:cs="Times New Roman"/>
          <w:sz w:val="20"/>
          <w:szCs w:val="20"/>
          <w:lang w:val="en-US"/>
        </w:rPr>
        <w:t>, „</w:t>
      </w:r>
      <w:proofErr w:type="spellStart"/>
      <w:proofErr w:type="gramStart"/>
      <w:r w:rsidRPr="006D7B87">
        <w:rPr>
          <w:rFonts w:ascii="Times New Roman" w:hAnsi="Times New Roman" w:cs="Times New Roman"/>
          <w:sz w:val="20"/>
          <w:szCs w:val="20"/>
          <w:lang w:val="en-US"/>
        </w:rPr>
        <w:t>mes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“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arba</w:t>
      </w:r>
      <w:proofErr w:type="spellEnd"/>
      <w:proofErr w:type="gram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„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valdytoju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“</w:t>
      </w:r>
      <w:proofErr w:type="gram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2861666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2. Kokius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duomenis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galime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tvarkyti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?</w:t>
      </w:r>
    </w:p>
    <w:p w14:paraId="2D16168E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Priklausomai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nuo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to,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kaip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naudojatės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mūsų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paslaugomis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galime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tvarkyti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šių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kategorijų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36C14B6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</w:rPr>
        <w:t>2.1. Kontaktiniai duomenys</w:t>
      </w:r>
    </w:p>
    <w:p w14:paraId="24635CC4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Galime tvarkyti:</w:t>
      </w:r>
    </w:p>
    <w:p w14:paraId="12EA8C18" w14:textId="77777777" w:rsidR="006D7B87" w:rsidRPr="006D7B87" w:rsidRDefault="006D7B87" w:rsidP="006D7B87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vardą;</w:t>
      </w:r>
    </w:p>
    <w:p w14:paraId="4B0D33BC" w14:textId="77777777" w:rsidR="006D7B87" w:rsidRPr="006D7B87" w:rsidRDefault="006D7B87" w:rsidP="006D7B87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pavardę, jeigu ją pateikiate;</w:t>
      </w:r>
    </w:p>
    <w:p w14:paraId="548683EB" w14:textId="77777777" w:rsidR="006D7B87" w:rsidRPr="006D7B87" w:rsidRDefault="006D7B87" w:rsidP="006D7B87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telefono numerį;</w:t>
      </w:r>
    </w:p>
    <w:p w14:paraId="477FB94B" w14:textId="77777777" w:rsidR="006D7B87" w:rsidRPr="006D7B87" w:rsidRDefault="006D7B87" w:rsidP="006D7B87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el. pašto adresą;</w:t>
      </w:r>
    </w:p>
    <w:p w14:paraId="09F453CE" w14:textId="77777777" w:rsidR="006D7B87" w:rsidRPr="006D7B87" w:rsidRDefault="006D7B87" w:rsidP="006D7B87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miestą ar šalį;</w:t>
      </w:r>
    </w:p>
    <w:p w14:paraId="7D3FCC57" w14:textId="77777777" w:rsidR="006D7B87" w:rsidRPr="006D7B87" w:rsidRDefault="006D7B87" w:rsidP="006D7B87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kitus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kontaktinius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kuriuos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savanoriškai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pateikiate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38F22E3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2.2.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Informacija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apie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pageidaujamą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transporto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priemonę</w:t>
      </w:r>
      <w:proofErr w:type="spellEnd"/>
    </w:p>
    <w:p w14:paraId="753A2CE9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Tvarkome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informaciją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reikalingą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transporto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priemonės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paieškai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atrankai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pavyzdžiui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53D9EDAA" w14:textId="77777777" w:rsidR="006D7B87" w:rsidRPr="006D7B87" w:rsidRDefault="006D7B87" w:rsidP="006D7B8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pageidaujamą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automobilio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markę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modelį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A7F78E2" w14:textId="77777777" w:rsidR="006D7B87" w:rsidRPr="006D7B87" w:rsidRDefault="006D7B87" w:rsidP="006D7B8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pagaminimo metus;</w:t>
      </w:r>
    </w:p>
    <w:p w14:paraId="374D660C" w14:textId="77777777" w:rsidR="006D7B87" w:rsidRPr="006D7B87" w:rsidRDefault="006D7B87" w:rsidP="006D7B8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biudžetą;</w:t>
      </w:r>
    </w:p>
    <w:p w14:paraId="2F509C13" w14:textId="77777777" w:rsidR="006D7B87" w:rsidRPr="006D7B87" w:rsidRDefault="006D7B87" w:rsidP="006D7B8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pageidaujamą komplektaciją;</w:t>
      </w:r>
    </w:p>
    <w:p w14:paraId="428043D8" w14:textId="77777777" w:rsidR="006D7B87" w:rsidRPr="006D7B87" w:rsidRDefault="006D7B87" w:rsidP="006D7B8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kuro rūšį;</w:t>
      </w:r>
    </w:p>
    <w:p w14:paraId="4DB77F1F" w14:textId="77777777" w:rsidR="006D7B87" w:rsidRPr="006D7B87" w:rsidRDefault="006D7B87" w:rsidP="006D7B8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pavarų dėžės tipą;</w:t>
      </w:r>
    </w:p>
    <w:p w14:paraId="1394B74F" w14:textId="77777777" w:rsidR="006D7B87" w:rsidRPr="006D7B87" w:rsidRDefault="006D7B87" w:rsidP="006D7B8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lastRenderedPageBreak/>
        <w:t>kitus kliento nurodytus reikalavimus;</w:t>
      </w:r>
    </w:p>
    <w:p w14:paraId="4B490C84" w14:textId="77777777" w:rsidR="006D7B87" w:rsidRPr="006D7B87" w:rsidRDefault="006D7B87" w:rsidP="006D7B8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kliento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pateiktus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komentarus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pageidavimus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C721458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2.3.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Sandorio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paslaugų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vykdymo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duomenys</w:t>
      </w:r>
      <w:proofErr w:type="spellEnd"/>
    </w:p>
    <w:p w14:paraId="4F835F7D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Teikiant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galime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tvarkyti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DF33159" w14:textId="77777777" w:rsidR="006D7B87" w:rsidRPr="006D7B87" w:rsidRDefault="006D7B87" w:rsidP="006D7B87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sutarties duomenis;</w:t>
      </w:r>
    </w:p>
    <w:p w14:paraId="75B91598" w14:textId="77777777" w:rsidR="006D7B87" w:rsidRPr="006D7B87" w:rsidRDefault="006D7B87" w:rsidP="006D7B87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kliento adresą;</w:t>
      </w:r>
    </w:p>
    <w:p w14:paraId="587E6892" w14:textId="77777777" w:rsidR="006D7B87" w:rsidRPr="006D7B87" w:rsidRDefault="006D7B87" w:rsidP="006D7B87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atsiskaitymams reikalingus duomenis;</w:t>
      </w:r>
    </w:p>
    <w:p w14:paraId="047E88BA" w14:textId="77777777" w:rsidR="006D7B87" w:rsidRPr="006D7B87" w:rsidRDefault="006D7B87" w:rsidP="006D7B87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banko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sąskaitos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kai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jie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reikalingi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atsiskaitymui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54FF954" w14:textId="77777777" w:rsidR="006D7B87" w:rsidRPr="006D7B87" w:rsidRDefault="006D7B87" w:rsidP="006D7B87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informaciją apie atliktus mokėjimus;</w:t>
      </w:r>
    </w:p>
    <w:p w14:paraId="681CB001" w14:textId="77777777" w:rsidR="006D7B87" w:rsidRPr="006D7B87" w:rsidRDefault="006D7B87" w:rsidP="006D7B87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informaciją apie užsakymą;</w:t>
      </w:r>
    </w:p>
    <w:p w14:paraId="2F9901D0" w14:textId="77777777" w:rsidR="006D7B87" w:rsidRPr="006D7B87" w:rsidRDefault="006D7B87" w:rsidP="006D7B87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informaciją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susijusią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konkrečia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transporto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priemone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BE74E2C" w14:textId="77777777" w:rsidR="006D7B87" w:rsidRPr="006D7B87" w:rsidRDefault="006D7B87" w:rsidP="006D7B87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kitą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informaciją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būtiną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sutarties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vykdymui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3AEBE03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2.4.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Transporto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priemonės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duomenys</w:t>
      </w:r>
      <w:proofErr w:type="spellEnd"/>
    </w:p>
    <w:p w14:paraId="31BC2C44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Jeigu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klientas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kreipiasi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dėl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konkretaus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automobilio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galime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tvarkyti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AFB08DE" w14:textId="77777777" w:rsidR="006D7B87" w:rsidRPr="006D7B87" w:rsidRDefault="006D7B87" w:rsidP="006D7B8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VIN numerį;</w:t>
      </w:r>
    </w:p>
    <w:p w14:paraId="2B8FF029" w14:textId="77777777" w:rsidR="006D7B87" w:rsidRPr="006D7B87" w:rsidRDefault="006D7B87" w:rsidP="006D7B8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valstybinį registracijos numerį;</w:t>
      </w:r>
    </w:p>
    <w:p w14:paraId="4BFD219F" w14:textId="77777777" w:rsidR="006D7B87" w:rsidRPr="006D7B87" w:rsidRDefault="006D7B87" w:rsidP="006D7B8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transporto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priemonės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registracijos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dokumentų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8FFAA9A" w14:textId="77777777" w:rsidR="006D7B87" w:rsidRPr="006D7B87" w:rsidRDefault="006D7B87" w:rsidP="006D7B8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techninius transporto priemonės duomenis;</w:t>
      </w:r>
    </w:p>
    <w:p w14:paraId="1340A79F" w14:textId="77777777" w:rsidR="006D7B87" w:rsidRPr="006D7B87" w:rsidRDefault="006D7B87" w:rsidP="006D7B8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informaciją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apie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transporto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priemonės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istoriją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26B31CA" w14:textId="77777777" w:rsidR="006D7B87" w:rsidRPr="006D7B87" w:rsidRDefault="006D7B87" w:rsidP="006D7B8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kitą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informaciją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reikalingą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automobilio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patikrai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pirkimui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pardavimui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paruošimui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5561E09B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Jeigu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perkame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transporto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priemonę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iš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fizinio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galime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tvarkyti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tokio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pateiktus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transporto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priemonės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sandorio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įskaitant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transporto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priemonės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registracijos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dokumentuose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esančią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informaciją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6F28C6D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2.5.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Susirašinėjimo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užklausų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duomenys</w:t>
      </w:r>
      <w:proofErr w:type="spellEnd"/>
    </w:p>
    <w:p w14:paraId="4201FD93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Jeigu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susisiekiate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mumis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telefonu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el.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paštu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per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interneto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svetainės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kontaktinę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formą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kitu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būdu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galime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tvarkyti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jūsų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pateiktą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informaciją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bei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mūsų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tarpusavio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komunikacijos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turinį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tiek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kiek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tai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būtina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užklausai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išnagrinėti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paslaugoms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suteikti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169D148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3.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duomenų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tvarkymo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tikslai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teisiniai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pagrindai</w:t>
      </w:r>
      <w:proofErr w:type="spellEnd"/>
    </w:p>
    <w:p w14:paraId="338EB20A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Jūsų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galime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tvarkyti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šiais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tikslais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450FF48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3.1.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Užklausų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administravimas</w:t>
      </w:r>
      <w:proofErr w:type="spellEnd"/>
    </w:p>
    <w:p w14:paraId="325E11DF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Tvarkome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jūsų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vardą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kontaktinius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kitą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užklausoje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pateiktą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informaciją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tam,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kad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galėtume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5DE07200" w14:textId="77777777" w:rsidR="006D7B87" w:rsidRPr="006D7B87" w:rsidRDefault="006D7B87" w:rsidP="006D7B87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atsakyti į jūsų užklausą;</w:t>
      </w:r>
    </w:p>
    <w:p w14:paraId="0682499D" w14:textId="77777777" w:rsidR="006D7B87" w:rsidRPr="006D7B87" w:rsidRDefault="006D7B87" w:rsidP="006D7B87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susisiekti dėl automobilio paieškos;</w:t>
      </w:r>
    </w:p>
    <w:p w14:paraId="4F4EB6D2" w14:textId="77777777" w:rsidR="006D7B87" w:rsidRPr="006D7B87" w:rsidRDefault="006D7B87" w:rsidP="006D7B87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pateikti pasiūlymą;</w:t>
      </w:r>
    </w:p>
    <w:p w14:paraId="19C86544" w14:textId="77777777" w:rsidR="006D7B87" w:rsidRPr="006D7B87" w:rsidRDefault="006D7B87" w:rsidP="006D7B87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apskaičiuoti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preliminarią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automobilio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kainą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7E1A66A" w14:textId="77777777" w:rsidR="006D7B87" w:rsidRPr="006D7B87" w:rsidRDefault="006D7B87" w:rsidP="006D7B87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organizuoti atgalinį skambutį.</w:t>
      </w:r>
    </w:p>
    <w:p w14:paraId="66B9F9A3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lastRenderedPageBreak/>
        <w:t>Teisinis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pagrindas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–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veiksmai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prieš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sudarant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sutartį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teisėtas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Bendrovės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interesas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atsakyti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į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gautas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užklausas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7AAC6D9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3.2.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Automobilio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paieškos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atrankos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paslaugų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teikimas</w:t>
      </w:r>
      <w:proofErr w:type="spellEnd"/>
    </w:p>
    <w:p w14:paraId="3D9B2423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Duomenys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tvarkomi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tam,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kad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galėtume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pagal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jūsų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pateiktus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kriterijus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3C61A20" w14:textId="77777777" w:rsidR="006D7B87" w:rsidRPr="006D7B87" w:rsidRDefault="006D7B87" w:rsidP="006D7B87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ieškoti transporto priemonės;</w:t>
      </w:r>
    </w:p>
    <w:p w14:paraId="61E4F512" w14:textId="77777777" w:rsidR="006D7B87" w:rsidRPr="006D7B87" w:rsidRDefault="006D7B87" w:rsidP="006D7B87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vertinti galimus automobilius;</w:t>
      </w:r>
    </w:p>
    <w:p w14:paraId="279A9D44" w14:textId="77777777" w:rsidR="006D7B87" w:rsidRPr="006D7B87" w:rsidRDefault="006D7B87" w:rsidP="006D7B87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susisiekti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pardavėjais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aukcionais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kitais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teikėjais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18FF87E" w14:textId="77777777" w:rsidR="006D7B87" w:rsidRPr="006D7B87" w:rsidRDefault="006D7B87" w:rsidP="006D7B87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organizuoti automobilio įsigijimą;</w:t>
      </w:r>
    </w:p>
    <w:p w14:paraId="3B3CDBDB" w14:textId="77777777" w:rsidR="006D7B87" w:rsidRPr="006D7B87" w:rsidRDefault="006D7B87" w:rsidP="006D7B87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organizuoti transportavimą;</w:t>
      </w:r>
    </w:p>
    <w:p w14:paraId="28CB318F" w14:textId="77777777" w:rsidR="006D7B87" w:rsidRPr="006D7B87" w:rsidRDefault="006D7B87" w:rsidP="006D7B87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organizuoti automobilio paruošimą;</w:t>
      </w:r>
    </w:p>
    <w:p w14:paraId="1638FBFD" w14:textId="77777777" w:rsidR="006D7B87" w:rsidRPr="006D7B87" w:rsidRDefault="006D7B87" w:rsidP="006D7B87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perduoti automobilį klientui.</w:t>
      </w:r>
    </w:p>
    <w:p w14:paraId="2327E5DD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Teisinis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pagrindas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–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sutarties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sudarymas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vykdymas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CAA17AA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3.3.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Automobilių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supirkimas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pardavimas</w:t>
      </w:r>
      <w:proofErr w:type="spellEnd"/>
    </w:p>
    <w:p w14:paraId="345AC06E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Jeigu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perkame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transporto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priemonę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iš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fizinio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arba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parduodame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transporto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priemonę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klientui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duomenys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tvarkomi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sandoriui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sudaryti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vykdyti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895167A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Teisinis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pagrindas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–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sutarties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sudarymas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vykdymas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bei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Bendrovei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taikomų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teisinių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prievolių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vykdymas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A8C09FB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</w:rPr>
        <w:t>3.4. Apskaita ir teisinių prievolių vykdymas</w:t>
      </w:r>
    </w:p>
    <w:p w14:paraId="5967BCD8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Asmens duomenys gali būti tvarkomi tam, kad Bendrovė galėtų:</w:t>
      </w:r>
    </w:p>
    <w:p w14:paraId="7BC4A26D" w14:textId="77777777" w:rsidR="006D7B87" w:rsidRPr="006D7B87" w:rsidRDefault="006D7B87" w:rsidP="006D7B8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vykdyti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apskaitos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mokesčių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prievoles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1982862" w14:textId="77777777" w:rsidR="006D7B87" w:rsidRPr="006D7B87" w:rsidRDefault="006D7B87" w:rsidP="006D7B8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išrašyti apskaitos dokumentus;</w:t>
      </w:r>
    </w:p>
    <w:p w14:paraId="055209F4" w14:textId="77777777" w:rsidR="006D7B87" w:rsidRPr="006D7B87" w:rsidRDefault="006D7B87" w:rsidP="006D7B8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vykdyti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kitus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aktuose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nustatytus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reikalavimus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7547AA8" w14:textId="77777777" w:rsidR="006D7B87" w:rsidRPr="006D7B87" w:rsidRDefault="006D7B87" w:rsidP="006D7B8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atsakyti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į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teisėtų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valstybės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institucijų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užklausas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EF24E88" w14:textId="77777777" w:rsidR="006D7B87" w:rsidRPr="006D7B87" w:rsidRDefault="006D7B87" w:rsidP="006D7B8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ginti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savo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teises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teisėtus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interesus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70BB8687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Teisinis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pagrindas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–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Bendrovei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taikoma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teisinė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prievolė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teisėtas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interesas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524E20D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3.5.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Bendravimas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su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klientais</w:t>
      </w:r>
      <w:proofErr w:type="spellEnd"/>
    </w:p>
    <w:p w14:paraId="5300F40C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Duomenys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naudojami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bendravimui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klientu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dėl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jau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teikiamų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suteiktų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įskaitant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informaciją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apie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užsakymą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automobilio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būklę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transportavimą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dokumentus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kitus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susijusius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klausimus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69F5CB4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3.6.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Teisių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teisėtų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interesų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gynimas</w:t>
      </w:r>
      <w:proofErr w:type="spellEnd"/>
    </w:p>
    <w:p w14:paraId="0AB45842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Duomenys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tvarkomi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siekiant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nustatyti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įgyvendinti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arba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apginti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Bendrovės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teises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teisėtus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interesus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įskaitant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ginčų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nagrinėjimą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teisinių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reikalavimų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pareiškimą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3AAA0E9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4.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duomenų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teikimas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tretiesiems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asmenims</w:t>
      </w:r>
      <w:proofErr w:type="spellEnd"/>
    </w:p>
    <w:p w14:paraId="03EBE8AF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Tam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tikrais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atvejais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jūsų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duomenys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perduodami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kitiems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asmenims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organizacijoms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jeigu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tai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būtina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paslaugoms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suteikti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arba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aktų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reikalavimams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įvykdyti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C4A337B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Priklausomai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nuo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konkrečios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duomenys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perduodami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5A5A81D" w14:textId="77777777" w:rsidR="006D7B87" w:rsidRPr="006D7B87" w:rsidRDefault="006D7B87" w:rsidP="006D7B87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transporto priemonių pardavėjams;</w:t>
      </w:r>
    </w:p>
    <w:p w14:paraId="0F2F1D61" w14:textId="77777777" w:rsidR="006D7B87" w:rsidRPr="006D7B87" w:rsidRDefault="006D7B87" w:rsidP="006D7B87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automobilių aukcionams;</w:t>
      </w:r>
    </w:p>
    <w:p w14:paraId="1D86D899" w14:textId="77777777" w:rsidR="006D7B87" w:rsidRPr="006D7B87" w:rsidRDefault="006D7B87" w:rsidP="006D7B87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lastRenderedPageBreak/>
        <w:t>transporto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logistikos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teikėjams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9302E90" w14:textId="77777777" w:rsidR="006D7B87" w:rsidRPr="006D7B87" w:rsidRDefault="006D7B87" w:rsidP="006D7B87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automobilių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servisams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kitiems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transporto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priemonių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paruošimo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teikėjams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8772102" w14:textId="77777777" w:rsidR="006D7B87" w:rsidRPr="006D7B87" w:rsidRDefault="006D7B87" w:rsidP="006D7B87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apskaitos paslaugų teikėjams;</w:t>
      </w:r>
    </w:p>
    <w:p w14:paraId="7D3A0345" w14:textId="77777777" w:rsidR="006D7B87" w:rsidRPr="006D7B87" w:rsidRDefault="006D7B87" w:rsidP="006D7B87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IT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svetainės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priežiūros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teikėjams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59C5B17" w14:textId="77777777" w:rsidR="006D7B87" w:rsidRPr="006D7B87" w:rsidRDefault="006D7B87" w:rsidP="006D7B87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mokėjimo paslaugų teikėjams;</w:t>
      </w:r>
    </w:p>
    <w:p w14:paraId="4A5F3FEC" w14:textId="77777777" w:rsidR="006D7B87" w:rsidRPr="006D7B87" w:rsidRDefault="006D7B87" w:rsidP="006D7B87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teisininkams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kitiems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profesionaliems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konsultantams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3240DE9" w14:textId="77777777" w:rsidR="006D7B87" w:rsidRPr="006D7B87" w:rsidRDefault="006D7B87" w:rsidP="006D7B87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valstybės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institucijoms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kai tai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privaloma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pagal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aktus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93680EE" w14:textId="77777777" w:rsidR="006D7B87" w:rsidRPr="006D7B87" w:rsidRDefault="006D7B87" w:rsidP="006D7B87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kitiems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teikėjams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kai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dalyvavimas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yra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būtinas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konkrečiai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suteikti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AFD09C6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gavėjams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perduodame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tik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tuos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kurie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yra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būtini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konkrečiam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tikslui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pasiekti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786CA633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5.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Duomenų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perdavimas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už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Europos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ekonominės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erdvės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ribų</w:t>
      </w:r>
      <w:proofErr w:type="spellEnd"/>
    </w:p>
    <w:p w14:paraId="7B30F859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Jeigu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naudojantis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tam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tikrų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teikėjų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paslaugomis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duomenys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perduodami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už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Europos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ekonominės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erdvės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ribų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toks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perdavimas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vykdomas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tik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laikantis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Bendrojo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apsaugos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reglamento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(BDAR)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nustatytų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reikalavimų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0B4580F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Jeigu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tokie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perdavimai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vykdomi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informacija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apie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konkrečius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gavėjus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taikomas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perdavimo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apsaugos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priemones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pateikiama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atnaujintoje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Privatumo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politikoje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1A2F650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6.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duomenų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saugojimo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terminai</w:t>
      </w:r>
      <w:proofErr w:type="spellEnd"/>
    </w:p>
    <w:p w14:paraId="23D0441D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Asmens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duomenis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saugome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ne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ilgiau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negu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to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reikia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konkrečiam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tvarkymo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tikslui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pasiekti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arba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tiek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kiek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reikalauja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aktai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7D1D957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Orientaciniai saugojimo terminai:</w:t>
      </w:r>
    </w:p>
    <w:p w14:paraId="188B990D" w14:textId="77777777" w:rsidR="006D7B87" w:rsidRPr="006D7B87" w:rsidRDefault="006D7B87" w:rsidP="006D7B87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 xml:space="preserve">interneto svetainės užklausų duomenys, kai sutartis nesudaroma – iki </w:t>
      </w:r>
      <w:r w:rsidRPr="006D7B87">
        <w:rPr>
          <w:rFonts w:ascii="Times New Roman" w:hAnsi="Times New Roman" w:cs="Times New Roman"/>
          <w:b/>
          <w:bCs/>
          <w:sz w:val="20"/>
          <w:szCs w:val="20"/>
        </w:rPr>
        <w:t>3 metų</w:t>
      </w:r>
      <w:r w:rsidRPr="006D7B87">
        <w:rPr>
          <w:rFonts w:ascii="Times New Roman" w:hAnsi="Times New Roman" w:cs="Times New Roman"/>
          <w:sz w:val="20"/>
          <w:szCs w:val="20"/>
        </w:rPr>
        <w:t xml:space="preserve"> nuo paskutinio bendravimo, jeigu ilgesnis saugojimas nėra pagrįstas kitu teisėtu pagrindu;</w:t>
      </w:r>
    </w:p>
    <w:p w14:paraId="3E7B5546" w14:textId="77777777" w:rsidR="006D7B87" w:rsidRPr="006D7B87" w:rsidRDefault="006D7B87" w:rsidP="006D7B87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su klientų sutartimis susiję duomenys – sutarties galiojimo laikotarpiu ir tiek laiko po jos pasibaigimo, kiek būtina teisinių reikalavimų pareiškimui, vykdymui ar gynybai;</w:t>
      </w:r>
    </w:p>
    <w:p w14:paraId="1C833832" w14:textId="77777777" w:rsidR="006D7B87" w:rsidRPr="006D7B87" w:rsidRDefault="006D7B87" w:rsidP="006D7B87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apskaitos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dokumentuose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esantys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duomenys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–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aktuose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nustatytą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laikotarpį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10FA0DD" w14:textId="77777777" w:rsidR="006D7B87" w:rsidRPr="006D7B87" w:rsidRDefault="006D7B87" w:rsidP="006D7B87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duomenys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reikalingi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ginčams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teisinių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reikalavimų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nagrinėjimui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–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iki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ginčo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reikalavimo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galutinio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išsprendimo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jeigu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būtina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iki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taikytino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senaties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termino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pabaigos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F9B4228" w14:textId="77777777" w:rsidR="006D7B87" w:rsidRPr="006D7B87" w:rsidRDefault="006D7B87" w:rsidP="006D7B87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rinkodaros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sutikimai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–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tol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kol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galioja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sutikimas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arba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kol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galima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įrodyti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jo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gavimą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jeigu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toks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įrodymas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yra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būtinas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245ECC0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Pasibaigus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saugojimo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terminui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duomenys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saugiai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ištrinami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arba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sunaikinami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išskyrus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atvejus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kai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aktai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arba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kitas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teisėtas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pagrindas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reikalauja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juos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saugoti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ilgiau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F982ABC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7.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Tiesioginė</w:t>
      </w:r>
      <w:proofErr w:type="spellEnd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b/>
          <w:bCs/>
          <w:sz w:val="20"/>
          <w:szCs w:val="20"/>
          <w:lang w:val="en-US"/>
        </w:rPr>
        <w:t>rinkodara</w:t>
      </w:r>
      <w:proofErr w:type="spellEnd"/>
    </w:p>
    <w:p w14:paraId="1BAC55DA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Šiuo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metu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MB „</w:t>
      </w:r>
      <w:proofErr w:type="spellStart"/>
      <w:proofErr w:type="gram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Alvidelo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“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nesiunčia</w:t>
      </w:r>
      <w:proofErr w:type="spellEnd"/>
      <w:proofErr w:type="gram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klientams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reklaminių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el.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laiškų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, SMS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ar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kitų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tiesioginės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rinkodaros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7B87">
        <w:rPr>
          <w:rFonts w:ascii="Times New Roman" w:hAnsi="Times New Roman" w:cs="Times New Roman"/>
          <w:sz w:val="20"/>
          <w:szCs w:val="20"/>
          <w:lang w:val="en-US"/>
        </w:rPr>
        <w:t>pranešimų</w:t>
      </w:r>
      <w:proofErr w:type="spellEnd"/>
      <w:r w:rsidRPr="006D7B8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3D6657B9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Jeigu ateityje Bendrovė pradėtų vykdyti tiesioginę rinkodarą, ji bus vykdoma laikantis taikomų teisės aktų reikalavimų.</w:t>
      </w:r>
    </w:p>
    <w:p w14:paraId="1A4031A5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Jeigu tiesioginei rinkodarai bus reikalingas asmens sutikimas, jis bus prašomas atskirai ir nebus prilyginamas sutikimui su šia Privatumo politika ar paslaugų teikimo sąlygomis.</w:t>
      </w:r>
    </w:p>
    <w:p w14:paraId="2BBD4DD3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Asmuo turės teisę bet kuriuo metu atsisakyti tiesioginės rinkodaros pranešimų.</w:t>
      </w:r>
    </w:p>
    <w:p w14:paraId="185F6B0D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</w:rPr>
        <w:t>8. Interneto svetainė ir slapukai</w:t>
      </w:r>
    </w:p>
    <w:p w14:paraId="1F9A8B92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lastRenderedPageBreak/>
        <w:t>Bendrovės interneto svetainėje gali būti naudojami slapukai ir kitos panašios technologijos.</w:t>
      </w:r>
    </w:p>
    <w:p w14:paraId="06E91C36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Slapukai gali būti naudojami:</w:t>
      </w:r>
    </w:p>
    <w:p w14:paraId="37EBF1A0" w14:textId="77777777" w:rsidR="006D7B87" w:rsidRPr="006D7B87" w:rsidRDefault="006D7B87" w:rsidP="006D7B87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tinkamam svetainės veikimui užtikrinti;</w:t>
      </w:r>
    </w:p>
    <w:p w14:paraId="71A14ED4" w14:textId="77777777" w:rsidR="006D7B87" w:rsidRPr="006D7B87" w:rsidRDefault="006D7B87" w:rsidP="006D7B87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svetainės naudojimo statistikai rinkti;</w:t>
      </w:r>
    </w:p>
    <w:p w14:paraId="545A14B3" w14:textId="77777777" w:rsidR="006D7B87" w:rsidRPr="006D7B87" w:rsidRDefault="006D7B87" w:rsidP="006D7B87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svetainės veikimui analizuoti;</w:t>
      </w:r>
    </w:p>
    <w:p w14:paraId="1ED8F045" w14:textId="77777777" w:rsidR="006D7B87" w:rsidRPr="006D7B87" w:rsidRDefault="006D7B87" w:rsidP="006D7B87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svetainės funkcionalumui gerinti;</w:t>
      </w:r>
    </w:p>
    <w:p w14:paraId="0386475C" w14:textId="77777777" w:rsidR="006D7B87" w:rsidRPr="006D7B87" w:rsidRDefault="006D7B87" w:rsidP="006D7B87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rinkodaros ir reklamos veiksmingumui vertinti.</w:t>
      </w:r>
    </w:p>
    <w:p w14:paraId="516C420D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Nebūtini slapukai ar sekimo technologijos naudojami tik gavus lankytojo sutikimą, kai toks sutikimas pagal teisės aktus yra reikalingas.</w:t>
      </w:r>
    </w:p>
    <w:p w14:paraId="412EDE50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Išsamesnė informacija pateikiama Bendrovės Slapukų politikoje.</w:t>
      </w:r>
    </w:p>
    <w:p w14:paraId="3E138AFD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</w:rPr>
        <w:t>Pastaba prieš paskelbiant:</w:t>
      </w:r>
      <w:r w:rsidRPr="006D7B87">
        <w:rPr>
          <w:rFonts w:ascii="Times New Roman" w:hAnsi="Times New Roman" w:cs="Times New Roman"/>
          <w:sz w:val="20"/>
          <w:szCs w:val="20"/>
        </w:rPr>
        <w:t xml:space="preserve"> šis skyrius turi būti suderintas su faktiškai svetainėje naudojamais slapukais, Google Analytics, Google Tag Manager, Google Ads, Meta Pixel ir kitomis technologijomis.</w:t>
      </w:r>
    </w:p>
    <w:p w14:paraId="0EC7E348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</w:rPr>
        <w:t>9. Nuotraukos, vaizdo įrašai ir klientų atsiliepimai</w:t>
      </w:r>
    </w:p>
    <w:p w14:paraId="2566ECB1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Teikdama paslaugas Bendrovė gali fotografuoti ar filmuoti transporto priemones.</w:t>
      </w:r>
    </w:p>
    <w:p w14:paraId="78930A3B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Transporto priemonių nuotraukos ir vaizdo įrašai gali būti naudojami paslaugų teikimo, automobilio būklės dokumentavimo, pardavimo, reklamos ar kitais teisėtais tikslais.</w:t>
      </w:r>
    </w:p>
    <w:p w14:paraId="3BFC61A9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Jeigu nuotraukoje ar vaizdo įraše atpažįstamas fizinis asmuo, tokios medžiagos naudojimas viešai reklamos tikslais bus vykdomas laikantis taikomų teisės aktų ir, kai būtina, gavus atitinkamą asmens sutikimą.</w:t>
      </w:r>
    </w:p>
    <w:p w14:paraId="5C3B5D58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Klientų atsiliepimai gali būti skelbiami Bendrovės interneto svetainėje ar socialiniuose tinkluose. Skelbiant atsiliepimą, gali būti nurodomas kliento vardas, jeigu toks paskelbimas yra teisėtas ir tinkamai pagrįstas.</w:t>
      </w:r>
    </w:p>
    <w:p w14:paraId="6C78E7B6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</w:rPr>
        <w:t>10. Asmens duomenų saugumas</w:t>
      </w:r>
    </w:p>
    <w:p w14:paraId="755E1CC9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Bendrovė taiko tinkamas technines ir organizacines priemones, skirtas apsaugoti asmens duomenis nuo:</w:t>
      </w:r>
    </w:p>
    <w:p w14:paraId="36834BF9" w14:textId="77777777" w:rsidR="006D7B87" w:rsidRPr="006D7B87" w:rsidRDefault="006D7B87" w:rsidP="006D7B87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neteisėto ar atsitiktinio sunaikinimo;</w:t>
      </w:r>
    </w:p>
    <w:p w14:paraId="66065A29" w14:textId="77777777" w:rsidR="006D7B87" w:rsidRPr="006D7B87" w:rsidRDefault="006D7B87" w:rsidP="006D7B87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praradimo;</w:t>
      </w:r>
    </w:p>
    <w:p w14:paraId="1CBDB468" w14:textId="77777777" w:rsidR="006D7B87" w:rsidRPr="006D7B87" w:rsidRDefault="006D7B87" w:rsidP="006D7B87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pakeitimo;</w:t>
      </w:r>
    </w:p>
    <w:p w14:paraId="34BEC7A2" w14:textId="77777777" w:rsidR="006D7B87" w:rsidRPr="006D7B87" w:rsidRDefault="006D7B87" w:rsidP="006D7B87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neteisėto atskleidimo;</w:t>
      </w:r>
    </w:p>
    <w:p w14:paraId="15FD6121" w14:textId="77777777" w:rsidR="006D7B87" w:rsidRPr="006D7B87" w:rsidRDefault="006D7B87" w:rsidP="006D7B87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neteisėtos prieigos;</w:t>
      </w:r>
    </w:p>
    <w:p w14:paraId="3483E935" w14:textId="77777777" w:rsidR="006D7B87" w:rsidRPr="006D7B87" w:rsidRDefault="006D7B87" w:rsidP="006D7B87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kito neteisėto tvarkymo.</w:t>
      </w:r>
    </w:p>
    <w:p w14:paraId="43967543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Prieiga prie asmens duomenų suteikiama tik tiems darbuotojams, vadovams ar paslaugų teikėjams, kuriems tokia prieiga būtina jų funkcijoms atlikti.</w:t>
      </w:r>
    </w:p>
    <w:p w14:paraId="7E1D7177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Bendrovė taip pat taiko prieigos prie informacinių sistemų apsaugos priemones, įskaitant, kai taikoma, kelių veiksnių autentifikavimą.</w:t>
      </w:r>
    </w:p>
    <w:p w14:paraId="4A96D22C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</w:rPr>
        <w:t>11. Duomenų subjekto teisės</w:t>
      </w:r>
    </w:p>
    <w:p w14:paraId="1709CA36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Pagal BDAR jūs turite teisę:</w:t>
      </w:r>
    </w:p>
    <w:p w14:paraId="6D9F467E" w14:textId="77777777" w:rsidR="006D7B87" w:rsidRPr="006D7B87" w:rsidRDefault="006D7B87" w:rsidP="006D7B87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gauti informaciją apie savo asmens duomenų tvarkymą;</w:t>
      </w:r>
    </w:p>
    <w:p w14:paraId="1260378D" w14:textId="77777777" w:rsidR="006D7B87" w:rsidRPr="006D7B87" w:rsidRDefault="006D7B87" w:rsidP="006D7B87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susipažinti su tvarkomais savo asmens duomenimis;</w:t>
      </w:r>
    </w:p>
    <w:p w14:paraId="103FE5BB" w14:textId="77777777" w:rsidR="006D7B87" w:rsidRPr="006D7B87" w:rsidRDefault="006D7B87" w:rsidP="006D7B87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lastRenderedPageBreak/>
        <w:t>reikalauti ištaisyti netikslius ar neišsamius duomenis;</w:t>
      </w:r>
    </w:p>
    <w:p w14:paraId="7E5CF1AD" w14:textId="77777777" w:rsidR="006D7B87" w:rsidRPr="006D7B87" w:rsidRDefault="006D7B87" w:rsidP="006D7B87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reikalauti ištrinti savo asmens duomenis, kai tam yra BDAR nustatytos sąlygos;</w:t>
      </w:r>
    </w:p>
    <w:p w14:paraId="4EB06345" w14:textId="77777777" w:rsidR="006D7B87" w:rsidRPr="006D7B87" w:rsidRDefault="006D7B87" w:rsidP="006D7B87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reikalauti apriboti asmens duomenų tvarkymą;</w:t>
      </w:r>
    </w:p>
    <w:p w14:paraId="5FDD3DC8" w14:textId="77777777" w:rsidR="006D7B87" w:rsidRPr="006D7B87" w:rsidRDefault="006D7B87" w:rsidP="006D7B87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tam tikrais atvejais įgyvendinti teisę į duomenų perkeliamumą;</w:t>
      </w:r>
    </w:p>
    <w:p w14:paraId="45981B31" w14:textId="77777777" w:rsidR="006D7B87" w:rsidRPr="006D7B87" w:rsidRDefault="006D7B87" w:rsidP="006D7B87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nesutikti su asmens duomenų tvarkymu, kai tam yra BDAR nustatytos sąlygos;</w:t>
      </w:r>
    </w:p>
    <w:p w14:paraId="7757F21A" w14:textId="77777777" w:rsidR="006D7B87" w:rsidRPr="006D7B87" w:rsidRDefault="006D7B87" w:rsidP="006D7B87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kai duomenys tvarkomi sutikimo pagrindu – bet kuriuo metu atšaukti savo sutikimą.</w:t>
      </w:r>
    </w:p>
    <w:p w14:paraId="03EFBE58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Sutikimo atšaukimas nedaro poveikio iki jo atšaukimo atlikto duomenų tvarkymo teisėtumui.</w:t>
      </w:r>
    </w:p>
    <w:p w14:paraId="1F65E2DA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</w:rPr>
        <w:t>12. Kaip įgyvendinti savo teises?</w:t>
      </w:r>
    </w:p>
    <w:p w14:paraId="22BC9778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Norėdami įgyvendinti savo teises arba gauti papildomos informacijos apie jūsų asmens duomenų tvarkymą, galite kreiptis:</w:t>
      </w:r>
    </w:p>
    <w:p w14:paraId="380B9B01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</w:rPr>
        <w:t>MB „Alvidelo“</w:t>
      </w:r>
    </w:p>
    <w:p w14:paraId="304648FC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 xml:space="preserve">El. paštu: </w:t>
      </w:r>
      <w:hyperlink r:id="rId6" w:history="1">
        <w:r w:rsidRPr="006D7B87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mbalvidelo@gmail.com</w:t>
        </w:r>
      </w:hyperlink>
    </w:p>
    <w:p w14:paraId="136ABA4D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Prašyme rekomenduojama aiškiai nurodyti, kokią teisę norite įgyvendinti ir, jeigu įmanoma, su kokiu asmens duomenų tvarkymu susijęs jūsų prašymas.</w:t>
      </w:r>
    </w:p>
    <w:p w14:paraId="0079CBC8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Bendrovė gali paprašyti pateikti papildomą informaciją, reikalingą asmens tapatybei patvirtinti, kai tai būtina siekiant apsaugoti jūsų asmens duomenis nuo neteisėto atskleidimo.</w:t>
      </w:r>
    </w:p>
    <w:p w14:paraId="5B8B66C9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Į prašymus atsakome BDAR nustatytais terminais.</w:t>
      </w:r>
    </w:p>
    <w:p w14:paraId="0DF31087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</w:rPr>
        <w:t>13. Teisė pateikti skundą</w:t>
      </w:r>
    </w:p>
    <w:p w14:paraId="40CDD260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Jeigu manote, kad jūsų asmens duomenys tvarkomi neteisėtai arba jūsų teisės yra pažeidžiamos, pirmiausia galite kreiptis į MB „Alvidelo“.</w:t>
      </w:r>
    </w:p>
    <w:p w14:paraId="330C83B8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Taip pat turite teisę pateikti skundą priežiūros institucijai.</w:t>
      </w:r>
    </w:p>
    <w:p w14:paraId="0225F154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Lietuvoje asmens duomenų apsaugos priežiūros institucija yra:</w:t>
      </w:r>
    </w:p>
    <w:p w14:paraId="04A7E1EF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</w:rPr>
        <w:t>Valstybinė duomenų apsaugos inspekcija (VDAI)</w:t>
      </w:r>
    </w:p>
    <w:p w14:paraId="37934D11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L. Sapiegos g. 17, 10312 Vilnius</w:t>
      </w:r>
    </w:p>
    <w:p w14:paraId="29005B56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 xml:space="preserve">El. paštas: </w:t>
      </w:r>
      <w:hyperlink r:id="rId7" w:history="1">
        <w:r w:rsidRPr="006D7B87">
          <w:rPr>
            <w:rStyle w:val="Hyperlink"/>
            <w:rFonts w:ascii="Times New Roman" w:hAnsi="Times New Roman" w:cs="Times New Roman"/>
            <w:sz w:val="20"/>
            <w:szCs w:val="20"/>
          </w:rPr>
          <w:t>ada@ada.lt</w:t>
        </w:r>
      </w:hyperlink>
    </w:p>
    <w:p w14:paraId="0DBCB874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 xml:space="preserve">Interneto svetainė: </w:t>
      </w:r>
      <w:hyperlink r:id="rId8" w:history="1">
        <w:r w:rsidRPr="006D7B87">
          <w:rPr>
            <w:rStyle w:val="Hyperlink"/>
            <w:rFonts w:ascii="Times New Roman" w:hAnsi="Times New Roman" w:cs="Times New Roman"/>
            <w:sz w:val="20"/>
            <w:szCs w:val="20"/>
          </w:rPr>
          <w:t>https://vdai.lrv.lt/</w:t>
        </w:r>
      </w:hyperlink>
    </w:p>
    <w:p w14:paraId="1BFCF530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</w:rPr>
        <w:t>14. Nepilnamečių asmens duomenys</w:t>
      </w:r>
    </w:p>
    <w:p w14:paraId="5256EB02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Bendrovės paslaugos nėra specialiai skirtos nepilnamečiams.</w:t>
      </w:r>
    </w:p>
    <w:p w14:paraId="6B828AE2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Jeigu nepilnametis pateikia užklausą ar asmens duomenis, tokie duomenys gali būti tvarkomi tik tiek, kiek tai būtina užklausai išnagrinėti, paslaugai suteikti arba kitai teisėtai veiklai vykdyti.</w:t>
      </w:r>
    </w:p>
    <w:p w14:paraId="0A16F42B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Sutartys ir transporto priemonių įsigijimo ar pardavimo sandoriai su nepilnamečiais sudaromi tik tais atvejais ir tokia tvarka, kurią leidžia taikomi teisės aktai.</w:t>
      </w:r>
    </w:p>
    <w:p w14:paraId="2DA1D709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</w:rPr>
        <w:t>15. Privatumo politikos pakeitimai</w:t>
      </w:r>
    </w:p>
    <w:p w14:paraId="34C33DB3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Bendrovė gali periodiškai atnaujinti šią Privatumo politiką, atsižvelgdama į teisės aktų, Bendrovės veiklos, naudojamų technologijų ar asmens duomenų tvarkymo procesų pasikeitimus.</w:t>
      </w:r>
    </w:p>
    <w:p w14:paraId="4122D62B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Atnaujinta Privatumo politikos versija skelbiama interneto svetainėje.</w:t>
      </w:r>
    </w:p>
    <w:p w14:paraId="707EF6CD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Rekomenduojame periodiškai peržiūrėti šį dokumentą.</w:t>
      </w:r>
    </w:p>
    <w:p w14:paraId="51CF05BE" w14:textId="77777777" w:rsidR="006D7B87" w:rsidRPr="006D7B87" w:rsidRDefault="006D7B87" w:rsidP="006D7B8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</w:rPr>
        <w:lastRenderedPageBreak/>
        <w:t>16. Kontaktai</w:t>
      </w:r>
    </w:p>
    <w:p w14:paraId="0E1C19D3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>Jeigu turite klausimų dėl šios Privatumo politikos arba jūsų asmens duomenų tvarkymo, galite susisiekti:</w:t>
      </w:r>
    </w:p>
    <w:p w14:paraId="67177849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b/>
          <w:bCs/>
          <w:sz w:val="20"/>
          <w:szCs w:val="20"/>
        </w:rPr>
        <w:t>MB „Alvidelo“</w:t>
      </w:r>
    </w:p>
    <w:p w14:paraId="0A6E710C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 xml:space="preserve">Juridinio asmens kodas: </w:t>
      </w:r>
      <w:r w:rsidRPr="006D7B87">
        <w:rPr>
          <w:rFonts w:ascii="Times New Roman" w:hAnsi="Times New Roman" w:cs="Times New Roman"/>
          <w:b/>
          <w:bCs/>
          <w:sz w:val="20"/>
          <w:szCs w:val="20"/>
        </w:rPr>
        <w:t>306935836</w:t>
      </w:r>
    </w:p>
    <w:p w14:paraId="49F39BBF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 xml:space="preserve">Adresas: </w:t>
      </w:r>
      <w:r w:rsidRPr="006D7B87">
        <w:rPr>
          <w:rFonts w:ascii="Times New Roman" w:hAnsi="Times New Roman" w:cs="Times New Roman"/>
          <w:b/>
          <w:bCs/>
          <w:sz w:val="20"/>
          <w:szCs w:val="20"/>
        </w:rPr>
        <w:t>Šarkuvos g. 4, Lietuva</w:t>
      </w:r>
    </w:p>
    <w:p w14:paraId="21AAC5AE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 xml:space="preserve">El. paštas: </w:t>
      </w:r>
      <w:hyperlink r:id="rId9" w:history="1">
        <w:r w:rsidRPr="006D7B87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mbalvidelo@gmail.com</w:t>
        </w:r>
      </w:hyperlink>
    </w:p>
    <w:p w14:paraId="2F6E6F24" w14:textId="77777777" w:rsidR="006D7B87" w:rsidRPr="006D7B87" w:rsidRDefault="006D7B87" w:rsidP="006D7B87">
      <w:pPr>
        <w:rPr>
          <w:rFonts w:ascii="Times New Roman" w:hAnsi="Times New Roman" w:cs="Times New Roman"/>
          <w:sz w:val="20"/>
          <w:szCs w:val="20"/>
        </w:rPr>
      </w:pPr>
      <w:r w:rsidRPr="006D7B87">
        <w:rPr>
          <w:rFonts w:ascii="Times New Roman" w:hAnsi="Times New Roman" w:cs="Times New Roman"/>
          <w:sz w:val="20"/>
          <w:szCs w:val="20"/>
        </w:rPr>
        <w:t xml:space="preserve">Telefonas: </w:t>
      </w:r>
      <w:r w:rsidRPr="006D7B87">
        <w:rPr>
          <w:rFonts w:ascii="Times New Roman" w:hAnsi="Times New Roman" w:cs="Times New Roman"/>
          <w:b/>
          <w:bCs/>
          <w:sz w:val="20"/>
          <w:szCs w:val="20"/>
        </w:rPr>
        <w:t>+370 606 12748</w:t>
      </w:r>
    </w:p>
    <w:p w14:paraId="353F09F9" w14:textId="77777777" w:rsidR="001E467C" w:rsidRDefault="001E467C"/>
    <w:sectPr w:rsidR="001E4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2A89"/>
    <w:multiLevelType w:val="multilevel"/>
    <w:tmpl w:val="2454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D2C77"/>
    <w:multiLevelType w:val="multilevel"/>
    <w:tmpl w:val="095A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31C2C"/>
    <w:multiLevelType w:val="multilevel"/>
    <w:tmpl w:val="E0EA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C146A"/>
    <w:multiLevelType w:val="multilevel"/>
    <w:tmpl w:val="B9E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603EC"/>
    <w:multiLevelType w:val="multilevel"/>
    <w:tmpl w:val="434E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86FE2"/>
    <w:multiLevelType w:val="multilevel"/>
    <w:tmpl w:val="F5B2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55CFA"/>
    <w:multiLevelType w:val="multilevel"/>
    <w:tmpl w:val="34AC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4305D"/>
    <w:multiLevelType w:val="multilevel"/>
    <w:tmpl w:val="141A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A052B"/>
    <w:multiLevelType w:val="multilevel"/>
    <w:tmpl w:val="F586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C498E"/>
    <w:multiLevelType w:val="multilevel"/>
    <w:tmpl w:val="277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A4C0E"/>
    <w:multiLevelType w:val="multilevel"/>
    <w:tmpl w:val="171E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C10D9"/>
    <w:multiLevelType w:val="multilevel"/>
    <w:tmpl w:val="ED3E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658111">
    <w:abstractNumId w:val="11"/>
  </w:num>
  <w:num w:numId="2" w16cid:durableId="1043561601">
    <w:abstractNumId w:val="3"/>
  </w:num>
  <w:num w:numId="3" w16cid:durableId="2123718233">
    <w:abstractNumId w:val="6"/>
  </w:num>
  <w:num w:numId="4" w16cid:durableId="1350444756">
    <w:abstractNumId w:val="8"/>
  </w:num>
  <w:num w:numId="5" w16cid:durableId="968515203">
    <w:abstractNumId w:val="7"/>
  </w:num>
  <w:num w:numId="6" w16cid:durableId="2143500842">
    <w:abstractNumId w:val="1"/>
  </w:num>
  <w:num w:numId="7" w16cid:durableId="1317875089">
    <w:abstractNumId w:val="4"/>
  </w:num>
  <w:num w:numId="8" w16cid:durableId="1524323452">
    <w:abstractNumId w:val="10"/>
  </w:num>
  <w:num w:numId="9" w16cid:durableId="828982354">
    <w:abstractNumId w:val="9"/>
  </w:num>
  <w:num w:numId="10" w16cid:durableId="171453819">
    <w:abstractNumId w:val="5"/>
  </w:num>
  <w:num w:numId="11" w16cid:durableId="86312342">
    <w:abstractNumId w:val="2"/>
  </w:num>
  <w:num w:numId="12" w16cid:durableId="175069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7C"/>
    <w:rsid w:val="00017CFF"/>
    <w:rsid w:val="001E467C"/>
    <w:rsid w:val="006D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9E5B05-4503-4989-825F-D4FE6A2D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6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7B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dai.lrv.lt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a@ada.l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balvidelo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balvidelo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balvidel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1936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Kovalciuk</dc:creator>
  <cp:keywords/>
  <dc:description/>
  <cp:lastModifiedBy>Aleksandr Kovalciuk</cp:lastModifiedBy>
  <cp:revision>3</cp:revision>
  <dcterms:created xsi:type="dcterms:W3CDTF">2026-09-14T10:19:00Z</dcterms:created>
  <dcterms:modified xsi:type="dcterms:W3CDTF">2026-09-14T10:20:00Z</dcterms:modified>
</cp:coreProperties>
</file>