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5184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SLAPUKŲ POLITIKA</w:t>
      </w:r>
    </w:p>
    <w:p w14:paraId="4ED8EF06" w14:textId="77777777" w:rsidR="003D2922" w:rsidRPr="003D2922" w:rsidRDefault="003D2922" w:rsidP="003D2922">
      <w:r w:rsidRPr="003D2922">
        <w:rPr>
          <w:b/>
          <w:bCs/>
        </w:rPr>
        <w:t>Paskutinį kartą atnaujinta: 2026 m. rugsėjo 14 d.</w:t>
      </w:r>
    </w:p>
    <w:p w14:paraId="73568A40" w14:textId="77777777" w:rsidR="003D2922" w:rsidRPr="003D2922" w:rsidRDefault="003D2922" w:rsidP="003D2922">
      <w:r w:rsidRPr="003D2922">
        <w:t>MB „Alvidelo“ interneto svetainėje gali būti naudojami slapukai (angl. „cookies“) ir panašios technologijos.</w:t>
      </w:r>
    </w:p>
    <w:p w14:paraId="5A02BE9F" w14:textId="77777777" w:rsidR="003D2922" w:rsidRPr="003D2922" w:rsidRDefault="003D2922" w:rsidP="003D2922">
      <w:r w:rsidRPr="003D2922">
        <w:t>Slapukai – tai nedideli tekstiniai failai, kurie išsaugomi lankytojo įrenginyje, kai jis lankosi interneto svetainėje.</w:t>
      </w:r>
    </w:p>
    <w:p w14:paraId="3657BFE4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1. Kas yra slapukai?</w:t>
      </w:r>
    </w:p>
    <w:p w14:paraId="5F695768" w14:textId="77777777" w:rsidR="003D2922" w:rsidRPr="003D2922" w:rsidRDefault="003D2922" w:rsidP="003D2922">
      <w:r w:rsidRPr="003D2922">
        <w:t>Slapukai leidžia interneto svetainei atpažinti lankytojo įrenginį ir įsiminti tam tikrą informaciją apie jo veiksmus svetainėje.</w:t>
      </w:r>
    </w:p>
    <w:p w14:paraId="674B18DB" w14:textId="77777777" w:rsidR="003D2922" w:rsidRPr="003D2922" w:rsidRDefault="003D2922" w:rsidP="003D2922">
      <w:r w:rsidRPr="003D2922">
        <w:t>Slapukai gali būti naudojami siekiant užtikrinti tinkamą svetainės veikimą, analizuoti lankytojų elgesį, gerinti svetainę bei, jeigu lankytojas tam sutinka, vykdyti statistinę ar rinkodaros analizę.</w:t>
      </w:r>
    </w:p>
    <w:p w14:paraId="47056EDD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2. Kokius slapukus galime naudoti?</w:t>
      </w:r>
    </w:p>
    <w:p w14:paraId="367ADDF1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2.1. Būtinieji slapukai</w:t>
      </w:r>
    </w:p>
    <w:p w14:paraId="22A12F3C" w14:textId="77777777" w:rsidR="003D2922" w:rsidRPr="003D2922" w:rsidRDefault="003D2922" w:rsidP="003D2922">
      <w:r w:rsidRPr="003D2922">
        <w:t>Šie slapukai yra būtini tinkamam interneto svetainės veikimui.</w:t>
      </w:r>
    </w:p>
    <w:p w14:paraId="1C9DCB9E" w14:textId="77777777" w:rsidR="003D2922" w:rsidRPr="003D2922" w:rsidRDefault="003D2922" w:rsidP="003D2922">
      <w:r w:rsidRPr="003D2922">
        <w:t>Jie gali būti naudojami, pavyzdžiui:</w:t>
      </w:r>
    </w:p>
    <w:p w14:paraId="6C99366D" w14:textId="77777777" w:rsidR="003D2922" w:rsidRPr="003D2922" w:rsidRDefault="003D2922" w:rsidP="003D2922">
      <w:pPr>
        <w:numPr>
          <w:ilvl w:val="0"/>
          <w:numId w:val="1"/>
        </w:numPr>
      </w:pPr>
      <w:r w:rsidRPr="003D2922">
        <w:t>svetainės techninėms funkcijoms;</w:t>
      </w:r>
    </w:p>
    <w:p w14:paraId="4CC9DF1F" w14:textId="77777777" w:rsidR="003D2922" w:rsidRPr="003D2922" w:rsidRDefault="003D2922" w:rsidP="003D2922">
      <w:pPr>
        <w:numPr>
          <w:ilvl w:val="0"/>
          <w:numId w:val="1"/>
        </w:numPr>
      </w:pPr>
      <w:r w:rsidRPr="003D2922">
        <w:t>saugumui;</w:t>
      </w:r>
    </w:p>
    <w:p w14:paraId="778174E9" w14:textId="77777777" w:rsidR="003D2922" w:rsidRPr="003D2922" w:rsidRDefault="003D2922" w:rsidP="003D2922">
      <w:pPr>
        <w:numPr>
          <w:ilvl w:val="0"/>
          <w:numId w:val="1"/>
        </w:numPr>
      </w:pPr>
      <w:r w:rsidRPr="003D2922">
        <w:t>vartotojo pasirinkimams;</w:t>
      </w:r>
    </w:p>
    <w:p w14:paraId="3C6F07E1" w14:textId="77777777" w:rsidR="003D2922" w:rsidRPr="003D2922" w:rsidRDefault="003D2922" w:rsidP="003D2922">
      <w:pPr>
        <w:numPr>
          <w:ilvl w:val="0"/>
          <w:numId w:val="1"/>
        </w:numPr>
      </w:pPr>
      <w:r w:rsidRPr="003D2922">
        <w:t>slapukų sutikimo būsenai išsaugoti.</w:t>
      </w:r>
    </w:p>
    <w:p w14:paraId="0A8E18AF" w14:textId="77777777" w:rsidR="003D2922" w:rsidRPr="003D2922" w:rsidRDefault="003D2922" w:rsidP="003D2922">
      <w:r w:rsidRPr="003D2922">
        <w:t>Būtinieji slapukai gali būti naudojami be atskiro sutikimo, kai jie yra būtini svetainės paslaugai, kurios lankytojas aiškiai paprašė, suteikti.</w:t>
      </w:r>
    </w:p>
    <w:p w14:paraId="0855B22B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2.2. Statistikos ir analitiniai slapukai</w:t>
      </w:r>
    </w:p>
    <w:p w14:paraId="5AA0BEC3" w14:textId="77777777" w:rsidR="003D2922" w:rsidRPr="003D2922" w:rsidRDefault="003D2922" w:rsidP="003D2922">
      <w:r w:rsidRPr="003D2922">
        <w:t xml:space="preserve">Jeigu svetainėje naudojamos analitinės priemonės, pavyzdžiui, </w:t>
      </w:r>
      <w:r w:rsidRPr="003D2922">
        <w:rPr>
          <w:b/>
          <w:bCs/>
        </w:rPr>
        <w:t>Google Analytics</w:t>
      </w:r>
      <w:r w:rsidRPr="003D2922">
        <w:t>, jos gali būti naudojamos informacijai apie svetainės naudojimą rinkti.</w:t>
      </w:r>
    </w:p>
    <w:p w14:paraId="63C31FF2" w14:textId="77777777" w:rsidR="003D2922" w:rsidRPr="003D2922" w:rsidRDefault="003D2922" w:rsidP="003D2922">
      <w:r w:rsidRPr="003D2922">
        <w:t>Tokie duomenys gali padėti mums suprasti:</w:t>
      </w:r>
    </w:p>
    <w:p w14:paraId="4FAD7056" w14:textId="77777777" w:rsidR="003D2922" w:rsidRPr="003D2922" w:rsidRDefault="003D2922" w:rsidP="003D2922">
      <w:pPr>
        <w:numPr>
          <w:ilvl w:val="0"/>
          <w:numId w:val="2"/>
        </w:numPr>
      </w:pPr>
      <w:r w:rsidRPr="003D2922">
        <w:t>kiek lankytojų naudojasi svetaine;</w:t>
      </w:r>
    </w:p>
    <w:p w14:paraId="4BBB82E3" w14:textId="77777777" w:rsidR="003D2922" w:rsidRPr="003D2922" w:rsidRDefault="003D2922" w:rsidP="003D2922">
      <w:pPr>
        <w:numPr>
          <w:ilvl w:val="0"/>
          <w:numId w:val="2"/>
        </w:numPr>
      </w:pPr>
      <w:r w:rsidRPr="003D2922">
        <w:t>kurie svetainės puslapiai lankomi dažniausiai;</w:t>
      </w:r>
    </w:p>
    <w:p w14:paraId="73990AAA" w14:textId="77777777" w:rsidR="003D2922" w:rsidRPr="003D2922" w:rsidRDefault="003D2922" w:rsidP="003D2922">
      <w:pPr>
        <w:numPr>
          <w:ilvl w:val="0"/>
          <w:numId w:val="2"/>
        </w:numPr>
      </w:pPr>
      <w:r w:rsidRPr="003D2922">
        <w:t>kaip lankytojai naudojasi svetaine;</w:t>
      </w:r>
    </w:p>
    <w:p w14:paraId="513B118B" w14:textId="77777777" w:rsidR="003D2922" w:rsidRPr="003D2922" w:rsidRDefault="003D2922" w:rsidP="003D2922">
      <w:pPr>
        <w:numPr>
          <w:ilvl w:val="0"/>
          <w:numId w:val="2"/>
        </w:numPr>
      </w:pPr>
      <w:r w:rsidRPr="003D2922">
        <w:t>kaip galėtume pagerinti svetainės veikimą.</w:t>
      </w:r>
    </w:p>
    <w:p w14:paraId="621CF003" w14:textId="77777777" w:rsidR="003D2922" w:rsidRPr="003D2922" w:rsidRDefault="003D2922" w:rsidP="003D2922">
      <w:r w:rsidRPr="003D2922">
        <w:t>Tokie slapukai ir technologijos naudojami tik gavus atitinkamą lankytojo sutikimą, kai toks sutikimas yra privalomas pagal taikomus teisės aktus.</w:t>
      </w:r>
    </w:p>
    <w:p w14:paraId="0B30A039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lastRenderedPageBreak/>
        <w:t>2.3. Rinkodaros slapukai</w:t>
      </w:r>
    </w:p>
    <w:p w14:paraId="637F6B38" w14:textId="77777777" w:rsidR="003D2922" w:rsidRPr="003D2922" w:rsidRDefault="003D2922" w:rsidP="003D2922">
      <w:r w:rsidRPr="003D2922">
        <w:t xml:space="preserve">Jeigu ateityje svetainėje bus naudojamos reklamos ar sekimo technologijos, pavyzdžiui, </w:t>
      </w:r>
      <w:r w:rsidRPr="003D2922">
        <w:rPr>
          <w:b/>
          <w:bCs/>
        </w:rPr>
        <w:t>Google Ads</w:t>
      </w:r>
      <w:r w:rsidRPr="003D2922">
        <w:t xml:space="preserve">, </w:t>
      </w:r>
      <w:r w:rsidRPr="003D2922">
        <w:rPr>
          <w:b/>
          <w:bCs/>
        </w:rPr>
        <w:t>Meta Pixel</w:t>
      </w:r>
      <w:r w:rsidRPr="003D2922">
        <w:t xml:space="preserve"> ar panašios technologijos, jos gali būti naudojamos reklamos kampanijų veiksmingumui matuoti ir lankytojų interesais pagrįstai reklamai.</w:t>
      </w:r>
    </w:p>
    <w:p w14:paraId="2A412C3F" w14:textId="77777777" w:rsidR="003D2922" w:rsidRPr="003D2922" w:rsidRDefault="003D2922" w:rsidP="003D2922">
      <w:r w:rsidRPr="003D2922">
        <w:t>Tokios technologijos naudojamos tik gavus lankytojo sutikimą, kai toks sutikimas yra būtinas.</w:t>
      </w:r>
    </w:p>
    <w:p w14:paraId="214B2BC1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3. Slapukų sutikimas</w:t>
      </w:r>
    </w:p>
    <w:p w14:paraId="5BDA4DCC" w14:textId="77777777" w:rsidR="003D2922" w:rsidRPr="003D2922" w:rsidRDefault="003D2922" w:rsidP="003D2922">
      <w:r w:rsidRPr="003D2922">
        <w:t>Kai slapukų naudojimui reikalingas lankytojo sutikimas, sutikimas turi būti suteiktas aktyviu veiksmu.</w:t>
      </w:r>
    </w:p>
    <w:p w14:paraId="60E77E46" w14:textId="77777777" w:rsidR="003D2922" w:rsidRPr="003D2922" w:rsidRDefault="003D2922" w:rsidP="003D2922">
      <w:r w:rsidRPr="003D2922">
        <w:t>Lankytojas gali:</w:t>
      </w:r>
    </w:p>
    <w:p w14:paraId="2BE4243D" w14:textId="77777777" w:rsidR="003D2922" w:rsidRPr="003D2922" w:rsidRDefault="003D2922" w:rsidP="003D2922">
      <w:pPr>
        <w:numPr>
          <w:ilvl w:val="0"/>
          <w:numId w:val="3"/>
        </w:numPr>
      </w:pPr>
      <w:r w:rsidRPr="003D2922">
        <w:t>sutikti su nebūtinais slapukais;</w:t>
      </w:r>
    </w:p>
    <w:p w14:paraId="6A4F05B5" w14:textId="77777777" w:rsidR="003D2922" w:rsidRPr="003D2922" w:rsidRDefault="003D2922" w:rsidP="003D2922">
      <w:pPr>
        <w:numPr>
          <w:ilvl w:val="0"/>
          <w:numId w:val="3"/>
        </w:numPr>
      </w:pPr>
      <w:r w:rsidRPr="003D2922">
        <w:t>jų atsisakyti;</w:t>
      </w:r>
    </w:p>
    <w:p w14:paraId="749AF0E1" w14:textId="77777777" w:rsidR="003D2922" w:rsidRPr="003D2922" w:rsidRDefault="003D2922" w:rsidP="003D2922">
      <w:pPr>
        <w:numPr>
          <w:ilvl w:val="0"/>
          <w:numId w:val="3"/>
        </w:numPr>
      </w:pPr>
      <w:r w:rsidRPr="003D2922">
        <w:t>pasirinkti konkrečias slapukų kategorijas;</w:t>
      </w:r>
    </w:p>
    <w:p w14:paraId="7717D8CD" w14:textId="77777777" w:rsidR="003D2922" w:rsidRPr="003D2922" w:rsidRDefault="003D2922" w:rsidP="003D2922">
      <w:pPr>
        <w:numPr>
          <w:ilvl w:val="0"/>
          <w:numId w:val="3"/>
        </w:numPr>
      </w:pPr>
      <w:r w:rsidRPr="003D2922">
        <w:t>vėliau pakeisti savo pasirinkimą arba atšaukti sutikimą.</w:t>
      </w:r>
    </w:p>
    <w:p w14:paraId="68E5346B" w14:textId="77777777" w:rsidR="003D2922" w:rsidRPr="003D2922" w:rsidRDefault="003D2922" w:rsidP="003D2922">
      <w:r w:rsidRPr="003D2922">
        <w:t>Nebūtini slapukai neturėtų būti aktyvuojami iki atitinkamo lankytojo sutikimo gavimo.</w:t>
      </w:r>
    </w:p>
    <w:p w14:paraId="3C18E821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4. Kaip valdyti slapukus?</w:t>
      </w:r>
    </w:p>
    <w:p w14:paraId="228E0C1D" w14:textId="77777777" w:rsidR="003D2922" w:rsidRPr="003D2922" w:rsidRDefault="003D2922" w:rsidP="003D2922">
      <w:r w:rsidRPr="003D2922">
        <w:t>Lankytojas gali valdyti slapukus naudodamas mūsų svetainėje pateikiamą slapukų pasirinkimo įrankį, jeigu toks įrankis naudojamas.</w:t>
      </w:r>
    </w:p>
    <w:p w14:paraId="3E736B02" w14:textId="77777777" w:rsidR="003D2922" w:rsidRPr="003D2922" w:rsidRDefault="003D2922" w:rsidP="003D2922">
      <w:r w:rsidRPr="003D2922">
        <w:t>Taip pat slapukus galima valdyti interneto naršyklės nustatymuose.</w:t>
      </w:r>
    </w:p>
    <w:p w14:paraId="6CDD0796" w14:textId="77777777" w:rsidR="003D2922" w:rsidRPr="003D2922" w:rsidRDefault="003D2922" w:rsidP="003D2922">
      <w:r w:rsidRPr="003D2922">
        <w:t>Pašalinus arba užblokavus tam tikrus slapukus, kai kurios interneto svetainės funkcijos gali veikti netinkamai.</w:t>
      </w:r>
    </w:p>
    <w:p w14:paraId="7678F9DA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5. Trečiųjų šalių paslaugos</w:t>
      </w:r>
    </w:p>
    <w:p w14:paraId="1A1623D9" w14:textId="77777777" w:rsidR="003D2922" w:rsidRPr="003D2922" w:rsidRDefault="003D2922" w:rsidP="003D2922">
      <w:r w:rsidRPr="003D2922">
        <w:t>Interneto svetainėje gali būti naudojamos trečiųjų šalių technologijos, pavyzdžiui, analitikos ar reklamos paslaugos.</w:t>
      </w:r>
    </w:p>
    <w:p w14:paraId="5E69F4DA" w14:textId="77777777" w:rsidR="003D2922" w:rsidRPr="003D2922" w:rsidRDefault="003D2922" w:rsidP="003D2922">
      <w:r w:rsidRPr="003D2922">
        <w:rPr>
          <w:b/>
          <w:bCs/>
        </w:rPr>
        <w:t>Prieš paskelbiant šią politiką būtina patikrinti faktinę svetainės konfigūraciją ir nurodyti visas realiai naudojamas trečiųjų šalių paslaugas.</w:t>
      </w:r>
    </w:p>
    <w:p w14:paraId="21E331CE" w14:textId="77777777" w:rsidR="003D2922" w:rsidRPr="003D2922" w:rsidRDefault="003D2922" w:rsidP="003D2922">
      <w:r w:rsidRPr="003D2922">
        <w:t>Galimos paslaugos, jeigu jos faktiškai naudojamos:</w:t>
      </w:r>
    </w:p>
    <w:p w14:paraId="23FA60D0" w14:textId="77777777" w:rsidR="003D2922" w:rsidRPr="003D2922" w:rsidRDefault="003D2922" w:rsidP="003D2922">
      <w:pPr>
        <w:numPr>
          <w:ilvl w:val="0"/>
          <w:numId w:val="4"/>
        </w:numPr>
      </w:pPr>
      <w:r w:rsidRPr="003D2922">
        <w:t>Google Analytics;</w:t>
      </w:r>
    </w:p>
    <w:p w14:paraId="5760CF26" w14:textId="77777777" w:rsidR="003D2922" w:rsidRPr="003D2922" w:rsidRDefault="003D2922" w:rsidP="003D2922">
      <w:pPr>
        <w:numPr>
          <w:ilvl w:val="0"/>
          <w:numId w:val="4"/>
        </w:numPr>
      </w:pPr>
      <w:r w:rsidRPr="003D2922">
        <w:t>Google Tag Manager;</w:t>
      </w:r>
    </w:p>
    <w:p w14:paraId="37F7B880" w14:textId="77777777" w:rsidR="003D2922" w:rsidRPr="003D2922" w:rsidRDefault="003D2922" w:rsidP="003D2922">
      <w:pPr>
        <w:numPr>
          <w:ilvl w:val="0"/>
          <w:numId w:val="4"/>
        </w:numPr>
      </w:pPr>
      <w:r w:rsidRPr="003D2922">
        <w:t>Google Ads;</w:t>
      </w:r>
    </w:p>
    <w:p w14:paraId="356DDC38" w14:textId="77777777" w:rsidR="003D2922" w:rsidRPr="003D2922" w:rsidRDefault="003D2922" w:rsidP="003D2922">
      <w:pPr>
        <w:numPr>
          <w:ilvl w:val="0"/>
          <w:numId w:val="4"/>
        </w:numPr>
      </w:pPr>
      <w:r w:rsidRPr="003D2922">
        <w:t>Meta Pixel;</w:t>
      </w:r>
    </w:p>
    <w:p w14:paraId="52A62264" w14:textId="77777777" w:rsidR="003D2922" w:rsidRPr="003D2922" w:rsidRDefault="003D2922" w:rsidP="003D2922">
      <w:pPr>
        <w:numPr>
          <w:ilvl w:val="0"/>
          <w:numId w:val="4"/>
        </w:numPr>
      </w:pPr>
      <w:r w:rsidRPr="003D2922">
        <w:t>kitos analitikos ar reklamos platformos.</w:t>
      </w:r>
    </w:p>
    <w:p w14:paraId="4A822C32" w14:textId="77777777" w:rsidR="003D2922" w:rsidRPr="003D2922" w:rsidRDefault="003D2922" w:rsidP="003D2922">
      <w:r w:rsidRPr="003D2922">
        <w:lastRenderedPageBreak/>
        <w:t>Jeigu konkreti paslauga svetainėje nenaudojama, ji neturi būti nurodoma kaip naudojama.</w:t>
      </w:r>
    </w:p>
    <w:p w14:paraId="7EE65A25" w14:textId="77777777" w:rsidR="003D2922" w:rsidRPr="003D2922" w:rsidRDefault="003D2922" w:rsidP="003D2922">
      <w:pPr>
        <w:rPr>
          <w:b/>
          <w:bCs/>
        </w:rPr>
      </w:pPr>
      <w:r w:rsidRPr="003D2922">
        <w:rPr>
          <w:b/>
          <w:bCs/>
        </w:rPr>
        <w:t>6. Kontaktai</w:t>
      </w:r>
    </w:p>
    <w:p w14:paraId="661D316E" w14:textId="77777777" w:rsidR="003D2922" w:rsidRPr="003D2922" w:rsidRDefault="003D2922" w:rsidP="003D2922">
      <w:r w:rsidRPr="003D2922">
        <w:t>Klausimus dėl slapukų naudojimo galite pateikti:</w:t>
      </w:r>
    </w:p>
    <w:p w14:paraId="08FE29B2" w14:textId="77777777" w:rsidR="003D2922" w:rsidRPr="003D2922" w:rsidRDefault="003D2922" w:rsidP="003D2922">
      <w:r w:rsidRPr="003D2922">
        <w:rPr>
          <w:b/>
          <w:bCs/>
        </w:rPr>
        <w:t>MB „Alvidelo“</w:t>
      </w:r>
    </w:p>
    <w:p w14:paraId="19925840" w14:textId="77777777" w:rsidR="003D2922" w:rsidRPr="003D2922" w:rsidRDefault="003D2922" w:rsidP="003D2922">
      <w:r w:rsidRPr="003D2922">
        <w:t xml:space="preserve">El. paštas: </w:t>
      </w:r>
      <w:hyperlink r:id="rId5" w:history="1">
        <w:r w:rsidRPr="003D2922">
          <w:rPr>
            <w:rStyle w:val="Hyperlink"/>
            <w:b/>
            <w:bCs/>
          </w:rPr>
          <w:t>mbalvidelo@gmail.com</w:t>
        </w:r>
      </w:hyperlink>
    </w:p>
    <w:p w14:paraId="1E5046C6" w14:textId="77777777" w:rsidR="003D2922" w:rsidRPr="003D2922" w:rsidRDefault="003D2922" w:rsidP="003D2922">
      <w:r w:rsidRPr="003D2922">
        <w:t xml:space="preserve">Telefonas: </w:t>
      </w:r>
      <w:r w:rsidRPr="003D2922">
        <w:rPr>
          <w:b/>
          <w:bCs/>
        </w:rPr>
        <w:t>+370 606 12748</w:t>
      </w:r>
    </w:p>
    <w:p w14:paraId="68EF9BEF" w14:textId="77777777" w:rsidR="005D3457" w:rsidRDefault="005D3457"/>
    <w:sectPr w:rsidR="005D3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D41C9"/>
    <w:multiLevelType w:val="multilevel"/>
    <w:tmpl w:val="08F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64AC0"/>
    <w:multiLevelType w:val="multilevel"/>
    <w:tmpl w:val="C56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050A1"/>
    <w:multiLevelType w:val="multilevel"/>
    <w:tmpl w:val="0F5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00147"/>
    <w:multiLevelType w:val="multilevel"/>
    <w:tmpl w:val="62D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65988">
    <w:abstractNumId w:val="1"/>
  </w:num>
  <w:num w:numId="2" w16cid:durableId="1866211318">
    <w:abstractNumId w:val="2"/>
  </w:num>
  <w:num w:numId="3" w16cid:durableId="1831289878">
    <w:abstractNumId w:val="3"/>
  </w:num>
  <w:num w:numId="4" w16cid:durableId="149580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57"/>
    <w:rsid w:val="003D2922"/>
    <w:rsid w:val="005D3457"/>
    <w:rsid w:val="0089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267493-2664-46F0-A854-62F658E7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9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balvidel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Kovalciuk</dc:creator>
  <cp:keywords/>
  <dc:description/>
  <cp:lastModifiedBy>Aleksandr Kovalciuk</cp:lastModifiedBy>
  <cp:revision>3</cp:revision>
  <dcterms:created xsi:type="dcterms:W3CDTF">2026-09-14T10:21:00Z</dcterms:created>
  <dcterms:modified xsi:type="dcterms:W3CDTF">2026-09-14T10:21:00Z</dcterms:modified>
</cp:coreProperties>
</file>