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407A" w14:textId="77777777" w:rsidR="00953C9C" w:rsidRPr="004C42EF" w:rsidRDefault="00953C9C" w:rsidP="00953C9C">
      <w:pPr>
        <w:pStyle w:val="a9"/>
      </w:pPr>
      <w:r w:rsidRPr="004C42EF">
        <w:t>МИНИСТЕРСТВО НАУКИ И ВЫСШЕГО ОБРАЗОВАНИЯ РОССИЙСКОЙ ФЕДЕРАЦИИ</w:t>
      </w:r>
    </w:p>
    <w:p w14:paraId="2E068E72" w14:textId="77777777" w:rsidR="00953C9C" w:rsidRPr="004C42EF" w:rsidRDefault="00953C9C" w:rsidP="00953C9C">
      <w:pPr>
        <w:pStyle w:val="a9"/>
      </w:pPr>
      <w:r w:rsidRPr="004C42EF">
        <w:t>Федеральное государственное автономное образовательное учреждение</w:t>
      </w:r>
      <w:r w:rsidRPr="004C42EF">
        <w:br/>
        <w:t>высшего образования «Южно-Уральский государственный университет»</w:t>
      </w:r>
      <w:r w:rsidRPr="004C42EF">
        <w:br/>
        <w:t>(национальный исследовательский университет)</w:t>
      </w:r>
    </w:p>
    <w:p w14:paraId="4C936449" w14:textId="77777777" w:rsidR="00953C9C" w:rsidRPr="004C42EF" w:rsidRDefault="00953C9C" w:rsidP="00953C9C">
      <w:pPr>
        <w:pStyle w:val="a9"/>
      </w:pPr>
      <w:r w:rsidRPr="004C42EF">
        <w:t>Высшая школа электроники и компьютерных наук</w:t>
      </w:r>
    </w:p>
    <w:p w14:paraId="4D7B1930" w14:textId="77777777" w:rsidR="00953C9C" w:rsidRPr="004C42EF" w:rsidRDefault="00953C9C" w:rsidP="00953C9C">
      <w:pPr>
        <w:pStyle w:val="a9"/>
      </w:pPr>
      <w:r w:rsidRPr="004C42EF">
        <w:t>Кафедра «Информационно-измерительная техника»</w:t>
      </w:r>
    </w:p>
    <w:p w14:paraId="06822A05" w14:textId="77777777" w:rsidR="00953C9C" w:rsidRPr="004C42EF" w:rsidRDefault="00953C9C" w:rsidP="00953C9C">
      <w:pPr>
        <w:pStyle w:val="a8"/>
        <w:spacing w:before="3000" w:after="1531"/>
        <w:ind w:firstLine="0"/>
        <w:contextualSpacing/>
        <w:rPr>
          <w:spacing w:val="0"/>
          <w:szCs w:val="16"/>
          <w:lang w:eastAsia="ru-RU"/>
        </w:rPr>
      </w:pPr>
      <w:r w:rsidRPr="004C42EF">
        <w:rPr>
          <w:spacing w:val="0"/>
          <w:szCs w:val="16"/>
          <w:lang w:eastAsia="ru-RU"/>
        </w:rPr>
        <w:t>ОТЧЁТ</w:t>
      </w:r>
    </w:p>
    <w:p w14:paraId="4A92C4A7" w14:textId="080211AB" w:rsidR="00953C9C" w:rsidRPr="004C42EF" w:rsidRDefault="00953C9C" w:rsidP="00953C9C">
      <w:pPr>
        <w:pStyle w:val="a8"/>
        <w:spacing w:before="0" w:after="1531"/>
        <w:ind w:firstLine="0"/>
        <w:contextualSpacing/>
        <w:rPr>
          <w:spacing w:val="0"/>
          <w:szCs w:val="16"/>
          <w:lang w:eastAsia="ru-RU"/>
        </w:rPr>
      </w:pPr>
      <w:r w:rsidRPr="004C42EF">
        <w:rPr>
          <w:spacing w:val="0"/>
          <w:szCs w:val="16"/>
          <w:lang w:eastAsia="ru-RU"/>
        </w:rPr>
        <w:t xml:space="preserve">по лабораторной работе № </w:t>
      </w:r>
      <w:r>
        <w:rPr>
          <w:spacing w:val="0"/>
          <w:szCs w:val="16"/>
          <w:lang w:eastAsia="ru-RU"/>
        </w:rPr>
        <w:t>1</w:t>
      </w:r>
    </w:p>
    <w:p w14:paraId="7B8F1567" w14:textId="1C805871" w:rsidR="00953C9C" w:rsidRPr="004C42EF" w:rsidRDefault="00953C9C" w:rsidP="00953C9C">
      <w:pPr>
        <w:pStyle w:val="a8"/>
        <w:tabs>
          <w:tab w:val="right" w:pos="8647"/>
        </w:tabs>
        <w:spacing w:before="0" w:after="840"/>
        <w:ind w:firstLine="0"/>
        <w:contextualSpacing/>
        <w:rPr>
          <w:spacing w:val="0"/>
          <w:szCs w:val="16"/>
          <w:lang w:eastAsia="ru-RU"/>
        </w:rPr>
      </w:pPr>
      <w:r w:rsidRPr="004C42EF">
        <w:rPr>
          <w:spacing w:val="0"/>
          <w:szCs w:val="16"/>
          <w:lang w:eastAsia="ru-RU"/>
        </w:rPr>
        <w:t>по дисциплине «</w:t>
      </w:r>
      <w:r>
        <w:rPr>
          <w:spacing w:val="0"/>
          <w:szCs w:val="16"/>
          <w:lang w:eastAsia="ru-RU"/>
        </w:rPr>
        <w:t>Измерительные информационные системы</w:t>
      </w:r>
      <w:r w:rsidRPr="004C42EF">
        <w:rPr>
          <w:spacing w:val="0"/>
          <w:szCs w:val="16"/>
          <w:lang w:eastAsia="ru-RU"/>
        </w:rPr>
        <w:t xml:space="preserve">» </w:t>
      </w:r>
    </w:p>
    <w:p w14:paraId="3B350F59" w14:textId="77777777" w:rsidR="00953C9C" w:rsidRPr="004C42EF" w:rsidRDefault="00953C9C" w:rsidP="00953C9C">
      <w:pPr>
        <w:pStyle w:val="a6"/>
      </w:pPr>
      <w:r w:rsidRPr="004C42EF">
        <w:t>Выполнили:</w:t>
      </w:r>
    </w:p>
    <w:p w14:paraId="7D9A97C7" w14:textId="77777777" w:rsidR="00953C9C" w:rsidRPr="004C42EF" w:rsidRDefault="00953C9C" w:rsidP="00953C9C">
      <w:pPr>
        <w:pStyle w:val="a6"/>
      </w:pPr>
      <w:r w:rsidRPr="004C42EF">
        <w:t>студенты группы КЭ–413</w:t>
      </w:r>
    </w:p>
    <w:p w14:paraId="2EBDB451" w14:textId="77777777" w:rsidR="00953C9C" w:rsidRPr="004C42EF" w:rsidRDefault="00953C9C" w:rsidP="00953C9C">
      <w:pPr>
        <w:pStyle w:val="a6"/>
      </w:pPr>
      <w:r w:rsidRPr="004C42EF">
        <w:rPr>
          <w:u w:val="single"/>
        </w:rPr>
        <w:tab/>
      </w:r>
      <w:r w:rsidRPr="004C42EF">
        <w:t xml:space="preserve"> / С.С. Ильин /</w:t>
      </w:r>
    </w:p>
    <w:p w14:paraId="3EBB4731" w14:textId="77777777" w:rsidR="00953C9C" w:rsidRPr="004C42EF" w:rsidRDefault="00953C9C" w:rsidP="00953C9C">
      <w:pPr>
        <w:pStyle w:val="a5"/>
        <w:rPr>
          <w:rFonts w:cs="Times New Roman"/>
        </w:rPr>
      </w:pPr>
      <w:r w:rsidRPr="004C42EF">
        <w:rPr>
          <w:rFonts w:cs="Times New Roman"/>
        </w:rPr>
        <w:t>(подпись)</w:t>
      </w:r>
    </w:p>
    <w:p w14:paraId="31A6EC62" w14:textId="5815956E" w:rsidR="00953C9C" w:rsidRPr="004C42EF" w:rsidRDefault="00953C9C" w:rsidP="00953C9C">
      <w:pPr>
        <w:pStyle w:val="a7"/>
      </w:pPr>
      <w:r w:rsidRPr="004C42EF">
        <w:t>«</w:t>
      </w:r>
      <w:r w:rsidRPr="004C42EF">
        <w:rPr>
          <w:u w:val="single"/>
        </w:rPr>
        <w:tab/>
      </w:r>
      <w:r w:rsidRPr="004C42EF">
        <w:t xml:space="preserve">» </w:t>
      </w:r>
      <w:r w:rsidRPr="004C42EF">
        <w:rPr>
          <w:u w:val="single"/>
        </w:rPr>
        <w:tab/>
      </w:r>
      <w:r w:rsidRPr="004C42EF">
        <w:t xml:space="preserve"> </w:t>
      </w:r>
      <w:r w:rsidRPr="004C42EF">
        <w:fldChar w:fldCharType="begin"/>
      </w:r>
      <w:r w:rsidRPr="004C42EF">
        <w:instrText xml:space="preserve"> DATE  \@ "</w:instrText>
      </w:r>
      <w:r w:rsidRPr="004C42EF">
        <w:rPr>
          <w:lang w:val="en-US"/>
        </w:rPr>
        <w:instrText>yy</w:instrText>
      </w:r>
      <w:r w:rsidRPr="004C42EF">
        <w:instrText xml:space="preserve">yy"  \* MERGEFORMAT </w:instrText>
      </w:r>
      <w:r w:rsidRPr="004C42EF">
        <w:fldChar w:fldCharType="separate"/>
      </w:r>
      <w:r w:rsidR="009F4482">
        <w:rPr>
          <w:noProof/>
        </w:rPr>
        <w:t>2022</w:t>
      </w:r>
      <w:r w:rsidRPr="004C42EF">
        <w:fldChar w:fldCharType="end"/>
      </w:r>
      <w:r w:rsidRPr="004C42EF">
        <w:t xml:space="preserve"> г.</w:t>
      </w:r>
    </w:p>
    <w:p w14:paraId="6BC72D50" w14:textId="77777777" w:rsidR="00953C9C" w:rsidRPr="004C42EF" w:rsidRDefault="00953C9C" w:rsidP="00953C9C">
      <w:pPr>
        <w:pStyle w:val="a6"/>
      </w:pPr>
      <w:r w:rsidRPr="004C42EF">
        <w:t>Проверил: старший преподаватель</w:t>
      </w:r>
    </w:p>
    <w:p w14:paraId="53223B5D" w14:textId="77777777" w:rsidR="00953C9C" w:rsidRPr="004C42EF" w:rsidRDefault="00953C9C" w:rsidP="00953C9C">
      <w:pPr>
        <w:pStyle w:val="a6"/>
        <w:tabs>
          <w:tab w:val="clear" w:pos="9072"/>
          <w:tab w:val="right" w:pos="9356"/>
        </w:tabs>
      </w:pPr>
      <w:r w:rsidRPr="004C42EF">
        <w:rPr>
          <w:u w:val="single"/>
        </w:rPr>
        <w:tab/>
      </w:r>
      <w:r w:rsidRPr="004C42EF">
        <w:t xml:space="preserve"> / </w:t>
      </w:r>
      <w:r>
        <w:t>Е</w:t>
      </w:r>
      <w:r w:rsidRPr="004C42EF">
        <w:t>.</w:t>
      </w:r>
      <w:r>
        <w:t>В</w:t>
      </w:r>
      <w:r w:rsidRPr="004C42EF">
        <w:t xml:space="preserve">. </w:t>
      </w:r>
      <w:r>
        <w:t>Встаская</w:t>
      </w:r>
      <w:r w:rsidRPr="004C42EF">
        <w:t xml:space="preserve"> /</w:t>
      </w:r>
    </w:p>
    <w:p w14:paraId="634C4ECD" w14:textId="77777777" w:rsidR="00953C9C" w:rsidRPr="004C42EF" w:rsidRDefault="00953C9C" w:rsidP="00953C9C">
      <w:pPr>
        <w:pStyle w:val="a5"/>
        <w:rPr>
          <w:rFonts w:cs="Times New Roman"/>
        </w:rPr>
      </w:pPr>
      <w:r w:rsidRPr="004C42EF">
        <w:rPr>
          <w:rFonts w:cs="Times New Roman"/>
        </w:rPr>
        <w:t>(подпись)</w:t>
      </w:r>
    </w:p>
    <w:p w14:paraId="0177FD85" w14:textId="694C164E" w:rsidR="00953C9C" w:rsidRPr="004C42EF" w:rsidRDefault="00953C9C" w:rsidP="00953C9C">
      <w:pPr>
        <w:pStyle w:val="a7"/>
      </w:pPr>
      <w:r w:rsidRPr="004C42EF">
        <w:t>«</w:t>
      </w:r>
      <w:r w:rsidRPr="004C42EF">
        <w:rPr>
          <w:u w:val="single"/>
        </w:rPr>
        <w:tab/>
      </w:r>
      <w:r w:rsidRPr="004C42EF">
        <w:t xml:space="preserve">» </w:t>
      </w:r>
      <w:r w:rsidRPr="004C42EF">
        <w:rPr>
          <w:u w:val="single"/>
        </w:rPr>
        <w:tab/>
      </w:r>
      <w:r w:rsidRPr="004C42EF">
        <w:t xml:space="preserve"> </w:t>
      </w:r>
      <w:r w:rsidRPr="004C42EF">
        <w:fldChar w:fldCharType="begin"/>
      </w:r>
      <w:r w:rsidRPr="004C42EF">
        <w:instrText xml:space="preserve"> DATE  \@ "</w:instrText>
      </w:r>
      <w:r w:rsidRPr="004C42EF">
        <w:rPr>
          <w:lang w:val="en-US"/>
        </w:rPr>
        <w:instrText>yy</w:instrText>
      </w:r>
      <w:r w:rsidRPr="004C42EF">
        <w:instrText xml:space="preserve">yy"  \* MERGEFORMAT </w:instrText>
      </w:r>
      <w:r w:rsidRPr="004C42EF">
        <w:fldChar w:fldCharType="separate"/>
      </w:r>
      <w:r w:rsidR="009F4482">
        <w:rPr>
          <w:noProof/>
        </w:rPr>
        <w:t>2022</w:t>
      </w:r>
      <w:r w:rsidRPr="004C42EF">
        <w:fldChar w:fldCharType="end"/>
      </w:r>
      <w:r w:rsidRPr="004C42EF">
        <w:t xml:space="preserve"> г.</w:t>
      </w:r>
    </w:p>
    <w:p w14:paraId="7F24D9ED" w14:textId="6C3E4FAB" w:rsidR="001C2152" w:rsidRPr="00A37D44" w:rsidRDefault="001C2152">
      <w:r>
        <w:br w:type="page"/>
      </w:r>
    </w:p>
    <w:p w14:paraId="2FB8402C" w14:textId="77777777" w:rsidR="003430B3" w:rsidRDefault="00130801" w:rsidP="00157AE6">
      <w:pPr>
        <w:pStyle w:val="a4"/>
        <w:numPr>
          <w:ilvl w:val="0"/>
          <w:numId w:val="1"/>
        </w:numPr>
        <w:spacing w:before="400" w:after="0" w:line="360" w:lineRule="auto"/>
        <w:ind w:left="0" w:firstLine="397"/>
        <w:jc w:val="both"/>
        <w:rPr>
          <w:rFonts w:ascii="Times New Roman" w:hAnsi="Times New Roman" w:cs="Times New Roman"/>
          <w:b/>
          <w:bCs/>
        </w:rPr>
      </w:pPr>
      <w:r w:rsidRPr="006C5F0A">
        <w:rPr>
          <w:rFonts w:ascii="Times New Roman" w:hAnsi="Times New Roman" w:cs="Times New Roman"/>
          <w:b/>
          <w:bCs/>
        </w:rPr>
        <w:lastRenderedPageBreak/>
        <w:t>Вывести сво</w:t>
      </w:r>
      <w:r w:rsidR="009402B2" w:rsidRPr="006C5F0A">
        <w:rPr>
          <w:rFonts w:ascii="Times New Roman" w:hAnsi="Times New Roman" w:cs="Times New Roman"/>
          <w:b/>
          <w:bCs/>
        </w:rPr>
        <w:t>ё</w:t>
      </w:r>
      <w:r w:rsidRPr="006C5F0A">
        <w:rPr>
          <w:rFonts w:ascii="Times New Roman" w:hAnsi="Times New Roman" w:cs="Times New Roman"/>
          <w:b/>
          <w:bCs/>
        </w:rPr>
        <w:t xml:space="preserve"> имя и фамилию на ЖКИ, приложить фото в отч</w:t>
      </w:r>
      <w:r w:rsidR="003430B3">
        <w:rPr>
          <w:rFonts w:ascii="Times New Roman" w:hAnsi="Times New Roman" w:cs="Times New Roman"/>
          <w:b/>
          <w:bCs/>
        </w:rPr>
        <w:t>ё</w:t>
      </w:r>
      <w:r w:rsidRPr="006C5F0A">
        <w:rPr>
          <w:rFonts w:ascii="Times New Roman" w:hAnsi="Times New Roman" w:cs="Times New Roman"/>
          <w:b/>
          <w:bCs/>
        </w:rPr>
        <w:t>т.</w:t>
      </w:r>
    </w:p>
    <w:p w14:paraId="43C951BB" w14:textId="3DAC41EC" w:rsidR="001C2152" w:rsidRDefault="00AF2DF7" w:rsidP="008277A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469C7B0" wp14:editId="5BF24350">
            <wp:extent cx="648081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989" b="34524"/>
                    <a:stretch/>
                  </pic:blipFill>
                  <pic:spPr bwMode="auto">
                    <a:xfrm>
                      <a:off x="0" y="0"/>
                      <a:ext cx="64808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5DDC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"app.h"</w:t>
      </w:r>
    </w:p>
    <w:p w14:paraId="3CC8516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AppInit()</w:t>
      </w:r>
    </w:p>
    <w:p w14:paraId="6BE7D9B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97767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ssd1306_Init(hi2c2, 0x78);</w:t>
      </w:r>
    </w:p>
    <w:p w14:paraId="25A9070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HAL_Delay(10);</w:t>
      </w:r>
    </w:p>
    <w:p w14:paraId="60806AA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ssd1306_Fill(Black); </w:t>
      </w:r>
    </w:p>
    <w:p w14:paraId="3989000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1);</w:t>
      </w:r>
    </w:p>
    <w:p w14:paraId="57D2170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ssd1306_WriteString("Семен", 12, White);</w:t>
      </w:r>
    </w:p>
    <w:p w14:paraId="31CB551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10);</w:t>
      </w:r>
    </w:p>
    <w:p w14:paraId="608D425A" w14:textId="3B039EAA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ssd1306_WriteString("</w:t>
      </w:r>
      <w:r w:rsidR="009F4482">
        <w:rPr>
          <w:rFonts w:ascii="Courier New" w:hAnsi="Courier New" w:cs="Courier New"/>
          <w:sz w:val="20"/>
          <w:szCs w:val="20"/>
        </w:rPr>
        <w:t>Ильин</w:t>
      </w: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", 12, White);  </w:t>
      </w:r>
    </w:p>
    <w:p w14:paraId="26376A76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25);</w:t>
      </w:r>
    </w:p>
    <w:p w14:paraId="36FBFCB2" w14:textId="5602AF94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ssd1306_WriteString("</w:t>
      </w:r>
      <w:r w:rsidR="009F4482">
        <w:rPr>
          <w:rFonts w:ascii="Courier New" w:hAnsi="Courier New" w:cs="Courier New"/>
          <w:sz w:val="20"/>
          <w:szCs w:val="20"/>
        </w:rPr>
        <w:t>Сергеевич</w:t>
      </w:r>
      <w:r w:rsidRPr="003012A8">
        <w:rPr>
          <w:rFonts w:ascii="Courier New" w:hAnsi="Courier New" w:cs="Courier New"/>
          <w:sz w:val="20"/>
          <w:szCs w:val="20"/>
          <w:lang w:val="en-US"/>
        </w:rPr>
        <w:t>", 12, White);</w:t>
      </w:r>
    </w:p>
    <w:p w14:paraId="7C1A0B9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40);</w:t>
      </w:r>
    </w:p>
    <w:p w14:paraId="0E3C3C70" w14:textId="0D4C010E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ssd1306_WriteString("</w:t>
      </w:r>
      <w:r w:rsidR="009F4482">
        <w:rPr>
          <w:rFonts w:ascii="Courier New" w:hAnsi="Courier New" w:cs="Courier New"/>
          <w:sz w:val="20"/>
          <w:szCs w:val="20"/>
        </w:rPr>
        <w:t>Оксана)</w:t>
      </w: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", 12, White);  </w:t>
      </w:r>
    </w:p>
    <w:p w14:paraId="37E7435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104D35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126EBED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AppWork()</w:t>
      </w:r>
    </w:p>
    <w:p w14:paraId="3D9C677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39475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HAL_Delay(1000);</w:t>
      </w:r>
    </w:p>
    <w:p w14:paraId="1473E1E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ssd1306_UpdateScreen();</w:t>
      </w:r>
    </w:p>
    <w:p w14:paraId="5A42D3C5" w14:textId="22964386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A9358E" w14:textId="77777777" w:rsidR="00C44854" w:rsidRPr="003012A8" w:rsidRDefault="00C44854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694062C1" w14:textId="6B788C88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App.h</w:t>
      </w:r>
    </w:p>
    <w:p w14:paraId="661981A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"app.h"</w:t>
      </w:r>
    </w:p>
    <w:p w14:paraId="7B906B1D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6E6A2A3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AppInit()</w:t>
      </w:r>
    </w:p>
    <w:p w14:paraId="79E3B6A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E444E5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ssd1306_Init(hi2c2, 0x78);</w:t>
      </w:r>
    </w:p>
    <w:p w14:paraId="6333DFA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HAL_Delay(10);</w:t>
      </w:r>
    </w:p>
    <w:p w14:paraId="5817068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ssd1306_Fill(Black); </w:t>
      </w:r>
    </w:p>
    <w:p w14:paraId="0662E149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1);</w:t>
      </w:r>
    </w:p>
    <w:p w14:paraId="1A69586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ssd1306_WriteString("Оксана", 12, White);</w:t>
      </w:r>
    </w:p>
    <w:p w14:paraId="5670572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10);</w:t>
      </w:r>
    </w:p>
    <w:p w14:paraId="2ECD66A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ssd1306_WriteString("Оксана", 12, White);  </w:t>
      </w:r>
    </w:p>
    <w:p w14:paraId="18E85144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25);</w:t>
      </w:r>
    </w:p>
    <w:p w14:paraId="2382587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ssd1306_WriteString("Оксана", 12, White);</w:t>
      </w:r>
    </w:p>
    <w:p w14:paraId="5A87F6D6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40);</w:t>
      </w:r>
    </w:p>
    <w:p w14:paraId="2D155F6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ssd1306_WriteString("Оксана", 12, White);  </w:t>
      </w:r>
    </w:p>
    <w:p w14:paraId="1C13B20C" w14:textId="519928E8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A23E84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AppWork()</w:t>
      </w:r>
    </w:p>
    <w:p w14:paraId="7D4524B7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9E8DB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HAL_Delay(1000);</w:t>
      </w:r>
    </w:p>
    <w:p w14:paraId="3DAFB4D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ssd1306_UpdateScreen();</w:t>
      </w:r>
    </w:p>
    <w:p w14:paraId="18B8A22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306430" w14:textId="4DF925DC" w:rsidR="005777DB" w:rsidRPr="006C5F0A" w:rsidRDefault="009402B2" w:rsidP="00157AE6">
      <w:pPr>
        <w:pStyle w:val="a4"/>
        <w:numPr>
          <w:ilvl w:val="0"/>
          <w:numId w:val="1"/>
        </w:numPr>
        <w:spacing w:before="400" w:after="0" w:line="360" w:lineRule="auto"/>
        <w:ind w:left="0" w:firstLine="397"/>
        <w:jc w:val="both"/>
        <w:rPr>
          <w:rFonts w:ascii="Times New Roman" w:hAnsi="Times New Roman" w:cs="Times New Roman"/>
          <w:b/>
          <w:bCs/>
        </w:rPr>
      </w:pPr>
      <w:r w:rsidRPr="006C5F0A">
        <w:rPr>
          <w:rFonts w:ascii="Times New Roman" w:hAnsi="Times New Roman" w:cs="Times New Roman"/>
          <w:b/>
          <w:bCs/>
        </w:rPr>
        <w:t>Реализовать программу-таймер, которая каждую секунду увеличивает числовое значение, отображаемое на ЖКИ, на 1 Выводимое значение ограничить 3 разрядами</w:t>
      </w:r>
    </w:p>
    <w:p w14:paraId="218078FB" w14:textId="77777777" w:rsidR="001C2152" w:rsidRPr="003012A8" w:rsidRDefault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App.h</w:t>
      </w:r>
    </w:p>
    <w:p w14:paraId="58ADEC4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"app.h"</w:t>
      </w:r>
    </w:p>
    <w:p w14:paraId="234D66DC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6B6FD95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uint8_t count = 0;</w:t>
      </w:r>
    </w:p>
    <w:p w14:paraId="3CF0D8A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uint8_t s[32] = {0};</w:t>
      </w:r>
    </w:p>
    <w:p w14:paraId="7EB3A16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C4300F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void HAL_TIM_PeriodElapsedCallback(TIM_HandleTypeDef *htim)</w:t>
      </w:r>
    </w:p>
    <w:p w14:paraId="4189185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14:paraId="4376965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377198C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ssd1306_Fill(Black); </w:t>
      </w:r>
    </w:p>
    <w:p w14:paraId="1BFF3E6C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ssd1306_SetCursor(1, 2);</w:t>
      </w:r>
    </w:p>
    <w:p w14:paraId="2A0A823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03133D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2A9DC499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count++;</w:t>
      </w:r>
    </w:p>
    <w:p w14:paraId="018BFC2D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uint8_t d =count/100;</w:t>
      </w:r>
    </w:p>
    <w:p w14:paraId="7255EE9C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s[0] = d + '0';</w:t>
      </w:r>
    </w:p>
    <w:p w14:paraId="65AFD394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d = count/10%10;</w:t>
      </w:r>
    </w:p>
    <w:p w14:paraId="2554B25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s[1] = d + '0';</w:t>
      </w:r>
    </w:p>
    <w:p w14:paraId="3D4AFB84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d = count%10;</w:t>
      </w:r>
    </w:p>
    <w:p w14:paraId="009FC21C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s[2] = d + '0'; </w:t>
      </w:r>
    </w:p>
    <w:p w14:paraId="0BE666C5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 ssd1306_WriteString( s, 12, White);</w:t>
      </w:r>
    </w:p>
    <w:p w14:paraId="210148B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//s[3] = 0;</w:t>
      </w:r>
    </w:p>
    <w:p w14:paraId="494E8B5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6543C94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748C9987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EAC4D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598EE64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5A2591D4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6E584FE6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CFE1B3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AppInit()</w:t>
      </w:r>
    </w:p>
    <w:p w14:paraId="4B6820E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74C3B9D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ssd1306_Init(hi2c2, 0x78);</w:t>
      </w:r>
    </w:p>
    <w:p w14:paraId="13BCC76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HAL_Delay(10);</w:t>
      </w:r>
    </w:p>
    <w:p w14:paraId="4C3B1FC6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HAL_TIM_Base_Start_IT(&amp;htim7);  </w:t>
      </w:r>
    </w:p>
    <w:p w14:paraId="133EC8D9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6AABDF1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E9B0A7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EC5FA6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131E51E7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D38C24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AppWork()</w:t>
      </w:r>
    </w:p>
    <w:p w14:paraId="558273A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9B1D7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</w:p>
    <w:p w14:paraId="41C7261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HAL_Delay(100);</w:t>
      </w:r>
    </w:p>
    <w:p w14:paraId="100E2159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ssd1306_UpdateScreen();</w:t>
      </w:r>
    </w:p>
    <w:p w14:paraId="0921FBA6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BFB82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App.c</w:t>
      </w:r>
    </w:p>
    <w:p w14:paraId="110816B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14:paraId="7E5B676D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139BCCB7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"fonts.h"</w:t>
      </w:r>
    </w:p>
    <w:p w14:paraId="5B0955BB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"ssd1306.h"</w:t>
      </w:r>
    </w:p>
    <w:p w14:paraId="102ACB3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54C1CBA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extern I2C_HandleTypeDef hi2c2;</w:t>
      </w:r>
    </w:p>
    <w:p w14:paraId="29AD952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extern TIM_HandleTypeDef htim7;</w:t>
      </w:r>
    </w:p>
    <w:p w14:paraId="033F3BA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AppInit();</w:t>
      </w:r>
    </w:p>
    <w:p w14:paraId="3CCBBEFB" w14:textId="6F6A74C7" w:rsidR="00157AE6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AppWork();</w:t>
      </w:r>
    </w:p>
    <w:p w14:paraId="569C284E" w14:textId="6D64C92B" w:rsidR="001C2152" w:rsidRPr="006C5F0A" w:rsidRDefault="006C5F0A" w:rsidP="00157AE6">
      <w:pPr>
        <w:pStyle w:val="a4"/>
        <w:numPr>
          <w:ilvl w:val="0"/>
          <w:numId w:val="1"/>
        </w:numPr>
        <w:spacing w:before="400" w:after="0" w:line="360" w:lineRule="auto"/>
        <w:ind w:left="0" w:firstLine="397"/>
        <w:jc w:val="both"/>
        <w:rPr>
          <w:rFonts w:ascii="Times New Roman" w:hAnsi="Times New Roman" w:cs="Times New Roman"/>
          <w:b/>
          <w:bCs/>
        </w:rPr>
      </w:pPr>
      <w:r w:rsidRPr="006C5F0A">
        <w:rPr>
          <w:rFonts w:ascii="Times New Roman" w:hAnsi="Times New Roman" w:cs="Times New Roman"/>
          <w:b/>
          <w:bCs/>
        </w:rPr>
        <w:t>Вывести значение таймера по центру экрана.</w:t>
      </w:r>
    </w:p>
    <w:p w14:paraId="3FC3280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"app.h"</w:t>
      </w:r>
    </w:p>
    <w:p w14:paraId="3CE4744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234CD34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uint8_t count = 0;</w:t>
      </w:r>
    </w:p>
    <w:p w14:paraId="555239B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uint8_t s[32] = {0};</w:t>
      </w:r>
    </w:p>
    <w:p w14:paraId="4E7BE82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2872559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void HAL_TIM_PeriodElapsedCallback(TIM_HandleTypeDef *htim)</w:t>
      </w:r>
    </w:p>
    <w:p w14:paraId="15B08BB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14:paraId="30EDCBA6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2DAA5EB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ssd1306_Fill(Black); </w:t>
      </w:r>
    </w:p>
    <w:p w14:paraId="7BFF9FC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ssd1306_SetCursor(52, 28);</w:t>
      </w:r>
    </w:p>
    <w:p w14:paraId="18A0F886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6AE9B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0A961FA7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count++;</w:t>
      </w:r>
    </w:p>
    <w:p w14:paraId="3C49066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uint8_t d =count/100;</w:t>
      </w:r>
    </w:p>
    <w:p w14:paraId="5888B613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s[0] = d + '0';</w:t>
      </w:r>
    </w:p>
    <w:p w14:paraId="0FBDEA5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d = count/10%10;</w:t>
      </w:r>
    </w:p>
    <w:p w14:paraId="03D4EE7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s[1] = d + '0';</w:t>
      </w:r>
    </w:p>
    <w:p w14:paraId="1ACD2EA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 = count%10;</w:t>
      </w:r>
    </w:p>
    <w:p w14:paraId="4C83E4A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s[2] = d + '0'; </w:t>
      </w:r>
    </w:p>
    <w:p w14:paraId="7AE7E40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 ssd1306_WriteString( s, 12, White);</w:t>
      </w:r>
    </w:p>
    <w:p w14:paraId="2D231EE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//s[3] = 0;</w:t>
      </w:r>
    </w:p>
    <w:p w14:paraId="37657FA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4BDDF2B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1CB45AC7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0B3C0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200B2AD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67785B51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F541602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7DD0D9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AppInit()</w:t>
      </w:r>
    </w:p>
    <w:p w14:paraId="665E280C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4533534A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ssd1306_Init(hi2c2, 0x78);</w:t>
      </w:r>
    </w:p>
    <w:p w14:paraId="5D0F0C2E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HAL_Delay(10);</w:t>
      </w:r>
    </w:p>
    <w:p w14:paraId="255339CC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HAL_TIM_Base_Start_IT(&amp;htim7);  </w:t>
      </w:r>
    </w:p>
    <w:p w14:paraId="04DD0EF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2F93FAFD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B108CE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FA87A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</w:p>
    <w:p w14:paraId="3A341187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7A91306C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AppWork()</w:t>
      </w:r>
    </w:p>
    <w:p w14:paraId="2EFB8AE8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0CC0E0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B4FF5A5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HAL_Delay(100);</w:t>
      </w:r>
    </w:p>
    <w:p w14:paraId="658F6B1F" w14:textId="77777777" w:rsidR="001C2152" w:rsidRPr="003012A8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ssd1306_UpdateScreen();</w:t>
      </w:r>
    </w:p>
    <w:p w14:paraId="4A0D6D3C" w14:textId="1FE1422D" w:rsidR="00157AE6" w:rsidRDefault="001C2152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E7CE46" w14:textId="6A45708B" w:rsidR="001C2152" w:rsidRPr="003012A8" w:rsidRDefault="00157AE6" w:rsidP="001C215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002482FF" w14:textId="0544733C" w:rsidR="001C2152" w:rsidRPr="004F2A7C" w:rsidRDefault="006C5F0A" w:rsidP="00157AE6">
      <w:pPr>
        <w:pStyle w:val="a4"/>
        <w:numPr>
          <w:ilvl w:val="0"/>
          <w:numId w:val="1"/>
        </w:numPr>
        <w:spacing w:before="400" w:after="0" w:line="360" w:lineRule="auto"/>
        <w:ind w:left="0" w:firstLine="397"/>
        <w:jc w:val="both"/>
        <w:rPr>
          <w:rFonts w:ascii="Times New Roman" w:hAnsi="Times New Roman" w:cs="Times New Roman"/>
          <w:b/>
          <w:bCs/>
        </w:rPr>
      </w:pPr>
      <w:r w:rsidRPr="006C5F0A">
        <w:rPr>
          <w:rFonts w:ascii="Times New Roman" w:hAnsi="Times New Roman" w:cs="Times New Roman"/>
          <w:b/>
          <w:bCs/>
        </w:rPr>
        <w:lastRenderedPageBreak/>
        <w:t>Вывести на ЖКИ значение напряжения, измеренное с потенциометра в диапазоне от 0 до 3В в формате «0,00 В».</w:t>
      </w:r>
    </w:p>
    <w:p w14:paraId="13C22F34" w14:textId="77777777" w:rsidR="00A37D44" w:rsidRPr="003012A8" w:rsidRDefault="00A37D44" w:rsidP="001C215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App.c</w:t>
      </w:r>
    </w:p>
    <w:p w14:paraId="1B99AB12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"app.h"</w:t>
      </w:r>
    </w:p>
    <w:p w14:paraId="714496D4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uint8_t s[32] = {0};</w:t>
      </w:r>
    </w:p>
    <w:p w14:paraId="6F5B2565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uint32_t data = 0;</w:t>
      </w:r>
    </w:p>
    <w:p w14:paraId="16B68091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HAL_TIM_PeriodElapsedCallback(TIM_HandleTypeDef *htim)</w:t>
      </w:r>
    </w:p>
    <w:p w14:paraId="726EEB4D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45E4C2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uint32_t volt= data*300/4095;</w:t>
      </w:r>
    </w:p>
    <w:p w14:paraId="28659CA7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static uint16_t cnt = 0;</w:t>
      </w:r>
    </w:p>
    <w:p w14:paraId="5D3772A8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if(htim != &amp;htim6) return;</w:t>
      </w:r>
    </w:p>
    <w:p w14:paraId="33367584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uint8_t d = volt/100;</w:t>
      </w:r>
    </w:p>
    <w:p w14:paraId="4B4724AA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s[0] = d+ '0';</w:t>
      </w:r>
    </w:p>
    <w:p w14:paraId="03567430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d=volt/10%10;</w:t>
      </w:r>
    </w:p>
    <w:p w14:paraId="26B41487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s[1]=',';</w:t>
      </w:r>
    </w:p>
    <w:p w14:paraId="658456A2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s[2]= d+ '0';</w:t>
      </w:r>
    </w:p>
    <w:p w14:paraId="20FC6BA8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d=volt%10;</w:t>
      </w:r>
    </w:p>
    <w:p w14:paraId="0EBAC79A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s[3]= d+ '0';</w:t>
      </w:r>
    </w:p>
    <w:p w14:paraId="2E8821EF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ssd1306_Fill(Black); </w:t>
      </w:r>
    </w:p>
    <w:p w14:paraId="378A9023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ssd1306_SetCursor(40,26 );</w:t>
      </w:r>
    </w:p>
    <w:p w14:paraId="59C85F09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 s, 12, White);</w:t>
      </w:r>
    </w:p>
    <w:p w14:paraId="76F2D1AE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ssd1306_SetCursor(78,26 );</w:t>
      </w:r>
    </w:p>
    <w:p w14:paraId="5C62F240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 "B", 12, White);    </w:t>
      </w:r>
    </w:p>
    <w:p w14:paraId="5AF46CC5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FDB481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3902AB21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366BEAFA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6522586D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71A7451B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39131226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AppInit()</w:t>
      </w:r>
    </w:p>
    <w:p w14:paraId="2BAC00AA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A250D4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ssd1306_Init(hi2c2, 0x78);</w:t>
      </w:r>
    </w:p>
    <w:p w14:paraId="6E038B09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HAL_Delay(10);</w:t>
      </w:r>
    </w:p>
    <w:p w14:paraId="18F9D70D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HAL_ADCEx_Calibration_Start (&amp;hadc1, ADC_SINGLE_ENDED);</w:t>
      </w:r>
    </w:p>
    <w:p w14:paraId="43BBD9A0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HAL_Delay(1);</w:t>
      </w:r>
    </w:p>
    <w:p w14:paraId="1898A90B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HAL_TIM_Base_Start_IT(&amp;htim6);</w:t>
      </w:r>
    </w:p>
    <w:p w14:paraId="3399BD46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2BFEFBB3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700AD0A0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F278B8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160E0895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AppWork()</w:t>
      </w:r>
    </w:p>
    <w:p w14:paraId="336BF886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29EF97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HAL_Delay(100);</w:t>
      </w:r>
    </w:p>
    <w:p w14:paraId="73D9558F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ssd1306_UpdateScreen();</w:t>
      </w:r>
    </w:p>
    <w:p w14:paraId="73B449C1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HAL_ADC_Start(&amp;hadc1);</w:t>
      </w:r>
    </w:p>
    <w:p w14:paraId="667E6639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HAL_Delay(100);</w:t>
      </w:r>
    </w:p>
    <w:p w14:paraId="1A249551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data = HAL_ADC_GetValue(&amp;hadc1);</w:t>
      </w:r>
    </w:p>
    <w:p w14:paraId="0880FA87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5717C610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6366B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App.h</w:t>
      </w:r>
    </w:p>
    <w:p w14:paraId="5D328235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14:paraId="75BA1533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7ECC3F95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"fonts.h"</w:t>
      </w:r>
    </w:p>
    <w:p w14:paraId="7CB03348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"ssd1306.h"</w:t>
      </w:r>
    </w:p>
    <w:p w14:paraId="0EAC509D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039D4977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extern I2C_HandleTypeDef hi2c2;</w:t>
      </w:r>
    </w:p>
    <w:p w14:paraId="44181713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extern TIM_HandleTypeDef htim6;</w:t>
      </w:r>
    </w:p>
    <w:p w14:paraId="6B39FA42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extern ADC_HandleTypeDef hadc1;</w:t>
      </w:r>
    </w:p>
    <w:p w14:paraId="2A42A552" w14:textId="77777777" w:rsidR="00A37D44" w:rsidRPr="003012A8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AppInit();</w:t>
      </w:r>
    </w:p>
    <w:p w14:paraId="53463B04" w14:textId="705A6469" w:rsidR="00157AE6" w:rsidRDefault="00A37D44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AppWork();</w:t>
      </w:r>
    </w:p>
    <w:p w14:paraId="6F000F5D" w14:textId="42E3AA42" w:rsidR="00157AE6" w:rsidRPr="003012A8" w:rsidRDefault="00157AE6" w:rsidP="00A37D4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2A4A9F3" w14:textId="4BC3FCCF" w:rsidR="004F2A7C" w:rsidRPr="004F2A7C" w:rsidRDefault="004F2A7C" w:rsidP="00157AE6">
      <w:pPr>
        <w:pStyle w:val="a4"/>
        <w:numPr>
          <w:ilvl w:val="0"/>
          <w:numId w:val="1"/>
        </w:numPr>
        <w:spacing w:before="400" w:after="0" w:line="360" w:lineRule="auto"/>
        <w:ind w:left="0" w:firstLine="397"/>
        <w:jc w:val="both"/>
        <w:rPr>
          <w:rFonts w:ascii="Times New Roman" w:hAnsi="Times New Roman" w:cs="Times New Roman"/>
          <w:b/>
          <w:bCs/>
        </w:rPr>
      </w:pPr>
      <w:r w:rsidRPr="004F2A7C">
        <w:rPr>
          <w:rFonts w:ascii="Times New Roman" w:hAnsi="Times New Roman" w:cs="Times New Roman"/>
          <w:b/>
          <w:bCs/>
        </w:rPr>
        <w:lastRenderedPageBreak/>
        <w:t>Реализовать переключение экранов с таймером и напряжением по кнопкам «вправо», «влево».</w:t>
      </w:r>
    </w:p>
    <w:p w14:paraId="0E3310A9" w14:textId="77777777" w:rsidR="001539D2" w:rsidRPr="003012A8" w:rsidRDefault="001539D2" w:rsidP="00A37D44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App.c</w:t>
      </w:r>
    </w:p>
    <w:p w14:paraId="5812E2A2" w14:textId="77777777" w:rsidR="001539D2" w:rsidRPr="003012A8" w:rsidRDefault="001539D2" w:rsidP="00A37D44">
      <w:pPr>
        <w:rPr>
          <w:rFonts w:ascii="Courier New" w:hAnsi="Courier New" w:cs="Courier New"/>
          <w:sz w:val="20"/>
          <w:szCs w:val="20"/>
          <w:lang w:val="en-US"/>
        </w:rPr>
      </w:pPr>
    </w:p>
    <w:p w14:paraId="678D4661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#include "app.h"</w:t>
      </w:r>
    </w:p>
    <w:p w14:paraId="31D1D5C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uint8_t s[32] = {0};</w:t>
      </w:r>
    </w:p>
    <w:p w14:paraId="5A03D5CA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uint32_t data = 0;</w:t>
      </w:r>
    </w:p>
    <w:p w14:paraId="602D88B0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uint8_t flag = 0;</w:t>
      </w:r>
    </w:p>
    <w:p w14:paraId="4DE1ADC4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uint8_t start = 0;</w:t>
      </w:r>
    </w:p>
    <w:p w14:paraId="65D40C45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uint8_t count = 0;</w:t>
      </w:r>
    </w:p>
    <w:p w14:paraId="12E7ABA1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uint8_t flag1 = 0;</w:t>
      </w:r>
    </w:p>
    <w:p w14:paraId="5CAFFCEE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6870E33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6638AF43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27A89D65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HAL_TIM_PeriodElapsedCallback(TIM_HandleTypeDef *htim)</w:t>
      </w:r>
    </w:p>
    <w:p w14:paraId="0AAAEF6E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B00A3A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if(htim != &amp;htim6) return;</w:t>
      </w:r>
    </w:p>
    <w:p w14:paraId="2E8546E9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if (start == 0)</w:t>
      </w:r>
    </w:p>
    <w:p w14:paraId="49FE2B71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36D55CE0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58DA83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uint32_t volt= data*300/4095;</w:t>
      </w:r>
    </w:p>
    <w:p w14:paraId="15C3A4F7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static uint16_t cnt = 0;</w:t>
      </w:r>
    </w:p>
    <w:p w14:paraId="0D9C5540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uint8_t d = volt/100;</w:t>
      </w:r>
    </w:p>
    <w:p w14:paraId="417F3099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s[0] = d+ '0';</w:t>
      </w:r>
    </w:p>
    <w:p w14:paraId="477827D6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d=volt/10%10;</w:t>
      </w:r>
    </w:p>
    <w:p w14:paraId="679D16CE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s[1]=',';</w:t>
      </w:r>
    </w:p>
    <w:p w14:paraId="1080C36A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s[2]= d+ '0';</w:t>
      </w:r>
    </w:p>
    <w:p w14:paraId="36D58689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d=volt%10;</w:t>
      </w:r>
    </w:p>
    <w:p w14:paraId="3897051F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s[3]= d+ '0';</w:t>
      </w:r>
    </w:p>
    <w:p w14:paraId="14AC3774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ssd1306_Fill(Black); </w:t>
      </w:r>
    </w:p>
    <w:p w14:paraId="2DD811AB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ssd1306_SetCursor(40,26 );</w:t>
      </w:r>
    </w:p>
    <w:p w14:paraId="552A8D42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 s, 12, White);</w:t>
      </w:r>
    </w:p>
    <w:p w14:paraId="5C7A0965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ssd1306_SetCursor(78,26 );</w:t>
      </w:r>
    </w:p>
    <w:p w14:paraId="50C76186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ssd1306_WriteString( "B", 12, White);    </w:t>
      </w:r>
    </w:p>
    <w:p w14:paraId="0BF538DC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599307F8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A589D6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1A5C14B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4EF5191C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if (start ==1) </w:t>
      </w:r>
    </w:p>
    <w:p w14:paraId="2BD13039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33D2FA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//timer</w:t>
      </w:r>
    </w:p>
    <w:p w14:paraId="4631733F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ssd1306_Fill(Black); </w:t>
      </w:r>
    </w:p>
    <w:p w14:paraId="721F1B17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ssd1306_SetCursor(52, 28);</w:t>
      </w:r>
    </w:p>
    <w:p w14:paraId="2E5F2E14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4777E53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4735ED73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count++;</w:t>
      </w:r>
    </w:p>
    <w:p w14:paraId="7AE33090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uint8_t d =count/100;</w:t>
      </w:r>
    </w:p>
    <w:p w14:paraId="78CAF1B4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s[0] = d + '0';</w:t>
      </w:r>
    </w:p>
    <w:p w14:paraId="1CA78E17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d = count/10%10;</w:t>
      </w:r>
    </w:p>
    <w:p w14:paraId="6302BA08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s[1] = d + '0';</w:t>
      </w:r>
    </w:p>
    <w:p w14:paraId="7AA7AF27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d = count%10;</w:t>
      </w:r>
    </w:p>
    <w:p w14:paraId="0DF75AB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s[2] = d + '0'; </w:t>
      </w:r>
    </w:p>
    <w:p w14:paraId="6560C9F8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 s[3] = 0;  </w:t>
      </w:r>
    </w:p>
    <w:p w14:paraId="4D31099B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 ssd1306_WriteString( s, 12, White);</w:t>
      </w:r>
    </w:p>
    <w:p w14:paraId="6D4A6954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B7BC8A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55C8F23E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0214E2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7FE7EC34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7F5D7961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40066D0F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5192A4C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01C929D6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AppInit()</w:t>
      </w:r>
    </w:p>
    <w:p w14:paraId="1D56B6A9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AA228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ssd1306_Init(hi2c2, 0x78);</w:t>
      </w:r>
    </w:p>
    <w:p w14:paraId="73FC4BB1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HAL_Delay(10);</w:t>
      </w:r>
    </w:p>
    <w:p w14:paraId="30F0C8A7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HAL_ADCEx_Calibration_Start (&amp;hadc1, ADC_SINGLE_ENDED);</w:t>
      </w:r>
    </w:p>
    <w:p w14:paraId="204E722E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HAL_Delay(1);</w:t>
      </w:r>
    </w:p>
    <w:p w14:paraId="7C7F1B6F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HAL_TIM_Base_Start_IT(&amp;htim6);</w:t>
      </w:r>
    </w:p>
    <w:p w14:paraId="334C7187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16AC19CB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63663AB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E85520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63169F1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void AppWork()</w:t>
      </w:r>
    </w:p>
    <w:p w14:paraId="75E30A5A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111156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if (( HAL_GPIO_ReadPin(GPIOD, GPIO_PIN_7)== GPIO_PIN_SET) &amp;&amp; (flag == 0))</w:t>
      </w:r>
    </w:p>
    <w:p w14:paraId="03D2E6CA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4CEC7EFE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flag = 1;</w:t>
      </w:r>
    </w:p>
    <w:p w14:paraId="27D0A52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start = 0;</w:t>
      </w:r>
    </w:p>
    <w:p w14:paraId="0A5D6D18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D2ED89B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49389690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else if (HAL_GPIO_ReadPin(GPIOD, GPIO_PIN_7)== GPIO_PIN_RESET)</w:t>
      </w:r>
    </w:p>
    <w:p w14:paraId="1AF4ED81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{</w:t>
      </w:r>
    </w:p>
    <w:p w14:paraId="41482383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flag = 0;</w:t>
      </w:r>
    </w:p>
    <w:p w14:paraId="07873488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14:paraId="68F6F402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if (( HAL_GPIO_ReadPin(GPIOD, GPIO_PIN_0)== GPIO_PIN_SET) &amp;&amp; (flag1 == 0))</w:t>
      </w:r>
    </w:p>
    <w:p w14:paraId="64FBF02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{</w:t>
      </w:r>
    </w:p>
    <w:p w14:paraId="3039ED6D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flag1 = 1;</w:t>
      </w:r>
    </w:p>
    <w:p w14:paraId="39564AD6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 start = 1;</w:t>
      </w:r>
    </w:p>
    <w:p w14:paraId="3E81BE39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14:paraId="126B5951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else if (HAL_GPIO_ReadPin(GPIOD, GPIO_PIN_0)== GPIO_PIN_RESET)</w:t>
      </w:r>
    </w:p>
    <w:p w14:paraId="3B4E2C47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{</w:t>
      </w:r>
    </w:p>
    <w:p w14:paraId="41056DF2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  flag1=0;</w:t>
      </w:r>
    </w:p>
    <w:p w14:paraId="0857A1B4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14:paraId="24E32021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HAL_Delay(100);</w:t>
      </w:r>
    </w:p>
    <w:p w14:paraId="38544C22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ssd1306_UpdateScreen();</w:t>
      </w:r>
    </w:p>
    <w:p w14:paraId="14F98C65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HAL_ADC_Start(&amp;hadc1);</w:t>
      </w:r>
    </w:p>
    <w:p w14:paraId="448BC294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HAL_Delay(100);</w:t>
      </w:r>
    </w:p>
    <w:p w14:paraId="40B470F9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 xml:space="preserve">  data = HAL_ADC_GetValue(&amp;hadc1);</w:t>
      </w:r>
    </w:p>
    <w:p w14:paraId="655EC5B0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</w:p>
    <w:p w14:paraId="7FD2EAD8" w14:textId="77777777" w:rsidR="001539D2" w:rsidRPr="003012A8" w:rsidRDefault="001539D2" w:rsidP="001539D2">
      <w:pPr>
        <w:rPr>
          <w:rFonts w:ascii="Courier New" w:hAnsi="Courier New" w:cs="Courier New"/>
          <w:sz w:val="20"/>
          <w:szCs w:val="20"/>
          <w:lang w:val="en-US"/>
        </w:rPr>
      </w:pPr>
      <w:r w:rsidRPr="003012A8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1539D2" w:rsidRPr="003012A8" w:rsidSect="00A04C79">
      <w:footerReference w:type="default" r:id="rId8"/>
      <w:footerReference w:type="first" r:id="rId9"/>
      <w:pgSz w:w="11906" w:h="16838"/>
      <w:pgMar w:top="851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73FB" w14:textId="77777777" w:rsidR="00904B50" w:rsidRDefault="00904B50" w:rsidP="00A04C79">
      <w:pPr>
        <w:spacing w:after="0" w:line="240" w:lineRule="auto"/>
      </w:pPr>
      <w:r>
        <w:separator/>
      </w:r>
    </w:p>
  </w:endnote>
  <w:endnote w:type="continuationSeparator" w:id="0">
    <w:p w14:paraId="4642D133" w14:textId="77777777" w:rsidR="00904B50" w:rsidRDefault="00904B50" w:rsidP="00A0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tiqua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9133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120DEDD" w14:textId="080BEC9C" w:rsidR="00A04C79" w:rsidRPr="00A04C79" w:rsidRDefault="00A04C79" w:rsidP="00A04C79">
        <w:pPr>
          <w:pStyle w:val="ac"/>
          <w:jc w:val="center"/>
          <w:rPr>
            <w:rFonts w:ascii="Times New Roman" w:hAnsi="Times New Roman" w:cs="Times New Roman"/>
          </w:rPr>
        </w:pPr>
        <w:r w:rsidRPr="00A04C79">
          <w:rPr>
            <w:rFonts w:ascii="Times New Roman" w:hAnsi="Times New Roman" w:cs="Times New Roman"/>
          </w:rPr>
          <w:fldChar w:fldCharType="begin"/>
        </w:r>
        <w:r w:rsidRPr="00A04C79">
          <w:rPr>
            <w:rFonts w:ascii="Times New Roman" w:hAnsi="Times New Roman" w:cs="Times New Roman"/>
          </w:rPr>
          <w:instrText>PAGE   \* MERGEFORMAT</w:instrText>
        </w:r>
        <w:r w:rsidRPr="00A04C79">
          <w:rPr>
            <w:rFonts w:ascii="Times New Roman" w:hAnsi="Times New Roman" w:cs="Times New Roman"/>
          </w:rPr>
          <w:fldChar w:fldCharType="separate"/>
        </w:r>
        <w:r w:rsidRPr="00A04C79">
          <w:rPr>
            <w:rFonts w:ascii="Times New Roman" w:hAnsi="Times New Roman" w:cs="Times New Roman"/>
          </w:rPr>
          <w:t>2</w:t>
        </w:r>
        <w:r w:rsidRPr="00A04C7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85A2" w14:textId="10FDBE86" w:rsidR="00A04C79" w:rsidRPr="00A04C79" w:rsidRDefault="00A04C79" w:rsidP="00A04C79">
    <w:pPr>
      <w:pStyle w:val="ac"/>
      <w:jc w:val="center"/>
      <w:rPr>
        <w:rFonts w:ascii="Times New Roman" w:hAnsi="Times New Roman" w:cs="Times New Roman"/>
      </w:rPr>
    </w:pPr>
    <w:r w:rsidRPr="00A04C79">
      <w:rPr>
        <w:rFonts w:ascii="Times New Roman" w:hAnsi="Times New Roman" w:cs="Times New Roman"/>
      </w:rPr>
      <w:t>Челябинск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800D" w14:textId="77777777" w:rsidR="00904B50" w:rsidRDefault="00904B50" w:rsidP="00A04C79">
      <w:pPr>
        <w:spacing w:after="0" w:line="240" w:lineRule="auto"/>
      </w:pPr>
      <w:r>
        <w:separator/>
      </w:r>
    </w:p>
  </w:footnote>
  <w:footnote w:type="continuationSeparator" w:id="0">
    <w:p w14:paraId="73559934" w14:textId="77777777" w:rsidR="00904B50" w:rsidRDefault="00904B50" w:rsidP="00A04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869F9"/>
    <w:multiLevelType w:val="hybridMultilevel"/>
    <w:tmpl w:val="A0822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A8"/>
    <w:rsid w:val="00085FFD"/>
    <w:rsid w:val="000F6F08"/>
    <w:rsid w:val="00130801"/>
    <w:rsid w:val="001539D2"/>
    <w:rsid w:val="00157AE6"/>
    <w:rsid w:val="001C2152"/>
    <w:rsid w:val="003012A8"/>
    <w:rsid w:val="003430B3"/>
    <w:rsid w:val="0039261D"/>
    <w:rsid w:val="004957EF"/>
    <w:rsid w:val="004F2A7C"/>
    <w:rsid w:val="0054000E"/>
    <w:rsid w:val="005777DB"/>
    <w:rsid w:val="005E1F51"/>
    <w:rsid w:val="006C5F0A"/>
    <w:rsid w:val="00710092"/>
    <w:rsid w:val="007C28DA"/>
    <w:rsid w:val="00801355"/>
    <w:rsid w:val="008277A9"/>
    <w:rsid w:val="00865B87"/>
    <w:rsid w:val="008B6658"/>
    <w:rsid w:val="008E243E"/>
    <w:rsid w:val="00904B50"/>
    <w:rsid w:val="009402B2"/>
    <w:rsid w:val="00953C9C"/>
    <w:rsid w:val="009F4482"/>
    <w:rsid w:val="00A04C79"/>
    <w:rsid w:val="00A37D44"/>
    <w:rsid w:val="00A43BA8"/>
    <w:rsid w:val="00AD782E"/>
    <w:rsid w:val="00AF2DF7"/>
    <w:rsid w:val="00B6356C"/>
    <w:rsid w:val="00C4450E"/>
    <w:rsid w:val="00C44854"/>
    <w:rsid w:val="00CA6383"/>
    <w:rsid w:val="00CF0950"/>
    <w:rsid w:val="00D15D9D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B779"/>
  <w15:docId w15:val="{9F1B5E6E-2FA3-4A6F-91D6-1E4ED964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BA8"/>
    <w:rPr>
      <w:rFonts w:ascii="Arial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4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7C28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02B2"/>
    <w:pPr>
      <w:ind w:left="720"/>
      <w:contextualSpacing/>
    </w:pPr>
  </w:style>
  <w:style w:type="paragraph" w:customStyle="1" w:styleId="a5">
    <w:name w:val="Пояснение к подписи"/>
    <w:basedOn w:val="a"/>
    <w:qFormat/>
    <w:rsid w:val="00953C9C"/>
    <w:pPr>
      <w:spacing w:after="0" w:line="360" w:lineRule="auto"/>
      <w:ind w:left="5761" w:right="2552"/>
      <w:jc w:val="center"/>
    </w:pPr>
    <w:rPr>
      <w:rFonts w:ascii="Times New Roman" w:eastAsiaTheme="minorEastAsia" w:hAnsi="Times New Roman" w:cs="Antiqua"/>
      <w:sz w:val="24"/>
      <w:szCs w:val="16"/>
      <w:lang w:eastAsia="ru-RU"/>
    </w:rPr>
  </w:style>
  <w:style w:type="paragraph" w:customStyle="1" w:styleId="a6">
    <w:name w:val="Подпись к работе"/>
    <w:basedOn w:val="a"/>
    <w:qFormat/>
    <w:rsid w:val="00953C9C"/>
    <w:pPr>
      <w:tabs>
        <w:tab w:val="right" w:pos="9072"/>
      </w:tabs>
      <w:spacing w:after="0"/>
      <w:ind w:left="5761"/>
    </w:pPr>
    <w:rPr>
      <w:rFonts w:ascii="Times New Roman" w:eastAsiaTheme="minorEastAsia" w:hAnsi="Times New Roman" w:cs="Times New Roman"/>
      <w:szCs w:val="16"/>
      <w:lang w:eastAsia="ru-RU"/>
    </w:rPr>
  </w:style>
  <w:style w:type="paragraph" w:customStyle="1" w:styleId="a7">
    <w:name w:val="Дата подписи"/>
    <w:basedOn w:val="a"/>
    <w:qFormat/>
    <w:rsid w:val="00953C9C"/>
    <w:pPr>
      <w:tabs>
        <w:tab w:val="left" w:pos="6521"/>
        <w:tab w:val="right" w:pos="9265"/>
      </w:tabs>
      <w:spacing w:after="640" w:line="360" w:lineRule="auto"/>
      <w:ind w:left="5761"/>
    </w:pPr>
    <w:rPr>
      <w:rFonts w:ascii="Times New Roman" w:eastAsiaTheme="minorEastAsia" w:hAnsi="Times New Roman" w:cs="Times New Roman"/>
      <w:szCs w:val="16"/>
      <w:lang w:eastAsia="ru-RU"/>
    </w:rPr>
  </w:style>
  <w:style w:type="paragraph" w:customStyle="1" w:styleId="a8">
    <w:name w:val="Тип работы"/>
    <w:basedOn w:val="a"/>
    <w:next w:val="a"/>
    <w:qFormat/>
    <w:rsid w:val="00953C9C"/>
    <w:pPr>
      <w:spacing w:before="2640" w:after="0" w:line="360" w:lineRule="auto"/>
      <w:ind w:firstLine="397"/>
      <w:jc w:val="center"/>
    </w:pPr>
    <w:rPr>
      <w:rFonts w:ascii="Times New Roman" w:eastAsiaTheme="minorEastAsia" w:hAnsi="Times New Roman" w:cs="Times New Roman"/>
      <w:spacing w:val="80"/>
      <w:szCs w:val="24"/>
      <w:lang w:eastAsia="ar-SA"/>
    </w:rPr>
  </w:style>
  <w:style w:type="paragraph" w:customStyle="1" w:styleId="a9">
    <w:name w:val="Шапка титульного листа"/>
    <w:basedOn w:val="a"/>
    <w:qFormat/>
    <w:rsid w:val="00953C9C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A0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04C79"/>
    <w:rPr>
      <w:rFonts w:ascii="Arial" w:hAnsi="Arial" w:cs="Arial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A0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4C79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Vstavskaya</dc:creator>
  <cp:lastModifiedBy>Семён Ильин</cp:lastModifiedBy>
  <cp:revision>15</cp:revision>
  <dcterms:created xsi:type="dcterms:W3CDTF">2022-02-04T11:26:00Z</dcterms:created>
  <dcterms:modified xsi:type="dcterms:W3CDTF">2022-02-14T16:56:00Z</dcterms:modified>
</cp:coreProperties>
</file>