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06D7" w14:textId="10FA0127" w:rsidR="00B90C58" w:rsidRDefault="00C6511B">
      <w:r>
        <w:t>15.1: GUI is a graphical user interface</w:t>
      </w:r>
    </w:p>
    <w:p w14:paraId="620B021E" w14:textId="33A4E77C" w:rsidR="00C6511B" w:rsidRDefault="00C6511B">
      <w:r>
        <w:t>15.2: JavaFX is a Java library for developing applications with graphics</w:t>
      </w:r>
    </w:p>
    <w:p w14:paraId="58513D43" w14:textId="6EDA3946" w:rsidR="00C6511B" w:rsidRDefault="00C6511B">
      <w:r>
        <w:t>15.3: Components are things used to present data to the user and to be interacted with (buttons, labels, checkboxes, etc.)</w:t>
      </w:r>
    </w:p>
    <w:p w14:paraId="60188478" w14:textId="6B50D9E7" w:rsidR="00651199" w:rsidRDefault="00C6511B">
      <w:r>
        <w:t xml:space="preserve">15.4: </w:t>
      </w:r>
      <w:r w:rsidR="00651199">
        <w:t>Events is an action that takes place in a program; event listeners automatically execute when an event happens</w:t>
      </w:r>
    </w:p>
    <w:p w14:paraId="17C45454" w14:textId="49FF9D47" w:rsidR="002521C4" w:rsidRDefault="002521C4">
      <w:r>
        <w:t>15.5: A tree-like hierarchal data structure with nodes</w:t>
      </w:r>
    </w:p>
    <w:p w14:paraId="6E41831C" w14:textId="1E0DDA7A" w:rsidR="002521C4" w:rsidRDefault="002521C4">
      <w:r>
        <w:t>15.6: Root, branch, leaf</w:t>
      </w:r>
    </w:p>
    <w:p w14:paraId="1483495F" w14:textId="1514CB49" w:rsidR="002521C4" w:rsidRDefault="002521C4">
      <w:r>
        <w:t>15.7: Roots and branches can have children, leaves cannot</w:t>
      </w:r>
    </w:p>
    <w:p w14:paraId="59C766F7" w14:textId="4A98AEA0" w:rsidR="004A4E08" w:rsidRDefault="004A4E08">
      <w:r>
        <w:t>15.8: Markup language that describes components in a JavaFX scene graph</w:t>
      </w:r>
    </w:p>
    <w:p w14:paraId="5E701919" w14:textId="2DC48C1D" w:rsidR="004A4E08" w:rsidRDefault="004A4E08">
      <w:r>
        <w:t>15.9: FXML</w:t>
      </w:r>
    </w:p>
    <w:p w14:paraId="683FF233" w14:textId="0931CE92" w:rsidR="004A4E08" w:rsidRDefault="004A4E08">
      <w:r>
        <w:t>15.10: Library</w:t>
      </w:r>
    </w:p>
    <w:p w14:paraId="1A8D868D" w14:textId="6B748F9E" w:rsidR="004A4E08" w:rsidRDefault="004A4E08">
      <w:r>
        <w:t>15.11: Content</w:t>
      </w:r>
    </w:p>
    <w:p w14:paraId="71B6A23F" w14:textId="7F324B5D" w:rsidR="004A4E08" w:rsidRDefault="004A4E08">
      <w:r>
        <w:t>15.12: Hierarchy</w:t>
      </w:r>
    </w:p>
    <w:p w14:paraId="47821836" w14:textId="4E647D62" w:rsidR="004A4E08" w:rsidRDefault="004A4E08">
      <w:r>
        <w:t>15.13: Inspector</w:t>
      </w:r>
    </w:p>
    <w:p w14:paraId="002AE52F" w14:textId="6384B3B6" w:rsidR="004A4E08" w:rsidRDefault="004A4E08">
      <w:r>
        <w:t>15.14: a name that identifies a component in the FXML file which generates when its saved</w:t>
      </w:r>
    </w:p>
    <w:p w14:paraId="74EF4261" w14:textId="1F3713FE" w:rsidR="00655A99" w:rsidRDefault="00655A99">
      <w:r>
        <w:t xml:space="preserve">15.15: </w:t>
      </w:r>
      <w:r w:rsidR="006C6050">
        <w:t>It loads the FXML file and launches the application</w:t>
      </w:r>
    </w:p>
    <w:p w14:paraId="1F06AE46" w14:textId="6A74CA34" w:rsidR="006C6050" w:rsidRDefault="006C6050">
      <w:r>
        <w:t>15.16: The controller class handles events that happen when the app is running</w:t>
      </w:r>
    </w:p>
    <w:p w14:paraId="1D7E25AD" w14:textId="1A6686B2" w:rsidR="006C6050" w:rsidRDefault="006C6050">
      <w:r>
        <w:t>15.17: An event listener handles events by executing them automatically when the program is running</w:t>
      </w:r>
    </w:p>
    <w:p w14:paraId="6A4A0A3E" w14:textId="6DC5C324" w:rsidR="006C6050" w:rsidRDefault="006C6050">
      <w:r>
        <w:t xml:space="preserve">15.18: It needs to be registered to the </w:t>
      </w:r>
      <w:proofErr w:type="spellStart"/>
      <w:r>
        <w:t>AnchorPane</w:t>
      </w:r>
      <w:proofErr w:type="spellEnd"/>
    </w:p>
    <w:p w14:paraId="71B67356" w14:textId="5D823D63" w:rsidR="00FE786E" w:rsidRDefault="006C6050">
      <w:r>
        <w:t xml:space="preserve">15.19: Assign the listener to the component in the section </w:t>
      </w:r>
      <w:proofErr w:type="spellStart"/>
      <w:r>
        <w:t>OnClick</w:t>
      </w:r>
      <w:proofErr w:type="spellEnd"/>
      <w:r>
        <w:t xml:space="preserve"> (which is when it executes)</w:t>
      </w:r>
    </w:p>
    <w:p w14:paraId="6879EAC9" w14:textId="2C4A27D5" w:rsidR="00FE786E" w:rsidRDefault="00FE786E">
      <w:r>
        <w:t xml:space="preserve">15.20: </w:t>
      </w:r>
      <w:r w:rsidR="00F90B02">
        <w:t>Radio button</w:t>
      </w:r>
    </w:p>
    <w:p w14:paraId="02FCAC37" w14:textId="7B03BD3B" w:rsidR="00F90B02" w:rsidRDefault="00F90B02">
      <w:r>
        <w:t>15.21: Checkboxes</w:t>
      </w:r>
    </w:p>
    <w:p w14:paraId="69AF4A3C" w14:textId="04BFCC86" w:rsidR="00C40E92" w:rsidRDefault="00C40E92">
      <w:bookmarkStart w:id="0" w:name="_GoBack"/>
      <w:bookmarkEnd w:id="0"/>
    </w:p>
    <w:p w14:paraId="4D15D34C" w14:textId="4072B0DA" w:rsidR="00C40E92" w:rsidRDefault="00C40E92">
      <w:r>
        <w:t>Scene graph – Tree-like hierarchal data structure with nodes</w:t>
      </w:r>
    </w:p>
    <w:p w14:paraId="0AF78260" w14:textId="74EE971C" w:rsidR="00C40E92" w:rsidRDefault="00C40E92">
      <w:r>
        <w:t>Root Node – The parent of all other nodes; first node in the structure</w:t>
      </w:r>
    </w:p>
    <w:p w14:paraId="0027F09B" w14:textId="14C4B7B5" w:rsidR="00C40E92" w:rsidRDefault="00C40E92">
      <w:r>
        <w:t>Branch node – Can have other nodes as children</w:t>
      </w:r>
    </w:p>
    <w:p w14:paraId="59C84E9A" w14:textId="48C90E3E" w:rsidR="00C40E92" w:rsidRDefault="00C40E92">
      <w:r>
        <w:t>Leaf node – Leaves can’t have children</w:t>
      </w:r>
    </w:p>
    <w:p w14:paraId="64343B7C" w14:textId="30DFB373" w:rsidR="007B3A32" w:rsidRDefault="007B3A32">
      <w:r>
        <w:t>Container – a node that can have children; a component that can hold other components inside.</w:t>
      </w:r>
    </w:p>
    <w:p w14:paraId="10F41893" w14:textId="526FB58A" w:rsidR="007B3A32" w:rsidRDefault="007B3A32">
      <w:r>
        <w:lastRenderedPageBreak/>
        <w:t>(i.e. A button could be a branch, the leaves are the label components)</w:t>
      </w:r>
    </w:p>
    <w:p w14:paraId="229443A7" w14:textId="69485A71" w:rsidR="007B3A32" w:rsidRDefault="002521C4">
      <w:r>
        <w:t>Anchor pane – a container for all other components</w:t>
      </w:r>
    </w:p>
    <w:p w14:paraId="17C29E7C" w14:textId="73C0963B" w:rsidR="002521C4" w:rsidRDefault="002521C4">
      <w:r>
        <w:t>FXML – Markup language that describes components in a JavaFX scene graph</w:t>
      </w:r>
    </w:p>
    <w:p w14:paraId="1B99835A" w14:textId="77777777" w:rsidR="002521C4" w:rsidRDefault="002521C4"/>
    <w:sectPr w:rsidR="0025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76ED" w14:textId="77777777" w:rsidR="00236D14" w:rsidRDefault="00236D14" w:rsidP="004A4E08">
      <w:pPr>
        <w:spacing w:after="0" w:line="240" w:lineRule="auto"/>
      </w:pPr>
      <w:r>
        <w:separator/>
      </w:r>
    </w:p>
  </w:endnote>
  <w:endnote w:type="continuationSeparator" w:id="0">
    <w:p w14:paraId="21755D2A" w14:textId="77777777" w:rsidR="00236D14" w:rsidRDefault="00236D14" w:rsidP="004A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8503" w14:textId="77777777" w:rsidR="00236D14" w:rsidRDefault="00236D14" w:rsidP="004A4E08">
      <w:pPr>
        <w:spacing w:after="0" w:line="240" w:lineRule="auto"/>
      </w:pPr>
      <w:r>
        <w:separator/>
      </w:r>
    </w:p>
  </w:footnote>
  <w:footnote w:type="continuationSeparator" w:id="0">
    <w:p w14:paraId="1E986A3C" w14:textId="77777777" w:rsidR="00236D14" w:rsidRDefault="00236D14" w:rsidP="004A4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8"/>
    <w:rsid w:val="0009084E"/>
    <w:rsid w:val="00236D14"/>
    <w:rsid w:val="002521C4"/>
    <w:rsid w:val="004A4E08"/>
    <w:rsid w:val="00651199"/>
    <w:rsid w:val="00655A99"/>
    <w:rsid w:val="006C6050"/>
    <w:rsid w:val="007572CD"/>
    <w:rsid w:val="007B3A32"/>
    <w:rsid w:val="00B90C58"/>
    <w:rsid w:val="00C40E92"/>
    <w:rsid w:val="00C6511B"/>
    <w:rsid w:val="00D52ED6"/>
    <w:rsid w:val="00F90B02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6364"/>
  <w15:chartTrackingRefBased/>
  <w15:docId w15:val="{A5C02918-F376-40F0-BB2B-E28E160F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08"/>
  </w:style>
  <w:style w:type="paragraph" w:styleId="Footer">
    <w:name w:val="footer"/>
    <w:basedOn w:val="Normal"/>
    <w:link w:val="FooterChar"/>
    <w:uiPriority w:val="99"/>
    <w:unhideWhenUsed/>
    <w:rsid w:val="004A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Bain</dc:creator>
  <cp:keywords/>
  <dc:description/>
  <cp:lastModifiedBy>Timothy Bain</cp:lastModifiedBy>
  <cp:revision>7</cp:revision>
  <dcterms:created xsi:type="dcterms:W3CDTF">2019-02-15T00:55:00Z</dcterms:created>
  <dcterms:modified xsi:type="dcterms:W3CDTF">2019-02-15T15:55:00Z</dcterms:modified>
</cp:coreProperties>
</file>