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E5CD" w14:textId="00170814" w:rsidR="00D67D85" w:rsidRDefault="00D67D85">
      <w:proofErr w:type="spellStart"/>
      <w:r>
        <w:t>exponentWorkBench</w:t>
      </w:r>
      <w:proofErr w:type="spellEnd"/>
      <w:r>
        <w:t xml:space="preserve"> pseudocode</w:t>
      </w:r>
    </w:p>
    <w:p w14:paraId="0E9D9726" w14:textId="4EBC42E7" w:rsidR="00D67D85" w:rsidRDefault="00D67D85"/>
    <w:p w14:paraId="3E0154AF" w14:textId="1DE1A3D2" w:rsidR="00D67D85" w:rsidRDefault="00D67D85">
      <w:r>
        <w:t>To implement the algorithm, a simple calculator for exponents will be made. The user will be asked to enter in two numbers: a base number and then the exponent. Afterward it will give the result and ask if the user wants to do it again.</w:t>
      </w:r>
    </w:p>
    <w:p w14:paraId="48A36838" w14:textId="62C54C6C" w:rsidR="00D67D85" w:rsidRDefault="00D67D85">
      <w:r>
        <w:t xml:space="preserve">This will be using </w:t>
      </w:r>
      <w:proofErr w:type="spellStart"/>
      <w:r>
        <w:t>JOptionPane</w:t>
      </w:r>
      <w:proofErr w:type="spellEnd"/>
      <w:r>
        <w:t>.</w:t>
      </w:r>
    </w:p>
    <w:p w14:paraId="18D6CA36" w14:textId="17CE12D3" w:rsidR="00D67D85" w:rsidRDefault="00D67D85">
      <w:r>
        <w:t xml:space="preserve">The program will prompt the user to enter in the base number in the </w:t>
      </w:r>
      <w:proofErr w:type="spellStart"/>
      <w:r>
        <w:t>JOptionPane.showInputDialog</w:t>
      </w:r>
      <w:proofErr w:type="spellEnd"/>
      <w:r>
        <w:t xml:space="preserve">; the string is then parsed and passed into an </w:t>
      </w:r>
      <w:r w:rsidRPr="00D67D85">
        <w:rPr>
          <w:rFonts w:ascii="Courier New" w:hAnsi="Courier New" w:cs="Courier New"/>
        </w:rPr>
        <w:t>int</w:t>
      </w:r>
      <w:r>
        <w:t xml:space="preserve"> variable. The program will prompt the user to enter another number for the exponent and that is parsed and passed to the int variable.</w:t>
      </w:r>
    </w:p>
    <w:p w14:paraId="2377F0CB" w14:textId="7B810B9D" w:rsidR="00D67D85" w:rsidRDefault="00D67D85">
      <w:r>
        <w:t xml:space="preserve">The </w:t>
      </w:r>
      <w:r w:rsidRPr="00D67D85">
        <w:rPr>
          <w:rFonts w:ascii="Courier New" w:hAnsi="Courier New" w:cs="Courier New"/>
        </w:rPr>
        <w:t>Math</w:t>
      </w:r>
      <w:r>
        <w:t xml:space="preserve"> class calculates the base number being raised by X number. The result is then passed to a </w:t>
      </w:r>
      <w:r w:rsidRPr="00D67D85">
        <w:rPr>
          <w:rFonts w:ascii="Courier New" w:hAnsi="Courier New" w:cs="Courier New"/>
        </w:rPr>
        <w:t>double</w:t>
      </w:r>
      <w:r>
        <w:t xml:space="preserve"> variable, and then displays the result in a pane. A do-while loop is implemented to loop the program if the restart variable is true.</w:t>
      </w:r>
      <w:bookmarkStart w:id="0" w:name="_GoBack"/>
      <w:bookmarkEnd w:id="0"/>
    </w:p>
    <w:p w14:paraId="56560823" w14:textId="76998B47" w:rsidR="00D67D85" w:rsidRDefault="00D67D85">
      <w:r>
        <w:t xml:space="preserve">The program then prompts the user to enter in Y or N to restart the program or not. The answer the user enters will only read the first letter with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0), and whatever the user enters will be capitalized by the </w:t>
      </w:r>
      <w:proofErr w:type="spellStart"/>
      <w:r>
        <w:t>toUpperCase</w:t>
      </w:r>
      <w:proofErr w:type="spellEnd"/>
      <w:r>
        <w:t xml:space="preserve"> method. If the user enters Y, then the restart variable will remain true and loop the arguments. If N is pressed, the loop will terminate and end the program.</w:t>
      </w:r>
    </w:p>
    <w:p w14:paraId="7651A597" w14:textId="354A80FA" w:rsidR="00D67D85" w:rsidRDefault="00D67D85"/>
    <w:p w14:paraId="0642B8B0" w14:textId="77777777" w:rsidR="00D67D85" w:rsidRDefault="00D67D85"/>
    <w:sectPr w:rsidR="00D6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5"/>
    <w:rsid w:val="00D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BF9"/>
  <w15:chartTrackingRefBased/>
  <w15:docId w15:val="{AC5CBC26-5911-4E7B-BEEE-BFBE97DC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Bain</dc:creator>
  <cp:keywords/>
  <dc:description/>
  <cp:lastModifiedBy>Timothy Bain</cp:lastModifiedBy>
  <cp:revision>1</cp:revision>
  <dcterms:created xsi:type="dcterms:W3CDTF">2019-04-07T20:25:00Z</dcterms:created>
  <dcterms:modified xsi:type="dcterms:W3CDTF">2019-04-07T20:35:00Z</dcterms:modified>
</cp:coreProperties>
</file>