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황기태</dc:creator>
  <dc:title>객체지향언어 I A 반 중간고사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Relationship Id="rId10" Type="http://schemas.openxmlformats.org/officeDocument/2006/relationships/image" Target="media/image3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2010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객체지향언어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I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반 기말고사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학과               학번              이름            점수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sectPr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1133" w:right="1700" w:bottom="1237" w:left="900" w:header="1133" w:footer="850" w:gutter="0"/>
          <w:pgBorders/>
          <w:docGrid/>
        </w:sectPr>
      </w:pPr>
    </w:p>
    <w:p>
      <w:pPr>
        <w:pStyle w:val="custom0"/>
        <w:tabs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틀린 것은 맞으면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틀리면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 하라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(25).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묻는 문항에는 답을 적으라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(1) C++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에서는 연산자를 중복하는 기능을 이용하여 새로운 연산자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%%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정의할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(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8"/>
          <w:szCs w:val="18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(generic function)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호출은 정적바인딩이다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.(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8"/>
          <w:szCs w:val="18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일반함수와 동일한 형식의 함수가 정의되어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일반함수가 우선하여 바인딩된다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8"/>
          <w:szCs w:val="18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(4) cout &lt;&lt; arrow;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조작자이다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프로토타입을 적으시오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8"/>
          <w:szCs w:val="18"/>
          <w:shd w:val="clear" w:color="auto" w:fill="auto"/>
        </w:rPr>
        <w:t xml:space="preserve">tream&amp; arrow(ostream&amp;);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            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(5) class c {}; c obj; cin &gt;&gt; obj;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처리하기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&gt;&gt;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연산자의 프로토타입을 적으시오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8"/>
          <w:szCs w:val="18"/>
          <w:shd w:val="clear" w:color="auto" w:fill="auto"/>
        </w:rPr>
        <w:t xml:space="preserve">tream&amp; operaror&gt;&gt;(ostream&amp; ist, c&amp; op2);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프로그램의 실행 결과는 무엇인가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?(10)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#include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&lt;iostream&gt;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using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namespace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class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public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A() {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 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cout &lt;&lt;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"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생성자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A"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&lt;&lt; 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x)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 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cout &lt;&lt;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"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생성자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A"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&lt;&lt; x &lt;&lt; 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class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 :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public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public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B() : A(30)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cout &lt;&lt;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"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생성자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B"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&lt;&lt; 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x) {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cout &lt;&lt;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"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생성자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B"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&lt;&lt; x &lt;&lt; 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void main()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a;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 b;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생성자</w:t>
      </w:r>
      <w:r>
        <w:rPr>
          <w:rStyle w:val="custom0"/>
          <w:rFonts w:ascii="돋움체" w:hAnsi="Arial Unicode MS" w:eastAsia="돋움체" w:cs="돋움체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생성자</w:t>
      </w:r>
      <w:r>
        <w:rPr>
          <w:rStyle w:val="custom0"/>
          <w:rFonts w:ascii="돋움체" w:hAnsi="Arial Unicode MS" w:eastAsia="돋움체" w:cs="돋움체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A30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생성자</w:t>
      </w:r>
      <w:r>
        <w:rPr>
          <w:rStyle w:val="custom0"/>
          <w:rFonts w:ascii="돋움체" w:hAnsi="Arial Unicode MS" w:eastAsia="돋움체" w:cs="돋움체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main()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함수를 실행한 결과 아래와 같이 나오도록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Star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클래스와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+=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연산자를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friend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함수로 만들어라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.(20)</w:t>
      </w:r>
    </w:p>
    <w:p>
      <w:pPr>
        <w:pStyle w:val="custom0"/>
        <w:tabs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void main()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Star a(3);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Star b(5);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+= b;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a.show();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b.show();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--------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실행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--------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********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*****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------------------------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class Star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int n;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public: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Star(int n) {this-&gt;n = n;}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void show()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for(int k=0; k&lt;n; k++) cout&lt;&lt;"*";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cout&lt;&lt;endl;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friend Star operator +=(Star&amp; a, Star b);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Star operator +=(Star&amp; a, Star b)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a.n = a.n + b.n;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return a;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숙제로 주어진 문제를 수정하여 완성해보자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사칙 연산을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+, -. *, 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개의 클래스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Add, Sub, Mul, Div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이들은 모두 다음과 같이 동일한 멤버를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.(20)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drawing>
          <wp:inline>
            <wp:extent cx="2798953" cy="1369822"/>
            <wp:effectExtent l="0" t="0" r="0" b="0"/>
            <wp:docPr id="8" name="picture 8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8953" cy="136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Add, Sub, Mul, Div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상속받는 추상클랫스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만들고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개의 클래스는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상속받도록 재작성하여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AddCalc, SubCalc, MulCalc, DivCalc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작성하라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이들을 활용하여 작성된 프로그램은 다음과 같이 실행된다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개의 정수와 연산자를 입력으로 받아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AddCalc, SubCalc, MulCalc, DivCalc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 필요한 객체를 생성하고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setVaue()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calcucate()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메소드를 호출하여 실행한다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실행 사례와 결과는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2733167" cy="1372616"/>
            <wp:effectExtent l="0" t="0" r="0" b="0"/>
            <wp:docPr id="9" name="picture 9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0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167" cy="13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#include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&lt;iostream&gt;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using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namespace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class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protected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public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void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setValue(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this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-&gt;a = a;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this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-&gt;b = b;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virtual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calculate()=0;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class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Add :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public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calculate()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return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+ b;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class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Sub :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public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calculate()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return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- b;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class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Mul :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public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calculate()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return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* b;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class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Div :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public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calculate()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return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/ b;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main()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a, b;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char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"input first integer"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&lt;&lt; 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cin &gt;&gt; a;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cin &gt;&gt; b;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"type operation(+,-,*,/)"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cin &gt;&gt; c;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 * calc;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switch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(c)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case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'+'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  =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new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Add();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break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case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'-'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  =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new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Sub();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break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case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'*'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  =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new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Mul();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break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case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'/'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  =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new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Div();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break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calc-&gt;setValue(a, b);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calc-&gt;calculate();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return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(1)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이미지 파일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"a.jpg"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파일을 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"b.jpg"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복사하고자 한다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한번에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1KB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블록 단위로  복사를 완료하는 프로그램을 작성하라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.(15)</w:t>
      </w:r>
    </w:p>
    <w:p>
      <w:pPr>
        <w:pStyle w:val="custom0"/>
        <w:tabs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#include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&lt;iostream&gt;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#include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&lt;fstream&gt;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using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namespace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int main()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ifstream fin;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fin.open(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"a.jpg"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ios::in | ios::binary);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if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(!fin) </w:t>
      </w: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return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ofstream fout;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fout.open(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"b.jpg"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ios::out | ios::binary);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char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buf[1024];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while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(fin)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fin.read(buf, 1024);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 = fin.gcount();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if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(n == 0)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break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6"/>
          <w:szCs w:val="16"/>
          <w:shd w:val="clear" w:color="auto" w:fill="auto"/>
        </w:rPr>
        <w:t xml:space="preserve">// eof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fout.write(buf, n);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if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(n &lt; 1024) </w:t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break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6"/>
          <w:szCs w:val="16"/>
          <w:shd w:val="clear" w:color="auto" w:fill="auto"/>
        </w:rPr>
        <w:t xml:space="preserve">// eof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fin.close();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fout.close();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return 0;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tabs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복사를 진행하는 동안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진행할 때마다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출력하도록 위의 프로그램을 재수정하라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.(10)</w:t>
      </w:r>
    </w:p>
    <w:p>
      <w:pPr>
        <w:pStyle w:val="custom0"/>
        <w:tabs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#include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&lt;iostream&gt;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#include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&lt;fstream&gt;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using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namespace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getFileSize(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char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* fileName)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ifstream fin;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fin.open(fileName, ios::in | ios::binary);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if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(!fin)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return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0;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fin.seekg(0, ios::end);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6"/>
          <w:szCs w:val="16"/>
          <w:shd w:val="clear" w:color="auto" w:fill="auto"/>
        </w:rPr>
        <w:t xml:space="preserve">//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6"/>
          <w:szCs w:val="16"/>
          <w:shd w:val="clear" w:color="auto" w:fill="auto"/>
        </w:rPr>
        <w:t xml:space="preserve">파일읽기포인터이동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length = fin.tellg();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6"/>
          <w:szCs w:val="16"/>
          <w:shd w:val="clear" w:color="auto" w:fill="auto"/>
        </w:rPr>
        <w:t xml:space="preserve">//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6"/>
          <w:szCs w:val="16"/>
          <w:shd w:val="clear" w:color="auto" w:fill="auto"/>
        </w:rPr>
        <w:t xml:space="preserve">파일읽기포인터의위치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fin.close();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return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length;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int main()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length = getFileSize(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"a.jpg"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if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(length == 0)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return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ifstream fin;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fin.open(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"a.jpg"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ios::in | ios::binary);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if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(!fin) </w:t>
      </w: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return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ofstream fout;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fout.open(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"b.jpg"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ios::out | ios::binary);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copyUnit = length/9;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char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*buf =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new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char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[copyUnit];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while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(fin)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fin.read(buf, copyUnit);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 = fin.gcount();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if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(n == 0)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break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6"/>
          <w:szCs w:val="16"/>
          <w:shd w:val="clear" w:color="auto" w:fill="auto"/>
        </w:rPr>
        <w:t xml:space="preserve">// eof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fout.write(buf, n);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cout &lt;&lt;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"*"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if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(n &lt; copyUnit) </w:t>
      </w: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6"/>
          <w:szCs w:val="16"/>
          <w:shd w:val="clear" w:color="auto" w:fill="auto"/>
        </w:rPr>
        <w:t xml:space="preserve">break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6"/>
          <w:szCs w:val="16"/>
          <w:shd w:val="clear" w:color="auto" w:fill="auto"/>
        </w:rPr>
        <w:t xml:space="preserve">// eof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fin.close();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fout.close();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delete[] buf;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return 0;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sectPr>
      <w:footnotePr>
        <w:numFmt w:val="decimal"/>
        <w:numStart w:val="1"/>
      </w:footnotePr>
      <w:endnotePr>
        <w:numFmt w:val="decimal"/>
        <w:numStart w:val="1"/>
      </w:endnotePr>
      <w:type w:val="continuous"/>
      <w:pgSz w:w="11905" w:h="16837"/>
      <w:pgMar w:top="1133" w:right="1700" w:bottom="1237" w:left="900" w:header="1133" w:footer="850" w:gutter="0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