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/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Relationship Id="rId9" Type="http://schemas.openxmlformats.org/officeDocument/2006/relationships/image" Target="media/image1.bmp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2012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학기 객체지향언어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I N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 기말고사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2012. 12. 10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학번                       이름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1.  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질문에 답하라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(50).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 프로그램은 컴파일 오류가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오류의 원인은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오류를 바람직하게 수정하라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(5)</w:t>
      </w:r>
    </w:p>
    <w:p>
      <w:pPr>
        <w:pStyle w:val="custom12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r>
    </w:p>
    <w:p>
      <w:pPr>
        <w:pStyle w:val="custom12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class Student; //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전형참조 해결</w:t>
      </w:r>
    </w:p>
    <w:p>
      <w:pPr>
        <w:pStyle w:val="custom12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r>
    </w:p>
    <w:p>
      <w:pPr>
        <w:pStyle w:val="custom12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bool isValid(Student s) {</w:t>
      </w:r>
    </w:p>
    <w:p>
      <w:pPr>
        <w:pStyle w:val="custom12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tab/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if(s.id &gt; 0) return true;</w:t>
      </w:r>
    </w:p>
    <w:p>
      <w:pPr>
        <w:pStyle w:val="custom12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tab/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else return false;</w:t>
      </w:r>
    </w:p>
    <w:p>
      <w:pPr>
        <w:pStyle w:val="custom12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}</w:t>
      </w:r>
    </w:p>
    <w:p>
      <w:pPr>
        <w:pStyle w:val="custom12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class Student {</w:t>
      </w:r>
    </w:p>
    <w:p>
      <w:pPr>
        <w:pStyle w:val="custom12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tab/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int id;</w:t>
      </w:r>
    </w:p>
    <w:p>
      <w:pPr>
        <w:pStyle w:val="custom12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public:</w:t>
      </w:r>
    </w:p>
    <w:p>
      <w:pPr>
        <w:pStyle w:val="custom12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tab/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Student(int id) { this-&gt;id = id;}</w:t>
      </w:r>
    </w:p>
    <w:p>
      <w:pPr>
        <w:pStyle w:val="custom12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};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클래스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Student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friend bool isValid(Student s);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추가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>
          <w:tab w:val="left" w:leader="none" w:pos="4130"/>
        </w:tabs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(2)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 코드에서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g()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 코드를 완성하라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(10)</w:t>
      </w:r>
    </w:p>
    <w:p>
      <w:pPr>
        <w:pStyle w:val="custom12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void f() { </w:t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r>
    </w:p>
    <w:p>
      <w:pPr>
        <w:pStyle w:val="custom12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tab/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cout &lt;&lt;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“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f() called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”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&lt;&lt; endl; //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①</w:t>
      </w:r>
    </w:p>
    <w:p>
      <w:pPr>
        <w:pStyle w:val="custom12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}</w:t>
      </w:r>
    </w:p>
    <w:p>
      <w:pPr>
        <w:pStyle w:val="custom12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r>
    </w:p>
    <w:p>
      <w:pPr>
        <w:pStyle w:val="custom12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class A {</w:t>
      </w:r>
    </w:p>
    <w:p>
      <w:pPr>
        <w:pStyle w:val="custom12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public:</w:t>
      </w:r>
    </w:p>
    <w:p>
      <w:pPr>
        <w:pStyle w:val="custom12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tab/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virtual void f() {cout&lt;&lt;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“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A::f() called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”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&lt;&lt;endl;} //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②</w:t>
      </w:r>
    </w:p>
    <w:p>
      <w:pPr>
        <w:pStyle w:val="custom12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};</w:t>
      </w:r>
    </w:p>
    <w:p>
      <w:pPr>
        <w:pStyle w:val="custom12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r>
    </w:p>
    <w:p>
      <w:pPr>
        <w:pStyle w:val="custom12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class B : public A {</w:t>
      </w:r>
    </w:p>
    <w:p>
      <w:pPr>
        <w:pStyle w:val="custom12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public:</w:t>
      </w:r>
    </w:p>
    <w:p>
      <w:pPr>
        <w:pStyle w:val="custom12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tab/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void g() {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u w:val="single" w:color="000000"/>
          <w:shd w:val="clear" w:color="auto" w:fill="cccccc"/>
        </w:rPr>
        <w:t xml:space="preserve">                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}</w:t>
      </w:r>
    </w:p>
    <w:p>
      <w:pPr>
        <w:pStyle w:val="custom12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tab/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void f() {cout&lt;&lt;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“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B::f() called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”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&lt;&lt; endl; } //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③</w:t>
      </w:r>
    </w:p>
    <w:p>
      <w:pPr>
        <w:pStyle w:val="custom12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};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g()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f()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호출하기 위해 필요한 코드는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</w:p>
    <w:p>
      <w:pPr>
        <w:pStyle w:val="custom0"/>
        <w:tabs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::f();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g()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f()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호출하기 위해 필요한 코드는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</w:p>
    <w:p>
      <w:pPr>
        <w:pStyle w:val="custom0"/>
        <w:tabs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A::f();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(c)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g()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f()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호출하기 위해 필요한 코드는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</w:p>
    <w:p>
      <w:pPr>
        <w:pStyle w:val="custom0"/>
        <w:tabs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f();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(3)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 함수들을 일반화한 제네릭 함수를 작성하라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(5).</w:t>
      </w:r>
    </w:p>
    <w:p>
      <w:pPr>
        <w:pStyle w:val="custom12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void insert(int a, int b[], int index) {</w:t>
      </w:r>
    </w:p>
    <w:p>
      <w:pPr>
        <w:pStyle w:val="custom12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tab/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b[index] = a;</w:t>
      </w:r>
    </w:p>
    <w:p>
      <w:pPr>
        <w:pStyle w:val="custom12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}</w:t>
      </w:r>
    </w:p>
    <w:p>
      <w:pPr>
        <w:pStyle w:val="custom12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void insert(char a, char *b, int index) {</w:t>
      </w:r>
    </w:p>
    <w:p>
      <w:pPr>
        <w:pStyle w:val="custom12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tab/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*(b+index)= a;</w:t>
      </w:r>
    </w:p>
    <w:p>
      <w:pPr>
        <w:pStyle w:val="custom12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}</w:t>
      </w:r>
    </w:p>
    <w:p>
      <w:pPr>
        <w:pStyle w:val="custom0"/>
        <w:tabs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template &lt;class T&gt; void insert(T a, T b[], int index) {</w:t>
      </w:r>
    </w:p>
    <w:p>
      <w:pPr>
        <w:pStyle w:val="custom0"/>
        <w:tabs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b[index] = a;</w:t>
      </w:r>
    </w:p>
    <w:p>
      <w:pPr>
        <w:pStyle w:val="custom0"/>
        <w:tabs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}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(4)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 코드에 대해 물음에 답하라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</w:p>
    <w:p>
      <w:pPr>
        <w:pStyle w:val="custom12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class A {</w:t>
      </w:r>
    </w:p>
    <w:p>
      <w:pPr>
        <w:pStyle w:val="custom12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tab/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public: int w;</w:t>
      </w:r>
    </w:p>
    <w:p>
      <w:pPr>
        <w:pStyle w:val="custom12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};</w:t>
      </w:r>
    </w:p>
    <w:p>
      <w:pPr>
        <w:pStyle w:val="custom12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class B : public A {</w:t>
      </w:r>
    </w:p>
    <w:p>
      <w:pPr>
        <w:pStyle w:val="custom12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tab/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public: int x;</w:t>
      </w:r>
    </w:p>
    <w:p>
      <w:pPr>
        <w:pStyle w:val="custom12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};</w:t>
      </w:r>
    </w:p>
    <w:p>
      <w:pPr>
        <w:pStyle w:val="custom12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class C : private A {</w:t>
      </w:r>
    </w:p>
    <w:p>
      <w:pPr>
        <w:pStyle w:val="custom12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tab/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public: int y;</w:t>
      </w:r>
    </w:p>
    <w:p>
      <w:pPr>
        <w:pStyle w:val="custom12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};</w:t>
      </w:r>
    </w:p>
    <w:p>
      <w:pPr>
        <w:pStyle w:val="custom12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class D : protected B {</w:t>
      </w:r>
    </w:p>
    <w:p>
      <w:pPr>
        <w:pStyle w:val="custom12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tab/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public: int z;</w:t>
      </w:r>
    </w:p>
    <w:p>
      <w:pPr>
        <w:pStyle w:val="custom12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};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컴파일 오류가 발생하는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?(5)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4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A a; a.w=10; </w:t>
      </w:r>
      <w:r>
        <w:tab/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 b; b.w=10;</w:t>
      </w:r>
      <w:r>
        <w:tab/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 c; c.y=10; </w:t>
      </w:r>
      <w:r>
        <w:tab/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D d; d.w=10;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(5)</w:t>
      </w:r>
      <w:r>
        <w:rPr/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Happy Birthday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 문자열을 입력받는 코드로 잘못된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?(5)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1</w:t>
      </w:r>
    </w:p>
    <w:p>
      <w:pPr>
        <w:pStyle w:val="custom12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char tmp[100];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cin &gt;&gt; tmp;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cin.get(tmp, 99);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③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cin.get(tmp, 99,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\n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);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cin.getline(tmp, 50);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(6) </w:t>
      </w:r>
      <w:r>
        <w:rPr/>
        <w:t xml:space="preserve">다음은 </w:t>
      </w:r>
      <w:r>
        <w:rPr/>
        <w:t xml:space="preserve">fin</w:t>
      </w:r>
      <w:r>
        <w:rPr/>
        <w:t xml:space="preserve">에 연결된 텍스트 파일을 </w:t>
      </w:r>
      <w:r>
        <w:rPr/>
        <w:t xml:space="preserve">256 </w:t>
      </w:r>
      <w:r>
        <w:rPr/>
        <w:t xml:space="preserve">바이트 단위로 읽어 화면에 출력하는 함수이다</w:t>
      </w:r>
      <w:r>
        <w:rPr/>
        <w:t xml:space="preserve">. </w:t>
      </w:r>
      <w:r>
        <w:rPr/>
        <w:t xml:space="preserve">코드를 완성하라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(10)</w:t>
      </w:r>
      <w:r>
        <w:rPr/>
      </w:r>
    </w:p>
    <w:p>
      <w:pPr>
        <w:pStyle w:val="custom12"/>
        <w:tabs/>
        <w:rPr/>
      </w:pPr>
      <w:r>
        <w:rPr/>
        <w:t xml:space="preserve">void fread(ifstream &amp;fin) {</w:t>
      </w:r>
    </w:p>
    <w:p>
      <w:pPr>
        <w:pStyle w:val="custom12"/>
        <w:tabs/>
        <w:rPr/>
      </w:pPr>
      <w:r>
        <w:tab/>
      </w:r>
      <w:r>
        <w:rPr/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u w:val="single" w:color="000000"/>
          <w:shd w:val="clear" w:color="auto" w:fill="cccccc"/>
        </w:rPr>
        <w:t xml:space="preserve">char buf[256]; </w:t>
      </w:r>
      <w:r>
        <w:rPr/>
        <w:t xml:space="preserve">// </w:t>
      </w:r>
      <w:r>
        <w:rPr/>
        <w:t xml:space="preserve">버퍼 </w:t>
      </w:r>
      <w:r>
        <w:rPr/>
        <w:t xml:space="preserve">buf</w:t>
      </w:r>
      <w:r>
        <w:rPr/>
        <w:t xml:space="preserve">를 선언한다</w:t>
      </w:r>
      <w:r>
        <w:rPr/>
        <w:t xml:space="preserve">.</w:t>
      </w:r>
    </w:p>
    <w:p>
      <w:pPr>
        <w:pStyle w:val="custom12"/>
        <w:tabs/>
        <w:rPr/>
      </w:pPr>
      <w:r>
        <w:tab/>
      </w:r>
      <w:r>
        <w:rPr/>
        <w:t xml:space="preserve">while(!fin.eof()) {</w:t>
      </w:r>
    </w:p>
    <w:p>
      <w:pPr>
        <w:pStyle w:val="custom12"/>
        <w:tabs/>
        <w:rPr/>
      </w:pPr>
      <w:r>
        <w:tab/>
      </w:r>
      <w:r>
        <w:tab/>
      </w:r>
      <w:r>
        <w:rPr/>
        <w:t xml:space="preserve">fin.read(buf, 256);</w:t>
      </w:r>
    </w:p>
    <w:p>
      <w:pPr>
        <w:pStyle w:val="custom12"/>
        <w:tabs/>
        <w:rPr/>
      </w:pPr>
      <w:r>
        <w:tab/>
      </w:r>
      <w:r>
        <w:tab/>
      </w:r>
      <w:r>
        <w:rPr/>
        <w:t xml:space="preserve">//</w:t>
      </w:r>
      <w:r>
        <w:rPr/>
        <w:t xml:space="preserve">실제 읽은 바이트를 알아낸다</w:t>
      </w:r>
      <w:r>
        <w:rPr/>
        <w:t xml:space="preserve">.</w:t>
      </w:r>
    </w:p>
    <w:p>
      <w:pPr>
        <w:pStyle w:val="custom12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u w:val="single" w:color="000000"/>
          <w:shd w:val="clear" w:color="auto" w:fill="cccccc"/>
        </w:rPr>
      </w:pPr>
      <w:r>
        <w:tab/>
      </w:r>
      <w:r>
        <w:tab/>
      </w:r>
      <w:r>
        <w:rPr/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u w:val="single" w:color="000000"/>
          <w:shd w:val="clear" w:color="auto" w:fill="cccccc"/>
        </w:rPr>
        <w:t xml:space="preserve">int n = fin.gcount();</w:t>
      </w:r>
    </w:p>
    <w:p>
      <w:pPr>
        <w:pStyle w:val="custom12"/>
        <w:tabs/>
        <w:rPr/>
      </w:pPr>
      <w:r>
        <w:tab/>
      </w:r>
      <w:r>
        <w:tab/>
      </w:r>
      <w:r>
        <w:rPr/>
        <w:t xml:space="preserve">// cout.write()</w:t>
      </w:r>
      <w:r>
        <w:rPr/>
        <w:t xml:space="preserve">를 이용</w:t>
      </w:r>
      <w:r>
        <w:rPr/>
        <w:t xml:space="preserve">, </w:t>
      </w:r>
      <w:r>
        <w:rPr/>
        <w:t xml:space="preserve">화면 출력</w:t>
      </w:r>
    </w:p>
    <w:p>
      <w:pPr>
        <w:pStyle w:val="custom12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u w:val="single" w:color="000000"/>
          <w:shd w:val="clear" w:color="auto" w:fill="cccccc"/>
        </w:rPr>
      </w:pPr>
      <w:r>
        <w:tab/>
      </w:r>
      <w:r>
        <w:tab/>
      </w:r>
      <w:r>
        <w:rPr/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u w:val="single" w:color="000000"/>
          <w:shd w:val="clear" w:color="auto" w:fill="cccccc"/>
        </w:rPr>
        <w:t xml:space="preserve">cout.write(buf, n);</w:t>
      </w:r>
    </w:p>
    <w:p>
      <w:pPr>
        <w:pStyle w:val="custom12"/>
        <w:tabs/>
        <w:rPr/>
      </w:pPr>
      <w:r>
        <w:tab/>
      </w:r>
      <w:r>
        <w:rPr/>
        <w:t xml:space="preserve">}</w:t>
      </w:r>
    </w:p>
    <w:p>
      <w:pPr>
        <w:pStyle w:val="custom12"/>
        <w:tabs/>
        <w:rPr/>
      </w:pPr>
      <w:r>
        <w:rPr/>
        <w:t xml:space="preserve">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(7)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 프로그램의 실행 결과는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?(5)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4</w:t>
      </w:r>
    </w:p>
    <w:p>
      <w:pPr>
        <w:pStyle w:val="custom12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try {</w:t>
      </w:r>
    </w:p>
    <w:p>
      <w:pPr>
        <w:pStyle w:val="custom12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tab/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throw 3;</w:t>
      </w:r>
    </w:p>
    <w:p>
      <w:pPr>
        <w:pStyle w:val="custom12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}</w:t>
      </w:r>
    </w:p>
    <w:p>
      <w:pPr>
        <w:pStyle w:val="custom12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catch(int x) {</w:t>
      </w:r>
    </w:p>
    <w:p>
      <w:pPr>
        <w:pStyle w:val="custom12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tab/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try {</w:t>
      </w:r>
    </w:p>
    <w:p>
      <w:pPr>
        <w:pStyle w:val="custom12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tab/>
      </w:r>
      <w:r>
        <w:tab/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throw x + 1;</w:t>
      </w:r>
    </w:p>
    <w:p>
      <w:pPr>
        <w:pStyle w:val="custom12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tab/>
      </w:r>
      <w:r>
        <w:tab/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cout &lt;&lt; x;</w:t>
      </w:r>
    </w:p>
    <w:p>
      <w:pPr>
        <w:pStyle w:val="custom12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tab/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}</w:t>
      </w:r>
    </w:p>
    <w:p>
      <w:pPr>
        <w:pStyle w:val="custom12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tab/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catch(int y) {</w:t>
      </w:r>
    </w:p>
    <w:p>
      <w:pPr>
        <w:pStyle w:val="custom12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tab/>
      </w:r>
      <w:r>
        <w:tab/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cout &lt;&lt; y;</w:t>
      </w:r>
    </w:p>
    <w:p>
      <w:pPr>
        <w:pStyle w:val="custom12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tab/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}</w:t>
      </w:r>
    </w:p>
    <w:p>
      <w:pPr>
        <w:pStyle w:val="custom12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(8)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 중 순수 가상 함수는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?(5)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3</w:t>
      </w:r>
    </w:p>
    <w:p>
      <w:pPr>
        <w:pStyle w:val="custom12"/>
        <w:tabs/>
        <w:rPr/>
      </w:pPr>
      <w:r>
        <w:rPr/>
        <w:t xml:space="preserve">class Shape {</w:t>
      </w:r>
    </w:p>
    <w:p>
      <w:pPr>
        <w:pStyle w:val="custom12"/>
        <w:tabs/>
        <w:rPr/>
      </w:pPr>
      <w:r>
        <w:rPr/>
        <w:t xml:space="preserve">public:</w:t>
      </w:r>
    </w:p>
    <w:p>
      <w:pPr>
        <w:pStyle w:val="custom12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cccccc"/>
        </w:rPr>
      </w:pPr>
      <w:r>
        <w:tab/>
      </w:r>
      <w:r>
        <w:rPr/>
        <w:t xml:space="preserve">void draw()=0;</w:t>
      </w:r>
      <w:r>
        <w:tab/>
      </w:r>
      <w:r>
        <w:tab/>
      </w:r>
      <w:r>
        <w:rPr/>
        <w:t xml:space="preserve">//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cccccc"/>
        </w:rPr>
        <w:t xml:space="preserve">①</w:t>
      </w:r>
    </w:p>
    <w:p>
      <w:pPr>
        <w:pStyle w:val="custom12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cccccc"/>
        </w:rPr>
      </w:pPr>
      <w:r>
        <w:tab/>
      </w:r>
      <w:r>
        <w:rPr/>
        <w:t xml:space="preserve">virtual void draw();</w:t>
      </w:r>
      <w:r>
        <w:tab/>
      </w:r>
      <w:r>
        <w:rPr/>
        <w:t xml:space="preserve">//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cccccc"/>
        </w:rPr>
        <w:t xml:space="preserve">②</w:t>
      </w:r>
    </w:p>
    <w:p>
      <w:pPr>
        <w:pStyle w:val="custom12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cccccc"/>
        </w:rPr>
      </w:pPr>
      <w:r>
        <w:tab/>
      </w:r>
      <w:r>
        <w:rPr/>
        <w:t xml:space="preserve">virtual void draw()=0;</w:t>
      </w:r>
      <w:r>
        <w:tab/>
      </w:r>
      <w:r>
        <w:rPr/>
        <w:t xml:space="preserve">//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cccccc"/>
        </w:rPr>
        <w:t xml:space="preserve">③</w:t>
      </w:r>
    </w:p>
    <w:p>
      <w:pPr>
        <w:pStyle w:val="custom12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cccccc"/>
        </w:rPr>
      </w:pPr>
      <w:r>
        <w:tab/>
      </w:r>
      <w:r>
        <w:rPr/>
        <w:t xml:space="preserve">virtual void draw() { }</w:t>
      </w:r>
      <w:r>
        <w:tab/>
      </w:r>
      <w:r>
        <w:rPr/>
        <w:t xml:space="preserve">//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cccccc"/>
        </w:rPr>
        <w:t xml:space="preserve">④</w:t>
      </w:r>
    </w:p>
    <w:p>
      <w:pPr>
        <w:pStyle w:val="custom12"/>
        <w:tabs/>
        <w:rPr/>
      </w:pPr>
      <w:r>
        <w:rPr/>
        <w:t xml:space="preserve">};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(9)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파일 내부가 다음과 같다면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파일은 텍스트 파일인가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바이너리 파일인가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(5)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바이너리 파일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drawing>
          <wp:inline>
            <wp:extent cx="3263773" cy="967613"/>
            <wp:effectExtent l="0" t="0" r="0" b="0"/>
            <wp:docPr id="2" name="picture 2" descr="그림입니다. 원본 그림의 이름: CLP000009700001.bmp 원본 그림의 크기: 가로 615pixel, 세로 182pixel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9" cstate="print">
                      <a:lum bright="0" contrast="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3773" cy="96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(10)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 클래스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Circle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있을 때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, </w:t>
      </w:r>
    </w:p>
    <w:p>
      <w:pPr>
        <w:pStyle w:val="custom12"/>
        <w:tabs/>
        <w:rPr/>
      </w:pPr>
      <w:r>
        <w:rPr/>
        <w:t xml:space="preserve">class Circle {</w:t>
      </w:r>
    </w:p>
    <w:p>
      <w:pPr>
        <w:pStyle w:val="custom12"/>
        <w:tabs/>
        <w:rPr/>
      </w:pPr>
      <w:r>
        <w:tab/>
      </w:r>
      <w:r>
        <w:rPr/>
        <w:t xml:space="preserve">int radius;</w:t>
      </w:r>
    </w:p>
    <w:p>
      <w:pPr>
        <w:pStyle w:val="custom12"/>
        <w:tabs/>
        <w:rPr/>
      </w:pPr>
      <w:r>
        <w:rPr/>
        <w:t xml:space="preserve">public:</w:t>
      </w:r>
    </w:p>
    <w:p>
      <w:pPr>
        <w:pStyle w:val="custom12"/>
        <w:tabs/>
        <w:rPr/>
      </w:pPr>
      <w:r>
        <w:tab/>
      </w:r>
      <w:r>
        <w:rPr/>
        <w:t xml:space="preserve">Circle(int radius=0) { this-&gt;radius = radius; }</w:t>
      </w:r>
    </w:p>
    <w:p>
      <w:pPr>
        <w:pStyle w:val="custom12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tab/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int getRadius() { return radius; }</w:t>
      </w:r>
    </w:p>
    <w:p>
      <w:pPr>
        <w:pStyle w:val="custom12"/>
        <w:tabs/>
        <w:rPr/>
      </w:pPr>
      <w:r>
        <w:rPr/>
        <w:t xml:space="preserve">};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후행 연산자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++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Circle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 멤버 함수가 아닌 외부 함수로 중복하라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(10).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중복을 위한 모든 조치를 답하라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</w:p>
    <w:p>
      <w:pPr>
        <w:pStyle w:val="custom12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cccccc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cccccc"/>
        </w:rPr>
        <w:t xml:space="preserve">Circle donut;</w:t>
      </w:r>
    </w:p>
    <w:p>
      <w:pPr>
        <w:pStyle w:val="custom12"/>
        <w:tabs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20"/>
          <w:szCs w:val="20"/>
          <w:shd w:val="clear" w:color="auto" w:fill="cccccc"/>
        </w:rPr>
        <w:t xml:space="preserve">donut++;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cccccc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12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cccccc"/>
        </w:rPr>
        <w:t xml:space="preserve">class Circle {</w:t>
      </w:r>
    </w:p>
    <w:p>
      <w:pPr>
        <w:pStyle w:val="custom12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tab/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cccccc"/>
        </w:rPr>
        <w:t xml:space="preserve">int radius;</w:t>
      </w:r>
    </w:p>
    <w:p>
      <w:pPr>
        <w:pStyle w:val="custom12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cccccc"/>
        </w:rPr>
        <w:t xml:space="preserve">public:</w:t>
      </w:r>
    </w:p>
    <w:p>
      <w:pPr>
        <w:pStyle w:val="custom12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tab/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cccccc"/>
        </w:rPr>
        <w:t xml:space="preserve">Circle(int radius=0) { this-&gt;radius = radius; }</w:t>
      </w:r>
    </w:p>
    <w:p>
      <w:pPr>
        <w:pStyle w:val="custom12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tab/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cccccc"/>
        </w:rPr>
        <w:t xml:space="preserve">int getRadius() { return radius; }</w:t>
      </w:r>
    </w:p>
    <w:p>
      <w:pPr>
        <w:pStyle w:val="custom12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tab/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cccccc"/>
        </w:rPr>
        <w:t xml:space="preserve">friend Circle operator++(Circle&amp; op, int x);</w:t>
      </w:r>
    </w:p>
    <w:p>
      <w:pPr>
        <w:pStyle w:val="custom12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cccccc"/>
        </w:rPr>
        <w:t xml:space="preserve">};</w:t>
      </w:r>
    </w:p>
    <w:p>
      <w:pPr>
        <w:pStyle w:val="custom12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cccccc"/>
        </w:rPr>
      </w:r>
    </w:p>
    <w:p>
      <w:pPr>
        <w:pStyle w:val="custom12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cccccc"/>
        </w:rPr>
        <w:t xml:space="preserve">Circle operator++(Circle&amp; op, int x) {</w:t>
      </w:r>
    </w:p>
    <w:p>
      <w:pPr>
        <w:pStyle w:val="custom12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tab/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cccccc"/>
        </w:rPr>
        <w:t xml:space="preserve">Circle c = op;</w:t>
      </w:r>
    </w:p>
    <w:p>
      <w:pPr>
        <w:pStyle w:val="custom12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tab/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cccccc"/>
        </w:rPr>
        <w:t xml:space="preserve">op.radius ++;</w:t>
      </w:r>
    </w:p>
    <w:p>
      <w:pPr>
        <w:pStyle w:val="custom12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tab/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cccccc"/>
        </w:rPr>
        <w:t xml:space="preserve">return c;</w:t>
      </w:r>
    </w:p>
    <w:p>
      <w:pPr>
        <w:pStyle w:val="custom12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cccccc"/>
        </w:rPr>
        <w:t xml:space="preserve">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2.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차원 상의 한 점을 표현하는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클래스가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(10).</w:t>
      </w:r>
    </w:p>
    <w:p>
      <w:pPr>
        <w:pStyle w:val="custom12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class Point { </w:t>
      </w:r>
    </w:p>
    <w:p>
      <w:pPr>
        <w:pStyle w:val="custom12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tab/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int x, y;</w:t>
      </w:r>
    </w:p>
    <w:p>
      <w:pPr>
        <w:pStyle w:val="custom12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public:</w:t>
      </w:r>
    </w:p>
    <w:p>
      <w:pPr>
        <w:pStyle w:val="custom12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tab/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Point(int x, int y) {</w:t>
      </w:r>
    </w:p>
    <w:p>
      <w:pPr>
        <w:pStyle w:val="custom12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tab/>
      </w:r>
      <w:r>
        <w:tab/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this-&gt;x = x; this-&gt;y = y;</w:t>
      </w:r>
    </w:p>
    <w:p>
      <w:pPr>
        <w:pStyle w:val="custom12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tab/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}</w:t>
      </w:r>
    </w:p>
    <w:p>
      <w:pPr>
        <w:pStyle w:val="custom12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tab/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int getX() { return x; }</w:t>
      </w:r>
    </w:p>
    <w:p>
      <w:pPr>
        <w:pStyle w:val="custom12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tab/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int getY() { return y; }</w:t>
      </w:r>
    </w:p>
    <w:p>
      <w:pPr>
        <w:pStyle w:val="custom12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protected :</w:t>
      </w:r>
    </w:p>
    <w:p>
      <w:pPr>
        <w:pStyle w:val="custom12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tab/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void move(int x, int y) { this-&gt;x = x; this-&gt;y = y; }</w:t>
      </w:r>
    </w:p>
    <w:p>
      <w:pPr>
        <w:pStyle w:val="custom12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};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다음과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main()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함수가 실행되도록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Point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상속받은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ColorPoint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클래스를 작성하라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</w:p>
    <w:p>
      <w:pPr>
        <w:pStyle w:val="custom12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int main() {</w:t>
      </w:r>
    </w:p>
    <w:p>
      <w:pPr>
        <w:pStyle w:val="custom12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tab/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ColorPoint cp(10, 20,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“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RED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”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);</w:t>
      </w:r>
    </w:p>
    <w:p>
      <w:pPr>
        <w:pStyle w:val="custom12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tab/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cp.setPoint(10, 20);</w:t>
      </w:r>
    </w:p>
    <w:p>
      <w:pPr>
        <w:pStyle w:val="custom12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tab/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cp.setColor(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“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BLUE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”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);</w:t>
      </w:r>
    </w:p>
    <w:p>
      <w:pPr>
        <w:pStyle w:val="custom12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tab/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cp.show();</w:t>
      </w:r>
    </w:p>
    <w:p>
      <w:pPr>
        <w:pStyle w:val="custom12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r>
    </w:p>
    <w:p>
      <w:pPr>
        <w:pStyle w:val="custom12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}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13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BLUE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색으로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(10, 20)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 위치한 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#include &lt;iostream&gt;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#include &lt;string&gt;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using namespace std;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class Point {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int x, y;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public: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Point(int x, int y) {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this-&gt;x = x; this-&gt;y = y;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int getX() { return x; 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int getY() { return y; 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protected :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void move(int x, int y) { this-&gt;x = x; this-&gt;y = y; 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};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class ColorPoint : public Point {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string color;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public: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ColorPoint(int x, int y, string color) : Point(x, y) {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this-&gt;color = color;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void setPoint(int x, int y) {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move(x, y);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void setColor(string color) {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this-&gt;color = color;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void show() {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cout &lt;&lt; color &lt;&lt; "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색으로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" &lt;&lt; '(' &lt;&lt; getX() &lt;&lt; ',' &lt;&lt; getY() &lt;&lt; ')' &lt;&lt; "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에 위치한 점입니다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." &lt;&lt; endl;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};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int main() {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ColorPoint cp(10, 20, "RED");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cp.setPoint(10, 20);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cp.setColor("BLUE");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cp.show();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두 개의 배열을 비교하여 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true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false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리턴하는 제네릭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equalArrays()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작성하라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(10).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) equalArrays()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를 호출하는 코드 사례는 다음과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</w:t>
      </w:r>
    </w:p>
    <w:p>
      <w:pPr>
        <w:pStyle w:val="custom12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int x[] = {1, 10, 100, 5, 4};</w:t>
      </w:r>
    </w:p>
    <w:p>
      <w:pPr>
        <w:pStyle w:val="custom12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int y[] = {1, 10, 100, 5, 4};</w:t>
      </w:r>
    </w:p>
    <w:p>
      <w:pPr>
        <w:pStyle w:val="custom12"/>
        <w:tabs/>
        <w:rPr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if(equalArrays(x, y, 5)) cout &lt;&lt; "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같다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“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; // 5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는 배열 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x, y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의 크기</w:t>
      </w:r>
    </w:p>
    <w:p>
      <w:pPr>
        <w:pStyle w:val="custom12"/>
        <w:tabs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pP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else cout &lt;&lt;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“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다르다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”</w:t>
      </w:r>
      <w:r>
        <w:rPr>
          <w:rStyle w:val="custom0"/>
          <w:rFonts w:ascii="굴림" w:hAnsi="Arial Unicode MS" w:eastAsia="굴림" w:cs="굴림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  <w:t xml:space="preserve">;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cccccc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#include &lt;iostream&gt;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using namespace std;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template &lt;class T&gt; bool equalArrays(T x[], T y[], int n) {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for(int i=0; i&lt;n; i++) {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if(x[i] != y[i])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tab/>
      </w: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return false;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return true;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int  main() {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int x[] = {1, 10, 100, 5, 4};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int y[] = {1, 10, 100, 5, 4};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if(equalArrays(x, y, 5)) cout &lt;&lt; "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같다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"; // 5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는 배열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x, y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의 크기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tab/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else cout &lt;&lt; "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다르다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";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  <w:t xml:space="preserve">}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4. cout &lt;&lt; hex &lt;&lt; 200;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가 실행되는 과정을 자세히 설명하라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(10)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ff0000"/>
          <w:spacing w:val="0"/>
          <w:w w:val="100"/>
          <w:position w:val="0"/>
          <w:sz w:val="18"/>
          <w:szCs w:val="18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0" w:lineRule="auto"/>
        <w:ind w:left="0" w:right="0" w:hanging="0"/>
        <w:jc w:val="both"/>
        <w:rPr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&lt;&lt;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연산자가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hex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조작자를 만나서 출력스트림안에 정수필드를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16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진수 기반으로 출력하도록 조작한 후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ostream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객체의 참조를 리턴합니다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.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그 후에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cout &lt;&lt; 200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이 실행되는데 이전에 참조값이 리턴되었으므로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200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은 출력될때 정수필드가 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16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  <w:t xml:space="preserve">진수로 변경되어서 출력됩니다</w:t>
      </w:r>
      <w:r>
        <w:rPr>
          <w:rStyle w:val="custom0"/>
          <w:rFonts w:ascii="맑은 고딕" w:hAnsi="Arial Unicode MS" w:eastAsia="맑은 고딕" w:cs="맑은 고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18"/>
          <w:szCs w:val="18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4570" w:h="20636"/>
      <w:pgMar w:top="1133" w:right="1700" w:bottom="936" w:left="1700" w:header="1133" w:footer="850" w:gutter="0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(%3)"/>
      <w:lvlJc w:val="left"/>
      <w:pPr>
        <w:ind w:left="0" w:hanging="0"/>
      </w:pPr>
      <w:rPr/>
    </w:lvl>
    <w:lvl w:ilvl="3">
      <w:start w:val="1"/>
      <w:numFmt w:val="ganada"/>
      <w:suff w:val="space"/>
      <w:lvlText w:val="(%4)"/>
      <w:lvlJc w:val="left"/>
      <w:pPr>
        <w:ind w:left="0" w:hanging="0"/>
      </w:pPr>
      <w:rPr/>
    </w:lvl>
    <w:lvl w:ilvl="4">
      <w:start w:val="1"/>
      <w:numFmt w:val="decimal"/>
      <w:suff w:val="space"/>
      <w:lvlText w:val="%5)"/>
      <w:lvlJc w:val="left"/>
      <w:pPr>
        <w:ind w:left="0" w:hanging="0"/>
      </w:pPr>
      <w:rPr/>
    </w:lvl>
    <w:lvl w:ilvl="5">
      <w:start w:val="1"/>
      <w:numFmt w:val="ganada"/>
      <w:suff w:val="space"/>
      <w:lvlText w:val="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1"/>
      <w:w w:val="98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소스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300" w:right="0" w:hanging="0"/>
      <w:jc w:val="left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cccccc"/>
    </w:rPr>
  </w:style>
  <w:style w:type="paragraph" w:styleId="custom13">
    <w:name w:val="실행결과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dotted" w:color="de9e17" w:sz="13" w:space="0"/>
        <w:left w:val="dotted" w:color="de9e17" w:sz="13" w:space="0"/>
        <w:bottom w:val="dotted" w:color="de9e17" w:sz="13" w:space="0"/>
        <w:right w:val="dotted" w:color="de9e17" w:sz="13" w:space="0"/>
      </w:pBdr>
      <w:shd w:val="clear" w:color="auto" w:fill="e5e5e5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