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객체지향언어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A/B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기말고사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                       이름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(1,2)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코드에서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실행 결과는 무엇인가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12"/>
        <w:tabs/>
        <w:rPr/>
      </w:pPr>
      <w:r>
        <w:rPr/>
        <w:t xml:space="preserve">#include &lt;iostream&gt;</w:t>
      </w:r>
    </w:p>
    <w:p>
      <w:pPr>
        <w:pStyle w:val="custom12"/>
        <w:tabs/>
        <w:rPr/>
      </w:pPr>
      <w:r>
        <w:rPr/>
        <w:t xml:space="preserve">using namespace std;</w:t>
      </w:r>
    </w:p>
    <w:p>
      <w:pPr>
        <w:pStyle w:val="custom12"/>
        <w:tabs/>
        <w:rPr/>
      </w:pPr>
      <w:r>
        <w:rPr/>
        <w:t xml:space="preserve">class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void f() { 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"A</w:t>
      </w:r>
      <w:r>
        <w:rPr/>
        <w:t xml:space="preserve">의 </w:t>
      </w:r>
      <w:r>
        <w:rPr/>
        <w:t xml:space="preserve">f() </w:t>
      </w:r>
      <w:r>
        <w:rPr/>
        <w:t xml:space="preserve">호출</w:t>
      </w:r>
      <w:r>
        <w:rPr/>
        <w:t xml:space="preserve">" &lt;&lt; endl; 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show();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virtual void show() { 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"A</w:t>
      </w:r>
      <w:r>
        <w:rPr/>
        <w:t xml:space="preserve">의 </w:t>
      </w:r>
      <w:r>
        <w:rPr/>
        <w:t xml:space="preserve">show() </w:t>
      </w:r>
      <w:r>
        <w:rPr/>
        <w:t xml:space="preserve">호출</w:t>
      </w:r>
      <w:r>
        <w:rPr/>
        <w:t xml:space="preserve">" &lt;&lt;endl;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~A() { cout &lt;&lt; "~A() </w:t>
      </w:r>
      <w:r>
        <w:rPr/>
        <w:t xml:space="preserve">호출</w:t>
      </w:r>
      <w:r>
        <w:rPr/>
        <w:t xml:space="preserve">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B : public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void f() { 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cout&lt;&lt; "B</w:t>
      </w:r>
      <w:r>
        <w:rPr/>
        <w:t xml:space="preserve">의 </w:t>
      </w:r>
      <w:r>
        <w:rPr/>
        <w:t xml:space="preserve">f() </w:t>
      </w:r>
      <w:r>
        <w:rPr/>
        <w:t xml:space="preserve">호출</w:t>
      </w:r>
      <w:r>
        <w:rPr/>
        <w:t xml:space="preserve">" &lt;&lt; endl;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show();</w:t>
      </w:r>
    </w:p>
    <w:p>
      <w:pPr>
        <w:pStyle w:val="custom12"/>
        <w:tabs/>
        <w:rPr/>
      </w:pPr>
      <w:r>
        <w:tab/>
      </w:r>
      <w:r>
        <w:rPr/>
        <w:t xml:space="preserve"> </w:t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void show() { 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"B</w:t>
      </w:r>
      <w:r>
        <w:rPr/>
        <w:t xml:space="preserve">의 </w:t>
      </w:r>
      <w:r>
        <w:rPr/>
        <w:t xml:space="preserve">show() </w:t>
      </w:r>
      <w:r>
        <w:rPr/>
        <w:t xml:space="preserve">호출</w:t>
      </w:r>
      <w:r>
        <w:rPr/>
        <w:t xml:space="preserve">" &lt;&lt;endl;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~B() { cout &lt;&lt; "~B() </w:t>
      </w:r>
      <w:r>
        <w:rPr/>
        <w:t xml:space="preserve">호출</w:t>
      </w:r>
      <w:r>
        <w:rPr/>
        <w:t xml:space="preserve">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A* p = new B();</w:t>
      </w:r>
    </w:p>
    <w:p>
      <w:pPr>
        <w:pStyle w:val="custom12"/>
        <w:tabs/>
        <w:rPr/>
      </w:pPr>
      <w:r>
        <w:tab/>
      </w:r>
      <w:r>
        <w:rPr/>
        <w:t xml:space="preserve">p-&gt;f();</w:t>
      </w:r>
    </w:p>
    <w:p>
      <w:pPr>
        <w:pStyle w:val="custom12"/>
        <w:tabs/>
        <w:rPr/>
      </w:pPr>
      <w:r>
        <w:tab/>
      </w:r>
      <w:r>
        <w:rPr/>
        <w:t xml:space="preserve">delete p;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12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f()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호출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show()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호출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~A()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중복이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언어에서는 가능하지 않지만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C++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가능한 이유는 무엇인가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설명하라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C++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naming mangling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중복된 함수들을 컴파일 할 때 서로 다른 이름을 붙여 목적 파일에 저장하기 때문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13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(4,5)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변수가 선언되어 있을 때 물음에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class A {</w:t>
      </w:r>
    </w:p>
    <w:p>
      <w:pPr>
        <w:pStyle w:val="custom12"/>
        <w:tabs/>
        <w:rPr/>
      </w:pPr>
      <w:r>
        <w:tab/>
      </w:r>
      <w:r>
        <w:rPr/>
        <w:t xml:space="preserve">public: int w;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B : public A {</w:t>
      </w:r>
    </w:p>
    <w:p>
      <w:pPr>
        <w:pStyle w:val="custom12"/>
        <w:tabs/>
        <w:rPr/>
      </w:pPr>
      <w:r>
        <w:tab/>
      </w:r>
      <w:r>
        <w:rPr/>
        <w:t xml:space="preserve">public: int x;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C : public A {</w:t>
      </w:r>
    </w:p>
    <w:p>
      <w:pPr>
        <w:pStyle w:val="custom12"/>
        <w:tabs/>
        <w:rPr/>
      </w:pPr>
      <w:r>
        <w:tab/>
      </w:r>
      <w:r>
        <w:rPr/>
        <w:t xml:space="preserve">public: int y;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D : public B {</w:t>
      </w:r>
    </w:p>
    <w:p>
      <w:pPr>
        <w:pStyle w:val="custom12"/>
        <w:tabs/>
        <w:rPr/>
      </w:pPr>
      <w:r>
        <w:tab/>
      </w:r>
      <w:r>
        <w:rPr/>
        <w:t xml:space="preserve">public: int z;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A a; B b; C c; D d; // </w:t>
      </w:r>
      <w:r>
        <w:rPr/>
        <w:t xml:space="preserve">클래스마다 하나씩 객체 생성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A *ap = &amp;a;</w:t>
      </w:r>
    </w:p>
    <w:p>
      <w:pPr>
        <w:pStyle w:val="custom12"/>
        <w:tabs/>
        <w:rPr/>
      </w:pPr>
      <w:r>
        <w:rPr/>
        <w:t xml:space="preserve">B *bp = &amp;b;</w:t>
      </w:r>
    </w:p>
    <w:p>
      <w:pPr>
        <w:pStyle w:val="custom12"/>
        <w:tabs/>
        <w:rPr/>
      </w:pPr>
      <w:r>
        <w:rPr/>
        <w:t xml:space="preserve">C *cp = &amp;c;</w:t>
      </w:r>
    </w:p>
    <w:p>
      <w:pPr>
        <w:pStyle w:val="custom12"/>
        <w:tabs/>
        <w:rPr/>
      </w:pPr>
      <w:r>
        <w:rPr/>
        <w:t xml:space="preserve">D *dp = &amp;d;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캐스팅에 해당하지 않는 것은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ap=bp;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ap=cp;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bp=cp;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bp=dp;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멤버를 모두 나열하라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x, z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멤버에 대한 접근 중에서 컴파일 오류가 발생하는 것은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d.x = 10;</w:t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dp-&gt;x = 10;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 = dp; ap-&gt;x = 10;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 = dp; bp-&gt;x = 10;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라인을 작성하면 다음 라인에서 컴파일 오류가 발생하는가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한다면 수정하라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dp = ap;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다운 캐스팅으로서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컴파일 오류가 발생한다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같이 수정해야 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dp = (D*)ap;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(6)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클래스를 추상 클래스라고 부르는가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순수 가상 함수를 하나라도 가진 클래스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(7)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템플릿의 단점을 한 가지만 쓰라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포팅에 취약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오류 메시지가 빈약하고 복잡하여 디버깅의 어려움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(8)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객체 지향 언어의 상속 개념과 가장 가까운 것은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천소파와 가죽 소파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스마트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컴퓨터 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ROM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RAM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(9, 10)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사각형을 표현하는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상속받아 직육면체를 표현하는 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D3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 다음과 같이 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함수가 실행될 때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D3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class D2 {</w:t>
      </w:r>
    </w:p>
    <w:p>
      <w:pPr>
        <w:pStyle w:val="custom12"/>
        <w:tabs/>
        <w:rPr/>
      </w:pPr>
      <w:r>
        <w:tab/>
      </w:r>
      <w:r>
        <w:rPr/>
        <w:t xml:space="preserve">int w, h;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D2() { w = h = 1; }</w:t>
      </w:r>
    </w:p>
    <w:p>
      <w:pPr>
        <w:pStyle w:val="custom12"/>
        <w:tabs/>
        <w:rPr/>
      </w:pPr>
      <w:r>
        <w:tab/>
      </w:r>
      <w:r>
        <w:rPr/>
        <w:t xml:space="preserve">D2(int w, int h) { this-&gt;w = w; this-&gt;h = h; }</w:t>
      </w:r>
    </w:p>
    <w:p>
      <w:pPr>
        <w:pStyle w:val="custom12"/>
        <w:tabs/>
        <w:rPr/>
      </w:pPr>
      <w:r>
        <w:tab/>
      </w:r>
      <w:r>
        <w:rPr/>
        <w:t xml:space="preserve">int getArea() { return w*h;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D3 box(2,3,4);</w:t>
      </w:r>
    </w:p>
    <w:p>
      <w:pPr>
        <w:pStyle w:val="custom12"/>
        <w:tabs/>
        <w:rPr/>
      </w:pPr>
      <w:r>
        <w:tab/>
      </w:r>
      <w:r>
        <w:rPr/>
        <w:t xml:space="preserve">cout &lt;&lt; box.getVolume() &lt;&lt; endl; // 24 </w:t>
      </w:r>
      <w:r>
        <w:rPr/>
        <w:t xml:space="preserve">출력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 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z) : D2(x, y)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this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-&gt;z = z;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getVolume() {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getArea()*z;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사용자에게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까지의 정수 하나를 입력받아 짝수이면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짝수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아니면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홀수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출력하는 프로그램을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만일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사이의 정수가 아닌 수가 입력되면 예외로 처리하여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예외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잘못입력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출력하고 종료하라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정수를 입력하라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cin &gt;&gt;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try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 &lt;=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|| n &gt;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throw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예외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잘못입력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(n%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홀수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else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짝수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catch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*s)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s;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throw n;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catch(int n)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하는 등 다르게 할 수도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YoonV YoonGothic100Std_OTF" w:hAnsi="Arial Unicode MS" w:eastAsia="YoonV YoonGothic100Std_OTF" w:cs="YoonV YoonGothic100Std_OTF"/>
          <w:b w:val="0"/>
          <w:bCs w:val="0"/>
          <w:i w:val="0"/>
          <w:iCs w:val="0"/>
          <w:outline w:val="0"/>
          <w:shadow w:val="0"/>
          <w:emboss w:val="0"/>
          <w:imprint w:val="0"/>
          <w:color w:val="ffffff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 read()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멤버 함수를 이용하여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c:\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있는 동영상 파일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a.avi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파일 크기를 출력하는 프로그램을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211d1e"/>
          <w:spacing w:val="0"/>
          <w:w w:val="100"/>
          <w:position w:val="0"/>
          <w:sz w:val="20"/>
          <w:szCs w:val="20"/>
          <w:shd w:val="clear" w:color="auto" w:fill="auto"/>
        </w:rPr>
        <w:t xml:space="preserve">(10).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ffff"/>
          <w:spacing w:val="0"/>
          <w:w w:val="100"/>
          <w:position w:val="0"/>
          <w:sz w:val="14"/>
          <w:szCs w:val="14"/>
          <w:shd w:val="clear" w:color="auto" w:fill="auto"/>
        </w:rPr>
        <w:t xml:space="preserve">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ffff"/>
          <w:spacing w:val="0"/>
          <w:w w:val="100"/>
          <w:position w:val="0"/>
          <w:sz w:val="14"/>
          <w:szCs w:val="14"/>
          <w:shd w:val="clear" w:color="auto" w:fill="auto"/>
        </w:rPr>
        <w:t xml:space="preserve">이도 </w:t>
      </w:r>
      <w:r>
        <w:rPr>
          <w:rStyle w:val="custom0"/>
          <w:rFonts w:ascii="YoonV YoonGothic100Std_OTF" w:hAnsi="Arial Unicode MS" w:eastAsia="YoonV YoonGothic100Std_OTF" w:cs="YoonV YoonGothic100Std_OTF"/>
          <w:b w:val="0"/>
          <w:bCs w:val="0"/>
          <w:i w:val="0"/>
          <w:iCs w:val="0"/>
          <w:outline w:val="0"/>
          <w:shadow w:val="0"/>
          <w:emboss w:val="0"/>
          <w:imprint w:val="0"/>
          <w:color w:val="ffffff"/>
          <w:spacing w:val="0"/>
          <w:w w:val="100"/>
          <w:position w:val="0"/>
          <w:sz w:val="14"/>
          <w:szCs w:val="14"/>
          <w:shd w:val="clear" w:color="auto" w:fill="auto"/>
        </w:rPr>
        <w:t xml:space="preserve">5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ifstream fin;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fin.open(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"c:\\wildlife.wmv"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(!fin)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"file open error";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/*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char buf[1024];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int length =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while(true)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fin.read(buf, 1024);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int n = fin.gcount();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length +=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if(n &lt; 1024)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*/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buf[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1024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length 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while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(!fin.eof())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fin.read(buf,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1024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= fin.gcount();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length +=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파일 크기는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length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STL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vector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end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문자열이 입력될 때까지 문자열을 입력받아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 가장 길이가 긴 문자열을 출력하는 프로그램을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&lt;vector&gt;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&lt;string&gt;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vector&lt;string&gt; v;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string s;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while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true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"&gt;&gt;";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getline(cin, s);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 ==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"end"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v.push_back(s);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string x = v[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i&lt;v.size(); 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(x.length() &lt; v[i].length()) x = v[i];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문자열은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x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잘 실행되도록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&gt;&gt;, &lt;&lt;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연산자를 구현하고 필요한 코드를 완성하라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(20). 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 &lt;iostream&gt;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using namespace std;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class Line {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 length;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public: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Line(int n=1) { length = n; }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 main() {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Line a, b(10), c(1);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cin &gt;&gt; a &gt;&gt; b;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a;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b;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c;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402076" cy="1127506"/>
            <wp:effectExtent l="0" t="0" r="0" b="0"/>
            <wp:docPr id="1" name="picture 1" descr="그림입니다. 원본 그림의 이름: CLP000044f84c66.bmp 원본 그림의 크기: 가로 565pixel, 세로 18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076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length;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{ length = n;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friend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 (istream&amp; stream, Line&amp; op2);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friend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(ostream&amp; stream, Line op2);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 (istream&amp; stream, Line&amp; op2)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 &gt;&gt; op2.length;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(ostream&amp; stream, Line op2)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i&lt;op2.length; i++) stream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'*';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 a, b(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),c(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cin &gt;&gt; a &gt;&gt;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c;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4570" w:h="20636"/>
      <w:pgMar w:top="1133" w:right="1700" w:bottom="936" w:left="1700" w:header="1133" w:footer="850" w:gutter="0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소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8d8d8"/>
      <w:wordWrap w:val="1"/>
      <w:autoSpaceDE w:val="0"/>
      <w:autoSpaceDN w:val="0"/>
      <w:snapToGrid w:val="1"/>
      <w:spacing w:before="0" w:after="0" w:line="240" w:lineRule="auto"/>
      <w:ind w:left="30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