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1053E">
      <w:pPr>
        <w:rPr>
          <w:rFonts w:hint="default"/>
          <w:lang w:val="ru-RU"/>
        </w:rPr>
      </w:pPr>
      <w:r>
        <w:rPr>
          <w:rFonts w:hint="default"/>
          <w:lang w:val="ru-RU"/>
        </w:rPr>
        <w:t>Ожидайте…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7F70117"/>
    <w:rsid w:val="97F7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2026-02-28T20:45:00Z</dcterms:created>
  <dc:creator>vladimirdolbilov</dc:creator>
  <cp:lastModifiedBy>vladimirdolbilov</cp:lastModifiedBy>
  <dcterms:modified xsi:type="dcterms:W3CDTF">2026-02-28T20:46:03Z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5C660209AA9346DEBE29A3698407DA5C_41</vt:lpwstr>
  </property>
</Properties>
</file>