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93A8" w14:textId="36C0DB81" w:rsidR="0001596D" w:rsidRDefault="009F6814">
      <w:pPr>
        <w:rPr>
          <w:lang w:val="en-US"/>
        </w:rPr>
      </w:pPr>
      <w:proofErr w:type="spellStart"/>
      <w:r>
        <w:rPr>
          <w:lang w:val="en-US"/>
        </w:rPr>
        <w:t>Galang</w:t>
      </w:r>
      <w:proofErr w:type="spellEnd"/>
      <w:r>
        <w:rPr>
          <w:lang w:val="en-US"/>
        </w:rPr>
        <w:t>, Marius Kevin D.</w:t>
      </w:r>
    </w:p>
    <w:p w14:paraId="019F0A5E" w14:textId="415DCEC3" w:rsidR="009F6814" w:rsidRDefault="009F6814">
      <w:pPr>
        <w:rPr>
          <w:lang w:val="en-US"/>
        </w:rPr>
      </w:pPr>
      <w:r>
        <w:rPr>
          <w:lang w:val="en-US"/>
        </w:rPr>
        <w:t>WD – 301</w:t>
      </w:r>
    </w:p>
    <w:p w14:paraId="090EDA62" w14:textId="77777777" w:rsidR="009F6814" w:rsidRDefault="009F6814">
      <w:pPr>
        <w:rPr>
          <w:lang w:val="en-US"/>
        </w:rPr>
      </w:pPr>
    </w:p>
    <w:p w14:paraId="6EF50C72" w14:textId="77777777" w:rsidR="009F6814" w:rsidRPr="009F6814" w:rsidRDefault="009F6814" w:rsidP="009F6814">
      <w:pPr>
        <w:jc w:val="center"/>
      </w:pPr>
      <w:r w:rsidRPr="009F6814">
        <w:t>Laboratory Activity 2: Greeting Program</w:t>
      </w:r>
    </w:p>
    <w:p w14:paraId="49EB62DB" w14:textId="77777777" w:rsidR="009F6814" w:rsidRPr="009F6814" w:rsidRDefault="009F6814" w:rsidP="009F6814">
      <w:pPr>
        <w:jc w:val="center"/>
      </w:pPr>
      <w:r w:rsidRPr="009F6814">
        <w:t>Start Assignment</w:t>
      </w:r>
    </w:p>
    <w:p w14:paraId="0B9D9AD4" w14:textId="12B267A7" w:rsidR="009F6814" w:rsidRDefault="009F6814" w:rsidP="009F6814">
      <w:pPr>
        <w:jc w:val="center"/>
        <w:rPr>
          <w:lang w:val="en-US"/>
        </w:rPr>
      </w:pPr>
      <w:r w:rsidRPr="009F6814">
        <w:rPr>
          <w:lang w:val="en-US"/>
        </w:rPr>
        <w:drawing>
          <wp:inline distT="0" distB="0" distL="0" distR="0" wp14:anchorId="613F2405" wp14:editId="4E55B00D">
            <wp:extent cx="4077269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2A48" w14:textId="6BC91CF0" w:rsidR="009F6814" w:rsidRPr="009F6814" w:rsidRDefault="009F6814" w:rsidP="009F6814">
      <w:pPr>
        <w:jc w:val="center"/>
        <w:rPr>
          <w:lang w:val="en-US"/>
        </w:rPr>
      </w:pPr>
      <w:r w:rsidRPr="009F6814">
        <w:rPr>
          <w:lang w:val="en-US"/>
        </w:rPr>
        <w:drawing>
          <wp:inline distT="0" distB="0" distL="0" distR="0" wp14:anchorId="1D680EC9" wp14:editId="3C0C0891">
            <wp:extent cx="4858428" cy="519185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814" w:rsidRPr="009F6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14"/>
    <w:rsid w:val="0001596D"/>
    <w:rsid w:val="000446E7"/>
    <w:rsid w:val="009F6814"/>
    <w:rsid w:val="00F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353C"/>
  <w15:chartTrackingRefBased/>
  <w15:docId w15:val="{C6AAAAC2-B658-45BB-9B4D-E122EAE9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3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7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Company>Holy Angel University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SOC</cp:lastModifiedBy>
  <cp:revision>1</cp:revision>
  <dcterms:created xsi:type="dcterms:W3CDTF">2025-07-04T05:08:00Z</dcterms:created>
  <dcterms:modified xsi:type="dcterms:W3CDTF">2025-07-04T05:14:00Z</dcterms:modified>
</cp:coreProperties>
</file>