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35" w:rsidRPr="000C27CA" w:rsidRDefault="000C27CA" w:rsidP="008E7933">
      <w:pPr>
        <w:pStyle w:val="Heading1"/>
        <w:rPr>
          <w:sz w:val="40"/>
        </w:rPr>
      </w:pPr>
      <w:r>
        <w:rPr>
          <w:sz w:val="40"/>
        </w:rPr>
        <w:t>Report 1 - Week 5</w:t>
      </w:r>
    </w:p>
    <w:p w:rsidR="008E7933" w:rsidRDefault="008E7933" w:rsidP="008E7933"/>
    <w:p w:rsidR="008E7933" w:rsidRPr="008E7933" w:rsidRDefault="000C27CA" w:rsidP="008E7933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7D6D0" wp14:editId="61C8CCC4">
                <wp:simplePos x="0" y="0"/>
                <wp:positionH relativeFrom="margin">
                  <wp:align>right</wp:align>
                </wp:positionH>
                <wp:positionV relativeFrom="paragraph">
                  <wp:posOffset>4665980</wp:posOffset>
                </wp:positionV>
                <wp:extent cx="5715000" cy="3400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73BF" w:rsidRPr="00722754" w:rsidRDefault="008873BF" w:rsidP="0072275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 w:rsidRPr="00722754">
                              <w:rPr>
                                <w:sz w:val="36"/>
                              </w:rPr>
                              <w:t>Progress</w:t>
                            </w:r>
                          </w:p>
                          <w:p w:rsidR="008873BF" w:rsidRPr="000C27CA" w:rsidRDefault="008873BF" w:rsidP="000C27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 a team, we have decided to use the Legacy system as a base. This is because we believe that the system is a good starting </w:t>
                            </w:r>
                            <w:r w:rsidR="00360093" w:rsidRP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</w:t>
                            </w:r>
                            <w:r w:rsidR="00360093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360093" w:rsidRP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which</w:t>
                            </w:r>
                            <w:r w:rsidRP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will allow us to spend more time adding the new requirements requested by the sta</w:t>
                            </w:r>
                            <w:r w:rsidR="002A2234" w:rsidRP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keholders. The time we would have spent creating a new system from scratch will be spent understanding the code written by the creators of the Legacy system and fixing bugs.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D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67.4pt;width:450pt;height:26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" fillcolor="window" stroked="f" strokeweight=".5pt">
                <v:textbox>
                  <w:txbxContent>
                    <w:p w:rsidR="008873BF" w:rsidRPr="00722754" w:rsidRDefault="008873BF" w:rsidP="00722754">
                      <w:pPr>
                        <w:pStyle w:val="Heading1"/>
                        <w:rPr>
                          <w:sz w:val="36"/>
                        </w:rPr>
                      </w:pPr>
                      <w:r w:rsidRPr="00722754">
                        <w:rPr>
                          <w:sz w:val="36"/>
                        </w:rPr>
                        <w:t>Progress</w:t>
                      </w:r>
                    </w:p>
                    <w:p w:rsidR="008873BF" w:rsidRPr="000C27CA" w:rsidRDefault="008873BF" w:rsidP="000C27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 a team, we have decided to use the Legacy system as a base. This is because we believe that the system is a good starting </w:t>
                      </w:r>
                      <w:r w:rsidR="00360093" w:rsidRP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</w:t>
                      </w:r>
                      <w:r w:rsidR="00360093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360093" w:rsidRP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which</w:t>
                      </w:r>
                      <w:r w:rsidRP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will allow us to spend more time adding the new requirements requested by the sta</w:t>
                      </w:r>
                      <w:r w:rsidR="002A2234" w:rsidRP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keholders. The time we would have spent creating a new system from scratch will be spent understanding the code written by the creators of the Legacy system and fixing bugs.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F2A4" wp14:editId="10915878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15000" cy="3324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BF" w:rsidRPr="00722754" w:rsidRDefault="008873BF" w:rsidP="00722754">
                            <w:pPr>
                              <w:pStyle w:val="Heading2"/>
                              <w:rPr>
                                <w:sz w:val="36"/>
                              </w:rPr>
                            </w:pPr>
                            <w:r w:rsidRPr="00722754">
                              <w:rPr>
                                <w:sz w:val="36"/>
                              </w:rPr>
                              <w:t>Plans</w:t>
                            </w:r>
                          </w:p>
                          <w:p w:rsidR="008873BF" w:rsidRPr="002A2234" w:rsidRDefault="008873BF" w:rsidP="008E7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must decide whether to use the</w:t>
                            </w:r>
                            <w:r w:rsidR="00360093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egacy</w:t>
                            </w:r>
                            <w:r w:rsidR="00360093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</w:t>
                            </w: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ystem as a base for our system or</w:t>
                            </w:r>
                            <w:r w:rsidR="000C27C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create a system</w:t>
                            </w: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scratch.</w:t>
                            </w:r>
                          </w:p>
                          <w:p w:rsidR="008873BF" w:rsidRPr="002A2234" w:rsidRDefault="008873BF" w:rsidP="008E7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must check the code that has been used in the Legacy system to understand the functions and structure that the writers of that system have used.</w:t>
                            </w:r>
                          </w:p>
                          <w:p w:rsidR="008873BF" w:rsidRPr="002A2234" w:rsidRDefault="008873BF" w:rsidP="008E7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must check the Legacy system code for bugs and errors as certain functions do not work.</w:t>
                            </w:r>
                          </w:p>
                          <w:p w:rsidR="008873BF" w:rsidRPr="002A2234" w:rsidRDefault="00350066" w:rsidP="005671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must learn</w:t>
                            </w:r>
                            <w:r w:rsidR="008873BF"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new languages that we will be required to use</w:t>
                            </w:r>
                            <w:r w:rsidR="00360093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8873BF" w:rsidRPr="002A22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write the code for the new system such as ASP, C#, 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F2A4" id="Text Box 1" o:spid="_x0000_s1027" type="#_x0000_t202" style="position:absolute;margin-left:398.8pt;margin-top:30.65pt;width:450pt;height:26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" fillcolor="white [3201]" stroked="f" strokeweight=".5pt">
                <v:textbox>
                  <w:txbxContent>
                    <w:p w:rsidR="008873BF" w:rsidRPr="00722754" w:rsidRDefault="008873BF" w:rsidP="00722754">
                      <w:pPr>
                        <w:pStyle w:val="Heading2"/>
                        <w:rPr>
                          <w:sz w:val="36"/>
                        </w:rPr>
                      </w:pPr>
                      <w:r w:rsidRPr="00722754">
                        <w:rPr>
                          <w:sz w:val="36"/>
                        </w:rPr>
                        <w:t>Plans</w:t>
                      </w:r>
                    </w:p>
                    <w:p w:rsidR="008873BF" w:rsidRPr="002A2234" w:rsidRDefault="008873BF" w:rsidP="008E7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must decide whether to use the</w:t>
                      </w:r>
                      <w:r w:rsidR="00360093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egacy</w:t>
                      </w:r>
                      <w:r w:rsidR="00360093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</w:t>
                      </w: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ystem as a base for our system or</w:t>
                      </w:r>
                      <w:r w:rsidR="000C27C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create a system</w:t>
                      </w: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scratch.</w:t>
                      </w:r>
                    </w:p>
                    <w:p w:rsidR="008873BF" w:rsidRPr="002A2234" w:rsidRDefault="008873BF" w:rsidP="008E7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must check the code that has been used in the Legacy system to understand the functions and structure that the writers of that system have used.</w:t>
                      </w:r>
                    </w:p>
                    <w:p w:rsidR="008873BF" w:rsidRPr="002A2234" w:rsidRDefault="008873BF" w:rsidP="008E7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must check the Legacy system code for bugs and errors as certain functions do not work.</w:t>
                      </w:r>
                    </w:p>
                    <w:p w:rsidR="008873BF" w:rsidRPr="002A2234" w:rsidRDefault="00350066" w:rsidP="005671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must learn</w:t>
                      </w:r>
                      <w:r w:rsidR="008873BF"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new languages that we will be required to use</w:t>
                      </w:r>
                      <w:r w:rsidR="00360093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8873BF" w:rsidRPr="002A22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write the code for the new system such as ASP, C#, VBA.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8E7933" w:rsidRPr="008E79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4D" w:rsidRDefault="0060694D" w:rsidP="008E7933">
      <w:pPr>
        <w:spacing w:after="0" w:line="240" w:lineRule="auto"/>
      </w:pPr>
      <w:r>
        <w:separator/>
      </w:r>
    </w:p>
  </w:endnote>
  <w:endnote w:type="continuationSeparator" w:id="0">
    <w:p w:rsidR="0060694D" w:rsidRDefault="0060694D" w:rsidP="008E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4D" w:rsidRDefault="0060694D" w:rsidP="008E7933">
      <w:pPr>
        <w:spacing w:after="0" w:line="240" w:lineRule="auto"/>
      </w:pPr>
      <w:r>
        <w:separator/>
      </w:r>
    </w:p>
  </w:footnote>
  <w:footnote w:type="continuationSeparator" w:id="0">
    <w:p w:rsidR="0060694D" w:rsidRDefault="0060694D" w:rsidP="008E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BF" w:rsidRDefault="008873BF">
    <w:pPr>
      <w:pStyle w:val="Header"/>
    </w:pPr>
    <w:r>
      <w:t>Team 14</w:t>
    </w:r>
    <w:r>
      <w:tab/>
    </w:r>
    <w:r>
      <w:tab/>
      <w:t>28/02/2015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987"/>
    <w:multiLevelType w:val="hybridMultilevel"/>
    <w:tmpl w:val="54EEA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40CDF"/>
    <w:multiLevelType w:val="hybridMultilevel"/>
    <w:tmpl w:val="B8EA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95728"/>
    <w:multiLevelType w:val="hybridMultilevel"/>
    <w:tmpl w:val="AE28A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6CE3"/>
    <w:multiLevelType w:val="hybridMultilevel"/>
    <w:tmpl w:val="08ECA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33"/>
    <w:rsid w:val="000C27CA"/>
    <w:rsid w:val="002A2234"/>
    <w:rsid w:val="00350066"/>
    <w:rsid w:val="00360093"/>
    <w:rsid w:val="0056718F"/>
    <w:rsid w:val="0060694D"/>
    <w:rsid w:val="00722754"/>
    <w:rsid w:val="008873BF"/>
    <w:rsid w:val="008E7933"/>
    <w:rsid w:val="00F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341E-F059-4446-9A45-42564D62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33"/>
  </w:style>
  <w:style w:type="paragraph" w:styleId="Footer">
    <w:name w:val="footer"/>
    <w:basedOn w:val="Normal"/>
    <w:link w:val="FooterChar"/>
    <w:uiPriority w:val="99"/>
    <w:unhideWhenUsed/>
    <w:rsid w:val="008E7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33"/>
  </w:style>
  <w:style w:type="character" w:customStyle="1" w:styleId="Heading1Char">
    <w:name w:val="Heading 1 Char"/>
    <w:basedOn w:val="DefaultParagraphFont"/>
    <w:link w:val="Heading1"/>
    <w:uiPriority w:val="9"/>
    <w:rsid w:val="008E7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</cp:revision>
  <dcterms:created xsi:type="dcterms:W3CDTF">2015-02-28T15:23:00Z</dcterms:created>
  <dcterms:modified xsi:type="dcterms:W3CDTF">2015-02-28T16:25:00Z</dcterms:modified>
</cp:coreProperties>
</file>