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FCE" w14:textId="77777777" w:rsidR="00240FE8" w:rsidRPr="00240FE8" w:rsidRDefault="00240FE8" w:rsidP="00240FE8">
      <w:r w:rsidRPr="00240FE8">
        <w:rPr>
          <w:b/>
          <w:bCs/>
        </w:rPr>
        <w:t>Политика в отношении обработки персональных данных</w:t>
      </w:r>
    </w:p>
    <w:p w14:paraId="2B181A54" w14:textId="77777777" w:rsidR="00240FE8" w:rsidRPr="00240FE8" w:rsidRDefault="00240FE8" w:rsidP="00240FE8">
      <w:r w:rsidRPr="00240FE8">
        <w:t>1. Общие положения</w:t>
      </w:r>
    </w:p>
    <w:p w14:paraId="56B6CFD9" w14:textId="77777777" w:rsidR="00240FE8" w:rsidRPr="00240FE8" w:rsidRDefault="00240FE8" w:rsidP="00240FE8">
      <w:r w:rsidRPr="00240FE8">
        <w:t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обеспечению безопасности персональных данных, предпринимаемые Гальцевой Татьяной Михайловной (далее — Оператор).</w:t>
      </w:r>
    </w:p>
    <w:p w14:paraId="3E508EAD" w14:textId="77777777" w:rsidR="00240FE8" w:rsidRPr="00240FE8" w:rsidRDefault="00240FE8" w:rsidP="00240FE8">
      <w:r w:rsidRPr="00240FE8">
        <w:t>1.1. Оператор ставит своей важнейшей целью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</w:t>
      </w:r>
    </w:p>
    <w:p w14:paraId="337E4A55" w14:textId="77777777" w:rsidR="00240FE8" w:rsidRPr="00240FE8" w:rsidRDefault="00240FE8" w:rsidP="00240FE8">
      <w:r w:rsidRPr="00240FE8">
        <w:t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веб-сайта https://prozharka-tg.com.</w:t>
      </w:r>
    </w:p>
    <w:p w14:paraId="0EF65D4C" w14:textId="77777777" w:rsidR="00240FE8" w:rsidRPr="00240FE8" w:rsidRDefault="00240FE8" w:rsidP="00240FE8">
      <w:r w:rsidRPr="00240FE8">
        <w:t>2. Основные понятия, используемые в Политике</w:t>
      </w:r>
    </w:p>
    <w:p w14:paraId="1C65EBDA" w14:textId="77777777" w:rsidR="00240FE8" w:rsidRPr="00240FE8" w:rsidRDefault="00240FE8" w:rsidP="00240FE8">
      <w:r w:rsidRPr="00240FE8">
        <w:t>2.1. Автоматизированная обработка персональных данных — обработка персональных данных с помощью средств вычислительной техники.</w:t>
      </w:r>
    </w:p>
    <w:p w14:paraId="0D15C95D" w14:textId="77777777" w:rsidR="00240FE8" w:rsidRPr="00240FE8" w:rsidRDefault="00240FE8" w:rsidP="00240FE8">
      <w:r w:rsidRPr="00240FE8">
        <w:t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</w:t>
      </w:r>
    </w:p>
    <w:p w14:paraId="17DAACFC" w14:textId="77777777" w:rsidR="00240FE8" w:rsidRPr="00240FE8" w:rsidRDefault="00240FE8" w:rsidP="00240FE8">
      <w:r w:rsidRPr="00240FE8">
        <w:t>2.3. Веб-сайт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 https://prozharka-tg.com.</w:t>
      </w:r>
    </w:p>
    <w:p w14:paraId="3B2AFBDD" w14:textId="77777777" w:rsidR="00240FE8" w:rsidRPr="00240FE8" w:rsidRDefault="00240FE8" w:rsidP="00240FE8">
      <w:r w:rsidRPr="00240FE8">
        <w:t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</w:t>
      </w:r>
    </w:p>
    <w:p w14:paraId="7B0D2F96" w14:textId="77777777" w:rsidR="00240FE8" w:rsidRPr="00240FE8" w:rsidRDefault="00240FE8" w:rsidP="00240FE8">
      <w:r w:rsidRPr="00240FE8">
        <w:t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43E799AF" w14:textId="77777777" w:rsidR="00240FE8" w:rsidRPr="00240FE8" w:rsidRDefault="00240FE8" w:rsidP="00240FE8">
      <w:r w:rsidRPr="00240FE8">
        <w:t>2.6. 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26FFA2B8" w14:textId="77777777" w:rsidR="00240FE8" w:rsidRPr="00240FE8" w:rsidRDefault="00240FE8" w:rsidP="00240FE8">
      <w:r w:rsidRPr="00240FE8">
        <w:lastRenderedPageBreak/>
        <w:t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</w:t>
      </w:r>
    </w:p>
    <w:p w14:paraId="38124602" w14:textId="77777777" w:rsidR="00240FE8" w:rsidRPr="00240FE8" w:rsidRDefault="00240FE8" w:rsidP="00240FE8">
      <w:r w:rsidRPr="00240FE8">
        <w:t>2.8. Персональные данные — любая информация, относящаяся прямо или косвенно к определенному или определяемому Пользователю веб-сайта https://prozharka-tg.com.</w:t>
      </w:r>
    </w:p>
    <w:p w14:paraId="30149A69" w14:textId="77777777" w:rsidR="00240FE8" w:rsidRPr="00240FE8" w:rsidRDefault="00240FE8" w:rsidP="00240FE8">
      <w:r w:rsidRPr="00240FE8">
        <w:t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</w:t>
      </w:r>
    </w:p>
    <w:p w14:paraId="21748643" w14:textId="77777777" w:rsidR="00240FE8" w:rsidRPr="00240FE8" w:rsidRDefault="00240FE8" w:rsidP="00240FE8">
      <w:r w:rsidRPr="00240FE8">
        <w:t>2.10. Пользователь — любой посетитель веб-сайта https://prozharka-tg.com.</w:t>
      </w:r>
    </w:p>
    <w:p w14:paraId="0E4F8332" w14:textId="77777777" w:rsidR="00240FE8" w:rsidRPr="00240FE8" w:rsidRDefault="00240FE8" w:rsidP="00240FE8">
      <w:r w:rsidRPr="00240FE8">
        <w:t>2.11. Предоставление персональных данных — действия, направленные на раскрытие персональных данных определенному лицу или определенному кругу лиц.</w:t>
      </w:r>
    </w:p>
    <w:p w14:paraId="1B68DA40" w14:textId="77777777" w:rsidR="00240FE8" w:rsidRPr="00240FE8" w:rsidRDefault="00240FE8" w:rsidP="00240FE8">
      <w:r w:rsidRPr="00240FE8">
        <w:t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</w:t>
      </w:r>
    </w:p>
    <w:p w14:paraId="20898EDC" w14:textId="77777777" w:rsidR="00240FE8" w:rsidRPr="00240FE8" w:rsidRDefault="00240FE8" w:rsidP="00240FE8">
      <w:r w:rsidRPr="00240FE8">
        <w:t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14:paraId="583A5DF2" w14:textId="77777777" w:rsidR="00240FE8" w:rsidRPr="00240FE8" w:rsidRDefault="00240FE8" w:rsidP="00240FE8">
      <w:r w:rsidRPr="00240FE8">
        <w:t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</w:t>
      </w:r>
    </w:p>
    <w:p w14:paraId="5232E674" w14:textId="77777777" w:rsidR="00240FE8" w:rsidRPr="00240FE8" w:rsidRDefault="00240FE8" w:rsidP="00240FE8">
      <w:r w:rsidRPr="00240FE8">
        <w:t>3. Основные права и обязанности Оператора</w:t>
      </w:r>
    </w:p>
    <w:p w14:paraId="05BFCC4E" w14:textId="77777777" w:rsidR="00240FE8" w:rsidRPr="00240FE8" w:rsidRDefault="00240FE8" w:rsidP="00240FE8">
      <w:r w:rsidRPr="00240FE8">
        <w:t>3.1. Оператор имеет право:</w:t>
      </w:r>
    </w:p>
    <w:p w14:paraId="2A0D8FD9" w14:textId="77777777" w:rsidR="00240FE8" w:rsidRPr="00240FE8" w:rsidRDefault="00240FE8" w:rsidP="00240FE8">
      <w:r w:rsidRPr="00240FE8">
        <w:t>— получать от субъекта персональных данных достоверные информацию и/или документы, содержащие персональные данные;</w:t>
      </w:r>
    </w:p>
    <w:p w14:paraId="6554448F" w14:textId="77777777" w:rsidR="00240FE8" w:rsidRPr="00240FE8" w:rsidRDefault="00240FE8" w:rsidP="00240FE8">
      <w:r w:rsidRPr="00240FE8">
        <w:t xml:space="preserve"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</w:t>
      </w:r>
      <w:r w:rsidRPr="00240FE8">
        <w:lastRenderedPageBreak/>
        <w:t>согласия субъекта персональных данных при наличии оснований, указанных в Законе о персональных данных;</w:t>
      </w:r>
    </w:p>
    <w:p w14:paraId="6CD6FBC9" w14:textId="77777777" w:rsidR="00240FE8" w:rsidRPr="00240FE8" w:rsidRDefault="00240FE8" w:rsidP="00240FE8">
      <w:r w:rsidRPr="00240FE8">
        <w:t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</w:t>
      </w:r>
    </w:p>
    <w:p w14:paraId="0E86460F" w14:textId="77777777" w:rsidR="00240FE8" w:rsidRPr="00240FE8" w:rsidRDefault="00240FE8" w:rsidP="00240FE8">
      <w:r w:rsidRPr="00240FE8">
        <w:t>3.2. Оператор обязан:</w:t>
      </w:r>
    </w:p>
    <w:p w14:paraId="503A60A0" w14:textId="77777777" w:rsidR="00240FE8" w:rsidRPr="00240FE8" w:rsidRDefault="00240FE8" w:rsidP="00240FE8">
      <w:r w:rsidRPr="00240FE8">
        <w:t>— предоставлять субъекту персональных данных по его просьбе информацию, касающуюся обработки его персональных данных;</w:t>
      </w:r>
    </w:p>
    <w:p w14:paraId="6A99B649" w14:textId="77777777" w:rsidR="00240FE8" w:rsidRPr="00240FE8" w:rsidRDefault="00240FE8" w:rsidP="00240FE8">
      <w:r w:rsidRPr="00240FE8">
        <w:t>— организовывать обработку персональных данных в порядке, установленном действующим законодательством РФ;</w:t>
      </w:r>
    </w:p>
    <w:p w14:paraId="25F2F865" w14:textId="77777777" w:rsidR="00240FE8" w:rsidRPr="00240FE8" w:rsidRDefault="00240FE8" w:rsidP="00240FE8">
      <w:r w:rsidRPr="00240FE8">
        <w:t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</w:t>
      </w:r>
    </w:p>
    <w:p w14:paraId="7530076A" w14:textId="77777777" w:rsidR="00240FE8" w:rsidRPr="00240FE8" w:rsidRDefault="00240FE8" w:rsidP="00240FE8">
      <w:r w:rsidRPr="00240FE8">
        <w:t>— сообщать в уполномоченный орган по защите прав субъектов персональных данных по запросу этого органа необходимую информацию в течение 10 дней с даты получения такого запроса;</w:t>
      </w:r>
    </w:p>
    <w:p w14:paraId="4E996DB6" w14:textId="77777777" w:rsidR="00240FE8" w:rsidRPr="00240FE8" w:rsidRDefault="00240FE8" w:rsidP="00240FE8">
      <w:r w:rsidRPr="00240FE8">
        <w:t>— публиковать или иным образом обеспечивать неограниченный доступ к настоящей Политике в отношении обработки персональных данных;</w:t>
      </w:r>
    </w:p>
    <w:p w14:paraId="6F12B0DD" w14:textId="77777777" w:rsidR="00240FE8" w:rsidRPr="00240FE8" w:rsidRDefault="00240FE8" w:rsidP="00240FE8">
      <w:r w:rsidRPr="00240FE8">
        <w:t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</w:t>
      </w:r>
    </w:p>
    <w:p w14:paraId="3B17EEA5" w14:textId="77777777" w:rsidR="00240FE8" w:rsidRPr="00240FE8" w:rsidRDefault="00240FE8" w:rsidP="00240FE8">
      <w:r w:rsidRPr="00240FE8">
        <w:t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</w:t>
      </w:r>
    </w:p>
    <w:p w14:paraId="202AFA33" w14:textId="77777777" w:rsidR="00240FE8" w:rsidRPr="00240FE8" w:rsidRDefault="00240FE8" w:rsidP="00240FE8">
      <w:r w:rsidRPr="00240FE8">
        <w:t>— исполнять иные обязанности, предусмотренные Законом о персональных данных.</w:t>
      </w:r>
    </w:p>
    <w:p w14:paraId="2BCD2A3B" w14:textId="77777777" w:rsidR="00240FE8" w:rsidRPr="00240FE8" w:rsidRDefault="00240FE8" w:rsidP="00240FE8">
      <w:r w:rsidRPr="00240FE8">
        <w:t>4. Основные права и обязанности субъектов персональных данных</w:t>
      </w:r>
    </w:p>
    <w:p w14:paraId="78D9D9A5" w14:textId="77777777" w:rsidR="00240FE8" w:rsidRPr="00240FE8" w:rsidRDefault="00240FE8" w:rsidP="00240FE8">
      <w:r w:rsidRPr="00240FE8">
        <w:t>4.1. Субъекты персональных данных имеют право:</w:t>
      </w:r>
    </w:p>
    <w:p w14:paraId="587F8254" w14:textId="77777777" w:rsidR="00240FE8" w:rsidRPr="00240FE8" w:rsidRDefault="00240FE8" w:rsidP="00240FE8">
      <w:r w:rsidRPr="00240FE8">
        <w:t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</w:t>
      </w:r>
    </w:p>
    <w:p w14:paraId="2EB7C63B" w14:textId="77777777" w:rsidR="00240FE8" w:rsidRPr="00240FE8" w:rsidRDefault="00240FE8" w:rsidP="00240FE8">
      <w:r w:rsidRPr="00240FE8">
        <w:lastRenderedPageBreak/>
        <w:t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</w:t>
      </w:r>
    </w:p>
    <w:p w14:paraId="5B3C869F" w14:textId="77777777" w:rsidR="00240FE8" w:rsidRPr="00240FE8" w:rsidRDefault="00240FE8" w:rsidP="00240FE8">
      <w:r w:rsidRPr="00240FE8">
        <w:t>— выдвигать условие предварительного согласия при обработке персональных данных в целях продвижения на рынке товаров, работ и услуг;</w:t>
      </w:r>
    </w:p>
    <w:p w14:paraId="3C055CA6" w14:textId="77777777" w:rsidR="00240FE8" w:rsidRPr="00240FE8" w:rsidRDefault="00240FE8" w:rsidP="00240FE8">
      <w:r w:rsidRPr="00240FE8">
        <w:t>— на отзыв согласия на обработку персональных данных, а также, на направление требования о прекращении обработки персональных данных;</w:t>
      </w:r>
    </w:p>
    <w:p w14:paraId="34C032CF" w14:textId="77777777" w:rsidR="00240FE8" w:rsidRPr="00240FE8" w:rsidRDefault="00240FE8" w:rsidP="00240FE8">
      <w:r w:rsidRPr="00240FE8">
        <w:t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</w:t>
      </w:r>
    </w:p>
    <w:p w14:paraId="4C69F542" w14:textId="77777777" w:rsidR="00240FE8" w:rsidRPr="00240FE8" w:rsidRDefault="00240FE8" w:rsidP="00240FE8">
      <w:r w:rsidRPr="00240FE8">
        <w:t>— на осуществление иных прав, предусмотренных законодательством РФ.</w:t>
      </w:r>
    </w:p>
    <w:p w14:paraId="17F2B873" w14:textId="77777777" w:rsidR="00240FE8" w:rsidRPr="00240FE8" w:rsidRDefault="00240FE8" w:rsidP="00240FE8">
      <w:r w:rsidRPr="00240FE8">
        <w:t>4.2. Субъекты персональных данных обязаны:</w:t>
      </w:r>
    </w:p>
    <w:p w14:paraId="559AD497" w14:textId="77777777" w:rsidR="00240FE8" w:rsidRPr="00240FE8" w:rsidRDefault="00240FE8" w:rsidP="00240FE8">
      <w:r w:rsidRPr="00240FE8">
        <w:t>— предоставлять Оператору достоверные данные о себе;</w:t>
      </w:r>
    </w:p>
    <w:p w14:paraId="2FDA8344" w14:textId="77777777" w:rsidR="00240FE8" w:rsidRPr="00240FE8" w:rsidRDefault="00240FE8" w:rsidP="00240FE8">
      <w:r w:rsidRPr="00240FE8">
        <w:t>— сообщать Оператору об уточнении (обновлении, изменении) своих персональных данных.</w:t>
      </w:r>
    </w:p>
    <w:p w14:paraId="6CEA9C72" w14:textId="77777777" w:rsidR="00240FE8" w:rsidRPr="00240FE8" w:rsidRDefault="00240FE8" w:rsidP="00240FE8">
      <w:r w:rsidRPr="00240FE8">
        <w:t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</w:t>
      </w:r>
    </w:p>
    <w:p w14:paraId="7F80ABF5" w14:textId="77777777" w:rsidR="00240FE8" w:rsidRPr="00240FE8" w:rsidRDefault="00240FE8" w:rsidP="00240FE8">
      <w:r w:rsidRPr="00240FE8">
        <w:t>5. Принципы обработки персональных данных</w:t>
      </w:r>
    </w:p>
    <w:p w14:paraId="0651E199" w14:textId="77777777" w:rsidR="00240FE8" w:rsidRPr="00240FE8" w:rsidRDefault="00240FE8" w:rsidP="00240FE8">
      <w:r w:rsidRPr="00240FE8">
        <w:t>5.1. Обработка персональных данных осуществляется на законной и справедливой основе.</w:t>
      </w:r>
    </w:p>
    <w:p w14:paraId="0E486D59" w14:textId="77777777" w:rsidR="00240FE8" w:rsidRPr="00240FE8" w:rsidRDefault="00240FE8" w:rsidP="00240FE8">
      <w:r w:rsidRPr="00240FE8">
        <w:t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</w:t>
      </w:r>
    </w:p>
    <w:p w14:paraId="0B979CBE" w14:textId="77777777" w:rsidR="00240FE8" w:rsidRPr="00240FE8" w:rsidRDefault="00240FE8" w:rsidP="00240FE8">
      <w:r w:rsidRPr="00240FE8">
        <w:t>5.3. Не допускается объединение баз данных, содержащих персональные данные, обработка которых осуществляется в целях, несовместимых между собой.</w:t>
      </w:r>
    </w:p>
    <w:p w14:paraId="5264DB58" w14:textId="77777777" w:rsidR="00240FE8" w:rsidRPr="00240FE8" w:rsidRDefault="00240FE8" w:rsidP="00240FE8">
      <w:r w:rsidRPr="00240FE8">
        <w:t>5.4. Обработке подлежат только персональные данные, которые отвечают целям их обработки.</w:t>
      </w:r>
    </w:p>
    <w:p w14:paraId="023FB343" w14:textId="77777777" w:rsidR="00240FE8" w:rsidRPr="00240FE8" w:rsidRDefault="00240FE8" w:rsidP="00240FE8">
      <w:r w:rsidRPr="00240FE8">
        <w:t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</w:t>
      </w:r>
    </w:p>
    <w:p w14:paraId="60CCC138" w14:textId="77777777" w:rsidR="00240FE8" w:rsidRPr="00240FE8" w:rsidRDefault="00240FE8" w:rsidP="00240FE8">
      <w:r w:rsidRPr="00240FE8">
        <w:t xml:space="preserve"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</w:t>
      </w:r>
      <w:r w:rsidRPr="00240FE8">
        <w:lastRenderedPageBreak/>
        <w:t>обработки персональных данных. Оператор принимает необходимые меры и/или обеспечивает их принятие по удалению или уточнению неполных или неточных данных.</w:t>
      </w:r>
    </w:p>
    <w:p w14:paraId="2A1D5DCF" w14:textId="77777777" w:rsidR="00240FE8" w:rsidRPr="00240FE8" w:rsidRDefault="00240FE8" w:rsidP="00240FE8">
      <w:r w:rsidRPr="00240FE8">
        <w:t xml:space="preserve"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240FE8">
        <w:t>поручителем</w:t>
      </w:r>
      <w:proofErr w:type="gramEnd"/>
      <w:r w:rsidRPr="00240FE8">
        <w:t xml:space="preserve"> по которому является субъект персональных данных. Обрабатываемые персональные данные уничтожаются либо обезличиваются по достижении целей обработки или в случае утраты необходимости в достижении этих целей, если иное не предусмотрено федеральным законом.</w:t>
      </w:r>
    </w:p>
    <w:p w14:paraId="43A49E39" w14:textId="77777777" w:rsidR="00240FE8" w:rsidRPr="00240FE8" w:rsidRDefault="00240FE8" w:rsidP="00240FE8">
      <w:r w:rsidRPr="00240FE8">
        <w:t>6. Цели обработки персональных данных</w:t>
      </w:r>
    </w:p>
    <w:tbl>
      <w:tblPr>
        <w:tblW w:w="0" w:type="auto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339"/>
      </w:tblGrid>
      <w:tr w:rsidR="00240FE8" w:rsidRPr="00240FE8" w14:paraId="13DD493C" w14:textId="77777777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6CA40" w14:textId="77777777" w:rsidR="00240FE8" w:rsidRPr="00240FE8" w:rsidRDefault="00240FE8" w:rsidP="00240FE8">
            <w:r w:rsidRPr="00240FE8">
              <w:t>Цель обработки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9AF0D" w14:textId="77777777" w:rsidR="00240FE8" w:rsidRPr="00240FE8" w:rsidRDefault="00240FE8" w:rsidP="00240FE8">
            <w:r w:rsidRPr="00240FE8">
              <w:t>предоставление доступа Пользователю к сервисам, информации и/или материалам, содержащимся на веб-сайте</w:t>
            </w:r>
          </w:p>
        </w:tc>
      </w:tr>
      <w:tr w:rsidR="00240FE8" w:rsidRPr="00240FE8" w14:paraId="10514B33" w14:textId="77777777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F4F86" w14:textId="77777777" w:rsidR="00240FE8" w:rsidRPr="00240FE8" w:rsidRDefault="00240FE8" w:rsidP="00240FE8">
            <w:r w:rsidRPr="00240FE8">
              <w:t>Персональные данные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AA185" w14:textId="77777777" w:rsidR="00240FE8" w:rsidRPr="00240FE8" w:rsidRDefault="00240FE8" w:rsidP="00240FE8">
            <w:pPr>
              <w:numPr>
                <w:ilvl w:val="0"/>
                <w:numId w:val="1"/>
              </w:numPr>
            </w:pPr>
            <w:r w:rsidRPr="00240FE8">
              <w:t>фамилия, имя, отчество</w:t>
            </w:r>
          </w:p>
          <w:p w14:paraId="59033CFD" w14:textId="77777777" w:rsidR="00240FE8" w:rsidRPr="00240FE8" w:rsidRDefault="00240FE8" w:rsidP="00240FE8">
            <w:pPr>
              <w:numPr>
                <w:ilvl w:val="0"/>
                <w:numId w:val="1"/>
              </w:numPr>
            </w:pPr>
            <w:r w:rsidRPr="00240FE8">
              <w:t>электронный адрес</w:t>
            </w:r>
          </w:p>
          <w:p w14:paraId="6C478F4C" w14:textId="77777777" w:rsidR="00240FE8" w:rsidRPr="00240FE8" w:rsidRDefault="00240FE8" w:rsidP="00240FE8">
            <w:pPr>
              <w:numPr>
                <w:ilvl w:val="0"/>
                <w:numId w:val="1"/>
              </w:numPr>
            </w:pPr>
            <w:r w:rsidRPr="00240FE8">
              <w:t>номера телефонов</w:t>
            </w:r>
          </w:p>
        </w:tc>
      </w:tr>
      <w:tr w:rsidR="00240FE8" w:rsidRPr="00240FE8" w14:paraId="6B477850" w14:textId="77777777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EAF48" w14:textId="77777777" w:rsidR="00240FE8" w:rsidRPr="00240FE8" w:rsidRDefault="00240FE8" w:rsidP="00240FE8">
            <w:r w:rsidRPr="00240FE8">
              <w:t>Правовые основания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72922" w14:textId="77777777" w:rsidR="00240FE8" w:rsidRPr="00240FE8" w:rsidRDefault="00240FE8" w:rsidP="00240FE8">
            <w:pPr>
              <w:numPr>
                <w:ilvl w:val="0"/>
                <w:numId w:val="2"/>
              </w:numPr>
            </w:pPr>
            <w:r w:rsidRPr="00240FE8">
              <w:t>договоры, заключаемые между оператором и субъектом персональных данных</w:t>
            </w:r>
          </w:p>
          <w:p w14:paraId="01D1DE3D" w14:textId="77777777" w:rsidR="00240FE8" w:rsidRPr="00240FE8" w:rsidRDefault="00240FE8" w:rsidP="00240FE8">
            <w:pPr>
              <w:numPr>
                <w:ilvl w:val="0"/>
                <w:numId w:val="2"/>
              </w:numPr>
            </w:pPr>
            <w:r w:rsidRPr="00240FE8">
              <w:t>Федеральный закон «Об информации, информационных технологиях и о защите информации» от 27.07.2006 N 149-ФЗ</w:t>
            </w:r>
          </w:p>
        </w:tc>
      </w:tr>
      <w:tr w:rsidR="00240FE8" w:rsidRPr="00240FE8" w14:paraId="135B41B0" w14:textId="77777777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F9113" w14:textId="77777777" w:rsidR="00240FE8" w:rsidRPr="00240FE8" w:rsidRDefault="00240FE8" w:rsidP="00240FE8">
            <w:r w:rsidRPr="00240FE8">
              <w:t>Виды обработки персональных данных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D419F" w14:textId="77777777" w:rsidR="00240FE8" w:rsidRPr="00240FE8" w:rsidRDefault="00240FE8" w:rsidP="00240FE8">
            <w:pPr>
              <w:numPr>
                <w:ilvl w:val="0"/>
                <w:numId w:val="3"/>
              </w:numPr>
            </w:pPr>
            <w:r w:rsidRPr="00240FE8">
              <w:t>Отправка информационных писем на адрес электронной почты</w:t>
            </w:r>
          </w:p>
        </w:tc>
      </w:tr>
    </w:tbl>
    <w:p w14:paraId="2EF3B702" w14:textId="77777777" w:rsidR="00240FE8" w:rsidRPr="00240FE8" w:rsidRDefault="00240FE8" w:rsidP="00240FE8">
      <w:r w:rsidRPr="00240FE8">
        <w:t>7. Условия обработки персональных данных</w:t>
      </w:r>
    </w:p>
    <w:p w14:paraId="56C098CC" w14:textId="77777777" w:rsidR="00240FE8" w:rsidRPr="00240FE8" w:rsidRDefault="00240FE8" w:rsidP="00240FE8">
      <w:r w:rsidRPr="00240FE8">
        <w:t>7.1. Обработка персональных данных осуществляется с согласия субъекта персональных данных на обработку его персональных данных.</w:t>
      </w:r>
    </w:p>
    <w:p w14:paraId="35B2B87B" w14:textId="77777777" w:rsidR="00240FE8" w:rsidRPr="00240FE8" w:rsidRDefault="00240FE8" w:rsidP="00240FE8">
      <w:r w:rsidRPr="00240FE8"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</w:t>
      </w:r>
    </w:p>
    <w:p w14:paraId="245C0F84" w14:textId="77777777" w:rsidR="00240FE8" w:rsidRPr="00240FE8" w:rsidRDefault="00240FE8" w:rsidP="00240FE8">
      <w:r w:rsidRPr="00240FE8">
        <w:lastRenderedPageBreak/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</w:t>
      </w:r>
    </w:p>
    <w:p w14:paraId="7ACC03B5" w14:textId="77777777" w:rsidR="00240FE8" w:rsidRPr="00240FE8" w:rsidRDefault="00240FE8" w:rsidP="00240FE8">
      <w:r w:rsidRPr="00240FE8"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240FE8">
        <w:t>поручителем</w:t>
      </w:r>
      <w:proofErr w:type="gramEnd"/>
      <w:r w:rsidRPr="00240FE8">
        <w:t xml:space="preserve">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выгодоприобретателем или поручителем.</w:t>
      </w:r>
    </w:p>
    <w:p w14:paraId="7FB71EE7" w14:textId="77777777" w:rsidR="00240FE8" w:rsidRPr="00240FE8" w:rsidRDefault="00240FE8" w:rsidP="00240FE8">
      <w:r w:rsidRPr="00240FE8">
        <w:t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</w:t>
      </w:r>
    </w:p>
    <w:p w14:paraId="2F297057" w14:textId="77777777" w:rsidR="00240FE8" w:rsidRPr="00240FE8" w:rsidRDefault="00240FE8" w:rsidP="00240FE8">
      <w:r w:rsidRPr="00240FE8">
        <w:t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</w:t>
      </w:r>
    </w:p>
    <w:p w14:paraId="63C78D26" w14:textId="77777777" w:rsidR="00240FE8" w:rsidRPr="00240FE8" w:rsidRDefault="00240FE8" w:rsidP="00240FE8">
      <w:r w:rsidRPr="00240FE8">
        <w:t>7.7. Осуществляется обработка персональных данных, подлежащих опубликованию или обязательному раскрытию в соответствии с федеральным законом.</w:t>
      </w:r>
    </w:p>
    <w:p w14:paraId="797ED8F2" w14:textId="77777777" w:rsidR="00240FE8" w:rsidRPr="00240FE8" w:rsidRDefault="00240FE8" w:rsidP="00240FE8">
      <w:r w:rsidRPr="00240FE8">
        <w:t>8. Порядок сбора, хранения, передачи и других видов обработки персональных данных</w:t>
      </w:r>
    </w:p>
    <w:p w14:paraId="1255BC92" w14:textId="77777777" w:rsidR="00240FE8" w:rsidRPr="00240FE8" w:rsidRDefault="00240FE8" w:rsidP="00240FE8">
      <w:r w:rsidRPr="00240FE8">
        <w:t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</w:t>
      </w:r>
    </w:p>
    <w:p w14:paraId="7E2FDBDE" w14:textId="77777777" w:rsidR="00240FE8" w:rsidRPr="00240FE8" w:rsidRDefault="00240FE8" w:rsidP="00240FE8">
      <w:r w:rsidRPr="00240FE8">
        <w:t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</w:t>
      </w:r>
    </w:p>
    <w:p w14:paraId="0D12C1A6" w14:textId="77777777" w:rsidR="00240FE8" w:rsidRPr="00240FE8" w:rsidRDefault="00240FE8" w:rsidP="00240FE8">
      <w:r w:rsidRPr="00240FE8">
        <w:t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</w:t>
      </w:r>
    </w:p>
    <w:p w14:paraId="239BA34C" w14:textId="77777777" w:rsidR="00240FE8" w:rsidRPr="00240FE8" w:rsidRDefault="00240FE8" w:rsidP="00240FE8">
      <w:r w:rsidRPr="00240FE8">
        <w:t>8.3. В случае выявления неточностей в персональных данных, Пользователь может актуализировать их самостоятельно, путем направления Оператору уведомление на адрес электронной почты Оператора Tatyana_galtseva@list.ru с пометкой «Актуализация персональных данных».</w:t>
      </w:r>
    </w:p>
    <w:p w14:paraId="24D4519C" w14:textId="77777777" w:rsidR="00240FE8" w:rsidRPr="00240FE8" w:rsidRDefault="00240FE8" w:rsidP="00240FE8">
      <w:r w:rsidRPr="00240FE8">
        <w:t>8.4. Срок обработки персональных данных определяется достижением целей, для которых были собраны персональные данные, если иной срок не предусмотрен договором или действующим законодательством.</w:t>
      </w:r>
      <w:r w:rsidRPr="00240FE8">
        <w:br/>
        <w:t xml:space="preserve">Пользователь может в любой момент отозвать свое согласие на обработку персональных </w:t>
      </w:r>
      <w:r w:rsidRPr="00240FE8">
        <w:lastRenderedPageBreak/>
        <w:t>данных, направив Оператору уведомление посредством электронной почты на электронный адрес Оператора Tatyana_galtseva@list.ru с пометкой «Отзыв согласия на обработку персональных данных».</w:t>
      </w:r>
    </w:p>
    <w:p w14:paraId="004B8D97" w14:textId="77777777" w:rsidR="00240FE8" w:rsidRPr="00240FE8" w:rsidRDefault="00240FE8" w:rsidP="00240FE8">
      <w:r w:rsidRPr="00240FE8">
        <w:t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документами. Оператор не несет ответственность за действия третьих лиц, в том числе указанных в настоящем пункте поставщиков услуг.</w:t>
      </w:r>
    </w:p>
    <w:p w14:paraId="6D838B02" w14:textId="77777777" w:rsidR="00240FE8" w:rsidRPr="00240FE8" w:rsidRDefault="00240FE8" w:rsidP="00240FE8">
      <w:r w:rsidRPr="00240FE8">
        <w:t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</w:t>
      </w:r>
    </w:p>
    <w:p w14:paraId="6A78AB8F" w14:textId="77777777" w:rsidR="00240FE8" w:rsidRPr="00240FE8" w:rsidRDefault="00240FE8" w:rsidP="00240FE8">
      <w:r w:rsidRPr="00240FE8">
        <w:t>8.7. Оператор при обработке персональных данных обеспечивает конфиденциальность персональных данных.</w:t>
      </w:r>
    </w:p>
    <w:p w14:paraId="325A8177" w14:textId="77777777" w:rsidR="00240FE8" w:rsidRPr="00240FE8" w:rsidRDefault="00240FE8" w:rsidP="00240FE8">
      <w:r w:rsidRPr="00240FE8">
        <w:t xml:space="preserve"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240FE8">
        <w:t>поручителем</w:t>
      </w:r>
      <w:proofErr w:type="gramEnd"/>
      <w:r w:rsidRPr="00240FE8">
        <w:t xml:space="preserve"> по которому является субъект персональных данных.</w:t>
      </w:r>
    </w:p>
    <w:p w14:paraId="55257704" w14:textId="77777777" w:rsidR="00240FE8" w:rsidRPr="00240FE8" w:rsidRDefault="00240FE8" w:rsidP="00240FE8">
      <w:r w:rsidRPr="00240FE8"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</w:t>
      </w:r>
    </w:p>
    <w:p w14:paraId="1953A48E" w14:textId="77777777" w:rsidR="00240FE8" w:rsidRPr="00240FE8" w:rsidRDefault="00240FE8" w:rsidP="00240FE8">
      <w:r w:rsidRPr="00240FE8">
        <w:t>9. Перечень действий, производимых Оператором с полученными персональными данными</w:t>
      </w:r>
    </w:p>
    <w:p w14:paraId="38DC95BB" w14:textId="77777777" w:rsidR="00240FE8" w:rsidRPr="00240FE8" w:rsidRDefault="00240FE8" w:rsidP="00240FE8">
      <w:r w:rsidRPr="00240FE8"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</w:t>
      </w:r>
    </w:p>
    <w:p w14:paraId="0168FEFA" w14:textId="77777777" w:rsidR="00240FE8" w:rsidRPr="00240FE8" w:rsidRDefault="00240FE8" w:rsidP="00240FE8">
      <w:r w:rsidRPr="00240FE8">
        <w:t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</w:t>
      </w:r>
    </w:p>
    <w:p w14:paraId="340A80B5" w14:textId="77777777" w:rsidR="00240FE8" w:rsidRPr="00240FE8" w:rsidRDefault="00240FE8" w:rsidP="00240FE8">
      <w:r w:rsidRPr="00240FE8">
        <w:t>10. Трансграничная передача персональных данных</w:t>
      </w:r>
    </w:p>
    <w:p w14:paraId="11F868F7" w14:textId="77777777" w:rsidR="00240FE8" w:rsidRPr="00240FE8" w:rsidRDefault="00240FE8" w:rsidP="00240FE8">
      <w:r w:rsidRPr="00240FE8">
        <w:lastRenderedPageBreak/>
        <w:t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</w:t>
      </w:r>
    </w:p>
    <w:p w14:paraId="01DF761B" w14:textId="77777777" w:rsidR="00240FE8" w:rsidRPr="00240FE8" w:rsidRDefault="00240FE8" w:rsidP="00240FE8">
      <w:r w:rsidRPr="00240FE8">
        <w:t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14:paraId="74C2A5A3" w14:textId="77777777" w:rsidR="00240FE8" w:rsidRPr="00240FE8" w:rsidRDefault="00240FE8" w:rsidP="00240FE8">
      <w:r w:rsidRPr="00240FE8">
        <w:t>11. Конфиденциальность персональных данных</w:t>
      </w:r>
    </w:p>
    <w:p w14:paraId="6A594CC6" w14:textId="77777777" w:rsidR="00240FE8" w:rsidRPr="00240FE8" w:rsidRDefault="00240FE8" w:rsidP="00240FE8">
      <w:r w:rsidRPr="00240FE8">
        <w:t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</w:t>
      </w:r>
    </w:p>
    <w:p w14:paraId="7EE3261C" w14:textId="77777777" w:rsidR="00240FE8" w:rsidRPr="00240FE8" w:rsidRDefault="00240FE8" w:rsidP="00240FE8">
      <w:r w:rsidRPr="00240FE8">
        <w:t>12. Заключительные положения</w:t>
      </w:r>
    </w:p>
    <w:p w14:paraId="6B3A0CBC" w14:textId="77777777" w:rsidR="00240FE8" w:rsidRPr="00240FE8" w:rsidRDefault="00240FE8" w:rsidP="00240FE8">
      <w:r w:rsidRPr="00240FE8">
        <w:t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 Tatyana_galtseva@list.ru.</w:t>
      </w:r>
    </w:p>
    <w:p w14:paraId="2D077F36" w14:textId="77777777" w:rsidR="00240FE8" w:rsidRPr="00240FE8" w:rsidRDefault="00240FE8" w:rsidP="00240FE8">
      <w:r w:rsidRPr="00240FE8">
        <w:t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</w:t>
      </w:r>
    </w:p>
    <w:p w14:paraId="13A7F849" w14:textId="77777777" w:rsidR="00240FE8" w:rsidRPr="00240FE8" w:rsidRDefault="00240FE8" w:rsidP="00240FE8">
      <w:r w:rsidRPr="00240FE8">
        <w:t>12.3. Актуальная версия Политики в свободном доступе расположена в сети Интернет по адресу https://prozharka-tg.com/privacy.</w:t>
      </w:r>
    </w:p>
    <w:p w14:paraId="684FD482" w14:textId="77777777" w:rsidR="00240FE8" w:rsidRDefault="00240FE8"/>
    <w:sectPr w:rsidR="00240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3F8"/>
    <w:multiLevelType w:val="multilevel"/>
    <w:tmpl w:val="3EF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C1CA5"/>
    <w:multiLevelType w:val="multilevel"/>
    <w:tmpl w:val="4C1A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D619D"/>
    <w:multiLevelType w:val="multilevel"/>
    <w:tmpl w:val="27E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5114">
    <w:abstractNumId w:val="0"/>
  </w:num>
  <w:num w:numId="2" w16cid:durableId="288780070">
    <w:abstractNumId w:val="1"/>
  </w:num>
  <w:num w:numId="3" w16cid:durableId="977301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E8"/>
    <w:rsid w:val="00240FE8"/>
    <w:rsid w:val="0044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B14F"/>
  <w15:chartTrackingRefBased/>
  <w15:docId w15:val="{29F02B1D-0636-46F4-9F07-FF28FF2C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F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F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F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F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2623</Words>
  <Characters>14952</Characters>
  <Application>Microsoft Office Word</Application>
  <DocSecurity>0</DocSecurity>
  <Lines>124</Lines>
  <Paragraphs>35</Paragraphs>
  <ScaleCrop>false</ScaleCrop>
  <Company/>
  <LinksUpToDate>false</LinksUpToDate>
  <CharactersWithSpaces>17540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2026-09-30T07:54:00Z</dcterms:created>
  <dcterms:modified xsi:type="dcterms:W3CDTF">2026-09-30T07:54:00Z</dcterms:modified>
</cp:coreProperties>
</file>