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C391" w14:textId="328A7B67" w:rsidR="00F50F8D" w:rsidRDefault="00D00DCE" w:rsidP="00FF716D">
      <w:pPr>
        <w:pStyle w:val="Sansinterligne"/>
      </w:pPr>
      <w:r>
        <w:t>Construire les bancs</w:t>
      </w:r>
    </w:p>
    <w:p w14:paraId="05ACE3CE" w14:textId="7927CDD8" w:rsidR="00D00DCE" w:rsidRDefault="00D00DCE" w:rsidP="00FF716D">
      <w:pPr>
        <w:pStyle w:val="Sansinterligne"/>
      </w:pPr>
      <w:r>
        <w:t>Intégrer les bancs de test avec matériel de test et validation (IVV)</w:t>
      </w:r>
    </w:p>
    <w:p w14:paraId="0BE7C3EC" w14:textId="6F798658" w:rsidR="00D00DCE" w:rsidRDefault="00D00DCE" w:rsidP="00D00DCE">
      <w:pPr>
        <w:pStyle w:val="Sansinterligne"/>
      </w:pPr>
      <w:r>
        <w:t>En cas de retour KO, lecture de schémas électroniques</w:t>
      </w:r>
      <w:r w:rsidR="00A5400A">
        <w:t xml:space="preserve"> </w:t>
      </w:r>
      <w:r>
        <w:t>80% d’intégrations de bancs de test</w:t>
      </w:r>
      <w:r w:rsidR="00A5400A">
        <w:t xml:space="preserve"> </w:t>
      </w:r>
      <w:r>
        <w:t>20% de rédaction documentaire</w:t>
      </w:r>
    </w:p>
    <w:p w14:paraId="33602DC6" w14:textId="0BC8E55E" w:rsidR="00D00DCE" w:rsidRDefault="00D00DCE" w:rsidP="00D00DCE">
      <w:pPr>
        <w:pStyle w:val="Sansinterligne"/>
      </w:pPr>
    </w:p>
    <w:p w14:paraId="3513F1DC" w14:textId="1C8E3E29" w:rsidR="00D00DCE" w:rsidRDefault="00D00DCE" w:rsidP="00D00DCE">
      <w:pPr>
        <w:pStyle w:val="Sansinterligne"/>
      </w:pPr>
      <w:r>
        <w:t>Tester directement avec l’oscillo les différents composants</w:t>
      </w:r>
    </w:p>
    <w:p w14:paraId="2C5131AE" w14:textId="77777777" w:rsidR="00D00DCE" w:rsidRDefault="00D00DCE" w:rsidP="00D00DCE">
      <w:pPr>
        <w:pStyle w:val="Sansinterligne"/>
      </w:pPr>
      <w:r>
        <w:t xml:space="preserve">Différents projets : </w:t>
      </w:r>
    </w:p>
    <w:p w14:paraId="53D7B9D5" w14:textId="62A63E0A" w:rsidR="00D00DCE" w:rsidRDefault="00D00DCE" w:rsidP="00D00DCE">
      <w:pPr>
        <w:pStyle w:val="Sansinterligne"/>
        <w:numPr>
          <w:ilvl w:val="0"/>
          <w:numId w:val="1"/>
        </w:numPr>
      </w:pPr>
      <w:r>
        <w:t>Architecture système</w:t>
      </w:r>
    </w:p>
    <w:p w14:paraId="32162B63" w14:textId="09869535" w:rsidR="00D00DCE" w:rsidRDefault="00D00DCE" w:rsidP="00D00DCE">
      <w:pPr>
        <w:pStyle w:val="Sansinterligne"/>
        <w:numPr>
          <w:ilvl w:val="0"/>
          <w:numId w:val="1"/>
        </w:numPr>
      </w:pPr>
      <w:r>
        <w:t>Ingénieur système et conception</w:t>
      </w:r>
    </w:p>
    <w:p w14:paraId="5CBBD080" w14:textId="1B4C3C1A" w:rsidR="00D00DCE" w:rsidRDefault="00D00DCE" w:rsidP="00D00DCE">
      <w:pPr>
        <w:pStyle w:val="Sansinterligne"/>
      </w:pPr>
      <w:r>
        <w:t>Bancs de test par rapport aux produits</w:t>
      </w:r>
    </w:p>
    <w:p w14:paraId="5F205FC7" w14:textId="3D5665FD" w:rsidR="00D00DCE" w:rsidRDefault="00D00DCE" w:rsidP="00D00DCE">
      <w:pPr>
        <w:pStyle w:val="Sansinterligne"/>
      </w:pPr>
      <w:r>
        <w:t>1 banc/mois : il faut les monter, les tester.</w:t>
      </w:r>
    </w:p>
    <w:p w14:paraId="1AEB15FC" w14:textId="2E5F0F66" w:rsidR="00DA43BC" w:rsidRDefault="00DA43BC" w:rsidP="00D00DCE">
      <w:pPr>
        <w:pStyle w:val="Sansinterligne"/>
      </w:pPr>
      <w:r>
        <w:t>Soft = comprendre le fonctionnement du soft. Pas de code</w:t>
      </w:r>
    </w:p>
    <w:p w14:paraId="72E0702A" w14:textId="12024C31" w:rsidR="00DA43BC" w:rsidRDefault="00DA43BC" w:rsidP="00D00DCE">
      <w:pPr>
        <w:pStyle w:val="Sansinterligne"/>
      </w:pPr>
      <w:r>
        <w:t>Thalès AVS : travaille le vendredi aprèm (36.5h/5j)</w:t>
      </w:r>
      <w:r w:rsidR="0068330E">
        <w:t xml:space="preserve">. </w:t>
      </w:r>
    </w:p>
    <w:p w14:paraId="7D31BEA7" w14:textId="25EE8AD8" w:rsidR="0068330E" w:rsidRDefault="0068330E" w:rsidP="00D00DCE">
      <w:pPr>
        <w:pStyle w:val="Sansinterligne"/>
      </w:pPr>
      <w:r>
        <w:t>Cadre</w:t>
      </w:r>
    </w:p>
    <w:p w14:paraId="5712DAC6" w14:textId="3ED6E389" w:rsidR="0068330E" w:rsidRDefault="0068330E" w:rsidP="00D00DCE">
      <w:pPr>
        <w:pStyle w:val="Sansinterligne"/>
      </w:pPr>
      <w:r>
        <w:t>Journalier : 220j/an</w:t>
      </w:r>
    </w:p>
    <w:p w14:paraId="54E3C773" w14:textId="4B513D63" w:rsidR="0068330E" w:rsidRDefault="0068330E" w:rsidP="00D00DCE">
      <w:pPr>
        <w:pStyle w:val="Sansinterligne"/>
      </w:pPr>
      <w:r>
        <w:t>Horaires flexibles et de faire en moyenne 36.5h</w:t>
      </w:r>
    </w:p>
    <w:p w14:paraId="06ACCC4B" w14:textId="19886311" w:rsidR="0068330E" w:rsidRDefault="0068330E" w:rsidP="00D00DCE">
      <w:pPr>
        <w:pStyle w:val="Sansinterligne"/>
      </w:pPr>
      <w:r>
        <w:t>7h30-10h et 16h-19h</w:t>
      </w:r>
    </w:p>
    <w:p w14:paraId="1298F91E" w14:textId="1199B77D" w:rsidR="007F75B2" w:rsidRDefault="0068330E" w:rsidP="00D00DCE">
      <w:pPr>
        <w:pStyle w:val="Sansinterligne"/>
      </w:pPr>
      <w:r>
        <w:t>4 mois (+ 4 mois renouvelables)</w:t>
      </w:r>
    </w:p>
    <w:p w14:paraId="58BD5527" w14:textId="31EB50C5" w:rsidR="00DA43BC" w:rsidRDefault="00DE77BD" w:rsidP="00D00DCE">
      <w:pPr>
        <w:pStyle w:val="Sansinterligne"/>
      </w:pPr>
      <w:r>
        <w:t>40500€ annuelle</w:t>
      </w:r>
      <w:r w:rsidR="00143B57">
        <w:t xml:space="preserve"> </w:t>
      </w:r>
      <w:r w:rsidR="00A5400A">
        <w:t>(peut-être 41K€)</w:t>
      </w:r>
    </w:p>
    <w:p w14:paraId="3B5FF032" w14:textId="0430C420" w:rsidR="00DE77BD" w:rsidRDefault="00DE77BD" w:rsidP="00D00DCE">
      <w:pPr>
        <w:pStyle w:val="Sansinterligne"/>
      </w:pPr>
      <w:r>
        <w:t>450€ prime vacance</w:t>
      </w:r>
      <w:r w:rsidR="005B1FEA">
        <w:t>s</w:t>
      </w:r>
    </w:p>
    <w:p w14:paraId="67A9894E" w14:textId="3B6EEE05" w:rsidR="00DE77BD" w:rsidRDefault="00DE77BD" w:rsidP="00D00DCE">
      <w:pPr>
        <w:pStyle w:val="Sansinterligne"/>
      </w:pPr>
      <w:r>
        <w:t>1200€ chèques vacances</w:t>
      </w:r>
    </w:p>
    <w:p w14:paraId="29AE1B92" w14:textId="281D989C" w:rsidR="00DE77BD" w:rsidRDefault="00DE77BD" w:rsidP="00D00DCE">
      <w:pPr>
        <w:pStyle w:val="Sansinterligne"/>
      </w:pPr>
      <w:r>
        <w:t>2-3j de TT</w:t>
      </w:r>
    </w:p>
    <w:p w14:paraId="69733475" w14:textId="40FD593F" w:rsidR="00DE77BD" w:rsidRDefault="00DE77BD" w:rsidP="00D00DCE">
      <w:pPr>
        <w:pStyle w:val="Sansinterligne"/>
      </w:pPr>
      <w:r>
        <w:t>9€/j de ticket resto (paie les repas Thalès)</w:t>
      </w:r>
    </w:p>
    <w:p w14:paraId="5255ADBD" w14:textId="0CB42B43" w:rsidR="00DE77BD" w:rsidRDefault="00DE77BD" w:rsidP="00D00DCE">
      <w:pPr>
        <w:pStyle w:val="Sansinterligne"/>
      </w:pPr>
      <w:r>
        <w:t>10j de RTT/an</w:t>
      </w:r>
    </w:p>
    <w:p w14:paraId="76EC704B" w14:textId="0FB0423C" w:rsidR="00DE77BD" w:rsidRDefault="00DE77BD" w:rsidP="00D00DCE">
      <w:pPr>
        <w:pStyle w:val="Sansinterligne"/>
      </w:pPr>
      <w:r>
        <w:t>800€ prime</w:t>
      </w:r>
      <w:r w:rsidR="005B1FEA">
        <w:t xml:space="preserve"> (pour 35K€ de salaire)</w:t>
      </w:r>
      <w:r>
        <w:t xml:space="preserve"> d’intéressement et participation</w:t>
      </w:r>
    </w:p>
    <w:p w14:paraId="0011964A" w14:textId="38C06E1F" w:rsidR="00DE77BD" w:rsidRDefault="00DE77BD" w:rsidP="00D00DCE">
      <w:pPr>
        <w:pStyle w:val="Sansinterligne"/>
      </w:pPr>
      <w:r>
        <w:t>PEE</w:t>
      </w:r>
    </w:p>
    <w:p w14:paraId="494D63B8" w14:textId="056D97F2" w:rsidR="00DE77BD" w:rsidRDefault="00DE77BD" w:rsidP="00D00DCE">
      <w:pPr>
        <w:pStyle w:val="Sansinterligne"/>
      </w:pPr>
      <w:r>
        <w:t>Programme de cooptation (1000 à 1500€)</w:t>
      </w:r>
    </w:p>
    <w:p w14:paraId="586AC234" w14:textId="1C44D003" w:rsidR="00DE77BD" w:rsidRDefault="00DE77BD" w:rsidP="00D00DCE">
      <w:pPr>
        <w:pStyle w:val="Sansinterligne"/>
      </w:pPr>
      <w:r>
        <w:t>Prime d’apport d’affaires (1000 à 1500€)</w:t>
      </w:r>
    </w:p>
    <w:p w14:paraId="16ECB1EC" w14:textId="41C66AC9" w:rsidR="00903B8F" w:rsidRDefault="00143B57" w:rsidP="00D00DCE">
      <w:pPr>
        <w:pStyle w:val="Sansinterligne"/>
      </w:pPr>
      <w:r>
        <w:t>CSE (chèque cadeau, voyages, …)</w:t>
      </w:r>
    </w:p>
    <w:p w14:paraId="73FB6B1F" w14:textId="3429493A" w:rsidR="00143B57" w:rsidRDefault="00143B57" w:rsidP="00D00DCE">
      <w:pPr>
        <w:pStyle w:val="Sansinterligne"/>
      </w:pPr>
      <w:r>
        <w:t>½ journée d’intégration à l’agence (burger quiz)</w:t>
      </w:r>
    </w:p>
    <w:p w14:paraId="2EEAF922" w14:textId="3DC2117F" w:rsidR="00143B57" w:rsidRDefault="00143B57" w:rsidP="00D00DCE">
      <w:pPr>
        <w:pStyle w:val="Sansinterligne"/>
      </w:pPr>
      <w:r>
        <w:t>3 gros événements dans l’année (kick-off meeting, after work, petit resto)</w:t>
      </w:r>
    </w:p>
    <w:p w14:paraId="105D9292" w14:textId="1DE3EB85" w:rsidR="00143B57" w:rsidRDefault="00143B57" w:rsidP="00D00DCE">
      <w:pPr>
        <w:pStyle w:val="Sansinterligne"/>
      </w:pPr>
      <w:r>
        <w:t>Accompagnement chez Thalès avec Eloïne</w:t>
      </w:r>
      <w:r w:rsidR="00D041FD">
        <w:t xml:space="preserve"> (1</w:t>
      </w:r>
      <w:r w:rsidR="00D041FD" w:rsidRPr="00D041FD">
        <w:rPr>
          <w:vertAlign w:val="superscript"/>
        </w:rPr>
        <w:t>er</w:t>
      </w:r>
      <w:r w:rsidR="00D041FD">
        <w:t xml:space="preserve"> journée)</w:t>
      </w:r>
    </w:p>
    <w:p w14:paraId="2CC9DBDB" w14:textId="65FBA109" w:rsidR="00DA43BC" w:rsidRDefault="00DA43BC" w:rsidP="00D00DCE">
      <w:pPr>
        <w:pStyle w:val="Sansinterligne"/>
      </w:pPr>
      <w:r>
        <w:t>Cas de souci :</w:t>
      </w:r>
    </w:p>
    <w:p w14:paraId="3C8C5AAD" w14:textId="14115545" w:rsidR="00DA43BC" w:rsidRDefault="00DA43BC" w:rsidP="00DA43BC">
      <w:pPr>
        <w:pStyle w:val="Sansinterligne"/>
        <w:numPr>
          <w:ilvl w:val="0"/>
          <w:numId w:val="2"/>
        </w:numPr>
      </w:pPr>
      <w:r>
        <w:t>D’autres sujets (MCO technicien chez DAv et Thalès)</w:t>
      </w:r>
    </w:p>
    <w:p w14:paraId="7800F6A1" w14:textId="0E0BA659" w:rsidR="00DA43BC" w:rsidRDefault="00DA43BC" w:rsidP="00DA43BC">
      <w:pPr>
        <w:pStyle w:val="Sansinterligne"/>
        <w:numPr>
          <w:ilvl w:val="1"/>
          <w:numId w:val="2"/>
        </w:numPr>
      </w:pPr>
      <w:r>
        <w:t>CSH : Rafale ??? MCO des bancs de test</w:t>
      </w:r>
    </w:p>
    <w:p w14:paraId="6FF95F26" w14:textId="5464017A" w:rsidR="00DA43BC" w:rsidRDefault="00DA43BC" w:rsidP="00DA43BC">
      <w:pPr>
        <w:pStyle w:val="Sansinterligne"/>
        <w:numPr>
          <w:ilvl w:val="0"/>
          <w:numId w:val="2"/>
        </w:numPr>
      </w:pPr>
      <w:r>
        <w:t>Prévenir rapidement si problème</w:t>
      </w:r>
    </w:p>
    <w:p w14:paraId="1B9981C9" w14:textId="6B14B50A" w:rsidR="00DA43BC" w:rsidRDefault="00DA43BC" w:rsidP="00DA43BC">
      <w:pPr>
        <w:pStyle w:val="Sansinterligne"/>
      </w:pPr>
    </w:p>
    <w:p w14:paraId="1472233E" w14:textId="14B95CC3" w:rsidR="00DA43BC" w:rsidRDefault="00DA43BC" w:rsidP="00DA43BC">
      <w:pPr>
        <w:pStyle w:val="Sansinterligne"/>
      </w:pPr>
      <w:r>
        <w:t>Mettre en place des formations pour monter de compétences</w:t>
      </w:r>
    </w:p>
    <w:p w14:paraId="6333E525" w14:textId="3A2EFA58" w:rsidR="00DA43BC" w:rsidRDefault="007F75B2" w:rsidP="00D00DCE">
      <w:pPr>
        <w:pStyle w:val="Sansinterligne"/>
        <w:numPr>
          <w:ilvl w:val="0"/>
          <w:numId w:val="1"/>
        </w:numPr>
      </w:pPr>
      <w:r>
        <w:t>Réponse fin de semaine</w:t>
      </w:r>
    </w:p>
    <w:sectPr w:rsidR="00DA4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A16B7"/>
    <w:multiLevelType w:val="hybridMultilevel"/>
    <w:tmpl w:val="8122875A"/>
    <w:lvl w:ilvl="0" w:tplc="9050B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E4EA7"/>
    <w:multiLevelType w:val="hybridMultilevel"/>
    <w:tmpl w:val="86C832DC"/>
    <w:lvl w:ilvl="0" w:tplc="C55CD0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6D"/>
    <w:rsid w:val="00143B57"/>
    <w:rsid w:val="00573AC0"/>
    <w:rsid w:val="005B1FEA"/>
    <w:rsid w:val="0068330E"/>
    <w:rsid w:val="007F75B2"/>
    <w:rsid w:val="00903B8F"/>
    <w:rsid w:val="00A5400A"/>
    <w:rsid w:val="00BF2453"/>
    <w:rsid w:val="00D00DCE"/>
    <w:rsid w:val="00D041FD"/>
    <w:rsid w:val="00DA43BC"/>
    <w:rsid w:val="00DE77BD"/>
    <w:rsid w:val="00F50F8D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B7D9"/>
  <w15:chartTrackingRefBased/>
  <w15:docId w15:val="{1C902FAA-679F-42FF-9A0D-53B9735F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F71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Kibou</dc:creator>
  <cp:keywords/>
  <dc:description/>
  <cp:lastModifiedBy>Kibou</cp:lastModifiedBy>
  <cp:revision>13</cp:revision>
  <dcterms:created xsi:type="dcterms:W3CDTF">2023-08-08T12:16:00Z</dcterms:created>
  <dcterms:modified xsi:type="dcterms:W3CDTF">2023-08-08T13:19:00Z</dcterms:modified>
</cp:coreProperties>
</file>