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DC6A2B6" w:rsidP="5DC6A2B6" w:rsidRDefault="5DC6A2B6" w14:paraId="7089CAE7" w14:textId="6BF58DBA">
      <w:pPr>
        <w:jc w:val="center"/>
        <w:rPr>
          <w:rFonts w:ascii="Times New Roman" w:hAnsi="Times New Roman" w:eastAsia="Times New Roman" w:cs="Times New Roman"/>
          <w:b w:val="1"/>
          <w:bCs w:val="1"/>
          <w:sz w:val="72"/>
          <w:szCs w:val="72"/>
        </w:rPr>
      </w:pPr>
    </w:p>
    <w:p xmlns:wp14="http://schemas.microsoft.com/office/word/2010/wordml" w:rsidP="5DC6A2B6" wp14:paraId="1B3F3326" wp14:textId="4F5D326C">
      <w:pPr>
        <w:jc w:val="center"/>
        <w:rPr>
          <w:rFonts w:ascii="Times New Roman" w:hAnsi="Times New Roman" w:eastAsia="Times New Roman" w:cs="Times New Roman"/>
          <w:b w:val="1"/>
          <w:bCs w:val="1"/>
          <w:sz w:val="96"/>
          <w:szCs w:val="96"/>
        </w:rPr>
      </w:pPr>
      <w:r w:rsidRPr="5DC6A2B6" w:rsidR="74FA79F9">
        <w:rPr>
          <w:rFonts w:ascii="Times New Roman" w:hAnsi="Times New Roman" w:eastAsia="Times New Roman" w:cs="Times New Roman"/>
          <w:b w:val="1"/>
          <w:bCs w:val="1"/>
          <w:sz w:val="144"/>
          <w:szCs w:val="144"/>
        </w:rPr>
        <w:t>К</w:t>
      </w:r>
      <w:r w:rsidRPr="5DC6A2B6" w:rsidR="74FA79F9">
        <w:rPr>
          <w:rFonts w:ascii="Times New Roman" w:hAnsi="Times New Roman" w:eastAsia="Times New Roman" w:cs="Times New Roman"/>
          <w:b w:val="1"/>
          <w:bCs w:val="1"/>
          <w:sz w:val="72"/>
          <w:szCs w:val="72"/>
        </w:rPr>
        <w:t xml:space="preserve">урсов проект </w:t>
      </w:r>
    </w:p>
    <w:p xmlns:wp14="http://schemas.microsoft.com/office/word/2010/wordml" w:rsidP="5DC6A2B6" wp14:paraId="5B2C927F" wp14:textId="626C74CB">
      <w:pPr>
        <w:jc w:val="center"/>
        <w:rPr>
          <w:rFonts w:ascii="Times New Roman" w:hAnsi="Times New Roman" w:eastAsia="Times New Roman" w:cs="Times New Roman"/>
          <w:b w:val="1"/>
          <w:bCs w:val="1"/>
          <w:sz w:val="96"/>
          <w:szCs w:val="96"/>
        </w:rPr>
      </w:pPr>
      <w:r w:rsidRPr="5DC6A2B6" w:rsidR="74FA79F9">
        <w:rPr>
          <w:rFonts w:ascii="Times New Roman" w:hAnsi="Times New Roman" w:eastAsia="Times New Roman" w:cs="Times New Roman"/>
          <w:b w:val="1"/>
          <w:bCs w:val="1"/>
          <w:sz w:val="72"/>
          <w:szCs w:val="72"/>
        </w:rPr>
        <w:t xml:space="preserve">на тема </w:t>
      </w:r>
    </w:p>
    <w:p xmlns:wp14="http://schemas.microsoft.com/office/word/2010/wordml" w:rsidP="5DC6A2B6" wp14:paraId="12882934" wp14:textId="561C3AAC">
      <w:pPr>
        <w:jc w:val="center"/>
        <w:rPr>
          <w:rFonts w:ascii="Times New Roman" w:hAnsi="Times New Roman" w:eastAsia="Times New Roman" w:cs="Times New Roman"/>
          <w:b w:val="1"/>
          <w:bCs w:val="1"/>
          <w:sz w:val="96"/>
          <w:szCs w:val="96"/>
        </w:rPr>
      </w:pPr>
      <w:r w:rsidRPr="5DC6A2B6" w:rsidR="74FA79F9">
        <w:rPr>
          <w:rFonts w:ascii="Times New Roman" w:hAnsi="Times New Roman" w:eastAsia="Times New Roman" w:cs="Times New Roman"/>
          <w:b w:val="1"/>
          <w:bCs w:val="1"/>
          <w:sz w:val="72"/>
          <w:szCs w:val="72"/>
        </w:rPr>
        <w:t>“</w:t>
      </w:r>
      <w:r w:rsidRPr="5DC6A2B6" w:rsidR="74FA79F9">
        <w:rPr>
          <w:rFonts w:ascii="Times New Roman" w:hAnsi="Times New Roman" w:eastAsia="Times New Roman" w:cs="Times New Roman"/>
          <w:b w:val="1"/>
          <w:bCs w:val="1"/>
          <w:sz w:val="72"/>
          <w:szCs w:val="72"/>
        </w:rPr>
        <w:t>Hotel</w:t>
      </w:r>
      <w:r w:rsidRPr="5DC6A2B6" w:rsidR="74FA79F9">
        <w:rPr>
          <w:rFonts w:ascii="Times New Roman" w:hAnsi="Times New Roman" w:eastAsia="Times New Roman" w:cs="Times New Roman"/>
          <w:b w:val="1"/>
          <w:bCs w:val="1"/>
          <w:sz w:val="72"/>
          <w:szCs w:val="72"/>
        </w:rPr>
        <w:t xml:space="preserve"> </w:t>
      </w:r>
      <w:r w:rsidRPr="5DC6A2B6" w:rsidR="74FA79F9">
        <w:rPr>
          <w:rFonts w:ascii="Times New Roman" w:hAnsi="Times New Roman" w:eastAsia="Times New Roman" w:cs="Times New Roman"/>
          <w:b w:val="1"/>
          <w:bCs w:val="1"/>
          <w:sz w:val="72"/>
          <w:szCs w:val="72"/>
        </w:rPr>
        <w:t>Reservations</w:t>
      </w:r>
      <w:r w:rsidRPr="5DC6A2B6" w:rsidR="74FA79F9">
        <w:rPr>
          <w:rFonts w:ascii="Times New Roman" w:hAnsi="Times New Roman" w:eastAsia="Times New Roman" w:cs="Times New Roman"/>
          <w:b w:val="1"/>
          <w:bCs w:val="1"/>
          <w:sz w:val="72"/>
          <w:szCs w:val="72"/>
        </w:rPr>
        <w:t xml:space="preserve"> </w:t>
      </w:r>
      <w:r w:rsidRPr="5DC6A2B6" w:rsidR="74FA79F9">
        <w:rPr>
          <w:rFonts w:ascii="Times New Roman" w:hAnsi="Times New Roman" w:eastAsia="Times New Roman" w:cs="Times New Roman"/>
          <w:b w:val="1"/>
          <w:bCs w:val="1"/>
          <w:sz w:val="72"/>
          <w:szCs w:val="72"/>
        </w:rPr>
        <w:t>Manager</w:t>
      </w:r>
      <w:r w:rsidRPr="5DC6A2B6" w:rsidR="74FA79F9">
        <w:rPr>
          <w:rFonts w:ascii="Times New Roman" w:hAnsi="Times New Roman" w:eastAsia="Times New Roman" w:cs="Times New Roman"/>
          <w:b w:val="1"/>
          <w:bCs w:val="1"/>
          <w:sz w:val="72"/>
          <w:szCs w:val="72"/>
        </w:rPr>
        <w:t>”</w:t>
      </w:r>
    </w:p>
    <w:p w:rsidR="74FA79F9" w:rsidP="5DC6A2B6" w:rsidRDefault="74FA79F9" w14:paraId="41D34FE6" w14:textId="78485AE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96"/>
          <w:szCs w:val="96"/>
        </w:rPr>
      </w:pPr>
      <w:r w:rsidRPr="5DC6A2B6" w:rsidR="74FA79F9">
        <w:rPr>
          <w:rFonts w:ascii="Times New Roman" w:hAnsi="Times New Roman" w:eastAsia="Times New Roman" w:cs="Times New Roman"/>
          <w:b w:val="1"/>
          <w:bCs w:val="1"/>
          <w:sz w:val="72"/>
          <w:szCs w:val="72"/>
        </w:rPr>
        <w:t>Модул 13 СИ</w:t>
      </w:r>
    </w:p>
    <w:p w:rsidR="5DC6A2B6" w:rsidP="5DC6A2B6" w:rsidRDefault="5DC6A2B6" w14:paraId="4FD9662C" w14:textId="3FAB46C5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72"/>
          <w:szCs w:val="72"/>
        </w:rPr>
      </w:pPr>
    </w:p>
    <w:p w:rsidR="5DC6A2B6" w:rsidP="5DC6A2B6" w:rsidRDefault="5DC6A2B6" w14:paraId="20077981" w14:textId="44AB45AA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72"/>
          <w:szCs w:val="72"/>
        </w:rPr>
      </w:pPr>
    </w:p>
    <w:p w:rsidR="5DC6A2B6" w:rsidP="5DC6A2B6" w:rsidRDefault="5DC6A2B6" w14:paraId="7E5E1043" w14:textId="2E8F119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72"/>
          <w:szCs w:val="72"/>
        </w:rPr>
      </w:pPr>
    </w:p>
    <w:p w:rsidR="5DC6A2B6" w:rsidP="5DC6A2B6" w:rsidRDefault="5DC6A2B6" w14:paraId="1BE3A005" w14:textId="0C412B8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72"/>
          <w:szCs w:val="72"/>
        </w:rPr>
      </w:pPr>
    </w:p>
    <w:p w:rsidR="74FA79F9" w:rsidP="5DC6A2B6" w:rsidRDefault="74FA79F9" w14:paraId="3F3B7449" w14:textId="2F5119E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</w:pPr>
      <w:r w:rsidRPr="5DC6A2B6" w:rsidR="74FA79F9"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  <w:t>Изготвен от:</w:t>
      </w:r>
    </w:p>
    <w:p w:rsidR="74FA79F9" w:rsidP="5DC6A2B6" w:rsidRDefault="74FA79F9" w14:paraId="116EA286" w14:textId="7CEAC5E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</w:pPr>
      <w:r w:rsidRPr="5DC6A2B6" w:rsidR="74FA79F9"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  <w:t xml:space="preserve">Джемал </w:t>
      </w:r>
      <w:r w:rsidRPr="5DC6A2B6" w:rsidR="74FA79F9"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  <w:t>Кичиков</w:t>
      </w:r>
    </w:p>
    <w:p w:rsidR="74FA79F9" w:rsidP="5DC6A2B6" w:rsidRDefault="74FA79F9" w14:paraId="7580776C" w14:textId="6C7C96F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</w:pPr>
      <w:r w:rsidRPr="5DC6A2B6" w:rsidR="74FA79F9"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  <w:t>Атидже Дживгова</w:t>
      </w:r>
    </w:p>
    <w:p w:rsidR="5DC6A2B6" w:rsidP="5DC6A2B6" w:rsidRDefault="5DC6A2B6" w14:paraId="72958381" w14:textId="103E8D0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</w:pPr>
    </w:p>
    <w:p w:rsidR="293B331B" w:rsidP="5DC6A2B6" w:rsidRDefault="293B331B" w14:paraId="7A185AE1" w14:textId="52D9CAA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</w:pPr>
      <w:r w:rsidRPr="5DC6A2B6" w:rsidR="293B331B"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  <w:t>Описание на проекта:</w:t>
      </w:r>
    </w:p>
    <w:p w:rsidR="293B331B" w:rsidP="5DC6A2B6" w:rsidRDefault="293B331B" w14:paraId="5846D6B6" w14:textId="49657BE4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</w:pPr>
      <w:r w:rsidRPr="5DC6A2B6" w:rsidR="293B331B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>Мениджърът за хотелски резервации (“</w:t>
      </w:r>
      <w:r w:rsidRPr="5DC6A2B6" w:rsidR="293B331B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>Hotel</w:t>
      </w:r>
      <w:r w:rsidRPr="5DC6A2B6" w:rsidR="293B331B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 xml:space="preserve"> </w:t>
      </w:r>
      <w:r w:rsidRPr="5DC6A2B6" w:rsidR="293B331B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>Reservations</w:t>
      </w:r>
      <w:r w:rsidRPr="5DC6A2B6" w:rsidR="293B331B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 xml:space="preserve"> </w:t>
      </w:r>
      <w:r w:rsidRPr="5DC6A2B6" w:rsidR="293B331B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>Manager</w:t>
      </w:r>
      <w:r w:rsidRPr="5DC6A2B6" w:rsidR="293B331B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>”) е система, която служи за управление на хотелски резервации. Използва се за създаване на нова резервация, проверка на свободните места по дата и изчисляване на дължимата сума според броя нощувки и вид на заетата стая.</w:t>
      </w:r>
    </w:p>
    <w:p w:rsidR="5DC6A2B6" w:rsidP="5DC6A2B6" w:rsidRDefault="5DC6A2B6" w14:paraId="08403F53" w14:textId="4F9D63F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</w:pPr>
    </w:p>
    <w:p w:rsidR="293B331B" w:rsidP="5DC6A2B6" w:rsidRDefault="293B331B" w14:paraId="5CC65BA4" w14:textId="6876CAF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</w:pPr>
      <w:r w:rsidRPr="5DC6A2B6" w:rsidR="293B331B"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  <w:t>Етапи на разработка:</w:t>
      </w:r>
    </w:p>
    <w:p w:rsidR="293B331B" w:rsidP="5DC6A2B6" w:rsidRDefault="293B331B" w14:paraId="43AC7592" w14:textId="7DA020F0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</w:pPr>
      <w:r w:rsidRPr="5DC6A2B6" w:rsidR="293B331B"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  <w:t>Анализ на изискванията за приложението</w:t>
      </w:r>
    </w:p>
    <w:p w:rsidR="293B331B" w:rsidP="5DC6A2B6" w:rsidRDefault="293B331B" w14:paraId="67CCEA36" w14:textId="5EA4ED66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</w:pPr>
      <w:r w:rsidRPr="5DC6A2B6" w:rsidR="293B331B"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  <w:t xml:space="preserve">Създаване на  </w:t>
      </w:r>
      <w:r w:rsidRPr="5DC6A2B6" w:rsidR="293B331B"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  <w:t>GitHub</w:t>
      </w:r>
      <w:r w:rsidRPr="5DC6A2B6" w:rsidR="293B331B"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  <w:t xml:space="preserve"> </w:t>
      </w:r>
      <w:r w:rsidRPr="5DC6A2B6" w:rsidR="293B331B"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  <w:t>Repository</w:t>
      </w:r>
    </w:p>
    <w:p w:rsidR="293B331B" w:rsidP="5DC6A2B6" w:rsidRDefault="293B331B" w14:paraId="43071400" w14:textId="2206B242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</w:pPr>
      <w:r w:rsidRPr="5DC6A2B6" w:rsidR="293B331B"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  <w:t>Разпределяне на роли</w:t>
      </w:r>
    </w:p>
    <w:p w:rsidR="293B331B" w:rsidP="5DC6A2B6" w:rsidRDefault="293B331B" w14:paraId="7133B4A1" w14:textId="744164F6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</w:pPr>
      <w:r w:rsidRPr="5DC6A2B6" w:rsidR="293B331B"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  <w:t>Реализация на проекта</w:t>
      </w:r>
    </w:p>
    <w:p w:rsidR="293B331B" w:rsidP="5DC6A2B6" w:rsidRDefault="293B331B" w14:paraId="6555B53A" w14:textId="1F3C7380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</w:pPr>
      <w:r w:rsidRPr="5DC6A2B6" w:rsidR="293B331B"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  <w:t>Тестване</w:t>
      </w:r>
    </w:p>
    <w:p w:rsidR="5DC6A2B6" w:rsidP="5DC6A2B6" w:rsidRDefault="5DC6A2B6" w14:paraId="6EBEC683" w14:textId="5ED0D026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</w:pPr>
    </w:p>
    <w:p w:rsidR="05343C56" w:rsidP="5DC6A2B6" w:rsidRDefault="05343C56" w14:paraId="5CAA074A" w14:textId="577BCA39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</w:pPr>
      <w:r w:rsidRPr="5DC6A2B6" w:rsidR="05343C56"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  <w:t>Използвани технологии</w:t>
      </w:r>
    </w:p>
    <w:p w:rsidR="70626E10" w:rsidP="5DC6A2B6" w:rsidRDefault="70626E10" w14:paraId="7B506543" w14:textId="50F516C2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C6A2B6" w:rsidR="70626E1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Visual</w:t>
      </w:r>
      <w:r w:rsidRPr="5DC6A2B6" w:rsidR="70626E1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5DC6A2B6" w:rsidR="70626E1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Studio</w:t>
      </w:r>
    </w:p>
    <w:p w:rsidR="70626E10" w:rsidP="5DC6A2B6" w:rsidRDefault="70626E10" w14:paraId="54D5D4C2" w14:textId="03BD4EAC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5DC6A2B6" w:rsidR="70626E10">
        <w:rPr>
          <w:rFonts w:ascii="Times New Roman" w:hAnsi="Times New Roman" w:eastAsia="Times New Roman" w:cs="Times New Roman"/>
          <w:sz w:val="28"/>
          <w:szCs w:val="28"/>
        </w:rPr>
        <w:t xml:space="preserve">MS </w:t>
      </w:r>
      <w:r w:rsidRPr="5DC6A2B6" w:rsidR="70626E10">
        <w:rPr>
          <w:rFonts w:ascii="Times New Roman" w:hAnsi="Times New Roman" w:eastAsia="Times New Roman" w:cs="Times New Roman"/>
          <w:sz w:val="28"/>
          <w:szCs w:val="28"/>
        </w:rPr>
        <w:t>Sql</w:t>
      </w:r>
    </w:p>
    <w:p w:rsidR="70626E10" w:rsidP="5DC6A2B6" w:rsidRDefault="70626E10" w14:paraId="65F99EBB" w14:textId="2B89D56E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5DC6A2B6" w:rsidR="70626E10">
        <w:rPr>
          <w:rFonts w:ascii="Times New Roman" w:hAnsi="Times New Roman" w:eastAsia="Times New Roman" w:cs="Times New Roman"/>
          <w:sz w:val="28"/>
          <w:szCs w:val="28"/>
        </w:rPr>
        <w:t>SSMS</w:t>
      </w:r>
    </w:p>
    <w:p w:rsidR="70626E10" w:rsidP="5DC6A2B6" w:rsidRDefault="70626E10" w14:paraId="4E69000E" w14:textId="556ADF8F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5DC6A2B6" w:rsidR="70626E10">
        <w:rPr>
          <w:rFonts w:ascii="Times New Roman" w:hAnsi="Times New Roman" w:eastAsia="Times New Roman" w:cs="Times New Roman"/>
          <w:sz w:val="28"/>
          <w:szCs w:val="28"/>
        </w:rPr>
        <w:t>Packages</w:t>
      </w:r>
      <w:r w:rsidRPr="5DC6A2B6" w:rsidR="70626E1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DC6A2B6" w:rsidR="70626E10">
        <w:rPr>
          <w:rFonts w:ascii="Times New Roman" w:hAnsi="Times New Roman" w:eastAsia="Times New Roman" w:cs="Times New Roman"/>
          <w:sz w:val="28"/>
          <w:szCs w:val="28"/>
        </w:rPr>
        <w:t>Entity</w:t>
      </w:r>
      <w:r w:rsidRPr="5DC6A2B6" w:rsidR="70626E1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DC6A2B6" w:rsidR="70626E10">
        <w:rPr>
          <w:rFonts w:ascii="Times New Roman" w:hAnsi="Times New Roman" w:eastAsia="Times New Roman" w:cs="Times New Roman"/>
          <w:sz w:val="28"/>
          <w:szCs w:val="28"/>
        </w:rPr>
        <w:t>framework</w:t>
      </w:r>
    </w:p>
    <w:p w:rsidR="70626E10" w:rsidP="5DC6A2B6" w:rsidRDefault="70626E10" w14:paraId="79AECEC6" w14:textId="318CF7A7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5DC6A2B6" w:rsidR="70626E10">
        <w:rPr>
          <w:rFonts w:ascii="Times New Roman" w:hAnsi="Times New Roman" w:eastAsia="Times New Roman" w:cs="Times New Roman"/>
          <w:sz w:val="28"/>
          <w:szCs w:val="28"/>
        </w:rPr>
        <w:t>Github</w:t>
      </w:r>
    </w:p>
    <w:p w:rsidR="5DC6A2B6" w:rsidP="5DC6A2B6" w:rsidRDefault="5DC6A2B6" w14:paraId="4FE99E13" w14:textId="7186D924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</w:pPr>
    </w:p>
    <w:p w:rsidR="5DC6A2B6" w:rsidP="5DC6A2B6" w:rsidRDefault="5DC6A2B6" w14:paraId="58B5CBE9" w14:textId="2C7B35B1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</w:pPr>
    </w:p>
    <w:p w:rsidR="0658FED3" w:rsidP="5DC6A2B6" w:rsidRDefault="0658FED3" w14:paraId="630A9755" w14:textId="0FEFC4ED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</w:pPr>
      <w:r w:rsidRPr="5DC6A2B6" w:rsidR="0658FED3"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  <w:t>База данни</w:t>
      </w:r>
    </w:p>
    <w:p w:rsidR="0658FED3" w:rsidP="5DC6A2B6" w:rsidRDefault="0658FED3" w14:paraId="12B7C2E9" w14:textId="6D902D81">
      <w:pPr>
        <w:pStyle w:val="Normal"/>
        <w:ind w:left="0"/>
        <w:jc w:val="left"/>
      </w:pPr>
      <w:r w:rsidR="0658FED3">
        <w:drawing>
          <wp:inline wp14:editId="689487B3" wp14:anchorId="68034F52">
            <wp:extent cx="5724524" cy="4952998"/>
            <wp:effectExtent l="0" t="0" r="0" b="0"/>
            <wp:docPr id="1891635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c27f6a2024f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3C822" w:rsidP="5DC6A2B6" w:rsidRDefault="4C83C822" w14:paraId="5A666707" w14:textId="2EB28B00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</w:pPr>
      <w:r w:rsidRPr="5DC6A2B6" w:rsidR="4C83C822"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  <w:t>Потребители</w:t>
      </w:r>
    </w:p>
    <w:p w:rsidR="4C83C822" w:rsidP="5DC6A2B6" w:rsidRDefault="4C83C822" w14:paraId="4E4D391E" w14:textId="02D51F93">
      <w:pPr>
        <w:pStyle w:val="Normal"/>
        <w:ind w:left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DC6A2B6" w:rsidR="4C83C822">
        <w:rPr>
          <w:rFonts w:ascii="Times New Roman" w:hAnsi="Times New Roman" w:eastAsia="Times New Roman" w:cs="Times New Roman"/>
          <w:sz w:val="32"/>
          <w:szCs w:val="32"/>
        </w:rPr>
        <w:t>Потребителите работят със системата след потребителски вход, като първоначално съществува един администратор, който може да създава нови потребители в системата, които обаче нямат такава възможност.</w:t>
      </w:r>
    </w:p>
    <w:p w:rsidR="51E92AA0" w:rsidP="5DC6A2B6" w:rsidRDefault="51E92AA0" w14:paraId="22DF3FD7" w14:textId="1863469F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</w:pPr>
      <w:r w:rsidRPr="5DC6A2B6" w:rsidR="51E92AA0"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  <w:t>Клиенти</w:t>
      </w:r>
    </w:p>
    <w:p w:rsidR="51E92AA0" w:rsidP="5DC6A2B6" w:rsidRDefault="51E92AA0" w14:paraId="304284C7" w14:textId="64EF673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5DC6A2B6" w:rsidR="51E92AA0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Клиентите в системата се запазват в базата от данни, като по този начин при настаняване на клиент, който вече е бил гост на хотела се </w:t>
      </w:r>
      <w:r w:rsidRPr="5DC6A2B6" w:rsidR="51E92AA0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преизползват</w:t>
      </w:r>
      <w:r w:rsidRPr="5DC6A2B6" w:rsidR="51E92AA0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данните му за по-бързо обработване на заявката. Съответно преди да бъде направена резервация трябва да се добави клиента, ако той вече не съществува в базата.</w:t>
      </w:r>
    </w:p>
    <w:p w:rsidR="51E92AA0" w:rsidP="5DC6A2B6" w:rsidRDefault="51E92AA0" w14:paraId="1B796DC6" w14:textId="60A120B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</w:pPr>
      <w:r w:rsidRPr="5DC6A2B6" w:rsidR="51E92AA0"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  <w:t>Стаи</w:t>
      </w:r>
    </w:p>
    <w:p w:rsidR="51E92AA0" w:rsidP="5DC6A2B6" w:rsidRDefault="51E92AA0" w14:paraId="1F1A644F" w14:textId="514242E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5DC6A2B6" w:rsidR="51E92AA0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Тип стая – две единични легла, апартамент, стая с двойно легло, </w:t>
      </w:r>
      <w:r w:rsidRPr="5DC6A2B6" w:rsidR="51E92AA0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пентхаус</w:t>
      </w:r>
      <w:r w:rsidRPr="5DC6A2B6" w:rsidR="51E92AA0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, мезонет.</w:t>
      </w:r>
    </w:p>
    <w:p w:rsidR="51E92AA0" w:rsidP="5DC6A2B6" w:rsidRDefault="51E92AA0" w14:paraId="6AE6436C" w14:textId="18CA231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5DC6A2B6" w:rsidR="51E92AA0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Само администраторът може да добавя, редактира, трие стаи, а всички други потребители могат да ги разглеждат.</w:t>
      </w:r>
    </w:p>
    <w:p w:rsidR="51E92AA0" w:rsidP="5DC6A2B6" w:rsidRDefault="51E92AA0" w14:paraId="4F21B888" w14:textId="316C21E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</w:pPr>
      <w:r w:rsidRPr="5DC6A2B6" w:rsidR="51E92AA0"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  <w:t>Резервация</w:t>
      </w:r>
    </w:p>
    <w:p w:rsidR="55998B67" w:rsidP="5DC6A2B6" w:rsidRDefault="55998B67" w14:paraId="75E2E7C9" w14:textId="775D396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5DC6A2B6" w:rsidR="55998B6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Резервациите в системата могат да се правят от всеки потребител.</w:t>
      </w:r>
    </w:p>
    <w:p w:rsidR="6D2A4CCD" w:rsidP="5DC6A2B6" w:rsidRDefault="6D2A4CCD" w14:paraId="306CDC10" w14:textId="36F1DF3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</w:pPr>
      <w:r w:rsidRPr="629A13D9" w:rsidR="6D2A4CCD"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  <w:t>Кодов фрагмент</w:t>
      </w:r>
    </w:p>
    <w:p w:rsidR="629A13D9" w:rsidP="629A13D9" w:rsidRDefault="629A13D9" w14:paraId="3B1BCBEE" w14:textId="719ACDA2">
      <w:pPr>
        <w:pStyle w:val="Normal"/>
        <w:jc w:val="left"/>
      </w:pPr>
      <w:r w:rsidR="629A13D9">
        <w:drawing>
          <wp:anchor distT="0" distB="0" distL="114300" distR="114300" simplePos="0" relativeHeight="251658240" behindDoc="0" locked="0" layoutInCell="1" allowOverlap="1" wp14:editId="0A000FF2" wp14:anchorId="78BACF6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72125" cy="5724524"/>
            <wp:effectExtent l="0" t="0" r="0" b="0"/>
            <wp:wrapNone/>
            <wp:docPr id="1260300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4fd897e74640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4A9BC8E" w:rsidRDefault="44A9BC8E" w14:paraId="408E5CF5" w14:textId="4DDA3CA5">
      <w:r>
        <w:br w:type="page"/>
      </w:r>
    </w:p>
    <w:p w:rsidR="6D2A4CCD" w:rsidP="44A9BC8E" w:rsidRDefault="6D2A4CCD" w14:paraId="545A7D22" w14:textId="47E6CF3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</w:pPr>
      <w:r w:rsidRPr="44A9BC8E" w:rsidR="248EB647"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  <w:t>Заключение</w:t>
      </w:r>
    </w:p>
    <w:p w:rsidR="248EB647" w:rsidP="44A9BC8E" w:rsidRDefault="248EB647" w14:paraId="539BE195" w14:textId="26E9B5E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4A9BC8E" w:rsidR="248EB64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С този проект ние представяме уменията си в софтуерното инженерство.</w:t>
      </w:r>
    </w:p>
    <w:p w:rsidR="248EB647" w:rsidP="44A9BC8E" w:rsidRDefault="248EB647" w14:paraId="77508B9D" w14:textId="6A48E5D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4A9BC8E" w:rsidR="248EB64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Разработването на уеб приложение за управление на резервации в хотели предлага здрава платформа за ефективно управление на резервациите, оптимизирана комуникация и подобрено преживяване за клиентите. Използването на инструментите и функциите на </w:t>
      </w:r>
      <w:r w:rsidRPr="44A9BC8E" w:rsidR="248EB64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Visual</w:t>
      </w:r>
      <w:r w:rsidRPr="44A9BC8E" w:rsidR="248EB64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44A9BC8E" w:rsidR="248EB64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Studio</w:t>
      </w:r>
      <w:r w:rsidRPr="44A9BC8E" w:rsidR="248EB64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позволява на разработчиците да създадат потребителски интерфейс, безпроблемна интеграция с бази данни и разширяеми решения, които отговарят на развиващите се нужди на хотелиерския бизнес.</w:t>
      </w:r>
    </w:p>
    <w:p w:rsidR="44A9BC8E" w:rsidP="44A9BC8E" w:rsidRDefault="44A9BC8E" w14:paraId="4EA1EB0A" w14:textId="633F23D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</w:pPr>
    </w:p>
    <w:p w:rsidR="4E5F62BA" w:rsidP="6E9EA811" w:rsidRDefault="4E5F62BA" w14:paraId="6FC3145D" w14:textId="440E31E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</w:pPr>
      <w:r w:rsidRPr="6E9EA811" w:rsidR="4E5F62BA"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  <w:t xml:space="preserve">Може да намерите проекта ни </w:t>
      </w:r>
      <w:hyperlink r:id="R28f2292c02614285">
        <w:r w:rsidRPr="6E9EA811" w:rsidR="4E5F62BA">
          <w:rPr>
            <w:rStyle w:val="Hyperlink"/>
            <w:rFonts w:ascii="Times New Roman" w:hAnsi="Times New Roman" w:eastAsia="Times New Roman" w:cs="Times New Roman"/>
            <w:b w:val="1"/>
            <w:bCs w:val="1"/>
            <w:color w:val="00B050"/>
            <w:sz w:val="56"/>
            <w:szCs w:val="56"/>
            <w:u w:val="none"/>
          </w:rPr>
          <w:t>тук</w:t>
        </w:r>
      </w:hyperlink>
      <w:r w:rsidRPr="6E9EA811" w:rsidR="4E5F62BA"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  <w:t>.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b38f4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d150ae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EF81E4"/>
    <w:rsid w:val="01F45A24"/>
    <w:rsid w:val="0387CDA7"/>
    <w:rsid w:val="04C8423E"/>
    <w:rsid w:val="05109DC4"/>
    <w:rsid w:val="05343C56"/>
    <w:rsid w:val="06579D25"/>
    <w:rsid w:val="0658FED3"/>
    <w:rsid w:val="099BB361"/>
    <w:rsid w:val="0B82140D"/>
    <w:rsid w:val="0F921AA0"/>
    <w:rsid w:val="100AF4E5"/>
    <w:rsid w:val="16015C24"/>
    <w:rsid w:val="187C1D39"/>
    <w:rsid w:val="1B916F8B"/>
    <w:rsid w:val="1EE8919E"/>
    <w:rsid w:val="248EB647"/>
    <w:rsid w:val="24D8D1BF"/>
    <w:rsid w:val="25B5FC0B"/>
    <w:rsid w:val="25FE5791"/>
    <w:rsid w:val="28764B87"/>
    <w:rsid w:val="293B331B"/>
    <w:rsid w:val="2AA2958B"/>
    <w:rsid w:val="31EC71A5"/>
    <w:rsid w:val="32947F13"/>
    <w:rsid w:val="3C434EDF"/>
    <w:rsid w:val="3C8BAA65"/>
    <w:rsid w:val="3D2F244C"/>
    <w:rsid w:val="3E3A7B0A"/>
    <w:rsid w:val="4055FB79"/>
    <w:rsid w:val="44A9BC8E"/>
    <w:rsid w:val="47C9C985"/>
    <w:rsid w:val="4C83C822"/>
    <w:rsid w:val="4E5F62BA"/>
    <w:rsid w:val="51E92AA0"/>
    <w:rsid w:val="54BFA613"/>
    <w:rsid w:val="55998B67"/>
    <w:rsid w:val="56EF81E4"/>
    <w:rsid w:val="5AA20A55"/>
    <w:rsid w:val="5DC6A2B6"/>
    <w:rsid w:val="5EE6016A"/>
    <w:rsid w:val="5F8B7F22"/>
    <w:rsid w:val="60221FE3"/>
    <w:rsid w:val="629A13D9"/>
    <w:rsid w:val="69AFD9CC"/>
    <w:rsid w:val="6C2A9AE1"/>
    <w:rsid w:val="6CFC0F64"/>
    <w:rsid w:val="6D2A4CCD"/>
    <w:rsid w:val="6E9EA811"/>
    <w:rsid w:val="70626E10"/>
    <w:rsid w:val="732788E9"/>
    <w:rsid w:val="74FA79F9"/>
    <w:rsid w:val="7618D1F6"/>
    <w:rsid w:val="76C60968"/>
    <w:rsid w:val="78321ABB"/>
    <w:rsid w:val="7B69BB7D"/>
    <w:rsid w:val="7DD83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F81E4"/>
  <w15:chartTrackingRefBased/>
  <w15:docId w15:val="{5FD978D3-E318-4D77-9708-AF29FDF4BAB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18c27f6a2024f48" /><Relationship Type="http://schemas.openxmlformats.org/officeDocument/2006/relationships/numbering" Target="numbering.xml" Id="R41fcb1d7397a476d" /><Relationship Type="http://schemas.openxmlformats.org/officeDocument/2006/relationships/image" Target="/media/image4.png" Id="R034fd897e74640e2" /><Relationship Type="http://schemas.openxmlformats.org/officeDocument/2006/relationships/hyperlink" Target="https://github.com/Kichikov28/HotelReservations/tree/main" TargetMode="External" Id="R28f2292c0261428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2024-04-18T18:54:36.6453973Z</dcterms:created>
  <dcterms:modified xsi:type="dcterms:W3CDTF">2024-04-18T20:03:17.7694616Z</dcterms:modified>
  <dc:creator>Атидже Дживгова 05</dc:creator>
  <lastModifiedBy>Атидже Дживгова 05</lastModifiedBy>
</coreProperties>
</file>